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A9EB35" w14:textId="75647773" w:rsidR="00BC33E2" w:rsidRPr="00EC12F1" w:rsidRDefault="00544FD7">
      <w:pPr>
        <w:rPr>
          <w:i/>
          <w:iCs/>
          <w:sz w:val="36"/>
          <w:szCs w:val="36"/>
        </w:rPr>
      </w:pPr>
      <w:r w:rsidRPr="00EC12F1">
        <w:rPr>
          <w:i/>
          <w:iCs/>
          <w:sz w:val="36"/>
          <w:szCs w:val="36"/>
        </w:rPr>
        <w:t>Reflections on the American 2</w:t>
      </w:r>
      <w:r w:rsidRPr="00EC12F1">
        <w:rPr>
          <w:i/>
          <w:iCs/>
          <w:sz w:val="36"/>
          <w:szCs w:val="36"/>
          <w:vertAlign w:val="superscript"/>
        </w:rPr>
        <w:t>nd</w:t>
      </w:r>
      <w:r w:rsidRPr="00EC12F1">
        <w:rPr>
          <w:i/>
          <w:iCs/>
          <w:sz w:val="36"/>
          <w:szCs w:val="36"/>
        </w:rPr>
        <w:t xml:space="preserve"> Amendment</w:t>
      </w:r>
      <w:r w:rsidR="00164D62" w:rsidRPr="00EC12F1">
        <w:rPr>
          <w:i/>
          <w:iCs/>
          <w:sz w:val="36"/>
          <w:szCs w:val="36"/>
        </w:rPr>
        <w:t xml:space="preserve">, The True </w:t>
      </w:r>
      <w:r w:rsidR="00A21400" w:rsidRPr="00EC12F1">
        <w:rPr>
          <w:i/>
          <w:iCs/>
          <w:sz w:val="36"/>
          <w:szCs w:val="36"/>
        </w:rPr>
        <w:t xml:space="preserve">Historical Role </w:t>
      </w:r>
      <w:r w:rsidR="00164D62" w:rsidRPr="00EC12F1">
        <w:rPr>
          <w:i/>
          <w:iCs/>
          <w:sz w:val="36"/>
          <w:szCs w:val="36"/>
        </w:rPr>
        <w:t xml:space="preserve">of </w:t>
      </w:r>
      <w:r w:rsidR="007620E7" w:rsidRPr="00EC12F1">
        <w:rPr>
          <w:i/>
          <w:iCs/>
          <w:sz w:val="36"/>
          <w:szCs w:val="36"/>
        </w:rPr>
        <w:t xml:space="preserve">Armed </w:t>
      </w:r>
      <w:r w:rsidR="00164D62" w:rsidRPr="00EC12F1">
        <w:rPr>
          <w:i/>
          <w:iCs/>
          <w:sz w:val="36"/>
          <w:szCs w:val="36"/>
        </w:rPr>
        <w:t>Colonial Militias</w:t>
      </w:r>
      <w:r w:rsidR="00B23F19" w:rsidRPr="00EC12F1">
        <w:rPr>
          <w:i/>
          <w:iCs/>
          <w:sz w:val="36"/>
          <w:szCs w:val="36"/>
        </w:rPr>
        <w:t>--</w:t>
      </w:r>
      <w:r w:rsidRPr="00EC12F1">
        <w:rPr>
          <w:i/>
          <w:iCs/>
          <w:sz w:val="36"/>
          <w:szCs w:val="36"/>
        </w:rPr>
        <w:t xml:space="preserve"> And Why IT Should Be Repealed!</w:t>
      </w:r>
    </w:p>
    <w:p w14:paraId="0D04FF02" w14:textId="415C7CBF" w:rsidR="00BC33E2" w:rsidRPr="00B85B86" w:rsidRDefault="00B85B86">
      <w:pPr>
        <w:rPr>
          <w:i/>
          <w:iCs/>
          <w:sz w:val="18"/>
          <w:szCs w:val="18"/>
        </w:rPr>
      </w:pPr>
      <w:r w:rsidRPr="00B85B86">
        <w:rPr>
          <w:i/>
          <w:iCs/>
          <w:sz w:val="18"/>
          <w:szCs w:val="18"/>
        </w:rPr>
        <w:t>Amendment II. A well-regulated Militia, being necessary to the security of a free State, the right of the people to keep and bear arms, shall not be infringed.</w:t>
      </w:r>
    </w:p>
    <w:p w14:paraId="142A76C5" w14:textId="3DDA92AE" w:rsidR="00B85B86" w:rsidRDefault="00B85B86">
      <w:pPr>
        <w:rPr>
          <w:i/>
          <w:iCs/>
          <w:sz w:val="18"/>
          <w:szCs w:val="18"/>
        </w:rPr>
      </w:pPr>
      <w:r w:rsidRPr="00B85B86">
        <w:rPr>
          <w:i/>
          <w:iCs/>
          <w:sz w:val="18"/>
          <w:szCs w:val="18"/>
        </w:rPr>
        <w:t xml:space="preserve">Amendment III. No Soldier shall, in time of peace be quartered in any house, without the consent of the Owner, nor in time of war, but in a manner prescribed by the law. </w:t>
      </w:r>
    </w:p>
    <w:p w14:paraId="0539F9AD" w14:textId="2E98FB4F" w:rsidR="00015901" w:rsidRPr="00015901" w:rsidRDefault="00015901">
      <w:pPr>
        <w:rPr>
          <w:sz w:val="18"/>
          <w:szCs w:val="18"/>
        </w:rPr>
      </w:pPr>
      <w:r>
        <w:rPr>
          <w:sz w:val="18"/>
          <w:szCs w:val="18"/>
        </w:rPr>
        <w:t>Amendments 1-10 known collectively as the American Bill of Rights were authored by the Congress of the United States begun and held in New York City on March 4</w:t>
      </w:r>
      <w:r w:rsidRPr="00015901">
        <w:rPr>
          <w:sz w:val="18"/>
          <w:szCs w:val="18"/>
          <w:vertAlign w:val="superscript"/>
        </w:rPr>
        <w:t>th</w:t>
      </w:r>
      <w:r>
        <w:rPr>
          <w:sz w:val="18"/>
          <w:szCs w:val="18"/>
        </w:rPr>
        <w:t xml:space="preserve">, 1789.  These amendments were ratified by the assent of three-quarters of the state </w:t>
      </w:r>
      <w:r w:rsidR="007B4D33">
        <w:rPr>
          <w:sz w:val="18"/>
          <w:szCs w:val="18"/>
        </w:rPr>
        <w:t>l</w:t>
      </w:r>
      <w:r>
        <w:rPr>
          <w:sz w:val="18"/>
          <w:szCs w:val="18"/>
        </w:rPr>
        <w:t xml:space="preserve">egislatures and became </w:t>
      </w:r>
      <w:r w:rsidR="00F2534E">
        <w:rPr>
          <w:sz w:val="18"/>
          <w:szCs w:val="18"/>
        </w:rPr>
        <w:t>part of the United States Constitution on December 15</w:t>
      </w:r>
      <w:r w:rsidR="00F2534E" w:rsidRPr="00F2534E">
        <w:rPr>
          <w:sz w:val="18"/>
          <w:szCs w:val="18"/>
          <w:vertAlign w:val="superscript"/>
        </w:rPr>
        <w:t>th</w:t>
      </w:r>
      <w:r w:rsidR="00F2534E">
        <w:rPr>
          <w:sz w:val="18"/>
          <w:szCs w:val="18"/>
        </w:rPr>
        <w:t xml:space="preserve">, 1791.  </w:t>
      </w:r>
    </w:p>
    <w:p w14:paraId="516C29C2" w14:textId="6C5EFB23" w:rsidR="00823E89" w:rsidRDefault="00BC33E2">
      <w:r>
        <w:t xml:space="preserve">All of the amendments were an afterthought to the original framing of the United States constitution by our </w:t>
      </w:r>
      <w:r w:rsidR="00B25E89">
        <w:t>F</w:t>
      </w:r>
      <w:r>
        <w:t xml:space="preserve">ounding </w:t>
      </w:r>
      <w:r w:rsidR="00B25E89">
        <w:t>F</w:t>
      </w:r>
      <w:r>
        <w:t>athers.  The</w:t>
      </w:r>
      <w:r w:rsidR="00B85B86">
        <w:t xml:space="preserve"> 3</w:t>
      </w:r>
      <w:r w:rsidR="00B85B86" w:rsidRPr="00B85B86">
        <w:rPr>
          <w:vertAlign w:val="superscript"/>
        </w:rPr>
        <w:t>rd</w:t>
      </w:r>
      <w:r w:rsidR="00B85B86">
        <w:t xml:space="preserve"> </w:t>
      </w:r>
      <w:r>
        <w:t xml:space="preserve">amendments can be inferred to some of the realities that confronted the American revolutionists when fighting their war for independence against Great Britain.  </w:t>
      </w:r>
      <w:r w:rsidR="009640D7">
        <w:t>The 2</w:t>
      </w:r>
      <w:r w:rsidR="009640D7" w:rsidRPr="009640D7">
        <w:rPr>
          <w:vertAlign w:val="superscript"/>
        </w:rPr>
        <w:t>nd</w:t>
      </w:r>
      <w:r w:rsidR="009640D7">
        <w:t xml:space="preserve"> amendment origins</w:t>
      </w:r>
      <w:r w:rsidR="00C71DE2">
        <w:t xml:space="preserve"> </w:t>
      </w:r>
      <w:r w:rsidR="00043C0B">
        <w:t>harks</w:t>
      </w:r>
      <w:r w:rsidR="009640D7">
        <w:t xml:space="preserve"> back to early colonial days.  </w:t>
      </w:r>
      <w:r>
        <w:t>The entire Bill of Rights was advanced by Congress</w:t>
      </w:r>
      <w:r w:rsidR="00DC1B8B">
        <w:t xml:space="preserve"> and submitted to the original states for ratification</w:t>
      </w:r>
      <w:r w:rsidR="003B19C3">
        <w:t xml:space="preserve">.  The </w:t>
      </w:r>
      <w:r w:rsidR="007B4D33">
        <w:t>s</w:t>
      </w:r>
      <w:r w:rsidR="003B19C3">
        <w:t>tates of the newly formed United States wanted to check the power of the central Federal government.  The preamble attached by Congress states: “</w:t>
      </w:r>
      <w:r w:rsidR="00B06240">
        <w:t xml:space="preserve">The Convention of the States having to…prevent misconstruction or abuse of powers, that further declaratory and restrictive clauses should be added, and as extending the grounds of public confidence in the Government…”  These rights including the freedom of the press, the right to </w:t>
      </w:r>
      <w:r w:rsidR="00197F01">
        <w:t xml:space="preserve">a fair, speedy and public </w:t>
      </w:r>
      <w:r w:rsidR="00B06240">
        <w:t xml:space="preserve">jury trial, </w:t>
      </w:r>
      <w:r w:rsidR="00197F01">
        <w:t>the right for defense counsel</w:t>
      </w:r>
      <w:r w:rsidR="00B25E89">
        <w:t xml:space="preserve">, </w:t>
      </w:r>
      <w:r w:rsidR="003328AB">
        <w:t xml:space="preserve">the right against unreasonable searches and seizures, </w:t>
      </w:r>
      <w:r w:rsidR="00B06240">
        <w:t xml:space="preserve">the </w:t>
      </w:r>
      <w:r w:rsidR="003328AB">
        <w:t>right to freely practice religion</w:t>
      </w:r>
      <w:r w:rsidR="00B06240">
        <w:t xml:space="preserve">, </w:t>
      </w:r>
      <w:r w:rsidR="00D37A04">
        <w:t xml:space="preserve">the writ of </w:t>
      </w:r>
      <w:r w:rsidR="00D37A04" w:rsidRPr="007E7351">
        <w:rPr>
          <w:i/>
          <w:iCs/>
        </w:rPr>
        <w:t>habeus corpus</w:t>
      </w:r>
      <w:r w:rsidR="00D37A04">
        <w:t xml:space="preserve">, </w:t>
      </w:r>
      <w:r w:rsidR="00DE2623">
        <w:t xml:space="preserve">the right through elections for political representation, </w:t>
      </w:r>
      <w:r w:rsidR="00D37A04">
        <w:t xml:space="preserve">the rights to </w:t>
      </w:r>
      <w:r w:rsidR="00F87C83">
        <w:t>peaceably assemble, the right that private property not be taken for public use without fair enumeration</w:t>
      </w:r>
      <w:r w:rsidR="00B62A4A">
        <w:t>, the right to fair bail and just fines, guarantees against cruel and unusual pun</w:t>
      </w:r>
      <w:r w:rsidR="00197F01">
        <w:t>is</w:t>
      </w:r>
      <w:r w:rsidR="00B62A4A">
        <w:t>hments</w:t>
      </w:r>
      <w:r w:rsidR="00D37A04">
        <w:t xml:space="preserve"> and the right to bear arms </w:t>
      </w:r>
      <w:r w:rsidR="007B4D33">
        <w:t xml:space="preserve">in well-regulated militias </w:t>
      </w:r>
      <w:r w:rsidR="00D37A04">
        <w:t xml:space="preserve">were in the writings of those times referred colloquially as the </w:t>
      </w:r>
      <w:r w:rsidR="00A33A5C">
        <w:rPr>
          <w:i/>
          <w:iCs/>
        </w:rPr>
        <w:t xml:space="preserve">palladiums of liberty.  </w:t>
      </w:r>
      <w:r w:rsidR="00556143">
        <w:t xml:space="preserve">The Founding Father’s comprehension of the right to bear arms was rooted in the legal system of England.  </w:t>
      </w:r>
      <w:r w:rsidR="00643A0B">
        <w:t>There the formation of armed militias maintained a vital means to preserve the people’s liberty particularly in that militia</w:t>
      </w:r>
      <w:r w:rsidR="0020686F">
        <w:t>men</w:t>
      </w:r>
      <w:r w:rsidR="00643A0B">
        <w:t xml:space="preserve"> provided a constitutional check to the power of a standing army.  Great Britain in 1776 maintained the finest fighting force in the world.  </w:t>
      </w:r>
      <w:r w:rsidR="002E2466">
        <w:t xml:space="preserve">As such, </w:t>
      </w:r>
      <w:r w:rsidR="002801D9">
        <w:t>over</w:t>
      </w:r>
      <w:r w:rsidR="002E2466">
        <w:t xml:space="preserve"> t</w:t>
      </w:r>
      <w:r w:rsidR="00582A6A">
        <w:t xml:space="preserve">he years </w:t>
      </w:r>
      <w:r w:rsidR="002E2466">
        <w:t>England became less reliant upon the militia</w:t>
      </w:r>
      <w:r w:rsidR="00582A6A">
        <w:t>;</w:t>
      </w:r>
      <w:r w:rsidR="002E2466">
        <w:t xml:space="preserve"> and</w:t>
      </w:r>
      <w:r w:rsidR="00582A6A">
        <w:t>,</w:t>
      </w:r>
      <w:r w:rsidR="002E2466">
        <w:t xml:space="preserve"> as a global power and like </w:t>
      </w:r>
      <w:r w:rsidR="00582A6A">
        <w:t xml:space="preserve">the </w:t>
      </w:r>
      <w:r w:rsidR="002E2466">
        <w:t xml:space="preserve">other nations on the Continent relied </w:t>
      </w:r>
      <w:r w:rsidR="00582A6A">
        <w:t xml:space="preserve">more and more </w:t>
      </w:r>
      <w:r w:rsidR="002E2466">
        <w:t xml:space="preserve">on professional armies; </w:t>
      </w:r>
      <w:r w:rsidR="00582A6A">
        <w:t xml:space="preserve">in time </w:t>
      </w:r>
      <w:r w:rsidR="002E2466">
        <w:t xml:space="preserve">the militia </w:t>
      </w:r>
      <w:r w:rsidR="00582A6A">
        <w:t xml:space="preserve">waned in importance </w:t>
      </w:r>
      <w:r w:rsidR="002E2466">
        <w:t>bec</w:t>
      </w:r>
      <w:r w:rsidR="00582A6A">
        <w:t>oming</w:t>
      </w:r>
      <w:r w:rsidR="002E2466">
        <w:t xml:space="preserve"> antiquated despite its original purpose.  Not so in the </w:t>
      </w:r>
      <w:r w:rsidR="00775175">
        <w:t xml:space="preserve">newly independent </w:t>
      </w:r>
      <w:r w:rsidR="002E2466">
        <w:t xml:space="preserve">United States </w:t>
      </w:r>
      <w:r w:rsidR="00775175">
        <w:t xml:space="preserve">of America </w:t>
      </w:r>
      <w:r w:rsidR="002E2466">
        <w:t xml:space="preserve">where without the resources or wealth to maintain a standing fighting force </w:t>
      </w:r>
      <w:r w:rsidR="00775175">
        <w:t xml:space="preserve">in a network of </w:t>
      </w:r>
      <w:r w:rsidR="00F836DF">
        <w:t>scattered forts and outposts</w:t>
      </w:r>
      <w:r w:rsidR="009C1D88">
        <w:t xml:space="preserve"> </w:t>
      </w:r>
      <w:r w:rsidR="00775175">
        <w:t xml:space="preserve">needed </w:t>
      </w:r>
      <w:r w:rsidR="009C1D88">
        <w:t>to protect the entire nation;</w:t>
      </w:r>
      <w:r w:rsidR="00F836DF">
        <w:t xml:space="preserve"> </w:t>
      </w:r>
      <w:r w:rsidR="002E2466">
        <w:t xml:space="preserve">the militia armed and assembled in many townships or counties spread over the entire breadth of the former colonies could provide an economic and </w:t>
      </w:r>
      <w:r w:rsidR="00AF50B0">
        <w:t xml:space="preserve">viable network of defense for the country where </w:t>
      </w:r>
      <w:r w:rsidR="00F836DF">
        <w:t xml:space="preserve">part-time </w:t>
      </w:r>
      <w:r w:rsidR="00AF50B0">
        <w:t xml:space="preserve">fighters could be drawn up </w:t>
      </w:r>
      <w:r w:rsidR="00F836DF">
        <w:t xml:space="preserve">from the communities for duty </w:t>
      </w:r>
      <w:r w:rsidR="00AF50B0">
        <w:t xml:space="preserve">in an attack or emergency.  </w:t>
      </w:r>
      <w:r w:rsidR="00340882">
        <w:t>The 2</w:t>
      </w:r>
      <w:r w:rsidR="00340882" w:rsidRPr="00340882">
        <w:rPr>
          <w:vertAlign w:val="superscript"/>
        </w:rPr>
        <w:t>nd</w:t>
      </w:r>
      <w:r w:rsidR="00340882">
        <w:t xml:space="preserve"> amendment was </w:t>
      </w:r>
      <w:r w:rsidR="00964A55">
        <w:t xml:space="preserve">proposed </w:t>
      </w:r>
      <w:r w:rsidR="00340882">
        <w:t xml:space="preserve">for </w:t>
      </w:r>
      <w:r w:rsidR="00775175">
        <w:t xml:space="preserve">the </w:t>
      </w:r>
      <w:r w:rsidR="00340882">
        <w:t xml:space="preserve">public defense and like in England its impetus for its inclusion in the </w:t>
      </w:r>
      <w:r w:rsidR="00775175">
        <w:t xml:space="preserve">American </w:t>
      </w:r>
      <w:r w:rsidR="00340882">
        <w:t xml:space="preserve">Bill of Rights </w:t>
      </w:r>
      <w:r w:rsidR="00D653BC">
        <w:t xml:space="preserve">also </w:t>
      </w:r>
      <w:r w:rsidR="00340882">
        <w:t>serve</w:t>
      </w:r>
      <w:r w:rsidR="00775175">
        <w:t>d</w:t>
      </w:r>
      <w:r w:rsidR="00340882">
        <w:t xml:space="preserve"> as a check on unbridled Federal military authority</w:t>
      </w:r>
      <w:r w:rsidR="00615B12">
        <w:t>; it presciently</w:t>
      </w:r>
      <w:r w:rsidR="00340882">
        <w:t xml:space="preserve"> anticipating th</w:t>
      </w:r>
      <w:r w:rsidR="00615B12">
        <w:t>e</w:t>
      </w:r>
      <w:r w:rsidR="00340882">
        <w:t xml:space="preserve"> dangers inherent to any republic from a </w:t>
      </w:r>
      <w:r w:rsidR="003B55D5">
        <w:t xml:space="preserve">freewheeling, </w:t>
      </w:r>
      <w:r w:rsidR="00340882">
        <w:t xml:space="preserve">professional army.  </w:t>
      </w:r>
      <w:r w:rsidR="00615B12">
        <w:t xml:space="preserve">It only had to study the classic history of the Roman Empire to comprehend the danger to the Republic by rogue armies not under plebian control.  </w:t>
      </w:r>
      <w:r w:rsidR="00097F25">
        <w:t xml:space="preserve">Historically, it is outright dumbfounding how its inclusion in </w:t>
      </w:r>
      <w:r w:rsidR="00097F25">
        <w:lastRenderedPageBreak/>
        <w:t>the American Bill of Rights can be interpreted as an unfettered right to acquire, own, bear</w:t>
      </w:r>
      <w:r w:rsidR="0062166B">
        <w:t>, carry</w:t>
      </w:r>
      <w:r w:rsidR="00097F25">
        <w:t xml:space="preserve"> and use arms</w:t>
      </w:r>
      <w:r w:rsidR="0062166B">
        <w:t xml:space="preserve"> by individual citizens.</w:t>
      </w:r>
      <w:r w:rsidR="00097F25">
        <w:t xml:space="preserve"> Up through the end of the late 18</w:t>
      </w:r>
      <w:r w:rsidR="00097F25" w:rsidRPr="00097F25">
        <w:rPr>
          <w:vertAlign w:val="superscript"/>
        </w:rPr>
        <w:t>th</w:t>
      </w:r>
      <w:r w:rsidR="00097F25">
        <w:t xml:space="preserve"> century, arms and munitions were legally regulated in the interests of the public as was the tradition in </w:t>
      </w:r>
      <w:r w:rsidR="0062166B">
        <w:t xml:space="preserve">genteel </w:t>
      </w:r>
      <w:r w:rsidR="00097F25">
        <w:t xml:space="preserve">England.  </w:t>
      </w:r>
      <w:r w:rsidR="002C505C">
        <w:t xml:space="preserve">There </w:t>
      </w:r>
      <w:r w:rsidR="0062166B">
        <w:t>were</w:t>
      </w:r>
      <w:r w:rsidR="002C505C">
        <w:t xml:space="preserve"> restrictions </w:t>
      </w:r>
      <w:r w:rsidR="0062166B">
        <w:t xml:space="preserve">placed </w:t>
      </w:r>
      <w:r w:rsidR="002C505C">
        <w:t>on the armed carriage of weaponry in English common law that date back to the 13</w:t>
      </w:r>
      <w:r w:rsidR="002C505C" w:rsidRPr="002C505C">
        <w:rPr>
          <w:vertAlign w:val="superscript"/>
        </w:rPr>
        <w:t>th</w:t>
      </w:r>
      <w:r w:rsidR="002C505C">
        <w:t xml:space="preserve"> century or prior.  As early as the </w:t>
      </w:r>
      <w:r w:rsidR="000B20E1">
        <w:t xml:space="preserve">Norman Conquest in 1066 restrictions </w:t>
      </w:r>
      <w:r w:rsidR="00D653BC">
        <w:t xml:space="preserve">were enacted </w:t>
      </w:r>
      <w:r w:rsidR="000B20E1">
        <w:t xml:space="preserve">on </w:t>
      </w:r>
      <w:r w:rsidR="00D07F64">
        <w:t xml:space="preserve">carrying weapons.  </w:t>
      </w:r>
      <w:r w:rsidR="00E16406">
        <w:t xml:space="preserve">The </w:t>
      </w:r>
      <w:r w:rsidR="00E16406" w:rsidRPr="00D653BC">
        <w:rPr>
          <w:i/>
          <w:iCs/>
        </w:rPr>
        <w:t>‘hue &amp; cry”</w:t>
      </w:r>
      <w:r w:rsidR="00E16406">
        <w:t xml:space="preserve"> as codified in the </w:t>
      </w:r>
      <w:r w:rsidR="00E16406" w:rsidRPr="00E16406">
        <w:rPr>
          <w:i/>
          <w:iCs/>
        </w:rPr>
        <w:t>1285 Statute of Winches</w:t>
      </w:r>
      <w:r w:rsidR="00E16406">
        <w:t>ter permitted Englishmen to</w:t>
      </w:r>
      <w:r w:rsidR="00D653BC">
        <w:t xml:space="preserve"> </w:t>
      </w:r>
      <w:r w:rsidR="000C1D65">
        <w:t xml:space="preserve">call for help and </w:t>
      </w:r>
      <w:r w:rsidR="00E16406">
        <w:t>assemble armed with their neighbors to confront and pursue criminal</w:t>
      </w:r>
      <w:r w:rsidR="000C1D65">
        <w:t xml:space="preserve"> threats;</w:t>
      </w:r>
      <w:r w:rsidR="00E16406">
        <w:t xml:space="preserve"> but in practice the right required the consent and oversight of a judge, constable or sheriff.  </w:t>
      </w:r>
      <w:r w:rsidR="009606D1">
        <w:t xml:space="preserve">Even the wearing of armor to safeguard one’s person could be subject to prosecution and imprisonment.  </w:t>
      </w:r>
      <w:r w:rsidR="00576819">
        <w:t xml:space="preserve">The only exception was proscribed in the </w:t>
      </w:r>
      <w:r w:rsidR="00576819" w:rsidRPr="00067A32">
        <w:rPr>
          <w:i/>
          <w:iCs/>
        </w:rPr>
        <w:t>castle doctrine</w:t>
      </w:r>
      <w:r w:rsidR="00576819">
        <w:t xml:space="preserve"> where Englishmen could </w:t>
      </w:r>
      <w:r w:rsidR="000C1D65">
        <w:t>fight back themselves or rally</w:t>
      </w:r>
      <w:r w:rsidR="00576819">
        <w:t xml:space="preserve"> the aid of their armed neighbors to fight off an attack when their homes </w:t>
      </w:r>
      <w:r w:rsidR="00067A32">
        <w:t>were</w:t>
      </w:r>
      <w:r w:rsidR="00576819">
        <w:t xml:space="preserve"> being assailed.  </w:t>
      </w:r>
      <w:r w:rsidR="00823E89">
        <w:t>There exists a rich Anglo</w:t>
      </w:r>
      <w:r w:rsidR="000C1D65">
        <w:t xml:space="preserve">-Saxon historical context of </w:t>
      </w:r>
      <w:r w:rsidR="00823E89">
        <w:t>restricti</w:t>
      </w:r>
      <w:r w:rsidR="000C1D65">
        <w:t>ng</w:t>
      </w:r>
      <w:r w:rsidR="00823E89">
        <w:t xml:space="preserve"> armed carriage developed out of English common law that </w:t>
      </w:r>
      <w:r w:rsidR="000C1D65">
        <w:t xml:space="preserve">percolated through laws on legitimate gun use in early colonial </w:t>
      </w:r>
      <w:r w:rsidR="007F59B5">
        <w:t>America</w:t>
      </w:r>
      <w:r w:rsidR="00823E89">
        <w:t xml:space="preserve">.  Today many states have modified their laws to allow a person </w:t>
      </w:r>
      <w:r w:rsidR="004D2B00">
        <w:t>claiming self-defense to be indemnified.  In the late 18</w:t>
      </w:r>
      <w:r w:rsidR="004D2B00" w:rsidRPr="004D2B00">
        <w:rPr>
          <w:vertAlign w:val="superscript"/>
        </w:rPr>
        <w:t>th</w:t>
      </w:r>
      <w:r w:rsidR="004D2B00">
        <w:t xml:space="preserve"> century, there was no presumption of innocence if one person killed another under the auspices of self-defense: </w:t>
      </w:r>
    </w:p>
    <w:p w14:paraId="1A3F1D65" w14:textId="12D55EC9" w:rsidR="004D2B00" w:rsidRPr="004D2B00" w:rsidRDefault="004D2B00" w:rsidP="004D2B00">
      <w:pPr>
        <w:jc w:val="center"/>
        <w:rPr>
          <w:i/>
          <w:iCs/>
          <w:sz w:val="18"/>
          <w:szCs w:val="18"/>
        </w:rPr>
      </w:pPr>
      <w:r w:rsidRPr="004D2B00">
        <w:rPr>
          <w:i/>
          <w:iCs/>
          <w:sz w:val="18"/>
          <w:szCs w:val="18"/>
        </w:rPr>
        <w:t>Self-defense is excusable only upon inevitable necessity---the party assaulted must give back as far as he can, without endangering his own life, and the mortal wound must not be given until such retreat, otherwise it is manslaughter</w:t>
      </w:r>
      <w:r w:rsidR="007F59B5">
        <w:rPr>
          <w:i/>
          <w:iCs/>
          <w:sz w:val="18"/>
          <w:szCs w:val="18"/>
        </w:rPr>
        <w:t>.</w:t>
      </w:r>
    </w:p>
    <w:p w14:paraId="70F8779B" w14:textId="6CFC8651" w:rsidR="004D2B00" w:rsidRDefault="004D2B00" w:rsidP="004D2B00">
      <w:pPr>
        <w:jc w:val="center"/>
        <w:rPr>
          <w:i/>
          <w:iCs/>
          <w:sz w:val="18"/>
          <w:szCs w:val="18"/>
        </w:rPr>
      </w:pPr>
      <w:r w:rsidRPr="004D2B00">
        <w:rPr>
          <w:i/>
          <w:iCs/>
          <w:sz w:val="18"/>
          <w:szCs w:val="18"/>
        </w:rPr>
        <w:t>---James Davis: 1774 Treatise: The Office &amp; Authority of a Justice of the Peace</w:t>
      </w:r>
    </w:p>
    <w:p w14:paraId="2EB9B0A9" w14:textId="757E97A2" w:rsidR="00995426" w:rsidRPr="00995426" w:rsidRDefault="00995426" w:rsidP="00995426">
      <w:r>
        <w:t>In America, in the late 18</w:t>
      </w:r>
      <w:r w:rsidRPr="00995426">
        <w:rPr>
          <w:vertAlign w:val="superscript"/>
        </w:rPr>
        <w:t>th</w:t>
      </w:r>
      <w:r>
        <w:t xml:space="preserve"> century, people carried guns</w:t>
      </w:r>
      <w:r w:rsidR="0081480A">
        <w:t xml:space="preserve"> in situations that were appropriate, whether hunting, for protection when traveling through the countryside, in militia and so forth but the carriage of firearms and other weapons never </w:t>
      </w:r>
      <w:r w:rsidR="00D653BC">
        <w:t xml:space="preserve">was </w:t>
      </w:r>
      <w:r w:rsidR="0081480A">
        <w:t xml:space="preserve">perceived </w:t>
      </w:r>
      <w:r w:rsidR="009725E0">
        <w:t xml:space="preserve">as a special ordained </w:t>
      </w:r>
      <w:r w:rsidR="0081480A">
        <w:t xml:space="preserve">right to do so.  Our </w:t>
      </w:r>
      <w:r w:rsidR="009725E0">
        <w:t>F</w:t>
      </w:r>
      <w:r w:rsidR="0081480A">
        <w:t xml:space="preserve">ounding </w:t>
      </w:r>
      <w:r w:rsidR="009725E0">
        <w:t>F</w:t>
      </w:r>
      <w:r w:rsidR="0081480A">
        <w:t>athers promulgated a number of firearm and weapon statute laws that were not considered to violate the use of firearms under the umbrella of the 2</w:t>
      </w:r>
      <w:r w:rsidR="0081480A" w:rsidRPr="0081480A">
        <w:rPr>
          <w:vertAlign w:val="superscript"/>
        </w:rPr>
        <w:t>nd</w:t>
      </w:r>
      <w:r w:rsidR="0081480A">
        <w:t xml:space="preserve"> amendment.  </w:t>
      </w:r>
    </w:p>
    <w:p w14:paraId="05DA80A1" w14:textId="0D769B11" w:rsidR="00BC33E2" w:rsidRPr="004D2B00" w:rsidRDefault="00576819" w:rsidP="00A22794">
      <w:pPr>
        <w:rPr>
          <w:i/>
          <w:iCs/>
        </w:rPr>
      </w:pPr>
      <w:r>
        <w:t xml:space="preserve"> In 1328, </w:t>
      </w:r>
      <w:r w:rsidR="00B610FD">
        <w:t xml:space="preserve">in England, </w:t>
      </w:r>
      <w:r>
        <w:t>the Statute of Northampton was particularly enforced in London</w:t>
      </w:r>
      <w:r w:rsidR="000B20E1">
        <w:t xml:space="preserve"> exist</w:t>
      </w:r>
      <w:r>
        <w:t>ing</w:t>
      </w:r>
      <w:r w:rsidR="000B20E1">
        <w:t xml:space="preserve"> to prevent </w:t>
      </w:r>
      <w:r>
        <w:t>Englishmen</w:t>
      </w:r>
      <w:r w:rsidR="000B20E1">
        <w:t xml:space="preserve"> from riding horses </w:t>
      </w:r>
      <w:r w:rsidR="00D07F64">
        <w:t xml:space="preserve">while </w:t>
      </w:r>
      <w:r w:rsidR="000B20E1">
        <w:t xml:space="preserve">armed or </w:t>
      </w:r>
      <w:r w:rsidR="00D07F64">
        <w:t xml:space="preserve">carrying arms in the public concourse </w:t>
      </w:r>
      <w:r>
        <w:t xml:space="preserve">without the license of the government.  Its purpose was to eschew dangerous quarrels and </w:t>
      </w:r>
      <w:r w:rsidR="008C687A">
        <w:t xml:space="preserve">take </w:t>
      </w:r>
      <w:r>
        <w:t xml:space="preserve">away instruments of fighting and </w:t>
      </w:r>
      <w:r w:rsidRPr="00067A32">
        <w:rPr>
          <w:i/>
          <w:iCs/>
        </w:rPr>
        <w:t>battery</w:t>
      </w:r>
      <w:r>
        <w:t xml:space="preserve"> that promoted fear in the people.  </w:t>
      </w:r>
      <w:r w:rsidR="00705207">
        <w:t>In 1396 King Richard II amended the penalties to include the forfeiture o</w:t>
      </w:r>
      <w:r w:rsidR="00B33E59">
        <w:t>f</w:t>
      </w:r>
      <w:r w:rsidR="00705207">
        <w:t xml:space="preserve"> arms, a monetary fine or imprisonment and the subsequent monarchs Henry IV, Henry VI, Elizabeth I and James I also amended </w:t>
      </w:r>
      <w:r w:rsidR="00F45572">
        <w:t xml:space="preserve">and updated </w:t>
      </w:r>
      <w:r w:rsidR="00705207">
        <w:t xml:space="preserve">the statute.  It was </w:t>
      </w:r>
      <w:r w:rsidR="00213049">
        <w:t xml:space="preserve">Queen </w:t>
      </w:r>
      <w:r w:rsidR="00F45572">
        <w:t xml:space="preserve">Elizabeth I who expanded the regulations to include </w:t>
      </w:r>
      <w:r w:rsidR="00F7687F">
        <w:t xml:space="preserve">modern weaponry </w:t>
      </w:r>
      <w:r w:rsidR="00333BA3">
        <w:t>like</w:t>
      </w:r>
      <w:r w:rsidR="00F7687F">
        <w:t xml:space="preserve"> pistols, muskets and all concealable firearms.  </w:t>
      </w:r>
      <w:r w:rsidR="00213049">
        <w:t>Throughout the late 13</w:t>
      </w:r>
      <w:r w:rsidR="00213049" w:rsidRPr="00213049">
        <w:rPr>
          <w:vertAlign w:val="superscript"/>
        </w:rPr>
        <w:t>th</w:t>
      </w:r>
      <w:r w:rsidR="00213049">
        <w:t xml:space="preserve"> century royal proclamations were enacted to prohibit the carrying of dangerous weapons to preserve the peace.  It was </w:t>
      </w:r>
      <w:r w:rsidR="00241F7B">
        <w:t xml:space="preserve">left rather </w:t>
      </w:r>
      <w:r w:rsidR="00213049">
        <w:t xml:space="preserve">unsaid </w:t>
      </w:r>
      <w:r w:rsidR="00241F7B">
        <w:t>that</w:t>
      </w:r>
      <w:r w:rsidR="00213049">
        <w:t xml:space="preserve"> the English aristocracy including the monarch who held vast amounts of the English countryside and controlled most of the English </w:t>
      </w:r>
      <w:r w:rsidR="00241F7B">
        <w:t xml:space="preserve">landed </w:t>
      </w:r>
      <w:r w:rsidR="00213049">
        <w:t xml:space="preserve">wealth did not want </w:t>
      </w:r>
      <w:r w:rsidR="00FF7E6C">
        <w:t xml:space="preserve">unrestricted </w:t>
      </w:r>
      <w:r w:rsidR="00213049">
        <w:t xml:space="preserve">arms in the </w:t>
      </w:r>
      <w:r w:rsidR="00FF7E6C">
        <w:t xml:space="preserve">hands of the </w:t>
      </w:r>
      <w:r w:rsidR="00213049">
        <w:t xml:space="preserve">public; arms and weapons that could be used to usurp the stranglehold on the use of the land, its productivity and the </w:t>
      </w:r>
      <w:r w:rsidR="00241F7B">
        <w:t xml:space="preserve">very </w:t>
      </w:r>
      <w:r w:rsidR="00213049">
        <w:t>source of their monopolized power</w:t>
      </w:r>
      <w:r w:rsidR="00FF7E6C">
        <w:t xml:space="preserve">.  </w:t>
      </w:r>
      <w:r w:rsidR="006903D8">
        <w:t xml:space="preserve">Not so in the </w:t>
      </w:r>
      <w:r w:rsidR="00B47515">
        <w:t xml:space="preserve">original </w:t>
      </w:r>
      <w:r w:rsidR="006903D8">
        <w:t xml:space="preserve">colonies and </w:t>
      </w:r>
      <w:r w:rsidR="00522057">
        <w:t>emerging new</w:t>
      </w:r>
      <w:r w:rsidR="006903D8">
        <w:t xml:space="preserve"> United States of America</w:t>
      </w:r>
      <w:r w:rsidR="00522057">
        <w:t>,</w:t>
      </w:r>
      <w:r w:rsidR="006903D8">
        <w:t xml:space="preserve"> for land was for the most part under the control of </w:t>
      </w:r>
      <w:r w:rsidR="00522057">
        <w:t xml:space="preserve">native </w:t>
      </w:r>
      <w:r w:rsidR="00DD2EDD">
        <w:t>indigenous tribes</w:t>
      </w:r>
      <w:r w:rsidR="006903D8">
        <w:t xml:space="preserve">.  </w:t>
      </w:r>
      <w:r w:rsidR="00B9041E">
        <w:t xml:space="preserve">Our nation was born in revolution against the British crown but the American rage </w:t>
      </w:r>
      <w:r w:rsidR="008E0C04">
        <w:t>was fueled in seeing the British</w:t>
      </w:r>
      <w:r w:rsidR="008162F6">
        <w:t xml:space="preserve"> adopt</w:t>
      </w:r>
      <w:r w:rsidR="008E0C04">
        <w:t xml:space="preserve"> accommodating policies toward </w:t>
      </w:r>
      <w:r w:rsidR="008162F6">
        <w:t xml:space="preserve">their </w:t>
      </w:r>
      <w:r w:rsidR="00184319">
        <w:t xml:space="preserve">North American </w:t>
      </w:r>
      <w:r w:rsidR="008E0C04">
        <w:t>Indian</w:t>
      </w:r>
      <w:r w:rsidR="008162F6">
        <w:t xml:space="preserve"> subjects</w:t>
      </w:r>
      <w:r w:rsidR="007922FB">
        <w:t>.</w:t>
      </w:r>
      <w:r w:rsidR="008E0C04">
        <w:t xml:space="preserve">  The coloni</w:t>
      </w:r>
      <w:r w:rsidR="00500ECF">
        <w:t>al</w:t>
      </w:r>
      <w:r w:rsidR="008E0C04">
        <w:t xml:space="preserve"> world had no place for Indians and nothing was more pernicious to t</w:t>
      </w:r>
      <w:r w:rsidR="00500ECF">
        <w:t>he distrustful White settlers including the original descendants of the Mayflower Pilgrims</w:t>
      </w:r>
      <w:r w:rsidR="008E0C04">
        <w:t xml:space="preserve"> than what they perceived as </w:t>
      </w:r>
      <w:r w:rsidR="00500ECF">
        <w:t>an</w:t>
      </w:r>
      <w:r w:rsidR="008E0C04">
        <w:t xml:space="preserve"> unholy alliance between the monarchy and the</w:t>
      </w:r>
      <w:r w:rsidR="00500ECF">
        <w:t>ir</w:t>
      </w:r>
      <w:r w:rsidR="008E0C04">
        <w:t xml:space="preserve"> Indian enemy.  The English policies were so antithetical to the White colonists </w:t>
      </w:r>
      <w:r w:rsidR="000A7392">
        <w:t xml:space="preserve">who were eager to acquire Indian lands </w:t>
      </w:r>
      <w:r w:rsidR="005E3791">
        <w:t>that they represented the paramount</w:t>
      </w:r>
      <w:r w:rsidR="000A7392">
        <w:t xml:space="preserve"> grievance </w:t>
      </w:r>
      <w:r w:rsidR="005E3791">
        <w:t xml:space="preserve">among many </w:t>
      </w:r>
      <w:r w:rsidR="005E3791">
        <w:lastRenderedPageBreak/>
        <w:t xml:space="preserve">complaints </w:t>
      </w:r>
      <w:r w:rsidR="000A7392">
        <w:t xml:space="preserve">that alienated colonists against the </w:t>
      </w:r>
      <w:r w:rsidR="005E3791">
        <w:t xml:space="preserve">oversight of the </w:t>
      </w:r>
      <w:r w:rsidR="000A7392">
        <w:t xml:space="preserve">British crown.  </w:t>
      </w:r>
      <w:r w:rsidR="00103F7C">
        <w:t>The British imperial government tried to keep their Indian and white colonists apart and at peace with one another as they tried to impose order on the expanded empire</w:t>
      </w:r>
      <w:r w:rsidR="0029052E">
        <w:t xml:space="preserve"> that </w:t>
      </w:r>
      <w:r w:rsidR="00103F7C">
        <w:t xml:space="preserve">they </w:t>
      </w:r>
      <w:r w:rsidR="0029052E">
        <w:t xml:space="preserve">had </w:t>
      </w:r>
      <w:r w:rsidR="00103F7C">
        <w:t xml:space="preserve">inherited from their victory over the French in the Seven Years’ </w:t>
      </w:r>
      <w:r w:rsidR="00B02BD3">
        <w:t>W</w:t>
      </w:r>
      <w:r w:rsidR="00103F7C">
        <w:t>ar.  The program and ex</w:t>
      </w:r>
      <w:r w:rsidR="00F93198">
        <w:t>p</w:t>
      </w:r>
      <w:r w:rsidR="00103F7C">
        <w:t xml:space="preserve">ansion against native Indians of the Ohio River </w:t>
      </w:r>
      <w:r w:rsidR="00F93198">
        <w:t>&amp;</w:t>
      </w:r>
      <w:r w:rsidR="00103F7C">
        <w:t xml:space="preserve"> Great Lakes </w:t>
      </w:r>
      <w:r w:rsidR="00F93198">
        <w:t>regions started with the French and Indian Wa</w:t>
      </w:r>
      <w:r w:rsidR="00B02BD3">
        <w:t>r</w:t>
      </w:r>
      <w:r w:rsidR="00F93198">
        <w:t xml:space="preserve"> of 1754 to 1763 which was just a splinter of the </w:t>
      </w:r>
      <w:r w:rsidR="00565F3C">
        <w:t xml:space="preserve">wider </w:t>
      </w:r>
      <w:r w:rsidR="00F93198">
        <w:t>seven</w:t>
      </w:r>
      <w:r w:rsidR="008E01A5">
        <w:t>-</w:t>
      </w:r>
      <w:r w:rsidR="00F93198">
        <w:t xml:space="preserve">year conflict raging in Europe between France and England.  </w:t>
      </w:r>
      <w:r w:rsidR="008E01A5">
        <w:t>Great Britain’s victory over France in 1763 paved the path for its future world domination</w:t>
      </w:r>
      <w:r w:rsidR="002718D7">
        <w:t xml:space="preserve"> on land and sea</w:t>
      </w:r>
      <w:r w:rsidR="008E01A5">
        <w:t xml:space="preserve">.  In the Treaty of Paris, France ceded Canada and all </w:t>
      </w:r>
      <w:r w:rsidR="0013425C">
        <w:t xml:space="preserve">its </w:t>
      </w:r>
      <w:r w:rsidR="008E01A5">
        <w:t xml:space="preserve">land claims east of the Mississippi </w:t>
      </w:r>
      <w:r w:rsidR="00BA582C">
        <w:t>R</w:t>
      </w:r>
      <w:r w:rsidR="008E01A5">
        <w:t xml:space="preserve">iver to Great Britain.  </w:t>
      </w:r>
      <w:r w:rsidR="00BA582C">
        <w:t>Anglo settlers had fought a ferocious war against the Indian nations aligned with the French including the Ottawa, Kickapoo</w:t>
      </w:r>
      <w:r w:rsidR="000423F7">
        <w:t xml:space="preserve">, Miami and the confederation of tribes led </w:t>
      </w:r>
      <w:r w:rsidR="001C1FBE">
        <w:t xml:space="preserve">by Chief Pontiac that spread from the Great </w:t>
      </w:r>
      <w:r w:rsidR="0013425C">
        <w:t>L</w:t>
      </w:r>
      <w:r w:rsidR="001C1FBE">
        <w:t>akes to the Illinois and Ohio backcountry.  When the fighting ended</w:t>
      </w:r>
      <w:r w:rsidR="0013425C">
        <w:t>,</w:t>
      </w:r>
      <w:r w:rsidR="005C0EA6">
        <w:t xml:space="preserve"> Indian lands beyond the</w:t>
      </w:r>
      <w:r w:rsidR="0013425C">
        <w:t xml:space="preserve"> original 13</w:t>
      </w:r>
      <w:r w:rsidR="005C0EA6">
        <w:t xml:space="preserve"> colonies</w:t>
      </w:r>
      <w:r w:rsidR="00FA7FAB">
        <w:t>’</w:t>
      </w:r>
      <w:r w:rsidR="0013425C">
        <w:t xml:space="preserve"> proclaimed</w:t>
      </w:r>
      <w:r w:rsidR="005C0EA6">
        <w:t xml:space="preserve"> boundaries had been taken by Anglo settlers and speculation on Indian territory was a </w:t>
      </w:r>
      <w:r w:rsidR="0013425C">
        <w:t xml:space="preserve">tantamount </w:t>
      </w:r>
      <w:r w:rsidR="005C0EA6">
        <w:t xml:space="preserve">path to </w:t>
      </w:r>
      <w:r w:rsidR="0013425C">
        <w:t>riches</w:t>
      </w:r>
      <w:r w:rsidR="005C0EA6">
        <w:t xml:space="preserve"> for an exploitative few</w:t>
      </w:r>
      <w:r w:rsidR="0013425C">
        <w:t xml:space="preserve"> whom had gambled heavily on colonial expansion.</w:t>
      </w:r>
      <w:r w:rsidR="005C0EA6">
        <w:t xml:space="preserve">  </w:t>
      </w:r>
      <w:r w:rsidR="00FA7FAB">
        <w:t xml:space="preserve">To their horror, soon after the Treaty of Paris in 1763 was signed, King George III </w:t>
      </w:r>
      <w:r w:rsidR="006539AB">
        <w:t xml:space="preserve">prohibited English settlement west of the Allegheny-Appalachian mountain range and by proclamation ordered the settlers to forgo their land claims and return to the 13 British held colonies.  </w:t>
      </w:r>
      <w:r w:rsidR="00A43037">
        <w:t xml:space="preserve">In 1768, the monarchy renegotiated the Proclamation Line of 1763 moving the boundary westward from </w:t>
      </w:r>
      <w:r w:rsidR="004A7A0B">
        <w:t xml:space="preserve">the </w:t>
      </w:r>
      <w:r w:rsidR="00CC3098">
        <w:t>Allegheny-</w:t>
      </w:r>
      <w:r w:rsidR="00A43037">
        <w:t>Appalachian mountain</w:t>
      </w:r>
      <w:r w:rsidR="00431908">
        <w:t xml:space="preserve"> chain</w:t>
      </w:r>
      <w:r w:rsidR="00A43037">
        <w:t xml:space="preserve"> to the </w:t>
      </w:r>
      <w:r w:rsidR="005F425E">
        <w:t xml:space="preserve">banks of the </w:t>
      </w:r>
      <w:r w:rsidR="00A43037">
        <w:t xml:space="preserve">Ohio River.  </w:t>
      </w:r>
      <w:r w:rsidR="006539AB">
        <w:t xml:space="preserve">Anglo settlers ignored </w:t>
      </w:r>
      <w:r w:rsidR="00480270">
        <w:t>the decree</w:t>
      </w:r>
      <w:r w:rsidR="006539AB">
        <w:t xml:space="preserve"> and poured over the mountain chain </w:t>
      </w:r>
      <w:r w:rsidR="003B524C">
        <w:t xml:space="preserve">and </w:t>
      </w:r>
      <w:r w:rsidR="004A7A0B">
        <w:t xml:space="preserve">eventually </w:t>
      </w:r>
      <w:r w:rsidR="003B524C">
        <w:t xml:space="preserve">beyond the river valley </w:t>
      </w:r>
      <w:r w:rsidR="006539AB">
        <w:t xml:space="preserve">to squat on more Indian lands and to protect themselves from Indian retribution </w:t>
      </w:r>
      <w:r w:rsidR="00480270">
        <w:t>they organized</w:t>
      </w:r>
      <w:r w:rsidR="00407250">
        <w:t xml:space="preserve"> armed, local militias </w:t>
      </w:r>
      <w:r w:rsidR="00480270">
        <w:t>that</w:t>
      </w:r>
      <w:r w:rsidR="006539AB">
        <w:t xml:space="preserve"> waged irregular warfare terrorizing the Indians who resisted the colonists unsanctified land grab</w:t>
      </w:r>
      <w:r w:rsidR="00C677BA">
        <w:t>.</w:t>
      </w:r>
      <w:r w:rsidR="006539AB">
        <w:t xml:space="preserve">  </w:t>
      </w:r>
      <w:r w:rsidR="00407250">
        <w:t xml:space="preserve">The British to enforce the King’s edict sent far more soldiers to America and in 1765 the British Parliament imposed the Stamp Act on the colonists.  Furthermore, it was payable only in British pounds not colonial paper currency and its collection </w:t>
      </w:r>
      <w:r w:rsidR="00C677BA">
        <w:t>of tax funds was dedicated to allay</w:t>
      </w:r>
      <w:r w:rsidR="004E22FC">
        <w:t xml:space="preserve"> the cost</w:t>
      </w:r>
      <w:r w:rsidR="00407250">
        <w:t xml:space="preserve"> for the transport and upkeep of British troops required to suppress colonists who </w:t>
      </w:r>
      <w:r w:rsidR="00C677BA">
        <w:t xml:space="preserve">unlawfully </w:t>
      </w:r>
      <w:r w:rsidR="00407250">
        <w:t xml:space="preserve">absconded with ever more Indian lands.  “Taxation without representation is tyranny” but </w:t>
      </w:r>
      <w:r w:rsidR="00805146">
        <w:t xml:space="preserve">the revolutionary slogan is incomplete in telling the whole story in omitting why the additional </w:t>
      </w:r>
      <w:r w:rsidR="00221442">
        <w:t>levies</w:t>
      </w:r>
      <w:r w:rsidR="00805146">
        <w:t xml:space="preserve"> w</w:t>
      </w:r>
      <w:r w:rsidR="00221442">
        <w:t>ere</w:t>
      </w:r>
      <w:r w:rsidR="00805146">
        <w:t xml:space="preserve"> necessary.  In January 1776, Thomas Paine’s </w:t>
      </w:r>
      <w:r w:rsidR="00805146" w:rsidRPr="00A12D20">
        <w:rPr>
          <w:i/>
          <w:iCs/>
        </w:rPr>
        <w:t>Common Sense</w:t>
      </w:r>
      <w:r w:rsidR="00805146">
        <w:t xml:space="preserve"> accused the British monarchy of being a ‘barbarous and hellish power, which hath stirred up the Indians and Negroes to destroy us.”  </w:t>
      </w:r>
      <w:r w:rsidR="00204C1B">
        <w:t>Paine’s</w:t>
      </w:r>
      <w:r w:rsidR="00805146">
        <w:t xml:space="preserve"> assertations were based on rumor and fragmentary int</w:t>
      </w:r>
      <w:r w:rsidR="009F3DE0">
        <w:t>elligence</w:t>
      </w:r>
      <w:r w:rsidR="00805146">
        <w:t xml:space="preserve"> </w:t>
      </w:r>
      <w:r w:rsidR="00F50A20">
        <w:t xml:space="preserve">about </w:t>
      </w:r>
      <w:r w:rsidR="00BB0166">
        <w:t xml:space="preserve">contingency </w:t>
      </w:r>
      <w:r w:rsidR="00F50A20">
        <w:t>plans to encourage loyalist, Negroes and Indians to continue to support British rule</w:t>
      </w:r>
      <w:r w:rsidR="00204C1B">
        <w:t xml:space="preserve"> despite the growing revolutionary furor</w:t>
      </w:r>
      <w:r w:rsidR="00F50A20">
        <w:t xml:space="preserve">; </w:t>
      </w:r>
      <w:r w:rsidR="00BB0166">
        <w:t xml:space="preserve">in truth </w:t>
      </w:r>
      <w:r w:rsidR="00805146">
        <w:t xml:space="preserve">there never </w:t>
      </w:r>
      <w:r w:rsidR="00064557">
        <w:t xml:space="preserve">were </w:t>
      </w:r>
      <w:r w:rsidR="00805146">
        <w:t xml:space="preserve">any </w:t>
      </w:r>
      <w:r w:rsidR="009F3DE0">
        <w:t xml:space="preserve">military arrangements between the Indians and the </w:t>
      </w:r>
      <w:r w:rsidR="00F50A20">
        <w:t>C</w:t>
      </w:r>
      <w:r w:rsidR="009F3DE0">
        <w:t xml:space="preserve">rown much less an effort to </w:t>
      </w:r>
      <w:r w:rsidR="00F50A20">
        <w:t xml:space="preserve">employ Indian </w:t>
      </w:r>
      <w:r w:rsidR="00BB0166">
        <w:t xml:space="preserve">unrest </w:t>
      </w:r>
      <w:r w:rsidR="00F50A20">
        <w:t xml:space="preserve">to quell the unruly colonists.  </w:t>
      </w:r>
      <w:r w:rsidR="00064557">
        <w:t>Colonist on Long Island set aflame an effigy of King George III attired in an Indian feathered headdress</w:t>
      </w:r>
      <w:r w:rsidR="00BF784D">
        <w:t>, draped</w:t>
      </w:r>
      <w:r w:rsidR="00064557">
        <w:t xml:space="preserve"> and robed in a </w:t>
      </w:r>
      <w:r w:rsidR="00615CA1">
        <w:t xml:space="preserve">colorful </w:t>
      </w:r>
      <w:r w:rsidR="00064557">
        <w:t xml:space="preserve">Union Jack flag.  Racial themes persisted throughout the </w:t>
      </w:r>
      <w:r w:rsidR="00F71848">
        <w:t xml:space="preserve">imperial </w:t>
      </w:r>
      <w:r w:rsidR="00064557">
        <w:t xml:space="preserve">crisis as evident by the </w:t>
      </w:r>
      <w:r w:rsidR="00615CA1">
        <w:t xml:space="preserve">Massachusetts </w:t>
      </w:r>
      <w:r w:rsidR="00064557">
        <w:t xml:space="preserve">revolutionist who </w:t>
      </w:r>
      <w:r w:rsidR="00F71848">
        <w:t xml:space="preserve">dumped tea overboard into Boston harbor </w:t>
      </w:r>
      <w:r w:rsidR="00962914">
        <w:t>costumed</w:t>
      </w:r>
      <w:r w:rsidR="00F71848">
        <w:t xml:space="preserve"> as Mohawks.  </w:t>
      </w:r>
      <w:r w:rsidR="00843825">
        <w:t xml:space="preserve">In April 1775 at Lexington and Concord, the revolutionaries went to war against British troops.  In July 1776, as the colonists formally declared their independence </w:t>
      </w:r>
      <w:r w:rsidR="00615CA1">
        <w:t xml:space="preserve">and </w:t>
      </w:r>
      <w:r w:rsidR="00843825">
        <w:t>the</w:t>
      </w:r>
      <w:r w:rsidR="00615CA1">
        <w:t>ir</w:t>
      </w:r>
      <w:r w:rsidR="00843825">
        <w:t xml:space="preserve"> list of grievances made clear that their envisioned world, their new nation, </w:t>
      </w:r>
      <w:r w:rsidR="00615CA1">
        <w:t xml:space="preserve">their idealized country </w:t>
      </w:r>
      <w:r w:rsidR="005375A5">
        <w:t xml:space="preserve">was not </w:t>
      </w:r>
      <w:r w:rsidR="00615CA1">
        <w:t xml:space="preserve">meant to be </w:t>
      </w:r>
      <w:r w:rsidR="005375A5">
        <w:t>inclusive of aboriginal</w:t>
      </w:r>
      <w:r w:rsidR="00843825">
        <w:t xml:space="preserve"> Indians.  The Declaration of Independence accused the King of grievously denying </w:t>
      </w:r>
      <w:r w:rsidR="00FD4AA0">
        <w:t xml:space="preserve">his American subjects their due right to additional land.  The monarch “endeavored to prevent the population of these States; for the purpose of obstructing the laws of naturalization of foreigners; refusing to pass others to encourage their migration hither, and raising the conditions of new appropriation of lands”.  The disputed land in question was Indian territory denied by British decree to White Americans </w:t>
      </w:r>
      <w:r w:rsidR="00504392">
        <w:t xml:space="preserve">which the newly formed State of Virginia now declared null and void. </w:t>
      </w:r>
      <w:r w:rsidR="00FD4AA0">
        <w:t xml:space="preserve"> </w:t>
      </w:r>
      <w:r w:rsidR="00A93986">
        <w:lastRenderedPageBreak/>
        <w:t xml:space="preserve">Thus, the Quebec Act of 1774 where the British parliament designated the territory north and west of the Ohio River as part of the Canadian province of Quebec seemed as a mechanism to deny lands beyond Appalachia to </w:t>
      </w:r>
      <w:r w:rsidR="00E30D98">
        <w:t xml:space="preserve">skeptical </w:t>
      </w:r>
      <w:r w:rsidR="00A93986">
        <w:t xml:space="preserve">Virginians and Pennsylvanians.  </w:t>
      </w:r>
      <w:r w:rsidR="00B57A1C">
        <w:t>T</w:t>
      </w:r>
      <w:r w:rsidR="00504392">
        <w:t xml:space="preserve">he first </w:t>
      </w:r>
      <w:r w:rsidR="00F71848">
        <w:t xml:space="preserve">nation born </w:t>
      </w:r>
      <w:r w:rsidR="00B57A1C">
        <w:t xml:space="preserve">composed of equal States organized </w:t>
      </w:r>
      <w:r w:rsidR="00F71848">
        <w:t xml:space="preserve">under capitalist ideals also intended to pin its prosperity on the expropriation of Indian lands and where racial exclusion </w:t>
      </w:r>
      <w:r w:rsidR="00877FCB">
        <w:t xml:space="preserve">of savage </w:t>
      </w:r>
      <w:r w:rsidR="00F71848">
        <w:t xml:space="preserve">Indians was seen as a necessary precept in developing the continent for civilized European settlers.  </w:t>
      </w:r>
      <w:r w:rsidR="003270EE">
        <w:t xml:space="preserve">The real American tragedy was that the new nation </w:t>
      </w:r>
      <w:r w:rsidR="00985D5D">
        <w:t>which embraced the mythology that it was God’s providential</w:t>
      </w:r>
      <w:r w:rsidR="00892FD6">
        <w:t xml:space="preserve"> wish for them</w:t>
      </w:r>
      <w:r w:rsidR="00985D5D">
        <w:t xml:space="preserve"> to fulfil its </w:t>
      </w:r>
      <w:r w:rsidR="00985D5D" w:rsidRPr="00664B31">
        <w:rPr>
          <w:i/>
          <w:iCs/>
        </w:rPr>
        <w:t>manifest</w:t>
      </w:r>
      <w:r w:rsidR="00664B31">
        <w:rPr>
          <w:i/>
          <w:iCs/>
        </w:rPr>
        <w:t>ed</w:t>
      </w:r>
      <w:r w:rsidR="00985D5D" w:rsidRPr="00664B31">
        <w:rPr>
          <w:i/>
          <w:iCs/>
        </w:rPr>
        <w:t xml:space="preserve"> destiny</w:t>
      </w:r>
      <w:r w:rsidR="00985D5D">
        <w:t xml:space="preserve"> to continue westward </w:t>
      </w:r>
      <w:r w:rsidR="003270EE">
        <w:t xml:space="preserve">was envisioned as </w:t>
      </w:r>
      <w:r w:rsidR="00985D5D">
        <w:t xml:space="preserve">having no place where Indians could be accommodated.  </w:t>
      </w:r>
      <w:r w:rsidR="00A93986">
        <w:t xml:space="preserve">The British monarch had also “endeavored to bring on the inhabitants of </w:t>
      </w:r>
      <w:r w:rsidR="00A93986" w:rsidRPr="00A93986">
        <w:rPr>
          <w:i/>
          <w:iCs/>
        </w:rPr>
        <w:t xml:space="preserve">our </w:t>
      </w:r>
      <w:r w:rsidR="00A93986">
        <w:t xml:space="preserve">frontiers </w:t>
      </w:r>
      <w:r w:rsidR="00675118">
        <w:t>the merciless Indian savages</w:t>
      </w:r>
      <w:r w:rsidR="0031728B">
        <w:t>”</w:t>
      </w:r>
      <w:r w:rsidR="00675118">
        <w:t xml:space="preserve"> as written in the 1776 declaration.  </w:t>
      </w:r>
      <w:r w:rsidR="002921C6">
        <w:t xml:space="preserve">From the Indian point of view, the American Revolution was representative of a war between the British ‘father’ and their land hungry wayward ‘children.’  </w:t>
      </w:r>
      <w:r w:rsidR="00B00A56">
        <w:t xml:space="preserve">It was an unnatural quarrel between ‘two brothers of one blood’ and most tribes sought neutrality in one more war for empire on their territories between imperial contestants; furthermore </w:t>
      </w:r>
      <w:r w:rsidR="00D635A2">
        <w:t xml:space="preserve">most tribes believed </w:t>
      </w:r>
      <w:r w:rsidR="00B00A56">
        <w:t xml:space="preserve">the endemic warfare that had drawn them into </w:t>
      </w:r>
      <w:r w:rsidR="00CB6D58">
        <w:t xml:space="preserve">the fighting </w:t>
      </w:r>
      <w:r w:rsidR="00B00A56">
        <w:t>o</w:t>
      </w:r>
      <w:r w:rsidR="00D635A2">
        <w:t>ver much of the territories</w:t>
      </w:r>
      <w:r w:rsidR="00B00A56">
        <w:t xml:space="preserve"> east</w:t>
      </w:r>
      <w:r w:rsidR="00D635A2">
        <w:t>ward</w:t>
      </w:r>
      <w:r w:rsidR="00B00A56">
        <w:t xml:space="preserve"> of the Mississippi </w:t>
      </w:r>
      <w:r w:rsidR="00CB6D58">
        <w:t xml:space="preserve">was due mostly to the colonial patriot’s exploitative encroachment.  </w:t>
      </w:r>
      <w:r w:rsidR="00E2130B">
        <w:t xml:space="preserve">Native Indian tribes had to </w:t>
      </w:r>
      <w:r w:rsidR="00711D9A">
        <w:t xml:space="preserve">make tough decisions </w:t>
      </w:r>
      <w:r w:rsidR="00D04CDF">
        <w:t>on whether</w:t>
      </w:r>
      <w:r w:rsidR="00E2130B">
        <w:t xml:space="preserve"> to remain neutral, or choose to ally themselves with the colonist who refused to consider them as </w:t>
      </w:r>
      <w:r w:rsidR="00AC4400">
        <w:t xml:space="preserve">similar beings or side with the Crown which saw them as subjects and not sovereign nations.  </w:t>
      </w:r>
      <w:r w:rsidR="007C3315">
        <w:t xml:space="preserve">For the decades leading up to the </w:t>
      </w:r>
      <w:r w:rsidR="00D04CDF">
        <w:t xml:space="preserve">American </w:t>
      </w:r>
      <w:r w:rsidR="007C3315">
        <w:t xml:space="preserve">Revolution many Indian tribes found themselves </w:t>
      </w:r>
      <w:r w:rsidR="00D04CDF">
        <w:t xml:space="preserve">severely </w:t>
      </w:r>
      <w:r w:rsidR="007C3315">
        <w:t xml:space="preserve">weakened by attrition due to warfare and disease.  </w:t>
      </w:r>
      <w:r w:rsidR="000B3732">
        <w:t xml:space="preserve">By the 1580s European microbes were levying a death toll on native Indians in some locales. </w:t>
      </w:r>
      <w:r w:rsidR="00D04CDF">
        <w:t xml:space="preserve"> </w:t>
      </w:r>
      <w:r w:rsidR="00D72BD0">
        <w:t>After 1600, when for the first time substantial European families with youngsters carrying childhood diseases settled in eastern North America</w:t>
      </w:r>
      <w:r w:rsidR="00D04CDF">
        <w:t xml:space="preserve"> the effect on Indian natives</w:t>
      </w:r>
      <w:r w:rsidR="003F31DD">
        <w:t>’</w:t>
      </w:r>
      <w:r w:rsidR="00D04CDF">
        <w:t xml:space="preserve"> survival was catastrophic.</w:t>
      </w:r>
      <w:r w:rsidR="00D72BD0">
        <w:t xml:space="preserve">  Viral childhood diseases like smallpox, chicken pox, mumps and measles strike hardest at the strongest age groups in adults from mid-teens to age 40 years----fevers, inflammation and pustules</w:t>
      </w:r>
      <w:r w:rsidR="00432187">
        <w:t xml:space="preserve"> leav</w:t>
      </w:r>
      <w:r w:rsidR="00FC557F">
        <w:t>e</w:t>
      </w:r>
      <w:r w:rsidR="00432187">
        <w:t xml:space="preserve"> the more able-bodied</w:t>
      </w:r>
      <w:r w:rsidR="003F31DD">
        <w:t xml:space="preserve"> with fully developed immune systems</w:t>
      </w:r>
      <w:r w:rsidR="00432187">
        <w:t xml:space="preserve"> more incapacitated </w:t>
      </w:r>
      <w:r w:rsidR="006A4A40">
        <w:t>due to</w:t>
      </w:r>
      <w:r w:rsidR="00FC557F">
        <w:t xml:space="preserve"> their bodies strong reaction to the invading infections </w:t>
      </w:r>
      <w:r w:rsidR="006A4A40">
        <w:t>weaker members of the</w:t>
      </w:r>
      <w:r w:rsidR="00FC557F">
        <w:t xml:space="preserve"> community</w:t>
      </w:r>
      <w:r w:rsidR="00432187">
        <w:t xml:space="preserve">.  </w:t>
      </w:r>
      <w:r w:rsidR="00FA48B7">
        <w:t xml:space="preserve"> </w:t>
      </w:r>
      <w:r w:rsidR="006A4A40">
        <w:t>L</w:t>
      </w:r>
      <w:r w:rsidR="00FA48B7">
        <w:t xml:space="preserve">arge-scale epidemics left no one to do the everyday work so the elderly and children more lightly afflicted by the diseases </w:t>
      </w:r>
      <w:r w:rsidR="00C605B7">
        <w:t xml:space="preserve">also </w:t>
      </w:r>
      <w:r w:rsidR="00FA48B7">
        <w:t xml:space="preserve">succumbed </w:t>
      </w:r>
      <w:r w:rsidR="006A4A40">
        <w:t xml:space="preserve">due </w:t>
      </w:r>
      <w:r w:rsidR="00FA48B7">
        <w:t xml:space="preserve">to neglect.  </w:t>
      </w:r>
      <w:r w:rsidR="006A4A40">
        <w:t xml:space="preserve">No one was left to cultivate crops, hunt, gather water, cook and nurse the sick and old.  </w:t>
      </w:r>
      <w:r w:rsidR="00FA48B7">
        <w:t xml:space="preserve">Entire </w:t>
      </w:r>
      <w:r w:rsidR="00C605B7">
        <w:t xml:space="preserve">Indian </w:t>
      </w:r>
      <w:r w:rsidR="00FA48B7">
        <w:t xml:space="preserve">villages perished with no one left to bury the dead.  </w:t>
      </w:r>
      <w:r w:rsidR="003E7C7B">
        <w:t xml:space="preserve">From 1616 to 1618 a series of smallpox epidemics along the southern New England coastline killed </w:t>
      </w:r>
      <w:r w:rsidR="00310A97">
        <w:t>three-quarters</w:t>
      </w:r>
      <w:r w:rsidR="003E7C7B">
        <w:t xml:space="preserve"> of the Algonquian people.  </w:t>
      </w:r>
      <w:r w:rsidR="00C33813">
        <w:t xml:space="preserve">Epidemics caused some coastal tribes in the Native South like the Piedmont to flee deeper into the interior and reconstitute themselves as a new nation with other straggling survivors.  Europeans filled the void left by </w:t>
      </w:r>
      <w:r w:rsidR="0072708B">
        <w:t xml:space="preserve">such </w:t>
      </w:r>
      <w:r w:rsidR="00C33813">
        <w:t xml:space="preserve">epidemics </w:t>
      </w:r>
      <w:r w:rsidR="0072708B">
        <w:t>and many colonists saw the</w:t>
      </w:r>
      <w:r w:rsidR="00C33813">
        <w:t xml:space="preserve"> abandoned </w:t>
      </w:r>
      <w:r w:rsidR="0072708B">
        <w:t xml:space="preserve">lands left </w:t>
      </w:r>
      <w:r w:rsidR="00C33813">
        <w:t>in</w:t>
      </w:r>
      <w:r w:rsidR="0072708B">
        <w:t xml:space="preserve"> the native people’s</w:t>
      </w:r>
      <w:r w:rsidR="00C33813">
        <w:t xml:space="preserve"> diaspora </w:t>
      </w:r>
      <w:r w:rsidR="0072708B">
        <w:t>as proof of</w:t>
      </w:r>
      <w:r w:rsidR="00C33813">
        <w:t xml:space="preserve"> their </w:t>
      </w:r>
      <w:r w:rsidR="006404EF">
        <w:t>ordained</w:t>
      </w:r>
      <w:r w:rsidR="00C33813">
        <w:t xml:space="preserve"> right to the new territory.  </w:t>
      </w:r>
    </w:p>
    <w:p w14:paraId="249D85B8" w14:textId="4603BE75" w:rsidR="00C84F71" w:rsidRDefault="00C84F71">
      <w:r>
        <w:t>The historical roots of unlimited war</w:t>
      </w:r>
      <w:r w:rsidR="00243249">
        <w:t xml:space="preserve"> i</w:t>
      </w:r>
      <w:r w:rsidR="00D16391">
        <w:t>mplemented</w:t>
      </w:r>
      <w:r w:rsidR="00243249">
        <w:t xml:space="preserve"> cruelty</w:t>
      </w:r>
      <w:r>
        <w:t xml:space="preserve"> to destroy the collective will of an enemy </w:t>
      </w:r>
      <w:r w:rsidR="00DE2E3F">
        <w:t>to resist.</w:t>
      </w:r>
      <w:r>
        <w:t xml:space="preserve">  The colonial way of war conducted from 1607 to 1814 against the Indian foes was barbarous.  </w:t>
      </w:r>
      <w:r w:rsidR="00C0156D">
        <w:t xml:space="preserve">Brutal </w:t>
      </w:r>
      <w:r>
        <w:t xml:space="preserve">tactics were first used against Indian communities by militias in the first British colonies of Virginia and Massachusetts.  </w:t>
      </w:r>
      <w:r w:rsidR="00DE2E3F">
        <w:t>The volunteer militias were made up of landed settlers who often had themselves appropriated Indian lands</w:t>
      </w:r>
      <w:r w:rsidR="004F4523">
        <w:t>;</w:t>
      </w:r>
      <w:r w:rsidR="00DE2E3F">
        <w:t xml:space="preserve"> </w:t>
      </w:r>
      <w:r w:rsidR="004F4523">
        <w:t xml:space="preserve">they </w:t>
      </w:r>
      <w:r w:rsidR="00DE2E3F">
        <w:t xml:space="preserve">destroyed Indian fields and crops </w:t>
      </w:r>
      <w:r w:rsidR="004F4523">
        <w:t>to diminish</w:t>
      </w:r>
      <w:r w:rsidR="00DE2E3F">
        <w:t xml:space="preserve"> villa</w:t>
      </w:r>
      <w:r w:rsidR="004F4523">
        <w:t xml:space="preserve">ges’ </w:t>
      </w:r>
      <w:r w:rsidR="00DE2E3F">
        <w:t xml:space="preserve">food supplies; they intimidated by </w:t>
      </w:r>
      <w:r w:rsidR="003F0AD9">
        <w:t>slaughtering unarmed women, their children and the elders.  During the Pequot War, Connecticut and Massachusetts colonial officials</w:t>
      </w:r>
      <w:r w:rsidR="00C2163E">
        <w:t xml:space="preserve"> privatized the war on the frontier by offering bounties for the decapitated heads of Indians and later as a convenience in portability payed the reward for just the receipt of their scalps.  For nearly two centuries </w:t>
      </w:r>
      <w:r w:rsidR="009E2230">
        <w:t>of British colonization</w:t>
      </w:r>
      <w:r w:rsidR="001A19DB">
        <w:t>,</w:t>
      </w:r>
      <w:r w:rsidR="00C2163E">
        <w:t xml:space="preserve"> generations of landed, English settlers on the Atlantic shore outside any official military institution </w:t>
      </w:r>
      <w:r w:rsidR="001A19DB">
        <w:t xml:space="preserve">other than locally </w:t>
      </w:r>
      <w:r w:rsidR="001A19DB">
        <w:lastRenderedPageBreak/>
        <w:t xml:space="preserve">organized militias </w:t>
      </w:r>
      <w:r w:rsidR="00C2163E">
        <w:t xml:space="preserve">waged warfare </w:t>
      </w:r>
      <w:r w:rsidR="009E2230">
        <w:t xml:space="preserve">on every disputed frontier </w:t>
      </w:r>
      <w:r w:rsidR="00C2163E">
        <w:t>against the native Indians</w:t>
      </w:r>
      <w:r w:rsidR="00A77206">
        <w:t>.</w:t>
      </w:r>
      <w:r w:rsidR="00C2163E">
        <w:t xml:space="preserve">  </w:t>
      </w:r>
      <w:r w:rsidR="009E2230">
        <w:t xml:space="preserve">The Virginia militia was founded on one purpose, that being to eradicate the Indian presence by killing them, driving them out and take their land after their removal by what we now call ethnic cleansing.  </w:t>
      </w:r>
      <w:r w:rsidR="00D2378A">
        <w:t xml:space="preserve">All adult men were required </w:t>
      </w:r>
      <w:r w:rsidR="00285A73">
        <w:t xml:space="preserve">to be in the </w:t>
      </w:r>
      <w:r w:rsidR="00D2378A">
        <w:t xml:space="preserve">militia and the Virginia colony imposed stiff fines on white colonists who refused to serve.  White, European settlers were required by law to own and carry firearms.  The </w:t>
      </w:r>
      <w:r w:rsidR="00921C30">
        <w:t xml:space="preserve">Virginian </w:t>
      </w:r>
      <w:r w:rsidR="00D2378A">
        <w:t>militiamen also</w:t>
      </w:r>
      <w:r w:rsidR="00657903">
        <w:t xml:space="preserve"> tried to</w:t>
      </w:r>
      <w:r w:rsidR="00D2378A">
        <w:t xml:space="preserve"> prevent indentured servants from fleeing before their contracts were completed</w:t>
      </w:r>
      <w:r w:rsidR="00921C30">
        <w:t xml:space="preserve">; many </w:t>
      </w:r>
      <w:r w:rsidR="00657903">
        <w:t xml:space="preserve">servants </w:t>
      </w:r>
      <w:r w:rsidR="00921C30">
        <w:t xml:space="preserve">did so and in were deemed debtors and despite the militia’s vigilance many </w:t>
      </w:r>
      <w:r w:rsidR="00657903">
        <w:t xml:space="preserve">surreptitiously </w:t>
      </w:r>
      <w:r w:rsidR="00921C30">
        <w:t xml:space="preserve">fled </w:t>
      </w:r>
      <w:r w:rsidR="00657903">
        <w:t>hidden in</w:t>
      </w:r>
      <w:r w:rsidR="00921C30">
        <w:t xml:space="preserve"> ships leaving ports.  </w:t>
      </w:r>
      <w:r w:rsidR="008F5821">
        <w:t xml:space="preserve">During the 1660s, Virginians turned from indentured European servants to importing African slaves and by 1680 slaves were required to carry passes to move about and the slaves were subjected to harsh punishments which included death for talking openly about rebellion, the prohibition from holding meetings </w:t>
      </w:r>
      <w:r w:rsidR="00767EA1">
        <w:t xml:space="preserve">or learning to read or write.  </w:t>
      </w:r>
      <w:r w:rsidR="00E54622">
        <w:t>In 1705, the Virginia colonies established s</w:t>
      </w:r>
      <w:r w:rsidR="002D58AE">
        <w:t>l</w:t>
      </w:r>
      <w:r w:rsidR="00E54622">
        <w:t>ave patrols but many militiamen refused to participate instead insisting on fighting the Indians until 1727 when the Virginia colony passed legislation requiring the militias to create and operate slave patrols within their forces</w:t>
      </w:r>
      <w:r w:rsidR="00540B0C">
        <w:t xml:space="preserve">. </w:t>
      </w:r>
      <w:r w:rsidR="004B4487">
        <w:t xml:space="preserve"> </w:t>
      </w:r>
      <w:r w:rsidR="00540B0C">
        <w:t xml:space="preserve">People other than </w:t>
      </w:r>
      <w:r w:rsidR="004B4487">
        <w:t xml:space="preserve">the slave </w:t>
      </w:r>
      <w:r w:rsidR="00540B0C">
        <w:t xml:space="preserve">masters or overseers had legal obligation to help regulate slavery and slave patrols in Virginia and the Carolinas hunted down those that escaped to prevent labor and property loss and to deter future escapees.  </w:t>
      </w:r>
      <w:r w:rsidR="00574620">
        <w:t>Nearly all slave law was forged</w:t>
      </w:r>
      <w:r w:rsidR="00093E35">
        <w:t xml:space="preserve"> in the colonies themselves because chattel slavery was uncommon in England itself as far back as the 1500s.  The American colonists borrowed from the existing legal practices in the Spanish, Portuguese and the English Caribbean.  The 1661 and 1668 codes enacted in the Barbados shifted the burden of controlling the imported African black slaves to all white settlers and the public.  Slave owners moved from the Barbados </w:t>
      </w:r>
      <w:r w:rsidR="00C84E83">
        <w:t xml:space="preserve">to the colony of South Carolina </w:t>
      </w:r>
      <w:r w:rsidR="00A25418">
        <w:t xml:space="preserve">and settled in significant numbers after 1670 and brought the slave patrol with them.  By 1704, the Caribbean slavers wielded sufficient influence to have the slave patrols codified into law so that the patrol duties became a role of the local militias whose principal function was to repel Indians who fought back against settler encroachment.  Members of the slave patrols were drawn from militia rolls and the South Carolinian paradigm was adopted by other Southern colonies by 1750 and utilized until the end of the Civil War.  </w:t>
      </w:r>
      <w:r w:rsidR="009933AC">
        <w:t xml:space="preserve">In 1770, the Georgia colony </w:t>
      </w:r>
      <w:r w:rsidR="00450E89">
        <w:t xml:space="preserve">passed a statute that required white male colonists to carry arms to churches </w:t>
      </w:r>
      <w:r w:rsidR="009139F6">
        <w:t xml:space="preserve">during worship </w:t>
      </w:r>
      <w:r w:rsidR="00450E89">
        <w:t xml:space="preserve">to be adequately prepared to suppress slave revolts and Indian attack.  This compulsory mandate is not </w:t>
      </w:r>
      <w:r w:rsidR="009139F6">
        <w:t>evidence</w:t>
      </w:r>
      <w:r w:rsidR="00450E89">
        <w:t xml:space="preserve"> that the 2</w:t>
      </w:r>
      <w:r w:rsidR="00450E89" w:rsidRPr="00450E89">
        <w:rPr>
          <w:vertAlign w:val="superscript"/>
        </w:rPr>
        <w:t>nd</w:t>
      </w:r>
      <w:r w:rsidR="00450E89">
        <w:t xml:space="preserve"> amendment was ratified to protect </w:t>
      </w:r>
      <w:r w:rsidR="009139F6">
        <w:t>the</w:t>
      </w:r>
      <w:r w:rsidR="00450E89">
        <w:t xml:space="preserve"> right </w:t>
      </w:r>
      <w:r w:rsidR="007E59E4">
        <w:t xml:space="preserve">of individuals to </w:t>
      </w:r>
      <w:r w:rsidR="00450E89">
        <w:t>carry arms in public places.</w:t>
      </w:r>
      <w:r w:rsidR="009139F6">
        <w:t xml:space="preserve">  Words must be placed in the meanings proscribed </w:t>
      </w:r>
      <w:r w:rsidR="00B91E91">
        <w:t>at</w:t>
      </w:r>
      <w:r w:rsidR="009139F6">
        <w:t xml:space="preserve"> the time of their construction and </w:t>
      </w:r>
      <w:r w:rsidR="00B91E91">
        <w:t xml:space="preserve">general </w:t>
      </w:r>
      <w:r w:rsidR="009139F6">
        <w:t>usage</w:t>
      </w:r>
      <w:r w:rsidR="00B91E91">
        <w:t xml:space="preserve">; </w:t>
      </w:r>
      <w:r w:rsidR="009139F6">
        <w:t xml:space="preserve">deciphering text accurately is not possible without proper </w:t>
      </w:r>
      <w:r w:rsidR="00B91E91">
        <w:t xml:space="preserve">interpretation of </w:t>
      </w:r>
      <w:r w:rsidR="009139F6">
        <w:t xml:space="preserve">historical context.  </w:t>
      </w:r>
      <w:r w:rsidR="00FF36A2">
        <w:t>Furthermore, a detailed investigation into the late 18</w:t>
      </w:r>
      <w:r w:rsidR="00FF36A2" w:rsidRPr="00FF36A2">
        <w:rPr>
          <w:vertAlign w:val="superscript"/>
        </w:rPr>
        <w:t>th</w:t>
      </w:r>
      <w:r w:rsidR="00FF36A2">
        <w:t xml:space="preserve"> century usage of the phraseology </w:t>
      </w:r>
      <w:r w:rsidR="00FF36A2" w:rsidRPr="00193BA5">
        <w:rPr>
          <w:i/>
          <w:iCs/>
        </w:rPr>
        <w:t>‘to bear arms’</w:t>
      </w:r>
      <w:r w:rsidR="00FF36A2">
        <w:t xml:space="preserve"> was used overwhelmingly to describe carrying firearms only in</w:t>
      </w:r>
      <w:r w:rsidR="00651536">
        <w:t xml:space="preserve"> the</w:t>
      </w:r>
      <w:r w:rsidR="00FF36A2">
        <w:t xml:space="preserve"> context of military service</w:t>
      </w:r>
      <w:r w:rsidR="00131FCC">
        <w:t xml:space="preserve"> and soldiering</w:t>
      </w:r>
      <w:r w:rsidR="00F47EB7">
        <w:t xml:space="preserve"> </w:t>
      </w:r>
    </w:p>
    <w:p w14:paraId="3ECB3ED5" w14:textId="481A23C4" w:rsidR="005D606B" w:rsidRPr="00BA37FF" w:rsidRDefault="005D606B">
      <w:r>
        <w:t xml:space="preserve">Indians were no strangers to taking slaves.  Long before contact with Europeans, warfare was used to acquire peoples and captives were taken as slaves or adopted by the victors.  </w:t>
      </w:r>
      <w:r w:rsidR="005C13F7">
        <w:t>War parties usually killed adult males but marked able-bodied, fecund females for forced adoption, slavery, marriage or adoption.  Children taken were adopted and raised as their own</w:t>
      </w:r>
      <w:r w:rsidR="00AF3EE9">
        <w:t xml:space="preserve"> and at times </w:t>
      </w:r>
      <w:r w:rsidR="00CC6780">
        <w:t xml:space="preserve">the young were </w:t>
      </w:r>
      <w:r w:rsidR="00AF3EE9">
        <w:t>indoctrinated against their own tribal people.</w:t>
      </w:r>
      <w:r w:rsidR="005C13F7">
        <w:t xml:space="preserve">  </w:t>
      </w:r>
      <w:r w:rsidR="00703DC2">
        <w:t xml:space="preserve">Indian men went to war for many reasons but always to procure more resources for their tribal people.  </w:t>
      </w:r>
      <w:r w:rsidR="00AF1369">
        <w:t xml:space="preserve">Reasons additionally </w:t>
      </w:r>
      <w:r w:rsidR="005C13F7">
        <w:t>included the revenge of insults, the plunder of goods and wealth, for more territorial tribal lands</w:t>
      </w:r>
      <w:r w:rsidR="00AF1369">
        <w:t xml:space="preserve"> for hunting</w:t>
      </w:r>
      <w:r w:rsidR="005C13F7">
        <w:t>, the seizure of captives for slaves</w:t>
      </w:r>
      <w:r w:rsidR="00AF1369">
        <w:t xml:space="preserve"> and for replacements of the dead</w:t>
      </w:r>
      <w:r w:rsidR="00197A05">
        <w:t>,</w:t>
      </w:r>
      <w:r w:rsidR="005C13F7">
        <w:t xml:space="preserve"> and </w:t>
      </w:r>
      <w:r w:rsidR="00197A05">
        <w:t xml:space="preserve">for </w:t>
      </w:r>
      <w:r w:rsidR="005C13F7">
        <w:t xml:space="preserve">the protection of kin from </w:t>
      </w:r>
      <w:r w:rsidR="00AF1369">
        <w:t xml:space="preserve">outside </w:t>
      </w:r>
      <w:r w:rsidR="005C13F7">
        <w:t xml:space="preserve">attackers.  </w:t>
      </w:r>
      <w:r w:rsidR="00E62AF9">
        <w:t xml:space="preserve">With the arrival of Europeans, they began offering captives to them.  </w:t>
      </w:r>
      <w:r w:rsidR="005C13F7">
        <w:t xml:space="preserve">The survivors of epidemics </w:t>
      </w:r>
      <w:r w:rsidR="004E60A3">
        <w:t>from European diseases found that in their new world people were the scarcest</w:t>
      </w:r>
      <w:r w:rsidR="00F3125C">
        <w:t xml:space="preserve"> of</w:t>
      </w:r>
      <w:r w:rsidR="004E60A3">
        <w:t xml:space="preserve"> resources.  The </w:t>
      </w:r>
      <w:r w:rsidR="00F3125C">
        <w:t xml:space="preserve">approximately </w:t>
      </w:r>
      <w:r w:rsidR="004E60A3">
        <w:t xml:space="preserve">half of the </w:t>
      </w:r>
      <w:r w:rsidR="004E60A3">
        <w:lastRenderedPageBreak/>
        <w:t xml:space="preserve">Indians who survived small pox and other diseases acquired from the colonists many times resettled in ad hoc bands that blended differing kinships, traditions and dialects forming </w:t>
      </w:r>
      <w:r w:rsidR="00F3125C">
        <w:t xml:space="preserve">new </w:t>
      </w:r>
      <w:r w:rsidR="004E60A3">
        <w:t>tribal communities from the remnants of who was left</w:t>
      </w:r>
      <w:r w:rsidR="00F3125C">
        <w:t xml:space="preserve"> alive</w:t>
      </w:r>
      <w:r w:rsidR="004E60A3">
        <w:t xml:space="preserve">; polyglot tribes formed from pieces of the old and the tribes we see </w:t>
      </w:r>
      <w:r w:rsidR="00F3125C">
        <w:t xml:space="preserve">even </w:t>
      </w:r>
      <w:r w:rsidR="004E60A3">
        <w:t>today were forged in</w:t>
      </w:r>
      <w:r w:rsidR="00F3125C">
        <w:t xml:space="preserve"> the</w:t>
      </w:r>
      <w:r w:rsidR="004E60A3">
        <w:t xml:space="preserve"> crucible of 17</w:t>
      </w:r>
      <w:r w:rsidR="004E60A3" w:rsidRPr="004E60A3">
        <w:rPr>
          <w:vertAlign w:val="superscript"/>
        </w:rPr>
        <w:t>th</w:t>
      </w:r>
      <w:r w:rsidR="004E60A3">
        <w:t xml:space="preserve"> century epidemics.  </w:t>
      </w:r>
      <w:r w:rsidR="00BE19AF">
        <w:t>Indian country had always been diverse but during the 18</w:t>
      </w:r>
      <w:r w:rsidR="00BE19AF" w:rsidRPr="00BE19AF">
        <w:rPr>
          <w:vertAlign w:val="superscript"/>
        </w:rPr>
        <w:t>th</w:t>
      </w:r>
      <w:r w:rsidR="00BE19AF">
        <w:t xml:space="preserve"> century the coalescence of fragments of peoples became an everyday fact of life., and nearly everyone moved frequently.  The tribal names that we know nowadays as Creek, Iroquois or Cherokee were relatively new tribal conglomerations of peoples that were produced by decades of disease, warfare, hardship, migration and resettlement.</w:t>
      </w:r>
      <w:r w:rsidR="00F733E4">
        <w:t xml:space="preserve">  Also, just as diverse colonists in the Americas of European backgrounds came to see their common racial identity as white the Indians began to see themselves </w:t>
      </w:r>
      <w:r w:rsidR="00711ED6">
        <w:t xml:space="preserve">collectively </w:t>
      </w:r>
      <w:r w:rsidR="00F733E4">
        <w:t>as Red</w:t>
      </w:r>
      <w:r w:rsidR="00711ED6">
        <w:t xml:space="preserve">, which for many was a compelling discovery of connection to those in other traditional tribes.  The colonists described their skin complexion as ‘tawny’ but Indians themselves much more often and consistently </w:t>
      </w:r>
      <w:r w:rsidR="00F3125C">
        <w:t xml:space="preserve">described themselves </w:t>
      </w:r>
      <w:r w:rsidR="00711ED6">
        <w:t xml:space="preserve">as being of red coloration.  </w:t>
      </w:r>
      <w:r w:rsidR="00BA37FF" w:rsidRPr="00BA37FF">
        <w:t>Indians preyed on one another to get captives whom they offered to the French in exchange for guns and ammunition and to forge alliances.  Throughout North America, Natives adapted to the sprawling slave trade and sought ways to profit from it.  The diffusion of horses and firearms accelerated</w:t>
      </w:r>
      <w:r w:rsidR="00175486">
        <w:t xml:space="preserve"> the practice, </w:t>
      </w:r>
      <w:r w:rsidR="00BA37FF" w:rsidRPr="00BA37FF">
        <w:t xml:space="preserve">giving some Indians </w:t>
      </w:r>
      <w:r w:rsidR="00175486">
        <w:t xml:space="preserve">groups </w:t>
      </w:r>
      <w:r w:rsidR="00BA37FF" w:rsidRPr="00BA37FF">
        <w:t xml:space="preserve">the means </w:t>
      </w:r>
      <w:r w:rsidR="00175486">
        <w:t xml:space="preserve">and power </w:t>
      </w:r>
      <w:r w:rsidR="00BA37FF" w:rsidRPr="00BA37FF">
        <w:t>to enslave other people</w:t>
      </w:r>
      <w:r w:rsidR="00493DFF">
        <w:t>s</w:t>
      </w:r>
      <w:r w:rsidR="00BA37FF" w:rsidRPr="00BA37FF">
        <w:t>.  Thus</w:t>
      </w:r>
      <w:r w:rsidR="008806ED">
        <w:t>,</w:t>
      </w:r>
      <w:r w:rsidR="00BA37FF" w:rsidRPr="00BA37FF">
        <w:t xml:space="preserve"> new traffickers, new victims and new slaving routes emerged in the 17</w:t>
      </w:r>
      <w:r w:rsidR="00BA37FF" w:rsidRPr="00BA37FF">
        <w:rPr>
          <w:vertAlign w:val="superscript"/>
        </w:rPr>
        <w:t>th</w:t>
      </w:r>
      <w:r w:rsidR="00BA37FF" w:rsidRPr="00BA37FF">
        <w:t xml:space="preserve"> &amp; 18</w:t>
      </w:r>
      <w:r w:rsidR="00BA37FF" w:rsidRPr="00BA37FF">
        <w:rPr>
          <w:vertAlign w:val="superscript"/>
        </w:rPr>
        <w:t>th</w:t>
      </w:r>
      <w:r w:rsidR="00BA37FF" w:rsidRPr="00BA37FF">
        <w:t xml:space="preserve"> century.  Some natives became unmoored from their traditional homelands, fusing with other groups, and reinv</w:t>
      </w:r>
      <w:r w:rsidR="00105D39">
        <w:t>enting</w:t>
      </w:r>
      <w:r w:rsidR="00BA37FF" w:rsidRPr="00BA37FF">
        <w:t xml:space="preserve"> th</w:t>
      </w:r>
      <w:r w:rsidR="00105D39">
        <w:t>em</w:t>
      </w:r>
      <w:r w:rsidR="00BA37FF" w:rsidRPr="00BA37FF">
        <w:t>selves as mobile bands capable of operating over vast distances.  They made a living by trading the spoils of war, including horses and captives.</w:t>
      </w:r>
      <w:r w:rsidR="004348A2">
        <w:t xml:space="preserve">  </w:t>
      </w:r>
      <w:r w:rsidR="00BA1638">
        <w:t xml:space="preserve">Slave catching in the Americas as a whole may have delivered a coup de grace to Indian populations hit by European diseases. </w:t>
      </w:r>
      <w:r w:rsidR="00A9174B">
        <w:t xml:space="preserve"> </w:t>
      </w:r>
      <w:r w:rsidR="00BD5AD1">
        <w:t xml:space="preserve">Virgin soil epidemics of typhus, malaria, influenza and smallpox killed many Indians and depopulated their numbers but in parts of the New World like the islands of the Caribbean slavers appeared on the horizon at a time when the Indians were </w:t>
      </w:r>
      <w:r w:rsidR="00BA1638">
        <w:t>trying to stabilize their losses.  Unlike late 14</w:t>
      </w:r>
      <w:r w:rsidR="00BA1638" w:rsidRPr="00BA1638">
        <w:rPr>
          <w:vertAlign w:val="superscript"/>
        </w:rPr>
        <w:t>th</w:t>
      </w:r>
      <w:r w:rsidR="00BA1638">
        <w:t xml:space="preserve"> century and early 15</w:t>
      </w:r>
      <w:r w:rsidR="00BA1638" w:rsidRPr="00BA1638">
        <w:rPr>
          <w:vertAlign w:val="superscript"/>
        </w:rPr>
        <w:t>th</w:t>
      </w:r>
      <w:r w:rsidR="00BA1638">
        <w:t xml:space="preserve"> century Europeans who left to their own devices were able to rebound in time from the devastating Black Plague which killed perhaps one-third of the continent’s inhabitants</w:t>
      </w:r>
      <w:r w:rsidR="00AD5D63">
        <w:t>,</w:t>
      </w:r>
      <w:r w:rsidR="00BA1638">
        <w:t xml:space="preserve"> the Spaniard slavers carried off entire population </w:t>
      </w:r>
      <w:r w:rsidR="00AD5D63">
        <w:t>living on a string of isolated</w:t>
      </w:r>
      <w:r w:rsidR="00DB1AC0">
        <w:t xml:space="preserve"> Caribbean islands leaving them virtually empty.  </w:t>
      </w:r>
      <w:r w:rsidR="00AD5D63">
        <w:t>Many tribes</w:t>
      </w:r>
      <w:r w:rsidR="00A9174B">
        <w:t xml:space="preserve"> </w:t>
      </w:r>
      <w:r w:rsidR="00AD5D63">
        <w:t xml:space="preserve">never recovered, their numbers </w:t>
      </w:r>
      <w:r w:rsidR="00A9174B">
        <w:t xml:space="preserve">depressed by disease </w:t>
      </w:r>
      <w:r w:rsidR="00AD5D63">
        <w:t>were</w:t>
      </w:r>
      <w:r w:rsidR="00A9174B">
        <w:t xml:space="preserve"> </w:t>
      </w:r>
      <w:r w:rsidR="002F17BF">
        <w:t xml:space="preserve">then </w:t>
      </w:r>
      <w:r w:rsidR="00AD5D63">
        <w:t>harassed with</w:t>
      </w:r>
      <w:r w:rsidR="00A9174B">
        <w:t xml:space="preserve"> enslavement by Europeans as well as other competing trib</w:t>
      </w:r>
      <w:r w:rsidR="00AD5D63">
        <w:t>es</w:t>
      </w:r>
      <w:r w:rsidR="00BF5FED">
        <w:t xml:space="preserve"> who profited by taking captives</w:t>
      </w:r>
      <w:r w:rsidR="00DD427C">
        <w:t xml:space="preserve"> </w:t>
      </w:r>
      <w:r w:rsidR="003C15C4">
        <w:t xml:space="preserve">to barter </w:t>
      </w:r>
      <w:r w:rsidR="00AD5D63">
        <w:t>as a tradable</w:t>
      </w:r>
      <w:r w:rsidR="00DD427C">
        <w:t xml:space="preserve"> commodity</w:t>
      </w:r>
      <w:r w:rsidR="003C15C4">
        <w:t>,</w:t>
      </w:r>
      <w:r w:rsidR="00DD427C">
        <w:t xml:space="preserve"> </w:t>
      </w:r>
      <w:r w:rsidR="00AD5D63">
        <w:t xml:space="preserve">often </w:t>
      </w:r>
      <w:r w:rsidR="00DD427C">
        <w:t>to pay for additional munitions</w:t>
      </w:r>
      <w:r w:rsidR="00AE39AA">
        <w:t xml:space="preserve"> in what became an addictive cycle.  </w:t>
      </w:r>
    </w:p>
    <w:p w14:paraId="5B0EC781" w14:textId="3232CB1F" w:rsidR="00705442" w:rsidRDefault="007C0B01">
      <w:r>
        <w:t>Indians adopted firearms because those armed as such usually trounced Indian rivals without them although they never truly replaced the bow and arrow, hatchet or club.  Early 17</w:t>
      </w:r>
      <w:r w:rsidRPr="007C0B01">
        <w:rPr>
          <w:vertAlign w:val="superscript"/>
        </w:rPr>
        <w:t>th</w:t>
      </w:r>
      <w:r>
        <w:t xml:space="preserve"> century matchlocks were poorly adapted for hunting and the preferred bow and arrow was more accurate, stealthily silent, readily reloadable and lethal in the hands of a skilled hunter.  </w:t>
      </w:r>
      <w:r w:rsidR="00E93A49">
        <w:t>By the 1620s flintlock mechanisms began to replace the unreliable, cumbersome matchlock mechanisms</w:t>
      </w:r>
      <w:r w:rsidR="009A3179">
        <w:t xml:space="preserve"> and became a necessary item in the Indian arsenal.  </w:t>
      </w:r>
      <w:r w:rsidR="00FD2103">
        <w:t xml:space="preserve">For some natives the gun became a necessary tool for hunting especially in the deer hunting tribes of the Mississippi River and the caribou and moose hunters surrounding Hudson Bay in Canada.  </w:t>
      </w:r>
      <w:r w:rsidR="00615ADC">
        <w:t xml:space="preserve">Bullets could fly through leaves and </w:t>
      </w:r>
      <w:r w:rsidR="00460436">
        <w:t xml:space="preserve">vegetation </w:t>
      </w:r>
      <w:r w:rsidR="00615ADC">
        <w:t xml:space="preserve">cover where arrows were useless.  </w:t>
      </w:r>
      <w:r w:rsidR="00FD2103">
        <w:t>In only a generation or two</w:t>
      </w:r>
      <w:r w:rsidR="00F21EFE">
        <w:t>,</w:t>
      </w:r>
      <w:r w:rsidR="00FD2103">
        <w:t xml:space="preserve"> such Indians became so out of practice with crafting bow and arrows that they would have gone hungry without ammunition, guns and gunsmithing services that kept their arms in working order.  As Indians need for munitions grew, they focused their economies to harvest natural resources that they could trade for imported tools from the Europeans</w:t>
      </w:r>
      <w:r w:rsidR="000B3FFC">
        <w:t xml:space="preserve">; after-all firearms were only specialized kinds of tools that could be used for hunting as well as in fighting.  </w:t>
      </w:r>
      <w:r w:rsidR="00224D3C">
        <w:t xml:space="preserve">They repeatedly harvested resources sought by gun suppliers and sought to trade with always more than one arms dealer sometimes even </w:t>
      </w:r>
      <w:r w:rsidR="00224D3C">
        <w:lastRenderedPageBreak/>
        <w:t xml:space="preserve">with arm dealers whose societies they may have been at war with at the time.  </w:t>
      </w:r>
      <w:r w:rsidR="0001569A">
        <w:t>The point of opening so many trade lines</w:t>
      </w:r>
      <w:r w:rsidR="00A9705C">
        <w:t xml:space="preserve"> was to prevent their dependence on firearms into political and economic weakness.  Gun dealers hailed from different nations such as England, the Netherlands, France, Spain or were from competing English colonies on the Atlantic coast.  Munitions also came from other Indians who acted as intermediaries.  They usually trafficked guns to Indian tribes more isolated from the colonial markets.  They delivered guns and other wares to isolated natives and on the return trip they transported indigenous commodities as payment in the form of slaves, </w:t>
      </w:r>
      <w:r w:rsidR="00943485">
        <w:t xml:space="preserve">deerskins, </w:t>
      </w:r>
      <w:r w:rsidR="00A9705C">
        <w:t>horses, bison robes</w:t>
      </w:r>
      <w:r w:rsidR="002827F9">
        <w:t xml:space="preserve"> as well as prized </w:t>
      </w:r>
      <w:r w:rsidR="00A9705C">
        <w:t xml:space="preserve">otter </w:t>
      </w:r>
      <w:r w:rsidR="002827F9">
        <w:t xml:space="preserve">and </w:t>
      </w:r>
      <w:r w:rsidR="00A9705C">
        <w:t>beaver pelts</w:t>
      </w:r>
      <w:r w:rsidR="00811CC9">
        <w:t xml:space="preserve"> as reciprocal </w:t>
      </w:r>
      <w:r w:rsidR="002827F9">
        <w:t xml:space="preserve">products of </w:t>
      </w:r>
      <w:r w:rsidR="00811CC9">
        <w:t xml:space="preserve">trade.  Savvy Indians threatening to take their business elsewhere required from their gun dealers not to do business with their foes and rivals.  They negotiated reduced pricing or free powder, gunsmithing and shot.  Traders who accommodated such demands often found that the Indians were loyal and could be trusted to repay them for munitions advanced on credit; those that tried to game their Indian clients </w:t>
      </w:r>
      <w:r w:rsidR="00F21EFE">
        <w:t>often</w:t>
      </w:r>
      <w:r w:rsidR="00811CC9">
        <w:t xml:space="preserve"> end</w:t>
      </w:r>
      <w:r w:rsidR="00F21EFE">
        <w:t>ed</w:t>
      </w:r>
      <w:r w:rsidR="00811CC9">
        <w:t xml:space="preserve"> up</w:t>
      </w:r>
      <w:r w:rsidR="00F21EFE">
        <w:t xml:space="preserve"> as</w:t>
      </w:r>
      <w:r w:rsidR="00811CC9">
        <w:t xml:space="preserve"> dead.  </w:t>
      </w:r>
      <w:r w:rsidR="0001569A">
        <w:t xml:space="preserve">Indians used their firearms to cut off their indigenous tribal enemies from the same access to the arms trade.  </w:t>
      </w:r>
      <w:r w:rsidR="00705442">
        <w:t xml:space="preserve">They appropriated through force new hunting and trapping grounds.  </w:t>
      </w:r>
      <w:r w:rsidR="0001569A">
        <w:t xml:space="preserve">They attacked their less armed opponents stealing horses and slaves that they could trade for more and more arms.  </w:t>
      </w:r>
      <w:r w:rsidR="00943485">
        <w:t xml:space="preserve">Indians sold valuable resources to weighty trading interests.  </w:t>
      </w:r>
    </w:p>
    <w:p w14:paraId="3CD54F9C" w14:textId="7A4242EF" w:rsidR="007C0B01" w:rsidRDefault="00943485">
      <w:r>
        <w:t>The fur trade was</w:t>
      </w:r>
      <w:r w:rsidR="00933B67">
        <w:t xml:space="preserve"> central to the economy of every newly established colony and throughout the existence of colonies from New Netherland, New Sweden, </w:t>
      </w:r>
      <w:r w:rsidR="00F95DA2">
        <w:t>N</w:t>
      </w:r>
      <w:r w:rsidR="00933B67">
        <w:t xml:space="preserve">ew France and even the Russian traders </w:t>
      </w:r>
      <w:r w:rsidR="00F95DA2">
        <w:t>trapping</w:t>
      </w:r>
      <w:r w:rsidR="00933B67">
        <w:t xml:space="preserve"> in Alaska.  </w:t>
      </w:r>
      <w:r w:rsidR="00F95DA2">
        <w:t xml:space="preserve">They traded with powerful private fur trade enterprises like the Northwest Company, the American Fur Company and the Hudson’s Bay Company; entities that had commercial influence and political connections that reached high up into the ranks </w:t>
      </w:r>
      <w:r w:rsidR="00CF37F6">
        <w:t xml:space="preserve">of </w:t>
      </w:r>
      <w:r w:rsidR="00F95DA2">
        <w:t xml:space="preserve">who called the shots </w:t>
      </w:r>
      <w:r w:rsidR="001D4716">
        <w:t>in colonial and imperial government</w:t>
      </w:r>
      <w:r w:rsidR="00CF37F6">
        <w:t>s</w:t>
      </w:r>
      <w:r w:rsidR="001D4716">
        <w:t xml:space="preserve">.  </w:t>
      </w:r>
      <w:r w:rsidR="00115AA5">
        <w:t xml:space="preserve">Indians demanded other types of goods too and they purchased more cloth than any other commodity.  Woolen blankets, linen, shirts, metal tools and liquor were in high demand but they saw guns and ammunition as an actual matter of survival.  </w:t>
      </w:r>
      <w:r w:rsidR="00C776DC">
        <w:t xml:space="preserve">What they insisted on for their military security were well-crafted, low cost firearms, gunpowder, shot and gunsmithing services from traders.  </w:t>
      </w:r>
      <w:r w:rsidR="000A7459">
        <w:t>Gun-toting Indians usually ascended using guns to gain wealth, status, and power but nearly always at the expense of other Indian</w:t>
      </w:r>
      <w:r w:rsidR="007D7C24">
        <w:t>s</w:t>
      </w:r>
      <w:r w:rsidR="000A7459">
        <w:t xml:space="preserve">.  </w:t>
      </w:r>
      <w:r w:rsidR="00367AF1">
        <w:t xml:space="preserve">The history of the movement of guns to Indians across the breadth of the continent denotes how over two centuries </w:t>
      </w:r>
      <w:r w:rsidR="00DA773D">
        <w:t>t</w:t>
      </w:r>
      <w:r w:rsidR="00367AF1">
        <w:t>hey used guns to reshape their world, but the advantages incurred should not eclipse the costs</w:t>
      </w:r>
      <w:r w:rsidR="005E70FC">
        <w:t xml:space="preserve"> that were paid by not only humans but </w:t>
      </w:r>
      <w:r w:rsidR="007460ED">
        <w:t xml:space="preserve">the overexploitation of </w:t>
      </w:r>
      <w:r w:rsidR="005E70FC">
        <w:t xml:space="preserve">wildlife including the beaver, deer, otter especially in the Pacific Northwest coast and most tragically by the once thunderous herds of bison that roamed the open grass prairies of the American West.  </w:t>
      </w:r>
      <w:r w:rsidR="0073553F">
        <w:t xml:space="preserve">The latter were brought to the brink of extinction not by Indian overhunting but as an attempt </w:t>
      </w:r>
      <w:r w:rsidR="00AF3111">
        <w:t xml:space="preserve">by the U.S. military </w:t>
      </w:r>
      <w:r w:rsidR="0073553F">
        <w:t xml:space="preserve">to subjugate Indians of the Plains by eliminating their food resources, </w:t>
      </w:r>
      <w:r w:rsidR="00AF3111">
        <w:t xml:space="preserve">commercial hunting </w:t>
      </w:r>
      <w:r w:rsidR="0073553F">
        <w:t xml:space="preserve">for leather </w:t>
      </w:r>
      <w:r w:rsidR="0028131C">
        <w:t xml:space="preserve">belts </w:t>
      </w:r>
      <w:r w:rsidR="0094323A">
        <w:t xml:space="preserve">for industry </w:t>
      </w:r>
      <w:r w:rsidR="0073553F">
        <w:t xml:space="preserve">and hides, and to open vast areas of the prairies to cattle ranching.  </w:t>
      </w:r>
      <w:r w:rsidR="00AF3111">
        <w:t>Bison grazing promoted the health of the prairie ecosystem but large-scale cattle grazing degraded the grass ecosystem leading to soil loss.</w:t>
      </w:r>
    </w:p>
    <w:p w14:paraId="6A0C8E8B" w14:textId="124E2FF2" w:rsidR="00FD3A33" w:rsidRDefault="00FD3A33">
      <w:r>
        <w:t xml:space="preserve">In wartime, it was paramount for the colonial governments to ban the trade of arms in hopes </w:t>
      </w:r>
      <w:r w:rsidR="00ED415D">
        <w:t>of</w:t>
      </w:r>
      <w:r>
        <w:t xml:space="preserve"> break</w:t>
      </w:r>
      <w:r w:rsidR="00ED415D">
        <w:t>ing</w:t>
      </w:r>
      <w:r>
        <w:t xml:space="preserve"> Indian resistance.  Indians never possessed the capability to </w:t>
      </w:r>
      <w:r w:rsidR="00F123BC">
        <w:t>craft their own guns or gunpowder so an embargo would exhaust their arsenals.  There were always rogue traders who refused to honor such restrictions illegally pursuing their own interests.  Even military officers and governing official</w:t>
      </w:r>
      <w:r w:rsidR="00600EC1">
        <w:t>s</w:t>
      </w:r>
      <w:r w:rsidR="00F123BC">
        <w:t xml:space="preserve"> lined their own pockets in allowing or participating in black market sales.  </w:t>
      </w:r>
      <w:r w:rsidR="009535A6">
        <w:t>Europeans and the colonies were never able to exploit the Indian’s need for armaments to force them to cede territory or accept colonial jurisprudence.  Even in the 19</w:t>
      </w:r>
      <w:r w:rsidR="009535A6" w:rsidRPr="009535A6">
        <w:rPr>
          <w:vertAlign w:val="superscript"/>
        </w:rPr>
        <w:t>th</w:t>
      </w:r>
      <w:r w:rsidR="009535A6">
        <w:t xml:space="preserve"> century out West, the American government could not stop their own </w:t>
      </w:r>
      <w:r w:rsidR="009535A6">
        <w:lastRenderedPageBreak/>
        <w:t xml:space="preserve">people from profiting from munitions </w:t>
      </w:r>
      <w:r w:rsidR="00600EC1">
        <w:t xml:space="preserve">that they </w:t>
      </w:r>
      <w:r w:rsidR="009535A6">
        <w:t xml:space="preserve">sold to rebellious Indian tribes.  </w:t>
      </w:r>
      <w:r w:rsidR="00444C92">
        <w:t xml:space="preserve">Some Indians wielded better arms than the colonial forces that fought against them.  </w:t>
      </w:r>
      <w:r w:rsidR="00B710B7">
        <w:t xml:space="preserve">Most Indian nations remained well-armed up to their final subjugation to Euro-American authority.  Indians lost a numbers game when warfare and repeated bouts of epidemics cut their numbers while their colonial adversaries were augmented by higher birth rates and large-scale European migrations here.  Other factors included the scorched-earth pogroms employed against them that caused starvation and the war-weariness caused by the slaughter or capture of their women, children and elders; not to mention </w:t>
      </w:r>
      <w:r w:rsidR="003B51A4">
        <w:t xml:space="preserve">that Indian rivals allied themselves with Europeans </w:t>
      </w:r>
      <w:r w:rsidR="00600EC1">
        <w:t xml:space="preserve">all in an effort to </w:t>
      </w:r>
      <w:r w:rsidR="003B51A4">
        <w:t xml:space="preserve">obliterate their </w:t>
      </w:r>
      <w:r w:rsidR="00600EC1">
        <w:t xml:space="preserve">competing </w:t>
      </w:r>
      <w:r w:rsidR="003B51A4">
        <w:t xml:space="preserve">tribal foes.  </w:t>
      </w:r>
    </w:p>
    <w:p w14:paraId="0A1F7F0D" w14:textId="77777777" w:rsidR="0015303D" w:rsidRDefault="00F83A28">
      <w:r>
        <w:t xml:space="preserve">In 1783, the British withdrew from the thirteen colonies and their defeat opened up unrestrained violence against the Indians east of the Mississippi.  Britain’s transfer of its claim to Indian country west of the American colonies became a hellish nightmare for the residing natives.  The Indian nations formed the only barrier for American settlers to acquire capital through land and its development.  </w:t>
      </w:r>
      <w:r w:rsidR="00D60AE1">
        <w:t xml:space="preserve">The </w:t>
      </w:r>
      <w:r w:rsidR="00FE384E">
        <w:t xml:space="preserve">process of developing the </w:t>
      </w:r>
      <w:r w:rsidR="00B20A36">
        <w:t>U</w:t>
      </w:r>
      <w:r w:rsidR="00FE384E">
        <w:t>.</w:t>
      </w:r>
      <w:r w:rsidR="00B20A36">
        <w:t>S</w:t>
      </w:r>
      <w:r w:rsidR="00FE384E">
        <w:t>.</w:t>
      </w:r>
      <w:r w:rsidR="00B20A36">
        <w:t xml:space="preserve"> Constitution began in 1785 but </w:t>
      </w:r>
      <w:r w:rsidR="00C461D9">
        <w:t xml:space="preserve">the final document </w:t>
      </w:r>
      <w:r w:rsidR="00B20A36">
        <w:t xml:space="preserve">did not become approved until 1791.  The interim Continental Congress outlined a plan for colonization over the </w:t>
      </w:r>
      <w:r w:rsidR="00FD4CCE">
        <w:t>Allegheny-</w:t>
      </w:r>
      <w:r w:rsidR="00B20A36">
        <w:t>Appalachian mountain range</w:t>
      </w:r>
      <w:r w:rsidR="00FD4CCE">
        <w:t>s</w:t>
      </w:r>
      <w:r w:rsidR="00B20A36">
        <w:t xml:space="preserve"> as detailed in the Land Ordinance of 1785. </w:t>
      </w:r>
      <w:r w:rsidR="000B6291">
        <w:t xml:space="preserve"> </w:t>
      </w:r>
      <w:r w:rsidR="00B20A36">
        <w:t xml:space="preserve">The act provided for a centralized system for surveying and distributing land, with seized Indian territory being auctioned off in parcels to the highest bidder.  </w:t>
      </w:r>
      <w:r w:rsidR="0055650A">
        <w:t xml:space="preserve">These were the first enacted laws for the new republic revealing the paramount motive for those who wanted independence.  </w:t>
      </w:r>
      <w:r w:rsidR="00D01733">
        <w:t xml:space="preserve">The Northwest Ordinance of 1787 set forth a </w:t>
      </w:r>
      <w:r w:rsidR="0093123C">
        <w:t>pathway</w:t>
      </w:r>
      <w:r w:rsidR="00D01733">
        <w:t xml:space="preserve"> for colonization of the Ohio territor</w:t>
      </w:r>
      <w:r w:rsidR="009F0294">
        <w:t>ies</w:t>
      </w:r>
      <w:r w:rsidR="00D01733">
        <w:t>, annexing through militarization</w:t>
      </w:r>
      <w:r w:rsidR="009F0294">
        <w:t xml:space="preserve">, transforming into legal territorial status under Federal control and </w:t>
      </w:r>
      <w:r w:rsidR="0093123C">
        <w:t xml:space="preserve">ultimately </w:t>
      </w:r>
      <w:r w:rsidR="009F0294">
        <w:t>to statehood.  The maps produced for the land ordinances, which laid out land in marketable square mile plots were the compilations of pre-War colonial elites, including George Washington, who as leader of the Virginia militia</w:t>
      </w:r>
      <w:r w:rsidR="003C1DE4">
        <w:t xml:space="preserve"> took fully armed surveying teams illegally into Ohio country, and such legal maneuvering by the Continental Congress made him into one of the most successful land speculators</w:t>
      </w:r>
      <w:r w:rsidR="0015303D">
        <w:t>.</w:t>
      </w:r>
      <w:r w:rsidR="003C1DE4">
        <w:t xml:space="preserve">  </w:t>
      </w:r>
      <w:r w:rsidR="005B31C8">
        <w:t>The wealthiest colonists were all land speculators who acquired</w:t>
      </w:r>
      <w:r w:rsidR="00D74CBA">
        <w:t xml:space="preserve"> Indian</w:t>
      </w:r>
      <w:r w:rsidR="005B31C8">
        <w:t xml:space="preserve"> land that could be worked by slaves which </w:t>
      </w:r>
      <w:r w:rsidR="0015303D">
        <w:t xml:space="preserve">formed an agrarian </w:t>
      </w:r>
      <w:r w:rsidR="005B31C8">
        <w:t xml:space="preserve">economy that by 1850 would be the strongest in the world.  </w:t>
      </w:r>
    </w:p>
    <w:p w14:paraId="56998F1B" w14:textId="6AE8318A" w:rsidR="00F83A28" w:rsidRDefault="00B3430D">
      <w:r>
        <w:t xml:space="preserve">Even following the founding of the professional US Army in 1810, irregular warfare was implemented to conquer the Ohio and Mississippi Valleys.  </w:t>
      </w:r>
      <w:r w:rsidR="00BB3A7B">
        <w:t xml:space="preserve">From Georgia and parts of the Mississippi Valley various local militia units accompanied by Indian allies that included Choctaws, Cherokee, Chickasaws and accommodationist Creek descended into traditional Creek territories and into Seminole controlled villages in Florida.  </w:t>
      </w:r>
      <w:r w:rsidR="00937D9B">
        <w:t xml:space="preserve">Most notably, </w:t>
      </w:r>
      <w:r w:rsidR="00D250C2">
        <w:t xml:space="preserve">Andrew Jackson led 2,000 Kentuckian and Tennessean militiamen </w:t>
      </w:r>
      <w:r w:rsidR="00937D9B">
        <w:t xml:space="preserve">and their Indian allies </w:t>
      </w:r>
      <w:r w:rsidR="00D250C2">
        <w:t xml:space="preserve">on a scorched-earth </w:t>
      </w:r>
      <w:r w:rsidR="00937D9B">
        <w:t xml:space="preserve">trek down the Coosa River.  </w:t>
      </w:r>
      <w:r w:rsidR="002A012A">
        <w:t>As an outspoken country lawyer</w:t>
      </w:r>
      <w:r w:rsidR="0032377D">
        <w:t>,</w:t>
      </w:r>
      <w:r w:rsidR="002A012A">
        <w:t xml:space="preserve"> he was vociferous and fiery in expressing his </w:t>
      </w:r>
      <w:r w:rsidR="0032377D">
        <w:t xml:space="preserve">uncompromising </w:t>
      </w:r>
      <w:r w:rsidR="002A012A">
        <w:t xml:space="preserve">support to defend </w:t>
      </w:r>
      <w:r w:rsidR="0032377D">
        <w:t>settlers</w:t>
      </w:r>
      <w:r w:rsidR="004848D3">
        <w:t>’</w:t>
      </w:r>
      <w:r w:rsidR="0032377D">
        <w:t xml:space="preserve"> interest. </w:t>
      </w:r>
      <w:r w:rsidR="00DA773D">
        <w:t xml:space="preserve"> </w:t>
      </w:r>
      <w:r w:rsidR="0032377D">
        <w:t>As a trader, merchant, plantation owner</w:t>
      </w:r>
      <w:r w:rsidR="002A012A">
        <w:t xml:space="preserve"> Jackson bought and sold land.  </w:t>
      </w:r>
      <w:r w:rsidR="00C53EB4">
        <w:t xml:space="preserve">He was elected in February 1802 as major general of the Tennessee state militia whose soldiers supplied their own uniforms and weapons after signing </w:t>
      </w:r>
      <w:r w:rsidR="002A012A">
        <w:t xml:space="preserve">a contract </w:t>
      </w:r>
      <w:r w:rsidR="00C53EB4">
        <w:t>to serve for a few</w:t>
      </w:r>
      <w:r w:rsidR="000F0647">
        <w:t>-</w:t>
      </w:r>
      <w:r w:rsidR="00C53EB4">
        <w:t xml:space="preserve">month </w:t>
      </w:r>
      <w:r w:rsidR="0032377D">
        <w:t>tour of duty</w:t>
      </w:r>
      <w:r w:rsidR="00C53EB4">
        <w:t xml:space="preserve">.  </w:t>
      </w:r>
      <w:r w:rsidR="000F0647">
        <w:t>Loyal to his cause, t</w:t>
      </w:r>
      <w:r w:rsidR="00937D9B">
        <w:t xml:space="preserve">hey attacked in March 1814 a fortified town on Horseshoe Bend where they annihilated nearly 800 Red Stick men, women and children.  There in 1814, he rigged a peace treaty that yielded 22 million acres to the United States.  The signers with one exception were not Red Sticks but rather </w:t>
      </w:r>
      <w:r w:rsidR="005F2A47">
        <w:t xml:space="preserve">from </w:t>
      </w:r>
      <w:r w:rsidR="0052508D">
        <w:t>the faction of Creeks</w:t>
      </w:r>
      <w:r w:rsidR="00EC3DEE">
        <w:t xml:space="preserve"> who </w:t>
      </w:r>
      <w:r w:rsidR="00F22F36">
        <w:t xml:space="preserve">had </w:t>
      </w:r>
      <w:r w:rsidR="00EC3DEE">
        <w:t xml:space="preserve">fought </w:t>
      </w:r>
      <w:r w:rsidR="0052508D">
        <w:t xml:space="preserve">along </w:t>
      </w:r>
      <w:r w:rsidR="005F2A47">
        <w:t xml:space="preserve">with </w:t>
      </w:r>
      <w:r w:rsidR="0052508D">
        <w:t>Jackson</w:t>
      </w:r>
      <w:r w:rsidR="00937D9B">
        <w:t xml:space="preserve"> </w:t>
      </w:r>
      <w:r w:rsidR="00F22F36">
        <w:t xml:space="preserve">and </w:t>
      </w:r>
      <w:r w:rsidR="0052508D">
        <w:t xml:space="preserve">they </w:t>
      </w:r>
      <w:r w:rsidR="00F22F36">
        <w:t xml:space="preserve">‘magnanimously’ </w:t>
      </w:r>
      <w:r w:rsidR="00937D9B">
        <w:t>granted title</w:t>
      </w:r>
      <w:r w:rsidR="0052508D">
        <w:t xml:space="preserve"> to</w:t>
      </w:r>
      <w:r w:rsidR="00F22F36">
        <w:t xml:space="preserve"> </w:t>
      </w:r>
      <w:r w:rsidR="005F2A47">
        <w:t xml:space="preserve">the </w:t>
      </w:r>
      <w:r w:rsidR="00F22F36">
        <w:t xml:space="preserve">U.S. settlers to </w:t>
      </w:r>
      <w:r w:rsidR="00937D9B">
        <w:t>their</w:t>
      </w:r>
      <w:r w:rsidR="00EC3DEE">
        <w:t xml:space="preserve"> </w:t>
      </w:r>
      <w:r w:rsidR="00937D9B">
        <w:t>enem</w:t>
      </w:r>
      <w:r w:rsidR="00647B7E">
        <w:t>y’</w:t>
      </w:r>
      <w:r w:rsidR="00937D9B">
        <w:t xml:space="preserve">s </w:t>
      </w:r>
      <w:r w:rsidR="0052508D">
        <w:t xml:space="preserve">native </w:t>
      </w:r>
      <w:r w:rsidR="00937D9B">
        <w:t xml:space="preserve">land.  </w:t>
      </w:r>
      <w:r w:rsidR="00647B7E">
        <w:t>In 1817, Jackson explained to President James Monroe:</w:t>
      </w:r>
    </w:p>
    <w:p w14:paraId="0B0CAE25" w14:textId="0C246FD9" w:rsidR="00EA7DDC" w:rsidRDefault="00647B7E" w:rsidP="00EA7DDC">
      <w:pPr>
        <w:rPr>
          <w:sz w:val="18"/>
          <w:szCs w:val="18"/>
        </w:rPr>
      </w:pPr>
      <w:r>
        <w:rPr>
          <w:sz w:val="18"/>
          <w:szCs w:val="18"/>
        </w:rPr>
        <w:t>“I have longed viewed treaties with Indians as an absurdity not to be reconciled to the principles of our government.</w:t>
      </w:r>
      <w:r w:rsidR="001663BC">
        <w:rPr>
          <w:sz w:val="18"/>
          <w:szCs w:val="18"/>
        </w:rPr>
        <w:t xml:space="preserve"> </w:t>
      </w:r>
      <w:r>
        <w:rPr>
          <w:sz w:val="18"/>
          <w:szCs w:val="18"/>
        </w:rPr>
        <w:t xml:space="preserve"> Indians are subjects of the United States, inhabiting its territory and acknowledging its sovereignty, then is it not absurd for the </w:t>
      </w:r>
      <w:r>
        <w:rPr>
          <w:sz w:val="18"/>
          <w:szCs w:val="18"/>
        </w:rPr>
        <w:lastRenderedPageBreak/>
        <w:t xml:space="preserve">sovereign to treaty with the subject? </w:t>
      </w:r>
      <w:r w:rsidR="001663BC">
        <w:rPr>
          <w:sz w:val="18"/>
          <w:szCs w:val="18"/>
        </w:rPr>
        <w:t xml:space="preserve"> </w:t>
      </w:r>
      <w:r>
        <w:rPr>
          <w:sz w:val="18"/>
          <w:szCs w:val="18"/>
        </w:rPr>
        <w:t>Whenever, the safety, interest, or defense of the country should render it necessary for the government of the U.S. to occupy and possess any art of the territory, used by them for hunting…Congress has the right to take it and dispose of it.</w:t>
      </w:r>
      <w:r w:rsidR="00B93B20">
        <w:rPr>
          <w:sz w:val="18"/>
          <w:szCs w:val="18"/>
        </w:rPr>
        <w:t>”</w:t>
      </w:r>
      <w:r>
        <w:rPr>
          <w:sz w:val="18"/>
          <w:szCs w:val="18"/>
        </w:rPr>
        <w:t xml:space="preserve">  </w:t>
      </w:r>
    </w:p>
    <w:p w14:paraId="27B7FD88" w14:textId="0D0F6AD3" w:rsidR="002D5C8D" w:rsidRDefault="00EA7DDC" w:rsidP="00EA7DDC">
      <w:r w:rsidRPr="00EA7DDC">
        <w:t xml:space="preserve">What </w:t>
      </w:r>
      <w:r>
        <w:t xml:space="preserve">goes around comes around especially in Indian country? </w:t>
      </w:r>
      <w:r w:rsidR="00C60E15">
        <w:t xml:space="preserve"> </w:t>
      </w:r>
      <w:r>
        <w:t xml:space="preserve">In Alabama, white squatters supported by the Alabama State government overran lands guaranteed during the Jackson Administration by an 1832 treaty </w:t>
      </w:r>
      <w:r w:rsidR="001526B8">
        <w:t xml:space="preserve">to the Creek Indians which feeling betrayed provoked them into armed revolt which was quelled by federal troops.  The defeated Creek, </w:t>
      </w:r>
      <w:r w:rsidR="00D717BC">
        <w:t>some</w:t>
      </w:r>
      <w:r w:rsidR="001526B8">
        <w:t xml:space="preserve"> of whom were former allies of Jackson, totaled over 15,000</w:t>
      </w:r>
      <w:r w:rsidR="00CD153D">
        <w:t>,</w:t>
      </w:r>
      <w:r w:rsidR="001526B8">
        <w:t xml:space="preserve"> who were marched under guard many in shackles to relocate in territory that would later become Oklahoma.  </w:t>
      </w:r>
      <w:r w:rsidR="00555293">
        <w:t xml:space="preserve">Jackson had come to fame with his stunning victory over the British in New Orleans in January 1815.  The Treaty of Ghent which unknown to that battle’s combatants had brought the hostilities to an end at the end of 1814 guaranteed to </w:t>
      </w:r>
      <w:r w:rsidR="00241250">
        <w:t>G</w:t>
      </w:r>
      <w:r w:rsidR="00555293">
        <w:t xml:space="preserve">reat Britain’s </w:t>
      </w:r>
      <w:r w:rsidR="00241250">
        <w:t xml:space="preserve">Indian allies all the lands they had held before the outbreak of the war.  </w:t>
      </w:r>
      <w:r w:rsidR="00983A6E">
        <w:t xml:space="preserve">Jackson ignored both the treaty provisions and the vague instructions issued by the Madison administration and continued his campaign in Indian country.  </w:t>
      </w:r>
      <w:r w:rsidR="005E0ED2">
        <w:t xml:space="preserve">In 1818, Old Hickory admired by many Americans as a man who made law rather than just quoting it led an illegal invasion into Spanish-held territory in Florida.  In the First Seminole War, he illegally tried and executed two British subjects for the high crime of aiding and abetting Indian enemies of </w:t>
      </w:r>
      <w:r w:rsidR="00A70658">
        <w:t xml:space="preserve">the United States.  Their </w:t>
      </w:r>
      <w:r w:rsidR="00DE0EE6">
        <w:t>‘</w:t>
      </w:r>
      <w:r w:rsidR="00A70658">
        <w:t>show</w:t>
      </w:r>
      <w:r w:rsidR="00DE0EE6">
        <w:t>’</w:t>
      </w:r>
      <w:r w:rsidR="00A70658">
        <w:t xml:space="preserve"> trial was at the same fort where Jackson had two Red Stick leaders summarily executed and their bodies dragged off to unmarked, hidden gravesites.  </w:t>
      </w:r>
      <w:r w:rsidR="00293787">
        <w:t>In 1836, Andrew Jackson was ending his second term as president, and his polic</w:t>
      </w:r>
      <w:r w:rsidR="0078511E">
        <w:t>i</w:t>
      </w:r>
      <w:r w:rsidR="00293787">
        <w:t xml:space="preserve">es enacted in 1830 of forced removal, were </w:t>
      </w:r>
      <w:r w:rsidR="0078511E">
        <w:t xml:space="preserve">being </w:t>
      </w:r>
      <w:r w:rsidR="00293787">
        <w:t xml:space="preserve">stringently enforced.  A second war with the Seminoles in Florida ended in a stalemated draw in 1842.  He proclaimed in his annual message </w:t>
      </w:r>
      <w:r w:rsidR="002D5C8D">
        <w:t xml:space="preserve">to Congress </w:t>
      </w:r>
      <w:r w:rsidR="00293787">
        <w:t>for 183</w:t>
      </w:r>
      <w:r w:rsidR="008A298B">
        <w:t>0</w:t>
      </w:r>
      <w:r w:rsidR="002D5C8D">
        <w:t>:</w:t>
      </w:r>
    </w:p>
    <w:p w14:paraId="017D8C67" w14:textId="7390128F" w:rsidR="00EA7DDC" w:rsidRDefault="00293787" w:rsidP="002D5C8D">
      <w:pPr>
        <w:jc w:val="center"/>
        <w:rPr>
          <w:sz w:val="18"/>
          <w:szCs w:val="18"/>
        </w:rPr>
      </w:pPr>
      <w:r w:rsidRPr="002D5C8D">
        <w:rPr>
          <w:sz w:val="18"/>
          <w:szCs w:val="18"/>
        </w:rPr>
        <w:t>“What good man would prefer a country covered with forests</w:t>
      </w:r>
      <w:r w:rsidR="002D5C8D">
        <w:rPr>
          <w:sz w:val="18"/>
          <w:szCs w:val="18"/>
        </w:rPr>
        <w:t xml:space="preserve"> and ranged by a few thousand savages to our extensive Republic, studded with cities, towns, and prosperous farms…and filled with all the blessings of liberty, civilization and religion?”</w:t>
      </w:r>
    </w:p>
    <w:p w14:paraId="7924F30E" w14:textId="6146A918" w:rsidR="002D5C8D" w:rsidRDefault="002D5C8D" w:rsidP="002D5C8D">
      <w:pPr>
        <w:jc w:val="center"/>
        <w:rPr>
          <w:sz w:val="18"/>
          <w:szCs w:val="18"/>
        </w:rPr>
      </w:pPr>
      <w:r>
        <w:rPr>
          <w:sz w:val="18"/>
          <w:szCs w:val="18"/>
        </w:rPr>
        <w:t>“Toward the Aborigines of the country no one can indulge a more friendly feeling than myself, or would go further in attempting to reclaim them from their wandering habits and make them a happy, prosperous people</w:t>
      </w:r>
      <w:r w:rsidR="00A92939">
        <w:rPr>
          <w:sz w:val="18"/>
          <w:szCs w:val="18"/>
        </w:rPr>
        <w:t>.  But there was little sense in continuing the doomed civilization policies and its fruitless efforts to allow at least some Native peoples to remain on eastern North American soil.”</w:t>
      </w:r>
    </w:p>
    <w:p w14:paraId="6ED1F587" w14:textId="08FE11AC" w:rsidR="00AF7C6E" w:rsidRDefault="00AF7C6E" w:rsidP="00AF7C6E">
      <w:r>
        <w:t xml:space="preserve">In the Jacksonian era, it was no coincidence that two of the most influential political leaders, Old Hickory </w:t>
      </w:r>
      <w:r w:rsidR="006465BA">
        <w:t xml:space="preserve">himself </w:t>
      </w:r>
      <w:r>
        <w:t>and Old Tippecanoe</w:t>
      </w:r>
      <w:r w:rsidR="00A44B77">
        <w:t>, President William H</w:t>
      </w:r>
      <w:r w:rsidR="00B71BB4">
        <w:t>enry</w:t>
      </w:r>
      <w:r w:rsidR="00A44B77">
        <w:t xml:space="preserve"> </w:t>
      </w:r>
      <w:r w:rsidR="00B71BB4">
        <w:t>Harrison</w:t>
      </w:r>
      <w:r w:rsidR="00A44B77">
        <w:t>,</w:t>
      </w:r>
      <w:r>
        <w:t xml:space="preserve"> were the </w:t>
      </w:r>
      <w:r w:rsidR="00A44B77">
        <w:t xml:space="preserve">two </w:t>
      </w:r>
      <w:r>
        <w:t>men most successful in completing the ethnic cleansing of Indians from American eastern territory of the United States</w:t>
      </w:r>
      <w:r w:rsidR="00A44B77">
        <w:t xml:space="preserve"> begun in 1763.  </w:t>
      </w:r>
      <w:r w:rsidR="007A77AA">
        <w:t xml:space="preserve">Also, in 1836 during Jackson’s final term the slaveholders in Texas declared their independence from Mexico in the Lone Star Republic just south of the Oklahoman lands where eastern Indians were being forcibly resettled.  </w:t>
      </w:r>
      <w:r w:rsidR="00B33FF6">
        <w:t>Between June 1838 and March 1839, the federal government forcibly removed 16,000 Cherokee Indians from their native lands in the South—from Georgia, Tennessee, Alabama and North Carolina---to the northeast region of present Oklahoma.  At least one-quarter of the refugees died in camps or perished along the way in what is called “The Trail of Tears.”</w:t>
      </w:r>
    </w:p>
    <w:p w14:paraId="15F8A191" w14:textId="740EEB21" w:rsidR="00105D39" w:rsidRDefault="00105D39" w:rsidP="00AF7C6E">
      <w:r>
        <w:t>For Indians the use of firearms was a male endeavor</w:t>
      </w:r>
      <w:r w:rsidR="00F87B34">
        <w:t>, and all males who aspired for social esteem, tribal leadership or a favorable marriage ha</w:t>
      </w:r>
      <w:r w:rsidR="0045171C">
        <w:t>d</w:t>
      </w:r>
      <w:r w:rsidR="00F87B34">
        <w:t xml:space="preserve"> to show </w:t>
      </w:r>
      <w:r w:rsidR="008B1EE4">
        <w:t>themselves</w:t>
      </w:r>
      <w:r w:rsidR="00F87B34">
        <w:t xml:space="preserve"> to be strong warrior</w:t>
      </w:r>
      <w:r w:rsidR="008B1EE4">
        <w:t>s</w:t>
      </w:r>
      <w:r w:rsidR="00F87B34">
        <w:t xml:space="preserve"> and proficient hunter</w:t>
      </w:r>
      <w:r w:rsidR="008B1EE4">
        <w:t>s</w:t>
      </w:r>
      <w:r w:rsidR="00F87B34">
        <w:t xml:space="preserve">. </w:t>
      </w:r>
      <w:r>
        <w:t xml:space="preserve"> </w:t>
      </w:r>
      <w:r w:rsidR="009A168E">
        <w:t xml:space="preserve">Indians turned </w:t>
      </w:r>
      <w:r w:rsidR="0045171C">
        <w:t xml:space="preserve">to </w:t>
      </w:r>
      <w:r w:rsidR="009A168E">
        <w:t>guns because</w:t>
      </w:r>
      <w:r w:rsidR="008B1EE4">
        <w:t xml:space="preserve"> of their proficiency </w:t>
      </w:r>
      <w:r w:rsidR="009A168E">
        <w:t>in warfare and huntin</w:t>
      </w:r>
      <w:r w:rsidR="008B1EE4">
        <w:t xml:space="preserve">g </w:t>
      </w:r>
      <w:r w:rsidR="0018083B">
        <w:t>as a way in demonstrating and</w:t>
      </w:r>
      <w:r w:rsidR="008B1EE4">
        <w:t xml:space="preserve"> proving </w:t>
      </w:r>
      <w:r w:rsidR="0018083B">
        <w:t xml:space="preserve">their </w:t>
      </w:r>
      <w:r w:rsidR="009A168E">
        <w:t xml:space="preserve">Indian manhood.  </w:t>
      </w:r>
      <w:r w:rsidR="000679DF">
        <w:t>Firearms filled Indian men with testosterone fueled destructive vigor that included killing enemy warriors, raping their women, overrunning their villages, enslavement of captives</w:t>
      </w:r>
      <w:r w:rsidR="0018083B">
        <w:t xml:space="preserve"> including children</w:t>
      </w:r>
      <w:r w:rsidR="000679DF">
        <w:t xml:space="preserve">, </w:t>
      </w:r>
      <w:r w:rsidR="00242419">
        <w:t xml:space="preserve">rustling horses </w:t>
      </w:r>
      <w:r w:rsidR="000679DF">
        <w:t xml:space="preserve">and looting.  Firearms and the skills and knowhow on how to use them constituted a </w:t>
      </w:r>
      <w:r w:rsidR="0018083B">
        <w:t xml:space="preserve">vital </w:t>
      </w:r>
      <w:r w:rsidR="000679DF">
        <w:t xml:space="preserve">part of manhood for Indian braves.  </w:t>
      </w:r>
      <w:r w:rsidR="00702C7D">
        <w:t xml:space="preserve">Native women rarely used firearms </w:t>
      </w:r>
      <w:r w:rsidR="00702C7D">
        <w:lastRenderedPageBreak/>
        <w:t xml:space="preserve">even </w:t>
      </w:r>
      <w:r w:rsidR="0082075D">
        <w:t>when the</w:t>
      </w:r>
      <w:r w:rsidR="007044B9">
        <w:t>re were enough muskets for everyone</w:t>
      </w:r>
      <w:r w:rsidR="001663BC">
        <w:t>.</w:t>
      </w:r>
      <w:r w:rsidR="007044B9">
        <w:t xml:space="preserve"> </w:t>
      </w:r>
      <w:r w:rsidR="00702C7D">
        <w:t xml:space="preserve"> </w:t>
      </w:r>
      <w:r w:rsidR="001663BC">
        <w:t>T</w:t>
      </w:r>
      <w:r w:rsidR="00702C7D">
        <w:t xml:space="preserve">heir gender </w:t>
      </w:r>
      <w:r w:rsidR="001663BC">
        <w:t xml:space="preserve">inherently </w:t>
      </w:r>
      <w:r w:rsidR="00702C7D">
        <w:t>threatened t</w:t>
      </w:r>
      <w:r w:rsidR="0082075D">
        <w:t xml:space="preserve">hem with sexual </w:t>
      </w:r>
      <w:r w:rsidR="001663BC">
        <w:t>assault</w:t>
      </w:r>
      <w:r w:rsidR="0082075D">
        <w:t xml:space="preserve">, </w:t>
      </w:r>
      <w:r w:rsidR="00242419">
        <w:t xml:space="preserve">physical harm, </w:t>
      </w:r>
      <w:r w:rsidR="0082075D">
        <w:t xml:space="preserve">capture, forced polygynous marriage where they were </w:t>
      </w:r>
      <w:r w:rsidR="007044B9">
        <w:t xml:space="preserve">subservient </w:t>
      </w:r>
      <w:r w:rsidR="0082075D">
        <w:t xml:space="preserve">to higher ranked wives, </w:t>
      </w:r>
      <w:r w:rsidR="0018083B">
        <w:t xml:space="preserve">and </w:t>
      </w:r>
      <w:r w:rsidR="0082075D">
        <w:t xml:space="preserve">the loss of their children; many Indians believed that females gave and sustained life but did not take it.  </w:t>
      </w:r>
      <w:r w:rsidR="0037468E">
        <w:t xml:space="preserve">The Indians approach and tribal mores to gun use reinforced traditional cultural </w:t>
      </w:r>
      <w:r w:rsidR="00324026">
        <w:t>norms defining</w:t>
      </w:r>
      <w:r w:rsidR="0037468E">
        <w:t xml:space="preserve"> masculinity and femininity.  </w:t>
      </w:r>
    </w:p>
    <w:p w14:paraId="55FEAC7C" w14:textId="33400A08" w:rsidR="00C71DE2" w:rsidRPr="00092D90" w:rsidRDefault="00146569" w:rsidP="00AF7C6E">
      <w:pPr>
        <w:rPr>
          <w:i/>
          <w:iCs/>
          <w:sz w:val="24"/>
          <w:szCs w:val="24"/>
          <w:u w:val="single"/>
        </w:rPr>
      </w:pPr>
      <w:r w:rsidRPr="00092D90">
        <w:rPr>
          <w:i/>
          <w:iCs/>
          <w:sz w:val="24"/>
          <w:szCs w:val="24"/>
          <w:u w:val="single"/>
        </w:rPr>
        <w:t>Reflections:</w:t>
      </w:r>
    </w:p>
    <w:p w14:paraId="3ACD94BF" w14:textId="5107747A" w:rsidR="00146569" w:rsidRDefault="00146569" w:rsidP="00AF7C6E">
      <w:r w:rsidRPr="004D3DE6">
        <w:t xml:space="preserve">Today in 2019 most Americans are dismayed by the number of murderous gun shootings that involve the use of military assault rifles.  </w:t>
      </w:r>
      <w:r w:rsidR="00147C71" w:rsidRPr="004D3DE6">
        <w:t>Innocent c</w:t>
      </w:r>
      <w:r w:rsidRPr="004D3DE6">
        <w:t xml:space="preserve">hildren, women, men are gunned down </w:t>
      </w:r>
      <w:r w:rsidR="00147C71" w:rsidRPr="004D3DE6">
        <w:t xml:space="preserve">often </w:t>
      </w:r>
      <w:r w:rsidRPr="004D3DE6">
        <w:t>by angry</w:t>
      </w:r>
      <w:r w:rsidR="00147C71" w:rsidRPr="004D3DE6">
        <w:t>, unstable,</w:t>
      </w:r>
      <w:r w:rsidRPr="004D3DE6">
        <w:t xml:space="preserve"> lone male killers in </w:t>
      </w:r>
      <w:r w:rsidR="00147C71" w:rsidRPr="004D3DE6">
        <w:t>senseless brutality in everyday settings that makes us all vulnerable.  Churches, synagogues, Walmart</w:t>
      </w:r>
      <w:r w:rsidR="00C63407">
        <w:t xml:space="preserve"> stores</w:t>
      </w:r>
      <w:r w:rsidR="00147C71" w:rsidRPr="004D3DE6">
        <w:t xml:space="preserve">, day care centers, movie theatres, outdoor concerts, </w:t>
      </w:r>
      <w:r w:rsidR="0018083B">
        <w:t xml:space="preserve">food </w:t>
      </w:r>
      <w:r w:rsidR="00147C71" w:rsidRPr="004D3DE6">
        <w:t xml:space="preserve">markets, </w:t>
      </w:r>
      <w:r w:rsidR="0018083B">
        <w:t xml:space="preserve">city streets, local neighborhoods, </w:t>
      </w:r>
      <w:r w:rsidR="00147C71" w:rsidRPr="004D3DE6">
        <w:t xml:space="preserve">nightclubs and local schools have become shooting ranges of </w:t>
      </w:r>
      <w:r w:rsidR="00F23D9C">
        <w:t xml:space="preserve">sanguine </w:t>
      </w:r>
      <w:r w:rsidR="00147C71" w:rsidRPr="004D3DE6">
        <w:t>human carnage.  African-Americans are gunned down by trained police officers on body camera in situations that are absurdly surrealistic in how poorly confrontation is handled.  We as Americans, to the disbelief of almost all developed countries, cannot seem to legislate common-sense controls to take guns out of the hands of</w:t>
      </w:r>
      <w:r w:rsidR="00F26915" w:rsidRPr="004D3DE6">
        <w:t xml:space="preserve"> the troubled males that pull the triggers.  </w:t>
      </w:r>
      <w:r w:rsidR="007015EC">
        <w:t xml:space="preserve">There is no doubt this country is exceptional in legal permissiveness concerning the </w:t>
      </w:r>
      <w:bookmarkStart w:id="0" w:name="_GoBack"/>
      <w:bookmarkEnd w:id="0"/>
      <w:r w:rsidR="007015EC">
        <w:t xml:space="preserve">possession of guns as well as deaths per capita.  </w:t>
      </w:r>
      <w:r w:rsidR="00F26915" w:rsidRPr="004D3DE6">
        <w:t xml:space="preserve">Mental health </w:t>
      </w:r>
      <w:r w:rsidR="00892FF7">
        <w:t xml:space="preserve">illness </w:t>
      </w:r>
      <w:r w:rsidR="00F26915" w:rsidRPr="004D3DE6">
        <w:t xml:space="preserve">rates worldwide are consistent in </w:t>
      </w:r>
      <w:r w:rsidR="00892FF7">
        <w:t xml:space="preserve">varying </w:t>
      </w:r>
      <w:r w:rsidR="00F26915" w:rsidRPr="004D3DE6">
        <w:t xml:space="preserve">peoples but America alone is cursed with such </w:t>
      </w:r>
      <w:r w:rsidR="00892FF7">
        <w:t xml:space="preserve">unchecked, gratuitous </w:t>
      </w:r>
      <w:r w:rsidR="00F26915" w:rsidRPr="004D3DE6">
        <w:t>gun violence.</w:t>
      </w:r>
      <w:r w:rsidR="004D3DE6" w:rsidRPr="004D3DE6">
        <w:t xml:space="preserve">  To be precise guns do not kill people but bullets do and troubled, disturbed gunmen fueled with </w:t>
      </w:r>
      <w:r w:rsidR="002161ED">
        <w:t xml:space="preserve">ideology steeped in </w:t>
      </w:r>
      <w:r w:rsidR="004D3DE6" w:rsidRPr="004D3DE6">
        <w:t xml:space="preserve">hate, racism, misogyny, </w:t>
      </w:r>
      <w:r w:rsidR="002161ED">
        <w:t>white supremacy, Neo-Nazism</w:t>
      </w:r>
      <w:r w:rsidR="0018083B">
        <w:t xml:space="preserve"> are the ones predominately squeezing the triggers.  </w:t>
      </w:r>
      <w:r w:rsidR="002161ED">
        <w:t xml:space="preserve"> Such thinking</w:t>
      </w:r>
      <w:r w:rsidR="004D3DE6" w:rsidRPr="004D3DE6">
        <w:t xml:space="preserve"> </w:t>
      </w:r>
      <w:r w:rsidR="002161ED">
        <w:t xml:space="preserve">deludes </w:t>
      </w:r>
      <w:r w:rsidR="004D3DE6" w:rsidRPr="004D3DE6">
        <w:t>th</w:t>
      </w:r>
      <w:r w:rsidR="002161ED">
        <w:t>em into believing that</w:t>
      </w:r>
      <w:r w:rsidR="004D3DE6" w:rsidRPr="004D3DE6">
        <w:t xml:space="preserve"> they can make their world right by </w:t>
      </w:r>
      <w:r w:rsidR="004D3DE6">
        <w:t>shooting bullets with incredible rapidity and deadly accuracy</w:t>
      </w:r>
      <w:r w:rsidR="002161ED">
        <w:t xml:space="preserve"> at the most vulnerable humans</w:t>
      </w:r>
      <w:r w:rsidR="004D3DE6">
        <w:t xml:space="preserve">.  We have been paralyzed by the money of gun interests who believe that our </w:t>
      </w:r>
      <w:r w:rsidR="002A39B4">
        <w:t>F</w:t>
      </w:r>
      <w:r w:rsidR="004D3DE6">
        <w:t xml:space="preserve">ounding </w:t>
      </w:r>
      <w:r w:rsidR="002A39B4">
        <w:t>F</w:t>
      </w:r>
      <w:r w:rsidR="004D3DE6">
        <w:t>athers</w:t>
      </w:r>
      <w:r w:rsidR="001D7349">
        <w:t>’</w:t>
      </w:r>
      <w:r w:rsidR="004D3DE6">
        <w:t xml:space="preserve"> inclusion of the 2</w:t>
      </w:r>
      <w:r w:rsidR="004D3DE6" w:rsidRPr="004D3DE6">
        <w:rPr>
          <w:vertAlign w:val="superscript"/>
        </w:rPr>
        <w:t>nd</w:t>
      </w:r>
      <w:r w:rsidR="004D3DE6">
        <w:t xml:space="preserve"> </w:t>
      </w:r>
      <w:r w:rsidR="0018083B">
        <w:t>A</w:t>
      </w:r>
      <w:r w:rsidR="004D3DE6">
        <w:t xml:space="preserve">mendment </w:t>
      </w:r>
      <w:r w:rsidR="00DF29F6">
        <w:t xml:space="preserve">is an infallible American right.  </w:t>
      </w:r>
      <w:r w:rsidR="00C63407">
        <w:t xml:space="preserve">The militia reference is usually discounted by those that perplexingly interpret </w:t>
      </w:r>
      <w:r w:rsidR="0018083B">
        <w:t>the 2</w:t>
      </w:r>
      <w:r w:rsidR="0018083B" w:rsidRPr="0018083B">
        <w:rPr>
          <w:vertAlign w:val="superscript"/>
        </w:rPr>
        <w:t>nd</w:t>
      </w:r>
      <w:r w:rsidR="0018083B">
        <w:t xml:space="preserve"> Amendment</w:t>
      </w:r>
      <w:r w:rsidR="00C63407">
        <w:t xml:space="preserve"> as an unfettered personal right to firearm ownership.  </w:t>
      </w:r>
      <w:r w:rsidR="00491052">
        <w:t>In the landmark 2</w:t>
      </w:r>
      <w:r w:rsidR="00491052" w:rsidRPr="00491052">
        <w:rPr>
          <w:vertAlign w:val="superscript"/>
        </w:rPr>
        <w:t>nd</w:t>
      </w:r>
      <w:r w:rsidR="00491052">
        <w:t xml:space="preserve"> Amendment case: Heller vs. District of Columbia heard by the U.S. Supreme Court</w:t>
      </w:r>
      <w:r w:rsidR="0018083B">
        <w:t>,</w:t>
      </w:r>
      <w:r w:rsidR="00491052">
        <w:t xml:space="preserve"> Justice Anton Scalia penned a decision based upon a distortion of history that is </w:t>
      </w:r>
      <w:r w:rsidR="000B2960">
        <w:t xml:space="preserve">nothing less than </w:t>
      </w:r>
      <w:r w:rsidR="00491052">
        <w:t>imaginative mythmaking.  In trying to</w:t>
      </w:r>
      <w:r w:rsidR="0018083B">
        <w:t xml:space="preserve"> </w:t>
      </w:r>
      <w:r w:rsidR="00491052">
        <w:t xml:space="preserve">free the </w:t>
      </w:r>
      <w:r w:rsidR="0018083B">
        <w:t xml:space="preserve">personal </w:t>
      </w:r>
      <w:r w:rsidR="00491052">
        <w:t xml:space="preserve">right from </w:t>
      </w:r>
      <w:r w:rsidR="0018083B">
        <w:t>the</w:t>
      </w:r>
      <w:r w:rsidR="00491052">
        <w:t xml:space="preserve"> context for military service </w:t>
      </w:r>
      <w:r w:rsidR="0018083B">
        <w:t>as written in the amendment Scalia</w:t>
      </w:r>
      <w:r w:rsidR="00491052">
        <w:t xml:space="preserve"> rewrote the historical record and context of the 18</w:t>
      </w:r>
      <w:r w:rsidR="00491052" w:rsidRPr="00491052">
        <w:rPr>
          <w:vertAlign w:val="superscript"/>
        </w:rPr>
        <w:t>th</w:t>
      </w:r>
      <w:r w:rsidR="00491052">
        <w:t xml:space="preserve"> century colloquial usage and meaning of the </w:t>
      </w:r>
      <w:r w:rsidR="00092534">
        <w:t xml:space="preserve">terms </w:t>
      </w:r>
      <w:r w:rsidR="00092534" w:rsidRPr="00092534">
        <w:rPr>
          <w:i/>
          <w:iCs/>
        </w:rPr>
        <w:t>to bear arms</w:t>
      </w:r>
      <w:r w:rsidR="00092534">
        <w:t xml:space="preserve"> and </w:t>
      </w:r>
      <w:r w:rsidR="00092534" w:rsidRPr="00092534">
        <w:rPr>
          <w:i/>
          <w:iCs/>
        </w:rPr>
        <w:t>to carry arms</w:t>
      </w:r>
      <w:r w:rsidR="00092534">
        <w:t xml:space="preserve"> in that the founding fathers meant them not to be connected with military service</w:t>
      </w:r>
      <w:r w:rsidR="00A462BC">
        <w:t xml:space="preserve"> and intended to protect a personal right</w:t>
      </w:r>
      <w:r w:rsidR="00092534">
        <w:t>; this is dubious interpretation and speci</w:t>
      </w:r>
      <w:r w:rsidR="00D90923">
        <w:t>ous</w:t>
      </w:r>
      <w:r w:rsidR="00092534">
        <w:t xml:space="preserve"> reasoning at its finest.  </w:t>
      </w:r>
      <w:r w:rsidR="00F6372E">
        <w:t>The role of armed</w:t>
      </w:r>
      <w:r w:rsidR="00BD5E44">
        <w:t>, well-regulated</w:t>
      </w:r>
      <w:r w:rsidR="00F6372E">
        <w:t xml:space="preserve"> militias was the heart of their writing of the 2</w:t>
      </w:r>
      <w:r w:rsidR="00F6372E" w:rsidRPr="00F6372E">
        <w:rPr>
          <w:vertAlign w:val="superscript"/>
        </w:rPr>
        <w:t>nd</w:t>
      </w:r>
      <w:r w:rsidR="00F6372E">
        <w:t xml:space="preserve"> amendment, and although the</w:t>
      </w:r>
      <w:r w:rsidR="002A39B4">
        <w:t>se</w:t>
      </w:r>
      <w:r w:rsidR="00F6372E">
        <w:t xml:space="preserve"> </w:t>
      </w:r>
      <w:r w:rsidR="002A39B4">
        <w:t>militias</w:t>
      </w:r>
      <w:r w:rsidR="00F6372E">
        <w:t xml:space="preserve"> served as a necessary </w:t>
      </w:r>
      <w:r w:rsidR="00F22E25">
        <w:t xml:space="preserve">plan of </w:t>
      </w:r>
      <w:r w:rsidR="00F6372E">
        <w:t xml:space="preserve">defense from attack by </w:t>
      </w:r>
      <w:r w:rsidR="00C63407">
        <w:t xml:space="preserve">foreign </w:t>
      </w:r>
      <w:r w:rsidR="00F6372E">
        <w:t xml:space="preserve">aggressors many of the </w:t>
      </w:r>
      <w:r w:rsidR="002A39B4">
        <w:t>F</w:t>
      </w:r>
      <w:r w:rsidR="00F6372E">
        <w:t xml:space="preserve">ounding </w:t>
      </w:r>
      <w:r w:rsidR="002A39B4">
        <w:t>F</w:t>
      </w:r>
      <w:r w:rsidR="00F6372E">
        <w:t>athers had first</w:t>
      </w:r>
      <w:r w:rsidR="003019B0">
        <w:t>-</w:t>
      </w:r>
      <w:r w:rsidR="00F6372E">
        <w:t>ha</w:t>
      </w:r>
      <w:r w:rsidR="002A39B4">
        <w:t>n</w:t>
      </w:r>
      <w:r w:rsidR="00F6372E">
        <w:t xml:space="preserve">d knowledge of their </w:t>
      </w:r>
      <w:r w:rsidR="003019B0">
        <w:t>more vulgar</w:t>
      </w:r>
      <w:r w:rsidR="00F6372E">
        <w:t xml:space="preserve"> use in dispossessing land from the Indians and making money for the speculators who </w:t>
      </w:r>
      <w:r w:rsidR="0082685F">
        <w:t xml:space="preserve">advantageously </w:t>
      </w:r>
      <w:r w:rsidR="00F6372E">
        <w:t xml:space="preserve">profited.  The wanton gun violence with deaths and anguish due to colonial trespassing and appropriations </w:t>
      </w:r>
      <w:r w:rsidR="00E95C47">
        <w:t xml:space="preserve">of tribal lands </w:t>
      </w:r>
      <w:r w:rsidR="00F6372E">
        <w:t>was after</w:t>
      </w:r>
      <w:r w:rsidR="00E95C47">
        <w:t xml:space="preserve"> </w:t>
      </w:r>
      <w:r w:rsidR="00F6372E">
        <w:t xml:space="preserve">all just a cost of </w:t>
      </w:r>
      <w:r w:rsidR="00E95C47">
        <w:t xml:space="preserve">doing </w:t>
      </w:r>
      <w:r w:rsidR="00F6372E">
        <w:t xml:space="preserve">business.  </w:t>
      </w:r>
      <w:r w:rsidR="00E95C47">
        <w:t xml:space="preserve">The Indians lured by guns as a means to fight back against encroachment also saw firepower as a means second to none to subdue their native tribal opponents.  Tribes and militias still exist to bolster the troubled gunmen of mass shootings of today for these loners are not that alone in they are connected by internet to other misanthropes that support and prompt them to take drastic action.  </w:t>
      </w:r>
      <w:r w:rsidR="00504DD7">
        <w:t>Targets are eerily the same as from the past</w:t>
      </w:r>
      <w:r w:rsidR="00AD661A">
        <w:t xml:space="preserve"> </w:t>
      </w:r>
      <w:r w:rsidR="007361D1">
        <w:t xml:space="preserve">now </w:t>
      </w:r>
      <w:r w:rsidR="00AD661A">
        <w:t>updated to our times</w:t>
      </w:r>
      <w:r w:rsidR="00504DD7">
        <w:t xml:space="preserve">: children, women, Jews, African-Americans, </w:t>
      </w:r>
      <w:r w:rsidR="00AD661A">
        <w:t xml:space="preserve">Arabs and Muslims, Spanish and </w:t>
      </w:r>
      <w:r w:rsidR="00504DD7">
        <w:t xml:space="preserve">Mexicans, immigrants, </w:t>
      </w:r>
      <w:r w:rsidR="00EB0E35">
        <w:t xml:space="preserve">foreigners, </w:t>
      </w:r>
      <w:r w:rsidR="00504DD7">
        <w:t>gays and transgender, and any</w:t>
      </w:r>
      <w:r w:rsidR="00AD661A">
        <w:t xml:space="preserve">one seen as undesirable.  </w:t>
      </w:r>
      <w:r w:rsidR="00C63407">
        <w:t xml:space="preserve">Somethings are slow to change because what was true </w:t>
      </w:r>
      <w:r w:rsidR="00C63407">
        <w:lastRenderedPageBreak/>
        <w:t>when the 2</w:t>
      </w:r>
      <w:r w:rsidR="00C63407" w:rsidRPr="00C63407">
        <w:rPr>
          <w:vertAlign w:val="superscript"/>
        </w:rPr>
        <w:t>nd</w:t>
      </w:r>
      <w:r w:rsidR="00C63407">
        <w:t xml:space="preserve"> amendment was written is still true </w:t>
      </w:r>
      <w:r w:rsidR="00EB0E35">
        <w:t>nowadays</w:t>
      </w:r>
      <w:r w:rsidR="00AD748B">
        <w:t xml:space="preserve"> in that money speaking </w:t>
      </w:r>
      <w:r w:rsidR="00B243BD">
        <w:t xml:space="preserve">for those who profit </w:t>
      </w:r>
      <w:r w:rsidR="00AD748B">
        <w:t>can drown out even the most thunderous gunfire</w:t>
      </w:r>
      <w:r w:rsidR="005C132A">
        <w:t>.</w:t>
      </w:r>
    </w:p>
    <w:p w14:paraId="7A4AD0A4" w14:textId="52EE9B3A" w:rsidR="00E2120B" w:rsidRDefault="00E2120B" w:rsidP="00AF7C6E">
      <w:r>
        <w:t>By Robert A. Saritelli</w:t>
      </w:r>
    </w:p>
    <w:p w14:paraId="26C5D3D8" w14:textId="5337014A" w:rsidR="00E2120B" w:rsidRPr="00E41A76" w:rsidRDefault="00E2120B" w:rsidP="00AF7C6E">
      <w:r w:rsidRPr="00E41A76">
        <w:t xml:space="preserve">October 12, 2019. Columbus </w:t>
      </w:r>
      <w:r w:rsidR="004F7068" w:rsidRPr="00E41A76">
        <w:t>Day-</w:t>
      </w:r>
      <w:r w:rsidRPr="00E41A76">
        <w:t>Discover</w:t>
      </w:r>
      <w:r w:rsidR="004F7068" w:rsidRPr="00E41A76">
        <w:t>y</w:t>
      </w:r>
      <w:r w:rsidRPr="00E41A76">
        <w:t xml:space="preserve"> </w:t>
      </w:r>
      <w:r w:rsidR="004F7068" w:rsidRPr="00E41A76">
        <w:t xml:space="preserve">of </w:t>
      </w:r>
      <w:r w:rsidRPr="00E41A76">
        <w:t>the Americas</w:t>
      </w:r>
      <w:r w:rsidR="004F7068" w:rsidRPr="00E41A76">
        <w:t xml:space="preserve"> in 1492.</w:t>
      </w:r>
    </w:p>
    <w:p w14:paraId="003964A7" w14:textId="02EBCFAD" w:rsidR="00E41A76" w:rsidRDefault="00E41A76" w:rsidP="00AF7C6E">
      <w:r w:rsidRPr="00E41A76">
        <w:t>References:</w:t>
      </w:r>
    </w:p>
    <w:p w14:paraId="2B8AD5F3" w14:textId="7B3CF761" w:rsidR="009C0F9C" w:rsidRDefault="009C0F9C" w:rsidP="00AF7C6E">
      <w:r>
        <w:t xml:space="preserve">Dunbar-Ortiz, R. </w:t>
      </w:r>
      <w:r w:rsidRPr="009C0F9C">
        <w:rPr>
          <w:i/>
          <w:iCs/>
        </w:rPr>
        <w:t>Loaded: A Disarming History of he Second Amendment</w:t>
      </w:r>
      <w:r>
        <w:t>. City Lights Books. San Francisco. 2018.</w:t>
      </w:r>
    </w:p>
    <w:p w14:paraId="6CEB3527" w14:textId="42CA4FE3" w:rsidR="009C0F9C" w:rsidRPr="00E41A76" w:rsidRDefault="009C0F9C" w:rsidP="00AF7C6E">
      <w:r>
        <w:t xml:space="preserve">Charles, P.J. </w:t>
      </w:r>
      <w:r w:rsidRPr="009C0F9C">
        <w:rPr>
          <w:i/>
          <w:iCs/>
        </w:rPr>
        <w:t>Armed in America: A History of Gun Rights from Colonial Militias to Concealed Carry</w:t>
      </w:r>
      <w:r>
        <w:t>. Prometheus Books. Amherst, New York. 2018.</w:t>
      </w:r>
    </w:p>
    <w:p w14:paraId="0A0B7F13" w14:textId="19C22F41" w:rsidR="00E41A76" w:rsidRDefault="00E41A76" w:rsidP="00AF7C6E">
      <w:r w:rsidRPr="00E41A76">
        <w:t xml:space="preserve">Resendez, A. </w:t>
      </w:r>
      <w:r w:rsidRPr="00E41A76">
        <w:rPr>
          <w:i/>
          <w:iCs/>
        </w:rPr>
        <w:t>The Other Slavery: The Uncovered Story of Indian Enslavement in America</w:t>
      </w:r>
      <w:r w:rsidRPr="00E41A76">
        <w:t>. Houghton Mifflin Harcourt. Boston-New York. 2016.</w:t>
      </w:r>
    </w:p>
    <w:p w14:paraId="499B7EFE" w14:textId="0C9D9C80" w:rsidR="00970C46" w:rsidRPr="00E41A76" w:rsidRDefault="00970C46" w:rsidP="00AF7C6E">
      <w:r>
        <w:t xml:space="preserve">Cobb, D.M. </w:t>
      </w:r>
      <w:r w:rsidRPr="009C0F9C">
        <w:rPr>
          <w:i/>
          <w:iCs/>
        </w:rPr>
        <w:t>Smithsonian-Native Peoples of North America.</w:t>
      </w:r>
      <w:r>
        <w:t xml:space="preserve"> The Great Courses. Chantilly, VA. 2016.</w:t>
      </w:r>
    </w:p>
    <w:sectPr w:rsidR="00970C46" w:rsidRPr="00E41A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3E2"/>
    <w:rsid w:val="00002E10"/>
    <w:rsid w:val="00004658"/>
    <w:rsid w:val="0001569A"/>
    <w:rsid w:val="00015901"/>
    <w:rsid w:val="000344CA"/>
    <w:rsid w:val="000423F7"/>
    <w:rsid w:val="00043C0B"/>
    <w:rsid w:val="00046049"/>
    <w:rsid w:val="00064557"/>
    <w:rsid w:val="000679DF"/>
    <w:rsid w:val="00067A32"/>
    <w:rsid w:val="00092534"/>
    <w:rsid w:val="00092D90"/>
    <w:rsid w:val="00093E35"/>
    <w:rsid w:val="00097F25"/>
    <w:rsid w:val="00097FB6"/>
    <w:rsid w:val="000A7392"/>
    <w:rsid w:val="000A7459"/>
    <w:rsid w:val="000B20E1"/>
    <w:rsid w:val="000B2960"/>
    <w:rsid w:val="000B3732"/>
    <w:rsid w:val="000B3FFC"/>
    <w:rsid w:val="000B6291"/>
    <w:rsid w:val="000B712E"/>
    <w:rsid w:val="000C1D65"/>
    <w:rsid w:val="000F0647"/>
    <w:rsid w:val="00103F7C"/>
    <w:rsid w:val="00105D39"/>
    <w:rsid w:val="00115AA5"/>
    <w:rsid w:val="00131FCC"/>
    <w:rsid w:val="0013425C"/>
    <w:rsid w:val="00146569"/>
    <w:rsid w:val="00147C71"/>
    <w:rsid w:val="001526B8"/>
    <w:rsid w:val="0015303D"/>
    <w:rsid w:val="00164D62"/>
    <w:rsid w:val="001663BC"/>
    <w:rsid w:val="00175486"/>
    <w:rsid w:val="0018083B"/>
    <w:rsid w:val="00184319"/>
    <w:rsid w:val="00193BA5"/>
    <w:rsid w:val="00197A05"/>
    <w:rsid w:val="00197F01"/>
    <w:rsid w:val="001A19DB"/>
    <w:rsid w:val="001A48D7"/>
    <w:rsid w:val="001C1FBE"/>
    <w:rsid w:val="001D4716"/>
    <w:rsid w:val="001D7349"/>
    <w:rsid w:val="00204C1B"/>
    <w:rsid w:val="0020686F"/>
    <w:rsid w:val="00213049"/>
    <w:rsid w:val="002161ED"/>
    <w:rsid w:val="00221442"/>
    <w:rsid w:val="00224D3C"/>
    <w:rsid w:val="00241250"/>
    <w:rsid w:val="00241F7B"/>
    <w:rsid w:val="00242419"/>
    <w:rsid w:val="00243249"/>
    <w:rsid w:val="002718D7"/>
    <w:rsid w:val="002801D9"/>
    <w:rsid w:val="0028131C"/>
    <w:rsid w:val="002827F9"/>
    <w:rsid w:val="00285A73"/>
    <w:rsid w:val="0029052E"/>
    <w:rsid w:val="002921C6"/>
    <w:rsid w:val="00293787"/>
    <w:rsid w:val="002A012A"/>
    <w:rsid w:val="002A39B4"/>
    <w:rsid w:val="002C505C"/>
    <w:rsid w:val="002D58AE"/>
    <w:rsid w:val="002D5C8D"/>
    <w:rsid w:val="002E2466"/>
    <w:rsid w:val="002F17BF"/>
    <w:rsid w:val="003019B0"/>
    <w:rsid w:val="00310A97"/>
    <w:rsid w:val="0031728B"/>
    <w:rsid w:val="0032377D"/>
    <w:rsid w:val="00324026"/>
    <w:rsid w:val="003270EE"/>
    <w:rsid w:val="003328AB"/>
    <w:rsid w:val="00333BA3"/>
    <w:rsid w:val="00340882"/>
    <w:rsid w:val="00367AF1"/>
    <w:rsid w:val="0037468E"/>
    <w:rsid w:val="003B19C3"/>
    <w:rsid w:val="003B51A4"/>
    <w:rsid w:val="003B524C"/>
    <w:rsid w:val="003B55D5"/>
    <w:rsid w:val="003C15C4"/>
    <w:rsid w:val="003C1DE4"/>
    <w:rsid w:val="003E7C7B"/>
    <w:rsid w:val="003F0AD9"/>
    <w:rsid w:val="003F31DD"/>
    <w:rsid w:val="00407250"/>
    <w:rsid w:val="00431908"/>
    <w:rsid w:val="00432187"/>
    <w:rsid w:val="004348A2"/>
    <w:rsid w:val="00444C92"/>
    <w:rsid w:val="00450E89"/>
    <w:rsid w:val="0045171C"/>
    <w:rsid w:val="00460436"/>
    <w:rsid w:val="00480270"/>
    <w:rsid w:val="004848D3"/>
    <w:rsid w:val="00491052"/>
    <w:rsid w:val="00493DFF"/>
    <w:rsid w:val="004A7A0B"/>
    <w:rsid w:val="004B4487"/>
    <w:rsid w:val="004D2B00"/>
    <w:rsid w:val="004D3DE6"/>
    <w:rsid w:val="004E22FC"/>
    <w:rsid w:val="004E60A3"/>
    <w:rsid w:val="004F4523"/>
    <w:rsid w:val="004F7068"/>
    <w:rsid w:val="00500ECF"/>
    <w:rsid w:val="00504392"/>
    <w:rsid w:val="00504DD7"/>
    <w:rsid w:val="00522057"/>
    <w:rsid w:val="0052508D"/>
    <w:rsid w:val="0053268B"/>
    <w:rsid w:val="005375A5"/>
    <w:rsid w:val="00540B0C"/>
    <w:rsid w:val="00544FD7"/>
    <w:rsid w:val="00555293"/>
    <w:rsid w:val="00556143"/>
    <w:rsid w:val="0055650A"/>
    <w:rsid w:val="00565F3C"/>
    <w:rsid w:val="00574620"/>
    <w:rsid w:val="00576819"/>
    <w:rsid w:val="00582A6A"/>
    <w:rsid w:val="005B31C8"/>
    <w:rsid w:val="005C0EA6"/>
    <w:rsid w:val="005C132A"/>
    <w:rsid w:val="005C13F7"/>
    <w:rsid w:val="005C41A0"/>
    <w:rsid w:val="005D606B"/>
    <w:rsid w:val="005E0ED2"/>
    <w:rsid w:val="005E3791"/>
    <w:rsid w:val="005E70FC"/>
    <w:rsid w:val="005F2A47"/>
    <w:rsid w:val="005F425E"/>
    <w:rsid w:val="00600EC1"/>
    <w:rsid w:val="00615ADC"/>
    <w:rsid w:val="00615B12"/>
    <w:rsid w:val="00615CA1"/>
    <w:rsid w:val="0062166B"/>
    <w:rsid w:val="006404EF"/>
    <w:rsid w:val="00643A0B"/>
    <w:rsid w:val="006465BA"/>
    <w:rsid w:val="00647B7E"/>
    <w:rsid w:val="00651536"/>
    <w:rsid w:val="006539AB"/>
    <w:rsid w:val="00657903"/>
    <w:rsid w:val="00664B31"/>
    <w:rsid w:val="00675118"/>
    <w:rsid w:val="006903D8"/>
    <w:rsid w:val="006A4A40"/>
    <w:rsid w:val="007015EC"/>
    <w:rsid w:val="00702C7D"/>
    <w:rsid w:val="00703DC2"/>
    <w:rsid w:val="007044B9"/>
    <w:rsid w:val="00705207"/>
    <w:rsid w:val="00705442"/>
    <w:rsid w:val="00711D9A"/>
    <w:rsid w:val="00711ED6"/>
    <w:rsid w:val="0072708B"/>
    <w:rsid w:val="0073553F"/>
    <w:rsid w:val="007361D1"/>
    <w:rsid w:val="007460ED"/>
    <w:rsid w:val="007620E7"/>
    <w:rsid w:val="00767EA1"/>
    <w:rsid w:val="00775175"/>
    <w:rsid w:val="0078511E"/>
    <w:rsid w:val="007922FB"/>
    <w:rsid w:val="007A77AA"/>
    <w:rsid w:val="007B4D33"/>
    <w:rsid w:val="007C0B01"/>
    <w:rsid w:val="007C3315"/>
    <w:rsid w:val="007D7C24"/>
    <w:rsid w:val="007E59E4"/>
    <w:rsid w:val="007E7351"/>
    <w:rsid w:val="007F59B5"/>
    <w:rsid w:val="00805146"/>
    <w:rsid w:val="00811CC9"/>
    <w:rsid w:val="0081480A"/>
    <w:rsid w:val="008162F6"/>
    <w:rsid w:val="0082075D"/>
    <w:rsid w:val="00823E89"/>
    <w:rsid w:val="0082685F"/>
    <w:rsid w:val="00843825"/>
    <w:rsid w:val="00877FCB"/>
    <w:rsid w:val="008806ED"/>
    <w:rsid w:val="00892FD6"/>
    <w:rsid w:val="00892FF7"/>
    <w:rsid w:val="008A298B"/>
    <w:rsid w:val="008B1EE4"/>
    <w:rsid w:val="008C687A"/>
    <w:rsid w:val="008E01A5"/>
    <w:rsid w:val="008E0C04"/>
    <w:rsid w:val="008F5821"/>
    <w:rsid w:val="009139F6"/>
    <w:rsid w:val="00921C30"/>
    <w:rsid w:val="0093123C"/>
    <w:rsid w:val="00933B67"/>
    <w:rsid w:val="00937D9B"/>
    <w:rsid w:val="0094323A"/>
    <w:rsid w:val="00943485"/>
    <w:rsid w:val="00951DD4"/>
    <w:rsid w:val="009535A6"/>
    <w:rsid w:val="009606D1"/>
    <w:rsid w:val="00962914"/>
    <w:rsid w:val="009640D7"/>
    <w:rsid w:val="00964A55"/>
    <w:rsid w:val="00970C46"/>
    <w:rsid w:val="009725E0"/>
    <w:rsid w:val="00983A6E"/>
    <w:rsid w:val="00985D5D"/>
    <w:rsid w:val="009933AC"/>
    <w:rsid w:val="00995426"/>
    <w:rsid w:val="009A168E"/>
    <w:rsid w:val="009A3179"/>
    <w:rsid w:val="009C0F9C"/>
    <w:rsid w:val="009C1D88"/>
    <w:rsid w:val="009E2230"/>
    <w:rsid w:val="009F0294"/>
    <w:rsid w:val="009F3DE0"/>
    <w:rsid w:val="00A12D20"/>
    <w:rsid w:val="00A21400"/>
    <w:rsid w:val="00A22794"/>
    <w:rsid w:val="00A25418"/>
    <w:rsid w:val="00A33A5C"/>
    <w:rsid w:val="00A43037"/>
    <w:rsid w:val="00A44B77"/>
    <w:rsid w:val="00A462BC"/>
    <w:rsid w:val="00A70658"/>
    <w:rsid w:val="00A77206"/>
    <w:rsid w:val="00A85C68"/>
    <w:rsid w:val="00A9174B"/>
    <w:rsid w:val="00A92939"/>
    <w:rsid w:val="00A93986"/>
    <w:rsid w:val="00A9705C"/>
    <w:rsid w:val="00AB6CAC"/>
    <w:rsid w:val="00AC4400"/>
    <w:rsid w:val="00AD5D63"/>
    <w:rsid w:val="00AD661A"/>
    <w:rsid w:val="00AD748B"/>
    <w:rsid w:val="00AE39AA"/>
    <w:rsid w:val="00AF1369"/>
    <w:rsid w:val="00AF3111"/>
    <w:rsid w:val="00AF3EE9"/>
    <w:rsid w:val="00AF50B0"/>
    <w:rsid w:val="00AF7C6E"/>
    <w:rsid w:val="00B00A56"/>
    <w:rsid w:val="00B02BD3"/>
    <w:rsid w:val="00B06240"/>
    <w:rsid w:val="00B20A36"/>
    <w:rsid w:val="00B23F19"/>
    <w:rsid w:val="00B243BD"/>
    <w:rsid w:val="00B25E89"/>
    <w:rsid w:val="00B33E59"/>
    <w:rsid w:val="00B33FF6"/>
    <w:rsid w:val="00B3430D"/>
    <w:rsid w:val="00B47515"/>
    <w:rsid w:val="00B57A1C"/>
    <w:rsid w:val="00B610FD"/>
    <w:rsid w:val="00B62A4A"/>
    <w:rsid w:val="00B710B7"/>
    <w:rsid w:val="00B71BB4"/>
    <w:rsid w:val="00B85B86"/>
    <w:rsid w:val="00B9041E"/>
    <w:rsid w:val="00B91E91"/>
    <w:rsid w:val="00B93B20"/>
    <w:rsid w:val="00BA1638"/>
    <w:rsid w:val="00BA37FF"/>
    <w:rsid w:val="00BA582C"/>
    <w:rsid w:val="00BB0166"/>
    <w:rsid w:val="00BB3A7B"/>
    <w:rsid w:val="00BC33E2"/>
    <w:rsid w:val="00BD5AD1"/>
    <w:rsid w:val="00BD5E44"/>
    <w:rsid w:val="00BE19AF"/>
    <w:rsid w:val="00BF5FED"/>
    <w:rsid w:val="00BF784D"/>
    <w:rsid w:val="00C0156D"/>
    <w:rsid w:val="00C2163E"/>
    <w:rsid w:val="00C33813"/>
    <w:rsid w:val="00C461D9"/>
    <w:rsid w:val="00C51889"/>
    <w:rsid w:val="00C53EB4"/>
    <w:rsid w:val="00C605B7"/>
    <w:rsid w:val="00C60E15"/>
    <w:rsid w:val="00C63407"/>
    <w:rsid w:val="00C677BA"/>
    <w:rsid w:val="00C71DE2"/>
    <w:rsid w:val="00C776DC"/>
    <w:rsid w:val="00C84E83"/>
    <w:rsid w:val="00C84F71"/>
    <w:rsid w:val="00C91114"/>
    <w:rsid w:val="00CB6D58"/>
    <w:rsid w:val="00CC3098"/>
    <w:rsid w:val="00CC6780"/>
    <w:rsid w:val="00CD153D"/>
    <w:rsid w:val="00CF37F6"/>
    <w:rsid w:val="00D01733"/>
    <w:rsid w:val="00D02FDC"/>
    <w:rsid w:val="00D04CDF"/>
    <w:rsid w:val="00D07F64"/>
    <w:rsid w:val="00D16391"/>
    <w:rsid w:val="00D2378A"/>
    <w:rsid w:val="00D250C2"/>
    <w:rsid w:val="00D37A04"/>
    <w:rsid w:val="00D60AE1"/>
    <w:rsid w:val="00D635A2"/>
    <w:rsid w:val="00D653BC"/>
    <w:rsid w:val="00D717BC"/>
    <w:rsid w:val="00D72BD0"/>
    <w:rsid w:val="00D74CBA"/>
    <w:rsid w:val="00D90923"/>
    <w:rsid w:val="00DA773D"/>
    <w:rsid w:val="00DB1AC0"/>
    <w:rsid w:val="00DC0389"/>
    <w:rsid w:val="00DC1B8B"/>
    <w:rsid w:val="00DD2EDD"/>
    <w:rsid w:val="00DD427C"/>
    <w:rsid w:val="00DE0EE6"/>
    <w:rsid w:val="00DE2623"/>
    <w:rsid w:val="00DE2E3F"/>
    <w:rsid w:val="00DF29F6"/>
    <w:rsid w:val="00E16406"/>
    <w:rsid w:val="00E2120B"/>
    <w:rsid w:val="00E2130B"/>
    <w:rsid w:val="00E30D98"/>
    <w:rsid w:val="00E41A76"/>
    <w:rsid w:val="00E54622"/>
    <w:rsid w:val="00E62AF9"/>
    <w:rsid w:val="00E93A49"/>
    <w:rsid w:val="00E95C47"/>
    <w:rsid w:val="00EA7DDC"/>
    <w:rsid w:val="00EB0E35"/>
    <w:rsid w:val="00EC12F1"/>
    <w:rsid w:val="00EC3DEE"/>
    <w:rsid w:val="00ED415D"/>
    <w:rsid w:val="00F123BC"/>
    <w:rsid w:val="00F21EFE"/>
    <w:rsid w:val="00F22E25"/>
    <w:rsid w:val="00F22F36"/>
    <w:rsid w:val="00F23D9C"/>
    <w:rsid w:val="00F2534E"/>
    <w:rsid w:val="00F26915"/>
    <w:rsid w:val="00F3125C"/>
    <w:rsid w:val="00F45572"/>
    <w:rsid w:val="00F47EB7"/>
    <w:rsid w:val="00F50A20"/>
    <w:rsid w:val="00F617F8"/>
    <w:rsid w:val="00F6372E"/>
    <w:rsid w:val="00F71848"/>
    <w:rsid w:val="00F733E4"/>
    <w:rsid w:val="00F7687F"/>
    <w:rsid w:val="00F836DF"/>
    <w:rsid w:val="00F83A28"/>
    <w:rsid w:val="00F87B34"/>
    <w:rsid w:val="00F87C83"/>
    <w:rsid w:val="00F93198"/>
    <w:rsid w:val="00F95DA2"/>
    <w:rsid w:val="00FA48B7"/>
    <w:rsid w:val="00FA7FAB"/>
    <w:rsid w:val="00FC557F"/>
    <w:rsid w:val="00FD2103"/>
    <w:rsid w:val="00FD3A33"/>
    <w:rsid w:val="00FD4AA0"/>
    <w:rsid w:val="00FD4CCE"/>
    <w:rsid w:val="00FE384E"/>
    <w:rsid w:val="00FF36A2"/>
    <w:rsid w:val="00FF7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C8F6B"/>
  <w15:chartTrackingRefBased/>
  <w15:docId w15:val="{FA211D15-62E9-4807-8D29-8D8866C4E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1566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B1133-4B8D-48EF-9D83-AA963BCD9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1366</TotalTime>
  <Pages>11</Pages>
  <Words>6532</Words>
  <Characters>37235</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310</cp:revision>
  <dcterms:created xsi:type="dcterms:W3CDTF">2019-10-07T11:58:00Z</dcterms:created>
  <dcterms:modified xsi:type="dcterms:W3CDTF">2019-10-10T18:57:00Z</dcterms:modified>
</cp:coreProperties>
</file>