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8B7B4" w14:textId="3B7775CD" w:rsidR="00F928E7" w:rsidRPr="00201F53" w:rsidRDefault="00201F53">
      <w:pPr>
        <w:rPr>
          <w:sz w:val="32"/>
          <w:szCs w:val="32"/>
          <w:u w:val="single"/>
        </w:rPr>
      </w:pPr>
      <w:r w:rsidRPr="00201F53">
        <w:rPr>
          <w:sz w:val="32"/>
          <w:szCs w:val="32"/>
          <w:u w:val="single"/>
        </w:rPr>
        <w:t xml:space="preserve">The Black </w:t>
      </w:r>
      <w:r>
        <w:rPr>
          <w:sz w:val="32"/>
          <w:szCs w:val="32"/>
          <w:u w:val="single"/>
        </w:rPr>
        <w:t>a</w:t>
      </w:r>
      <w:r w:rsidRPr="00201F53">
        <w:rPr>
          <w:sz w:val="32"/>
          <w:szCs w:val="32"/>
          <w:u w:val="single"/>
        </w:rPr>
        <w:t xml:space="preserve">nd White On Just </w:t>
      </w:r>
      <w:r w:rsidR="00F928E7" w:rsidRPr="00201F53">
        <w:rPr>
          <w:sz w:val="32"/>
          <w:szCs w:val="32"/>
          <w:u w:val="single"/>
        </w:rPr>
        <w:t xml:space="preserve">Why Zebras </w:t>
      </w:r>
      <w:r w:rsidRPr="00201F53">
        <w:rPr>
          <w:sz w:val="32"/>
          <w:szCs w:val="32"/>
          <w:u w:val="single"/>
        </w:rPr>
        <w:t>A</w:t>
      </w:r>
      <w:r w:rsidR="00F928E7" w:rsidRPr="00201F53">
        <w:rPr>
          <w:sz w:val="32"/>
          <w:szCs w:val="32"/>
          <w:u w:val="single"/>
        </w:rPr>
        <w:t xml:space="preserve">re </w:t>
      </w:r>
      <w:r w:rsidRPr="00201F53">
        <w:rPr>
          <w:sz w:val="32"/>
          <w:szCs w:val="32"/>
          <w:u w:val="single"/>
        </w:rPr>
        <w:t>S</w:t>
      </w:r>
      <w:r w:rsidR="00F928E7" w:rsidRPr="00201F53">
        <w:rPr>
          <w:sz w:val="32"/>
          <w:szCs w:val="32"/>
          <w:u w:val="single"/>
        </w:rPr>
        <w:t>triped?</w:t>
      </w:r>
    </w:p>
    <w:p w14:paraId="626647FB" w14:textId="4527CD30" w:rsidR="001A4CD4" w:rsidRDefault="00526934">
      <w:r>
        <w:t>On the African savanna, zebra herds live in a fishbowl where they always have to be on the lookout for predators.  The herd does not go about undetected</w:t>
      </w:r>
      <w:r w:rsidR="00E846FE">
        <w:t>, there is nowhere to hide.</w:t>
      </w:r>
      <w:r>
        <w:t xml:space="preserve">  </w:t>
      </w:r>
      <w:r w:rsidR="00B01F88">
        <w:t>It</w:t>
      </w:r>
      <w:r w:rsidR="00F016F2">
        <w:t xml:space="preserve">’s </w:t>
      </w:r>
      <w:r w:rsidR="0015531E">
        <w:t>odd that stripes could be effective camouflage</w:t>
      </w:r>
      <w:r w:rsidR="00F016F2">
        <w:t xml:space="preserve"> in zebras </w:t>
      </w:r>
      <w:r w:rsidR="00C43DB6">
        <w:t>whereas we use them in old fashioned convict uniforms and NFL referees</w:t>
      </w:r>
      <w:r w:rsidR="0013420D">
        <w:t xml:space="preserve"> because they stand out.</w:t>
      </w:r>
      <w:r w:rsidR="00C43DB6">
        <w:t xml:space="preserve">  Even an orange prison jumpsuit may be hard to detect when masked by the glow just above the </w:t>
      </w:r>
      <w:r>
        <w:t xml:space="preserve">orange red </w:t>
      </w:r>
      <w:r w:rsidR="00C43DB6">
        <w:t>horizon of a setting sun.  Since Charles Darwin</w:t>
      </w:r>
      <w:r w:rsidR="00E63F56">
        <w:t xml:space="preserve"> who </w:t>
      </w:r>
      <w:r w:rsidR="00623C6D">
        <w:t xml:space="preserve">chastised his contemporary </w:t>
      </w:r>
      <w:r w:rsidR="005B213D">
        <w:t xml:space="preserve">Alfred Russel </w:t>
      </w:r>
      <w:r w:rsidR="00623C6D">
        <w:t xml:space="preserve">Wallace camouflage proposal for the </w:t>
      </w:r>
      <w:r w:rsidR="00075BDF">
        <w:t xml:space="preserve">rationale for the </w:t>
      </w:r>
      <w:r w:rsidR="00623C6D">
        <w:t xml:space="preserve">striping by </w:t>
      </w:r>
      <w:r w:rsidR="00E63F56">
        <w:t>duly not</w:t>
      </w:r>
      <w:r w:rsidR="00075BDF">
        <w:t xml:space="preserve">ing </w:t>
      </w:r>
      <w:r w:rsidR="00E63F56">
        <w:t xml:space="preserve">that </w:t>
      </w:r>
      <w:r w:rsidR="00075BDF">
        <w:t xml:space="preserve">the </w:t>
      </w:r>
      <w:r w:rsidR="00E63F56">
        <w:t xml:space="preserve">zebras’ habitat </w:t>
      </w:r>
      <w:r w:rsidR="00E6476C">
        <w:t xml:space="preserve">does </w:t>
      </w:r>
      <w:r w:rsidR="00E63F56">
        <w:t xml:space="preserve">not </w:t>
      </w:r>
      <w:r w:rsidR="00E6476C">
        <w:t xml:space="preserve">consist of </w:t>
      </w:r>
      <w:r w:rsidR="00E63F56">
        <w:t>dense vegetation</w:t>
      </w:r>
      <w:r w:rsidR="00C43DB6">
        <w:t xml:space="preserve">, </w:t>
      </w:r>
      <w:r w:rsidR="00E63F56">
        <w:t xml:space="preserve">the reason </w:t>
      </w:r>
      <w:r w:rsidR="00C43DB6">
        <w:t>why zebras are striped has puzzled zoologists</w:t>
      </w:r>
      <w:r w:rsidR="00075BDF">
        <w:t>;</w:t>
      </w:r>
      <w:r w:rsidR="00C43DB6">
        <w:t xml:space="preserve"> and</w:t>
      </w:r>
      <w:r w:rsidR="00075BDF">
        <w:t>,</w:t>
      </w:r>
      <w:r w:rsidR="00C43DB6">
        <w:t xml:space="preserve"> although there </w:t>
      </w:r>
      <w:r w:rsidR="00C1727F">
        <w:t xml:space="preserve">is </w:t>
      </w:r>
      <w:r w:rsidR="00C43DB6">
        <w:t xml:space="preserve">a plethora of creative theories to explain their function most are lacking.  </w:t>
      </w:r>
      <w:r w:rsidR="00C1727F">
        <w:t xml:space="preserve">Do they confuse predators when the herd is grazing among the shadows of trees? </w:t>
      </w:r>
      <w:r w:rsidR="00226FD4">
        <w:t xml:space="preserve"> </w:t>
      </w:r>
      <w:r w:rsidR="00957FC6">
        <w:t xml:space="preserve">Are standing zebras more indistinguishable in the shimmering sunlight of an intense heat wave?  </w:t>
      </w:r>
      <w:r w:rsidR="00C1727F">
        <w:t xml:space="preserve"> Are they a cooling mechanism in the African heat?  Are they a fingerprint of sort that provide instant identification of an individual?</w:t>
      </w:r>
      <w:r w:rsidR="00FE78BC">
        <w:t xml:space="preserve">  T</w:t>
      </w:r>
      <w:r w:rsidR="00C323F9">
        <w:t xml:space="preserve">hey are a fingerprint </w:t>
      </w:r>
      <w:r w:rsidR="00FE78BC">
        <w:t xml:space="preserve">identification </w:t>
      </w:r>
      <w:r w:rsidR="00C323F9">
        <w:t xml:space="preserve">in that no animals striped design is exactly the same as any other zebra even though every animal follows the striped pattern of their </w:t>
      </w:r>
      <w:r w:rsidR="00FE78BC">
        <w:t xml:space="preserve">distinct </w:t>
      </w:r>
      <w:r w:rsidR="00C323F9">
        <w:t>species; and</w:t>
      </w:r>
      <w:r w:rsidR="001A7DFE">
        <w:t xml:space="preserve"> differences in the patterning and width of the stripes distinguish the three main zebra species.  N</w:t>
      </w:r>
      <w:r w:rsidR="00C323F9">
        <w:t xml:space="preserve">ewborn foals soon after calving imprint their mother’s design so that she is always recognizable.  </w:t>
      </w:r>
      <w:r w:rsidR="00E846FE">
        <w:t xml:space="preserve">Usually their mother is the first zebra they see and they </w:t>
      </w:r>
      <w:r w:rsidR="001A7DFE">
        <w:t>develop</w:t>
      </w:r>
      <w:r w:rsidR="00E846FE">
        <w:t xml:space="preserve"> a strong instinct to follow her closely</w:t>
      </w:r>
      <w:r w:rsidR="001A7DFE">
        <w:t xml:space="preserve"> with</w:t>
      </w:r>
      <w:r w:rsidR="00226FD4">
        <w:t>in</w:t>
      </w:r>
      <w:r w:rsidR="001A7DFE">
        <w:t xml:space="preserve"> one </w:t>
      </w:r>
      <w:r w:rsidR="00226FD4">
        <w:t xml:space="preserve">full </w:t>
      </w:r>
      <w:r w:rsidR="001A7DFE">
        <w:t>day</w:t>
      </w:r>
      <w:r w:rsidR="00E846FE">
        <w:t xml:space="preserve">.  </w:t>
      </w:r>
      <w:r w:rsidR="00C323F9">
        <w:t xml:space="preserve">The truth is that zebras have designed striping to deter irritating insects from biting and spreading debilitating disease.  </w:t>
      </w:r>
      <w:r w:rsidR="00E2173C">
        <w:t xml:space="preserve">The stripes </w:t>
      </w:r>
      <w:r w:rsidR="0062653F">
        <w:t xml:space="preserve">confuse the visual orientation of many flying insects and impede their landing abilities. </w:t>
      </w:r>
      <w:r>
        <w:t xml:space="preserve"> </w:t>
      </w:r>
      <w:r w:rsidR="00226FD4">
        <w:t xml:space="preserve">Disoriented the bugs at times bounce off or collide with their landing strip on the zebras’ hide.  </w:t>
      </w:r>
      <w:r>
        <w:t xml:space="preserve">Stripes in the compound eyes of biting flies create a distortion like we </w:t>
      </w:r>
      <w:r w:rsidR="00226FD4">
        <w:t xml:space="preserve">sometimes </w:t>
      </w:r>
      <w:r>
        <w:t>experience a spinning</w:t>
      </w:r>
      <w:r w:rsidR="00226FD4">
        <w:t>,</w:t>
      </w:r>
      <w:r>
        <w:t xml:space="preserve"> spoked wheel </w:t>
      </w:r>
      <w:r w:rsidR="00226FD4">
        <w:t xml:space="preserve">as </w:t>
      </w:r>
      <w:r>
        <w:t>rotating backward</w:t>
      </w:r>
      <w:r w:rsidR="00226FD4">
        <w:t xml:space="preserve"> when it is circling forward</w:t>
      </w:r>
      <w:r>
        <w:t xml:space="preserve">; an optical illusion. </w:t>
      </w:r>
      <w:r w:rsidR="001A7DFE">
        <w:t xml:space="preserve"> </w:t>
      </w:r>
      <w:r w:rsidR="00723948">
        <w:t xml:space="preserve">The </w:t>
      </w:r>
      <w:r w:rsidR="001A7DFE">
        <w:t xml:space="preserve">Equines </w:t>
      </w:r>
      <w:r w:rsidR="009F3C34">
        <w:t xml:space="preserve">as a zoological grouping </w:t>
      </w:r>
      <w:r w:rsidR="001A7DFE">
        <w:t>are fairly similar</w:t>
      </w:r>
      <w:r>
        <w:t xml:space="preserve"> </w:t>
      </w:r>
      <w:r w:rsidR="001A7DFE">
        <w:t xml:space="preserve">in anatomy and physiology and this </w:t>
      </w:r>
      <w:r w:rsidR="00062D4E">
        <w:t>permits</w:t>
      </w:r>
      <w:r w:rsidR="001A7DFE">
        <w:t xml:space="preserve"> cross-breeds or hybrids like the mule between different related </w:t>
      </w:r>
      <w:r w:rsidR="00062D4E">
        <w:t>equid</w:t>
      </w:r>
      <w:r w:rsidR="001A7DFE">
        <w:t xml:space="preserve"> species.  </w:t>
      </w:r>
      <w:r w:rsidR="00154797">
        <w:t>Horses come in different colors but zebras are always black</w:t>
      </w:r>
      <w:r w:rsidR="004A0190">
        <w:t xml:space="preserve"> with</w:t>
      </w:r>
      <w:r w:rsidR="00154797">
        <w:t xml:space="preserve"> white, grey or off-white.  Their skin is actually black interrupted with the white striping.  </w:t>
      </w:r>
      <w:r w:rsidR="00E3481E">
        <w:t xml:space="preserve">The developing early embryo has black skin and the striping where the dark pigments are inhibited comes later during gestation.  </w:t>
      </w:r>
      <w:r w:rsidR="00154797">
        <w:t>Horses and equines that are brown, grey, white, black especially with one, unbroken</w:t>
      </w:r>
      <w:r w:rsidR="003C6BF0">
        <w:t>, homogenous</w:t>
      </w:r>
      <w:r w:rsidR="00154797">
        <w:t xml:space="preserve"> hue attract more insects.  </w:t>
      </w:r>
      <w:r w:rsidR="003638B4">
        <w:t xml:space="preserve">Experiments using varying shades of grey found the darker hues were more attractive to flies because there is reflected a high degree of horizontally polarized light.  </w:t>
      </w:r>
      <w:r w:rsidR="000C7DEF">
        <w:t>White horses attract less pests than darker ho</w:t>
      </w:r>
      <w:r w:rsidR="0053788B">
        <w:t>r</w:t>
      </w:r>
      <w:r w:rsidR="000C7DEF">
        <w:t>se</w:t>
      </w:r>
      <w:r w:rsidR="0053788B">
        <w:t>s</w:t>
      </w:r>
      <w:r w:rsidR="000C7DEF">
        <w:t xml:space="preserve"> </w:t>
      </w:r>
      <w:r w:rsidR="0053788B">
        <w:t xml:space="preserve">and also provide a light backdrop where </w:t>
      </w:r>
      <w:r w:rsidR="00852DC5">
        <w:t xml:space="preserve">insectivorous </w:t>
      </w:r>
      <w:r w:rsidR="0053788B">
        <w:t xml:space="preserve">birds can pluck off the more easily exposed insects as they feed from the blood capillaries beneath the animal’s hide.  </w:t>
      </w:r>
      <w:r w:rsidR="00CC6328">
        <w:t>Dark brown or black coats s</w:t>
      </w:r>
      <w:r w:rsidR="003F5A0B">
        <w:t xml:space="preserve">een from the rear and/or side certain expanses of the coat reflect highly polarized light and were strong flying insect attractors.  </w:t>
      </w:r>
      <w:r w:rsidR="002D4CE9">
        <w:t>Solid white horses have l</w:t>
      </w:r>
      <w:r w:rsidR="00BB12F3">
        <w:t>ess</w:t>
      </w:r>
      <w:r w:rsidR="002D4CE9">
        <w:t xml:space="preserve"> polarization and low</w:t>
      </w:r>
      <w:r w:rsidR="00BB12F3">
        <w:t>er</w:t>
      </w:r>
      <w:r w:rsidR="002D4CE9">
        <w:t xml:space="preserve"> attractiveness</w:t>
      </w:r>
      <w:r w:rsidR="001B67EF">
        <w:t xml:space="preserve"> to biting flies</w:t>
      </w:r>
      <w:r w:rsidR="002D4CE9">
        <w:t xml:space="preserve">.  While small parts of the zebra’s solid black stripes </w:t>
      </w:r>
      <w:r w:rsidR="001B67EF">
        <w:t>are</w:t>
      </w:r>
      <w:r w:rsidR="002D4CE9">
        <w:t xml:space="preserve"> also more attractive than the white stripes.  The black and white stripes reflect light with respective high and low degrees of polarization. </w:t>
      </w:r>
      <w:r w:rsidR="001B67EF">
        <w:t xml:space="preserve"> </w:t>
      </w:r>
      <w:r w:rsidR="000C7DEF">
        <w:t xml:space="preserve">Reflected polarized light </w:t>
      </w:r>
      <w:r w:rsidR="003E3260">
        <w:t>oriented in a horizontal plane is</w:t>
      </w:r>
      <w:r w:rsidR="000C7DEF">
        <w:t xml:space="preserve"> one of the cues for </w:t>
      </w:r>
      <w:r w:rsidR="001B67EF">
        <w:t>many flying insects</w:t>
      </w:r>
      <w:r w:rsidR="000C7DEF">
        <w:t xml:space="preserve"> to find water</w:t>
      </w:r>
      <w:r w:rsidR="001B67EF">
        <w:t xml:space="preserve">. </w:t>
      </w:r>
      <w:r w:rsidR="000C7DEF">
        <w:t xml:space="preserve"> </w:t>
      </w:r>
      <w:r w:rsidR="001B67EF">
        <w:t xml:space="preserve">The similar scattering and linear polarization of reflected light off the dark </w:t>
      </w:r>
      <w:r w:rsidR="000C7DEF">
        <w:t xml:space="preserve">coats </w:t>
      </w:r>
      <w:r w:rsidR="001B67EF">
        <w:t xml:space="preserve">of animals </w:t>
      </w:r>
      <w:r w:rsidR="003E3260">
        <w:t>which are drawn by thirst to the same watering holes</w:t>
      </w:r>
      <w:r w:rsidR="001B67EF">
        <w:t xml:space="preserve"> are enticing to flies seeking a host for feeding.  </w:t>
      </w:r>
      <w:r w:rsidR="004834FF">
        <w:t xml:space="preserve">Besides the </w:t>
      </w:r>
      <w:r w:rsidR="001B67EF">
        <w:t xml:space="preserve">alternating </w:t>
      </w:r>
      <w:r w:rsidR="004834FF">
        <w:t>bands of brightness</w:t>
      </w:r>
      <w:r w:rsidR="001B67EF">
        <w:t xml:space="preserve"> with darkness</w:t>
      </w:r>
      <w:r w:rsidR="004834FF">
        <w:t xml:space="preserve">, it is the </w:t>
      </w:r>
      <w:r w:rsidR="001B67EF">
        <w:t xml:space="preserve">nature of the </w:t>
      </w:r>
      <w:r w:rsidR="004834FF">
        <w:t xml:space="preserve">polarization of the reflected light from the zebra’s striped pattern that repels insects.  </w:t>
      </w:r>
      <w:r w:rsidR="00C358F5">
        <w:t>Dark areas polarize light more effectively than light areas</w:t>
      </w:r>
      <w:r w:rsidR="00A84AC5">
        <w:t xml:space="preserve"> because the direction of the reflected light is parallel to the surface.  </w:t>
      </w:r>
      <w:r w:rsidR="004834FF">
        <w:t xml:space="preserve"> Biting flies are strongly attracted to linearly polarized light like what comes off the </w:t>
      </w:r>
      <w:r w:rsidR="00534317">
        <w:t xml:space="preserve">flat, horizontal </w:t>
      </w:r>
      <w:r w:rsidR="004834FF">
        <w:t xml:space="preserve">surface waters of a pond </w:t>
      </w:r>
      <w:r w:rsidR="00534317">
        <w:t xml:space="preserve">or lake </w:t>
      </w:r>
      <w:r w:rsidR="004834FF">
        <w:t xml:space="preserve">but the </w:t>
      </w:r>
      <w:r w:rsidR="004834FF">
        <w:lastRenderedPageBreak/>
        <w:t>zebra coat reflects a rather scattered polarization of light</w:t>
      </w:r>
      <w:r w:rsidR="00534317">
        <w:t>.</w:t>
      </w:r>
      <w:r w:rsidR="004834FF">
        <w:t xml:space="preserve"> </w:t>
      </w:r>
      <w:r w:rsidR="00B62B9C">
        <w:t xml:space="preserve"> </w:t>
      </w:r>
      <w:r w:rsidR="00C45C05">
        <w:t>Sunlight is partially polarized when it reflects off a</w:t>
      </w:r>
      <w:r w:rsidR="00D55862">
        <w:t>ny</w:t>
      </w:r>
      <w:r w:rsidR="00C45C05">
        <w:t xml:space="preserve"> surface.  </w:t>
      </w:r>
      <w:r w:rsidR="00B62B9C">
        <w:t xml:space="preserve">Horseflies </w:t>
      </w:r>
      <w:r w:rsidR="00B62B9C" w:rsidRPr="00534317">
        <w:t>are</w:t>
      </w:r>
      <w:r w:rsidR="00B62B9C" w:rsidRPr="00534317">
        <w:rPr>
          <w:b/>
          <w:bCs/>
        </w:rPr>
        <w:t xml:space="preserve"> tabanid</w:t>
      </w:r>
      <w:r w:rsidR="00B62B9C">
        <w:t xml:space="preserve"> insects whose larvae need water for development.  Tsetse flies are not tab</w:t>
      </w:r>
      <w:r w:rsidR="00752E3F">
        <w:t>a</w:t>
      </w:r>
      <w:r w:rsidR="00B62B9C">
        <w:t>nids and do not need water for their larva</w:t>
      </w:r>
      <w:r w:rsidR="007B2749">
        <w:t>e</w:t>
      </w:r>
      <w:r w:rsidR="00B62B9C">
        <w:t xml:space="preserve"> maturation</w:t>
      </w:r>
      <w:r w:rsidR="001027AF">
        <w:t xml:space="preserve"> for they do not lay </w:t>
      </w:r>
      <w:r w:rsidR="00534317">
        <w:t xml:space="preserve">and leave </w:t>
      </w:r>
      <w:r w:rsidR="001027AF">
        <w:t>eggs</w:t>
      </w:r>
      <w:r w:rsidR="00534317">
        <w:t xml:space="preserve"> for later</w:t>
      </w:r>
      <w:r w:rsidR="001027AF">
        <w:t xml:space="preserve"> </w:t>
      </w:r>
      <w:r w:rsidR="00534317">
        <w:t xml:space="preserve">hatching; </w:t>
      </w:r>
      <w:r w:rsidR="001027AF">
        <w:t xml:space="preserve">instead the eggs hatch out </w:t>
      </w:r>
      <w:r w:rsidR="00534317">
        <w:t xml:space="preserve">live </w:t>
      </w:r>
      <w:r w:rsidR="001027AF">
        <w:t>in the</w:t>
      </w:r>
      <w:r w:rsidR="00534317">
        <w:t xml:space="preserve"> female’s </w:t>
      </w:r>
      <w:r w:rsidR="001027AF">
        <w:t xml:space="preserve">oviducts and the viviparous larvae pupate in the </w:t>
      </w:r>
      <w:r w:rsidR="00534317">
        <w:t xml:space="preserve">moist </w:t>
      </w:r>
      <w:r w:rsidR="001027AF">
        <w:t>soil</w:t>
      </w:r>
      <w:r w:rsidR="001D7CF6">
        <w:t xml:space="preserve"> and mud</w:t>
      </w:r>
      <w:r w:rsidR="001027AF">
        <w:t xml:space="preserve">. </w:t>
      </w:r>
      <w:r w:rsidR="004834FF">
        <w:t xml:space="preserve"> </w:t>
      </w:r>
      <w:r w:rsidR="00E2051F">
        <w:t>With decreasing width</w:t>
      </w:r>
      <w:r w:rsidR="00E846FE">
        <w:t>,</w:t>
      </w:r>
      <w:r w:rsidR="00E2051F">
        <w:t xml:space="preserve"> the stripes act more as a deterrent but all zebras stripe widths are </w:t>
      </w:r>
      <w:r w:rsidR="002421D3">
        <w:t xml:space="preserve">within </w:t>
      </w:r>
      <w:r w:rsidR="00E2051F">
        <w:t>the threshold</w:t>
      </w:r>
      <w:r w:rsidR="002421D3">
        <w:t xml:space="preserve"> required to</w:t>
      </w:r>
      <w:r w:rsidR="00E2051F">
        <w:t xml:space="preserve"> effectiv</w:t>
      </w:r>
      <w:r w:rsidR="002421D3">
        <w:t>ely</w:t>
      </w:r>
      <w:r w:rsidR="00E2051F">
        <w:t xml:space="preserve"> </w:t>
      </w:r>
      <w:r w:rsidR="002421D3">
        <w:t>discourage insects from biting</w:t>
      </w:r>
      <w:r w:rsidR="00E2051F">
        <w:t xml:space="preserve">.  </w:t>
      </w:r>
      <w:r w:rsidR="0042651E">
        <w:t>Bloodsucking h</w:t>
      </w:r>
      <w:r w:rsidR="00723948">
        <w:t>orseflies</w:t>
      </w:r>
      <w:r w:rsidR="001B7594">
        <w:t xml:space="preserve">, mosquitoes </w:t>
      </w:r>
      <w:r w:rsidR="00723948">
        <w:t xml:space="preserve">and </w:t>
      </w:r>
      <w:r w:rsidR="004A48AF">
        <w:t>t</w:t>
      </w:r>
      <w:r w:rsidR="00723948">
        <w:t>se</w:t>
      </w:r>
      <w:r w:rsidR="0042651E">
        <w:t xml:space="preserve">tse flies are vectors of dangerous pathogens to cattle, wildlife and equines </w:t>
      </w:r>
      <w:r w:rsidR="002505B9">
        <w:t>and the</w:t>
      </w:r>
      <w:r w:rsidR="00291FB6">
        <w:t>ir</w:t>
      </w:r>
      <w:r w:rsidR="002505B9">
        <w:t xml:space="preserve"> geographic distribution overlaps the range of the </w:t>
      </w:r>
      <w:r w:rsidR="00CE6224">
        <w:t>z</w:t>
      </w:r>
      <w:r w:rsidR="002505B9">
        <w:t xml:space="preserve">ebras in Africa.  </w:t>
      </w:r>
      <w:r w:rsidR="00A6598A">
        <w:t xml:space="preserve">Zebras suffer infestations but they get off rather lightly.  </w:t>
      </w:r>
      <w:r w:rsidR="002612C8">
        <w:t xml:space="preserve">Tsetse flies for one need a large, plain colored expanse to land upon and do not negotiate landings well on striped surfaces.  </w:t>
      </w:r>
      <w:r w:rsidR="00A72128">
        <w:t>Likewise, a</w:t>
      </w:r>
      <w:r w:rsidR="00334ED9">
        <w:t>s a horsefly approaches the zebra from afar it is attracted by the brightness of the coat</w:t>
      </w:r>
      <w:r w:rsidR="00B95146">
        <w:t xml:space="preserve">, it </w:t>
      </w:r>
      <w:r w:rsidR="00A72128">
        <w:t>perceives</w:t>
      </w:r>
      <w:r w:rsidR="00B95146">
        <w:t xml:space="preserve"> the zebra pattern </w:t>
      </w:r>
      <w:r w:rsidR="00A72128">
        <w:t xml:space="preserve">only </w:t>
      </w:r>
      <w:r w:rsidR="00B95146">
        <w:t xml:space="preserve">as it gets closer.  </w:t>
      </w:r>
      <w:r w:rsidR="00334ED9">
        <w:t xml:space="preserve">Visual acuity is determined by the resolution of the compound lens and those </w:t>
      </w:r>
      <w:r w:rsidR="00A72128">
        <w:t xml:space="preserve">flying insect </w:t>
      </w:r>
      <w:r w:rsidR="00334ED9">
        <w:t xml:space="preserve">species that see better because of smaller and/or more numerous lenses experience a larger zone where the striping pattern </w:t>
      </w:r>
      <w:r w:rsidR="00B95146">
        <w:t xml:space="preserve">acts as a deterrent.  </w:t>
      </w:r>
      <w:r w:rsidR="003F73EF">
        <w:t xml:space="preserve">More than 4154 species of tabanid flies are identified and with </w:t>
      </w:r>
      <w:r w:rsidR="003F7BBE">
        <w:t xml:space="preserve">biting insects such as </w:t>
      </w:r>
      <w:r w:rsidR="003F73EF">
        <w:t xml:space="preserve">mosquitoes </w:t>
      </w:r>
      <w:r w:rsidR="003F7BBE">
        <w:t>and tsetse flies</w:t>
      </w:r>
      <w:r w:rsidR="00815734">
        <w:t>,</w:t>
      </w:r>
      <w:r w:rsidR="003F7BBE">
        <w:t xml:space="preserve"> they place a heavy health burden on the </w:t>
      </w:r>
      <w:r w:rsidR="00A72128">
        <w:t xml:space="preserve">inhabitants of the </w:t>
      </w:r>
      <w:r w:rsidR="003F7BBE">
        <w:t>open plains and savannahs in Africa where many large herds</w:t>
      </w:r>
      <w:r w:rsidR="00815734">
        <w:t xml:space="preserve"> </w:t>
      </w:r>
      <w:r w:rsidR="003F7BBE">
        <w:t xml:space="preserve">graze in close proximity.  </w:t>
      </w:r>
      <w:r w:rsidR="002612C8">
        <w:t>Parasites have been shown to be a strong selective force in the evolution of birds and mammals.</w:t>
      </w:r>
      <w:r w:rsidR="00B62B9C">
        <w:t xml:space="preserve">  Zebras breathe out </w:t>
      </w:r>
      <w:r w:rsidR="00690B53">
        <w:t xml:space="preserve">large volumes of </w:t>
      </w:r>
      <w:r w:rsidR="00B62B9C">
        <w:t xml:space="preserve">carbon dioxide </w:t>
      </w:r>
      <w:r w:rsidR="003B4F9A">
        <w:t xml:space="preserve">[CO2] </w:t>
      </w:r>
      <w:r w:rsidR="00690B53">
        <w:t xml:space="preserve">like other large mammals </w:t>
      </w:r>
      <w:r w:rsidR="00B62B9C">
        <w:t xml:space="preserve">and manifest a strong odor and theses are factors that can overwhelm </w:t>
      </w:r>
      <w:r w:rsidR="0079259F">
        <w:t xml:space="preserve">the </w:t>
      </w:r>
      <w:r w:rsidR="00B62B9C">
        <w:t>zebras</w:t>
      </w:r>
      <w:r w:rsidR="0079259F">
        <w:t>’</w:t>
      </w:r>
      <w:r w:rsidR="00B62B9C">
        <w:t xml:space="preserve"> visual defenses in avoiding </w:t>
      </w:r>
      <w:r w:rsidR="004B7CC5">
        <w:t xml:space="preserve">from </w:t>
      </w:r>
      <w:r w:rsidR="00B62B9C">
        <w:t xml:space="preserve">being a host.  </w:t>
      </w:r>
      <w:r w:rsidR="00A256D2">
        <w:t>Female m</w:t>
      </w:r>
      <w:r w:rsidR="00285052">
        <w:t xml:space="preserve">osquitos </w:t>
      </w:r>
      <w:r w:rsidR="00A256D2">
        <w:t xml:space="preserve">of </w:t>
      </w:r>
      <w:r w:rsidR="00A256D2" w:rsidRPr="004B7CC5">
        <w:rPr>
          <w:i/>
          <w:iCs/>
        </w:rPr>
        <w:t>Aedes aegypti</w:t>
      </w:r>
      <w:r w:rsidR="00A256D2">
        <w:t xml:space="preserve"> </w:t>
      </w:r>
      <w:r w:rsidR="00E517BD">
        <w:t xml:space="preserve">that transmit dengue/yellow fever </w:t>
      </w:r>
      <w:r w:rsidR="00A256D2">
        <w:t xml:space="preserve">and </w:t>
      </w:r>
      <w:r w:rsidR="00E517BD">
        <w:t xml:space="preserve">females of the </w:t>
      </w:r>
      <w:r w:rsidR="00E517BD" w:rsidRPr="004B7CC5">
        <w:rPr>
          <w:i/>
          <w:iCs/>
        </w:rPr>
        <w:t xml:space="preserve">Anopheles </w:t>
      </w:r>
      <w:r w:rsidR="00E517BD">
        <w:t>genus</w:t>
      </w:r>
      <w:r w:rsidR="00A256D2">
        <w:t xml:space="preserve"> that spreads malaria to humans are </w:t>
      </w:r>
      <w:r w:rsidR="00285052">
        <w:t xml:space="preserve">in particular attracted by CO2 that is </w:t>
      </w:r>
      <w:r w:rsidR="00A256D2">
        <w:t xml:space="preserve">ubiquitously </w:t>
      </w:r>
      <w:r w:rsidR="00285052">
        <w:t>exhaled</w:t>
      </w:r>
      <w:r w:rsidR="00A256D2">
        <w:t xml:space="preserve"> in respiration. </w:t>
      </w:r>
      <w:r w:rsidR="007169D2">
        <w:t xml:space="preserve"> A</w:t>
      </w:r>
      <w:r w:rsidR="00A256D2">
        <w:t xml:space="preserve">lmost every blood sucking insect follows CO2 gradients to locate hosts for feeding.  Sandflies, ticks, fleas, bed bugs, tsetse flies do likewise in honing in on CO2 and like all other blood-sucking insects also locate targets visually, through temperature gradients and by </w:t>
      </w:r>
      <w:r w:rsidR="00464729">
        <w:t xml:space="preserve">the species </w:t>
      </w:r>
      <w:r w:rsidR="00A256D2">
        <w:t>specific odor</w:t>
      </w:r>
      <w:r w:rsidR="00464729">
        <w:t xml:space="preserve"> of the hundreds of chemicals that are emitted from the skin, hide or breath of warm-blooded mammals that act as an irresistible lure.  Also, a</w:t>
      </w:r>
      <w:r w:rsidR="00A256D2">
        <w:t xml:space="preserve"> </w:t>
      </w:r>
      <w:r w:rsidR="00BF6F44">
        <w:t>t</w:t>
      </w:r>
      <w:r w:rsidR="0079259F">
        <w:t>setse fl</w:t>
      </w:r>
      <w:r w:rsidR="00464729">
        <w:t>y’s</w:t>
      </w:r>
      <w:r w:rsidR="0079259F">
        <w:t xml:space="preserve"> attractiveness to </w:t>
      </w:r>
      <w:r w:rsidR="008074E5">
        <w:t xml:space="preserve">different </w:t>
      </w:r>
      <w:r w:rsidR="0079259F">
        <w:t>color</w:t>
      </w:r>
      <w:r w:rsidR="00BF6F44">
        <w:t>s</w:t>
      </w:r>
      <w:r w:rsidR="0079259F">
        <w:t xml:space="preserve"> is </w:t>
      </w:r>
      <w:r w:rsidR="00D053B9">
        <w:t xml:space="preserve">surprisingly </w:t>
      </w:r>
      <w:r w:rsidR="0079259F">
        <w:t xml:space="preserve">altered by </w:t>
      </w:r>
      <w:r w:rsidR="00BF6F44">
        <w:t xml:space="preserve">the characteristic </w:t>
      </w:r>
      <w:r w:rsidR="0079259F">
        <w:t>strong odors</w:t>
      </w:r>
      <w:r w:rsidR="00464729">
        <w:t xml:space="preserve"> </w:t>
      </w:r>
      <w:r w:rsidR="00BF6F44">
        <w:t xml:space="preserve">emitted </w:t>
      </w:r>
      <w:r w:rsidR="00464729">
        <w:t xml:space="preserve">from the </w:t>
      </w:r>
      <w:r w:rsidR="00BF6F44">
        <w:t xml:space="preserve">potential </w:t>
      </w:r>
      <w:r w:rsidR="00464729">
        <w:t>host</w:t>
      </w:r>
      <w:r w:rsidR="0079259F">
        <w:t>.</w:t>
      </w:r>
      <w:r w:rsidR="00A914B9">
        <w:t xml:space="preserve">  </w:t>
      </w:r>
      <w:r w:rsidR="007B2749">
        <w:t xml:space="preserve">For years, African natives </w:t>
      </w:r>
      <w:r w:rsidR="00A47004">
        <w:t xml:space="preserve">have </w:t>
      </w:r>
      <w:r w:rsidR="007B2749">
        <w:t>claim</w:t>
      </w:r>
      <w:r w:rsidR="00A47004">
        <w:t>ed</w:t>
      </w:r>
      <w:r w:rsidR="007B2749">
        <w:t xml:space="preserve"> that these blood sucking flies that can inject trypanosomes parasites into a host and cause ‘sleeping sickness,’ are particularly attracted to black skin.  Unless, the Moon is bright the </w:t>
      </w:r>
      <w:r w:rsidR="00897877">
        <w:t xml:space="preserve">tsetse </w:t>
      </w:r>
      <w:r w:rsidR="007B2749">
        <w:t xml:space="preserve">flies are inactive at night.  </w:t>
      </w:r>
      <w:r w:rsidR="00B62B9C">
        <w:t xml:space="preserve">Compared with </w:t>
      </w:r>
      <w:r w:rsidR="0092215C">
        <w:t>the</w:t>
      </w:r>
      <w:r w:rsidR="002F05C7">
        <w:t xml:space="preserve"> </w:t>
      </w:r>
      <w:r w:rsidR="00897877">
        <w:t>Eu</w:t>
      </w:r>
      <w:r w:rsidR="0092215C">
        <w:t>r</w:t>
      </w:r>
      <w:r w:rsidR="00897877">
        <w:t>asian r</w:t>
      </w:r>
      <w:r w:rsidR="0092215C">
        <w:t xml:space="preserve">ange </w:t>
      </w:r>
      <w:r w:rsidR="00897877">
        <w:t xml:space="preserve">inhabited by horses and equines </w:t>
      </w:r>
      <w:r w:rsidR="0092215C">
        <w:t xml:space="preserve">such as the </w:t>
      </w:r>
      <w:r w:rsidR="002F05C7">
        <w:t xml:space="preserve">vast </w:t>
      </w:r>
      <w:r w:rsidR="0092215C">
        <w:t xml:space="preserve">Great Steppes in the </w:t>
      </w:r>
      <w:r w:rsidR="00897877">
        <w:t>t</w:t>
      </w:r>
      <w:r w:rsidR="00B62B9C">
        <w:t xml:space="preserve">emperate </w:t>
      </w:r>
      <w:r w:rsidR="0079259F">
        <w:t>zone, the zebra</w:t>
      </w:r>
      <w:r w:rsidR="005B4BDC">
        <w:t xml:space="preserve">s’ habitat and </w:t>
      </w:r>
      <w:r w:rsidR="0079259F">
        <w:t xml:space="preserve">range in Africa is </w:t>
      </w:r>
      <w:r w:rsidR="00A914B9">
        <w:t xml:space="preserve">much </w:t>
      </w:r>
      <w:r w:rsidR="0079259F">
        <w:t>rich</w:t>
      </w:r>
      <w:r w:rsidR="00A914B9">
        <w:t>er</w:t>
      </w:r>
      <w:r w:rsidR="0079259F">
        <w:t xml:space="preserve"> in the number of tabanid species and other </w:t>
      </w:r>
      <w:r w:rsidR="00897877">
        <w:t xml:space="preserve">disease bearing </w:t>
      </w:r>
      <w:r w:rsidR="0079259F">
        <w:t xml:space="preserve">bloodsuckers.  </w:t>
      </w:r>
      <w:r w:rsidR="006D4F19">
        <w:t xml:space="preserve">Some authorities believe that the predecessors of early horses were striped but many horses of Eurasia eventually lost this evolutionary feature despite being subjected </w:t>
      </w:r>
      <w:r w:rsidR="002F05C7">
        <w:t>to seasonal</w:t>
      </w:r>
      <w:r w:rsidR="006D4F19">
        <w:t xml:space="preserve"> insect infestation.  Perhaps this is because the Summer </w:t>
      </w:r>
      <w:r w:rsidR="0091694E">
        <w:t xml:space="preserve">in northern regions </w:t>
      </w:r>
      <w:r w:rsidR="006D4F19">
        <w:t xml:space="preserve">is short on the </w:t>
      </w:r>
      <w:r w:rsidR="0092215C">
        <w:t xml:space="preserve">treeless, </w:t>
      </w:r>
      <w:r w:rsidR="006D4F19">
        <w:t xml:space="preserve">grassland </w:t>
      </w:r>
      <w:r w:rsidR="004F69E9">
        <w:t>ste</w:t>
      </w:r>
      <w:r w:rsidR="00F25C35">
        <w:t>ppe</w:t>
      </w:r>
      <w:r w:rsidR="004F69E9">
        <w:t>s</w:t>
      </w:r>
      <w:r w:rsidR="006D4F19">
        <w:t xml:space="preserve"> and </w:t>
      </w:r>
      <w:r w:rsidR="00AC0843">
        <w:t>other features like camouflage from large predators or darker</w:t>
      </w:r>
      <w:r w:rsidR="00AA3CFC">
        <w:t>, uniform</w:t>
      </w:r>
      <w:r w:rsidR="00AC0843">
        <w:t xml:space="preserve"> coloration that could absorb more of </w:t>
      </w:r>
      <w:r w:rsidR="00AA3CFC">
        <w:t xml:space="preserve">the tangential and </w:t>
      </w:r>
      <w:r w:rsidR="00AC0843">
        <w:t xml:space="preserve">limited sunlight and heat </w:t>
      </w:r>
      <w:r w:rsidR="0091694E">
        <w:t xml:space="preserve">in Winter </w:t>
      </w:r>
      <w:r w:rsidR="00AC0843">
        <w:t xml:space="preserve">were better adaptations for survival.  </w:t>
      </w:r>
    </w:p>
    <w:p w14:paraId="73AD190C" w14:textId="4B468D43" w:rsidR="00F928E7" w:rsidRDefault="001A4CD4">
      <w:r>
        <w:t xml:space="preserve">The Grevy’s zebra has a white solid belly, a continuous black stripe bisects its back along the spine and the even and narrow stripes take on a concentric pattern as it approaches the tail along its rump.  </w:t>
      </w:r>
      <w:r w:rsidR="00CE167F">
        <w:t xml:space="preserve">Mountain zebras have more narrow stripes on their front than those on their rear and their rump just above the tail docket is covered by a distinctive grid iron composed of horizontal stripes.  </w:t>
      </w:r>
      <w:r w:rsidR="0083174D">
        <w:t>Plains zebras have striping that extends beneath the belly, and have lighter shadow stripes than Mountain zebras</w:t>
      </w:r>
      <w:r w:rsidR="0098156E">
        <w:t xml:space="preserve"> that taper toward the hindquarters and rump.</w:t>
      </w:r>
      <w:r w:rsidR="00334ED9">
        <w:t xml:space="preserve">  </w:t>
      </w:r>
      <w:r w:rsidR="00AB68FE">
        <w:t xml:space="preserve">All three species have the thinnest skin and narrowest stripes on their legs </w:t>
      </w:r>
      <w:r w:rsidR="005115FD">
        <w:t>and</w:t>
      </w:r>
      <w:r w:rsidR="00AB68FE">
        <w:t xml:space="preserve"> head </w:t>
      </w:r>
      <w:r w:rsidR="005115FD">
        <w:t>where</w:t>
      </w:r>
      <w:r w:rsidR="00AB68FE">
        <w:t xml:space="preserve"> blood vessels are nearer </w:t>
      </w:r>
      <w:r w:rsidR="005115FD">
        <w:t xml:space="preserve">to </w:t>
      </w:r>
      <w:r w:rsidR="00AB68FE">
        <w:t xml:space="preserve">the </w:t>
      </w:r>
      <w:r w:rsidR="005115FD">
        <w:t xml:space="preserve">skin </w:t>
      </w:r>
      <w:r w:rsidR="00AB68FE">
        <w:t>surface and can b</w:t>
      </w:r>
      <w:r w:rsidR="006D4F19">
        <w:t>e</w:t>
      </w:r>
      <w:r w:rsidR="00AB68FE">
        <w:t xml:space="preserve"> more readily </w:t>
      </w:r>
      <w:r w:rsidR="00AB68FE">
        <w:lastRenderedPageBreak/>
        <w:t>reached beneath the hide; consequently, they have more numerous striping in these vulnerable areas.</w:t>
      </w:r>
      <w:r w:rsidR="00990A0C">
        <w:t xml:space="preserve">  The backside near </w:t>
      </w:r>
      <w:r w:rsidR="007C712F">
        <w:t xml:space="preserve">and around </w:t>
      </w:r>
      <w:r w:rsidR="00990A0C">
        <w:t xml:space="preserve">the anus </w:t>
      </w:r>
      <w:r w:rsidR="007C712F">
        <w:t xml:space="preserve">covered by the dock of the fly swiping tail </w:t>
      </w:r>
      <w:r w:rsidR="00990A0C">
        <w:t xml:space="preserve">is another place of concern and the design of </w:t>
      </w:r>
      <w:r w:rsidR="007C712F">
        <w:t>striping is often unique and</w:t>
      </w:r>
      <w:r w:rsidR="00990A0C">
        <w:t xml:space="preserve"> is arranged for maximum effectiveness in visually repelling insects.</w:t>
      </w:r>
      <w:r w:rsidR="00E71433">
        <w:t xml:space="preserve"> </w:t>
      </w:r>
    </w:p>
    <w:p w14:paraId="40AD279A" w14:textId="5DD0266B" w:rsidR="00E71433" w:rsidRDefault="00353F31">
      <w:r>
        <w:t xml:space="preserve">Natural sunlight is not polarized because it is composed of many short waves traveling in many directions.  </w:t>
      </w:r>
      <w:r w:rsidR="00AC0F79">
        <w:t xml:space="preserve">Most sources of light are incoherent being at most only partially polarized because they contain a random mixture of wavelength frequencies and phases.   </w:t>
      </w:r>
      <w:r>
        <w:t xml:space="preserve">Light being an electromagnetic wave consists of a coupled tandem of oscillating electric and magnetic waves who axes are always aligned perpendicular to one another.  By convention, the polarization of light refers to the direction of the </w:t>
      </w:r>
      <w:r w:rsidRPr="00353F31">
        <w:rPr>
          <w:i/>
          <w:iCs/>
        </w:rPr>
        <w:t>electric field</w:t>
      </w:r>
      <w:r>
        <w:t xml:space="preserve"> and as such when its observed oscillation is in a single direction it is termed linear.  </w:t>
      </w:r>
      <w:r w:rsidR="00AC0F79">
        <w:t xml:space="preserve">The human eye is weakly sensitized to polarized light without the use of specialized intervening filters.  </w:t>
      </w:r>
      <w:r w:rsidR="00E71433">
        <w:t>The visual pigment rhodopsin is a component of the photoreceptor membranes of visual cells in all animals</w:t>
      </w:r>
      <w:r>
        <w:t>—vertebrates and invertebrates.</w:t>
      </w:r>
      <w:r w:rsidR="00E71433">
        <w:t xml:space="preserve">  Rhodopsin absorbs a maximum of linearly polarized light when the electromagnetic waves of the incoming light vibrates in the direction of the</w:t>
      </w:r>
      <w:r>
        <w:t xml:space="preserve"> molecule’s</w:t>
      </w:r>
      <w:r w:rsidR="00E71433">
        <w:t xml:space="preserve"> dipole axis.  </w:t>
      </w:r>
      <w:r w:rsidR="007B1418">
        <w:t>In v</w:t>
      </w:r>
      <w:r w:rsidR="00E71433">
        <w:t xml:space="preserve">ertebrates the axes of rhodopsin are random </w:t>
      </w:r>
      <w:r w:rsidR="00FC7C34">
        <w:t xml:space="preserve">so their sensitivity to polarized light is poor; </w:t>
      </w:r>
      <w:r w:rsidR="00E71433">
        <w:t xml:space="preserve">whereas in the compound eyes of insects </w:t>
      </w:r>
      <w:r w:rsidR="007B1418">
        <w:t xml:space="preserve">that </w:t>
      </w:r>
      <w:r w:rsidR="001314F8">
        <w:t xml:space="preserve">consist of thousands of ‘simple eyes’ </w:t>
      </w:r>
      <w:r>
        <w:t xml:space="preserve">or </w:t>
      </w:r>
      <w:r w:rsidR="001314F8" w:rsidRPr="00F52451">
        <w:rPr>
          <w:i/>
          <w:iCs/>
        </w:rPr>
        <w:t>ommatidia</w:t>
      </w:r>
      <w:r>
        <w:t>,</w:t>
      </w:r>
      <w:r w:rsidR="001314F8">
        <w:t xml:space="preserve"> </w:t>
      </w:r>
      <w:r w:rsidR="007B1418">
        <w:t>the</w:t>
      </w:r>
      <w:r w:rsidR="001314F8">
        <w:t xml:space="preserve"> crystalline </w:t>
      </w:r>
      <w:r w:rsidR="007B1418">
        <w:t>lenses are</w:t>
      </w:r>
      <w:r w:rsidR="001314F8">
        <w:t xml:space="preserve"> arranged in a star pattern and light is funneled toward the center of the star</w:t>
      </w:r>
      <w:r w:rsidR="00FC7C34">
        <w:t>,</w:t>
      </w:r>
      <w:r w:rsidR="00136EE4">
        <w:t xml:space="preserve"> as such </w:t>
      </w:r>
      <w:r w:rsidR="00FC7C34">
        <w:t xml:space="preserve">the </w:t>
      </w:r>
      <w:r w:rsidR="00F52451">
        <w:t>detection</w:t>
      </w:r>
      <w:r w:rsidR="00FC7C34">
        <w:t xml:space="preserve"> of polarized light is enhanced</w:t>
      </w:r>
      <w:r w:rsidR="00F52451">
        <w:t xml:space="preserve"> over normal lighting</w:t>
      </w:r>
      <w:r w:rsidR="00FC7C34">
        <w:t xml:space="preserve">. </w:t>
      </w:r>
      <w:r w:rsidR="009B6007">
        <w:t>I</w:t>
      </w:r>
      <w:r w:rsidR="001314F8">
        <w:t xml:space="preserve">nvertebrates including </w:t>
      </w:r>
      <w:r w:rsidR="009B6007">
        <w:t xml:space="preserve">many </w:t>
      </w:r>
      <w:r w:rsidR="001314F8">
        <w:t xml:space="preserve">insects have keen sensitivity to polarized light </w:t>
      </w:r>
      <w:r w:rsidR="00F52451">
        <w:t xml:space="preserve">especially </w:t>
      </w:r>
      <w:r w:rsidR="001314F8">
        <w:t>that</w:t>
      </w:r>
      <w:r w:rsidR="009B6007">
        <w:t xml:space="preserve"> propagates </w:t>
      </w:r>
      <w:r w:rsidR="001314F8">
        <w:t>on a parallel plane to the</w:t>
      </w:r>
      <w:r w:rsidR="00136EE4">
        <w:t xml:space="preserve"> </w:t>
      </w:r>
      <w:r w:rsidR="00F52451">
        <w:t xml:space="preserve">horizontal </w:t>
      </w:r>
      <w:r w:rsidR="00136EE4">
        <w:t>arrangement of</w:t>
      </w:r>
      <w:r w:rsidR="001314F8">
        <w:t xml:space="preserve"> </w:t>
      </w:r>
      <w:r w:rsidR="00A97E79">
        <w:t xml:space="preserve">the </w:t>
      </w:r>
      <w:r w:rsidR="009E02CA">
        <w:t xml:space="preserve">light sensitive, </w:t>
      </w:r>
      <w:r w:rsidR="001314F8">
        <w:t>tube-like membranes</w:t>
      </w:r>
      <w:r w:rsidR="00A97E79">
        <w:t xml:space="preserve"> within their compound eyes</w:t>
      </w:r>
      <w:r w:rsidR="001314F8">
        <w:t xml:space="preserve"> that</w:t>
      </w:r>
      <w:r w:rsidR="00F52451">
        <w:t xml:space="preserve"> are</w:t>
      </w:r>
      <w:r w:rsidR="001314F8">
        <w:t xml:space="preserve"> </w:t>
      </w:r>
      <w:r w:rsidR="002A45B5">
        <w:t>structur</w:t>
      </w:r>
      <w:r w:rsidR="00F52451">
        <w:t>ally organized to be rich in well-placed</w:t>
      </w:r>
      <w:r w:rsidR="002A45B5">
        <w:t xml:space="preserve"> molecule</w:t>
      </w:r>
      <w:r w:rsidR="00F52451">
        <w:t>s of</w:t>
      </w:r>
      <w:r w:rsidR="002A45B5">
        <w:t xml:space="preserve"> </w:t>
      </w:r>
      <w:r w:rsidR="001314F8">
        <w:t xml:space="preserve">rhodopsin.  </w:t>
      </w:r>
      <w:r w:rsidR="00D6419D">
        <w:t>Compound eyes detect motion well and have a wide viewing angle but their resolution acuity is not sharply focused and a blurred</w:t>
      </w:r>
      <w:r w:rsidR="00EA3FCE">
        <w:t>, unprecise</w:t>
      </w:r>
      <w:r w:rsidR="00D6419D">
        <w:t xml:space="preserve"> image is often the result.  </w:t>
      </w:r>
    </w:p>
    <w:p w14:paraId="74F8D7C2" w14:textId="5F03414E" w:rsidR="00125461" w:rsidRDefault="00125461">
      <w:r>
        <w:t>Zebras are equines with a colorful twist but despite similarities they are also different.  Too wild to domesticate or be ridden like horse</w:t>
      </w:r>
      <w:r w:rsidR="00EA585B">
        <w:t>s</w:t>
      </w:r>
      <w:r>
        <w:t xml:space="preserve"> and asses they nonetheless are </w:t>
      </w:r>
      <w:r w:rsidR="00280128">
        <w:t>unexpectedly</w:t>
      </w:r>
      <w:r>
        <w:t xml:space="preserve"> tame in their contests for obtaining mates.  Rare among hoofed, grazing animals the lead males are amicable to one another.  They do not combat for territories</w:t>
      </w:r>
      <w:r w:rsidR="00062A81">
        <w:t xml:space="preserve"> or mates for </w:t>
      </w:r>
      <w:r w:rsidR="00280128">
        <w:t xml:space="preserve">their harems and </w:t>
      </w:r>
      <w:r w:rsidR="00062A81">
        <w:t xml:space="preserve">other males seldom contest the lead stallion’s family right to mature mares for breeding. Males cannot afford to be worn down ragged trying to fight off aggressive, upcoming rivals; when, a lead stallion gets old, injured or sick, the eventual transfer of dominance usually comes without combat.  </w:t>
      </w:r>
      <w:r w:rsidR="00280128">
        <w:t xml:space="preserve">Young females do elope from family units with younger studs but since the lead stallion is usually their father this improves the gene pool by minimizing incest. </w:t>
      </w:r>
      <w:r w:rsidR="004578F3">
        <w:t xml:space="preserve">Also, communal zebras cooperate strongly in defending the herd for when </w:t>
      </w:r>
      <w:r w:rsidR="00062A81">
        <w:t xml:space="preserve">the alarm goes out that a predator is near, the zebras stop what their </w:t>
      </w:r>
      <w:r w:rsidR="004578F3">
        <w:t>doing</w:t>
      </w:r>
      <w:r w:rsidR="00062A81">
        <w:t xml:space="preserve"> and stare at it</w:t>
      </w:r>
      <w:r w:rsidR="004578F3">
        <w:t xml:space="preserve"> down</w:t>
      </w:r>
      <w:r w:rsidR="00062A81">
        <w:t xml:space="preserve"> in unison. </w:t>
      </w:r>
      <w:r w:rsidR="004578F3">
        <w:t xml:space="preserve">Many eyes become one intimidating stare down. </w:t>
      </w:r>
      <w:r w:rsidR="00062A81">
        <w:t xml:space="preserve"> If the predator doesn’t flee, the zebras form a semi-circle phalanx facing it </w:t>
      </w:r>
      <w:r w:rsidR="00B8094A">
        <w:t xml:space="preserve">directly </w:t>
      </w:r>
      <w:r w:rsidR="00062A81">
        <w:t xml:space="preserve">with their heads raised and their ears cocked forward.  Typically, the group walks closer to the predator </w:t>
      </w:r>
      <w:r w:rsidR="004823AA">
        <w:t>while maintaining their</w:t>
      </w:r>
      <w:r w:rsidR="00B8094A">
        <w:t xml:space="preserve"> focused</w:t>
      </w:r>
      <w:r w:rsidR="004823AA">
        <w:t xml:space="preserve"> stare. </w:t>
      </w:r>
      <w:r w:rsidR="00030EFC">
        <w:t xml:space="preserve"> If the predator approaches within 100 feet or so, the zebras flee, running in retreat with the lead stallions of the </w:t>
      </w:r>
      <w:r w:rsidR="00B8094A">
        <w:t>individual family groups</w:t>
      </w:r>
      <w:r w:rsidR="00030EFC">
        <w:t xml:space="preserve"> maintaining a rear guard.  They will turn to bite and </w:t>
      </w:r>
      <w:r w:rsidR="00B8094A">
        <w:t xml:space="preserve">stop to </w:t>
      </w:r>
      <w:r w:rsidR="00030EFC">
        <w:t xml:space="preserve">flail backwards with sharp, aggressive kicks hoping to turn the tables on an attacker. </w:t>
      </w:r>
      <w:r w:rsidR="00E9229D">
        <w:t>Teeth, a strong bite and sharp hooves that can gash flesh are their only truly physical attributes that can fend off attack from lions, hyenas, wild dogs, jackals, cheetahs and crocodiles.  A zebra’s strong kick</w:t>
      </w:r>
      <w:r w:rsidR="00BA7359">
        <w:t xml:space="preserve"> from </w:t>
      </w:r>
      <w:r w:rsidR="00B8094A">
        <w:t xml:space="preserve">their </w:t>
      </w:r>
      <w:r w:rsidR="00BA7359">
        <w:t>muscular hind legs</w:t>
      </w:r>
      <w:r w:rsidR="007A7725">
        <w:t>,</w:t>
      </w:r>
      <w:r w:rsidR="00E9229D">
        <w:t xml:space="preserve"> </w:t>
      </w:r>
      <w:r w:rsidR="00B8094A">
        <w:t xml:space="preserve">when </w:t>
      </w:r>
      <w:r w:rsidR="00E9229D">
        <w:t>well</w:t>
      </w:r>
      <w:r w:rsidR="00B8094A">
        <w:t>-</w:t>
      </w:r>
      <w:r w:rsidR="00E9229D">
        <w:t xml:space="preserve">placed can </w:t>
      </w:r>
      <w:r w:rsidR="00B8094A">
        <w:t xml:space="preserve">cripple or kill for such blows can </w:t>
      </w:r>
      <w:r w:rsidR="00E9229D">
        <w:t>shatter skull</w:t>
      </w:r>
      <w:r w:rsidR="00B8094A">
        <w:t>, spine</w:t>
      </w:r>
      <w:r w:rsidR="00E9229D">
        <w:t xml:space="preserve"> and bone</w:t>
      </w:r>
      <w:r w:rsidR="007A7725">
        <w:t>.</w:t>
      </w:r>
    </w:p>
    <w:p w14:paraId="6BA5D07D" w14:textId="3DF95DA7" w:rsidR="003D2BBC" w:rsidRPr="00133BF7" w:rsidRDefault="003D2BBC">
      <w:r>
        <w:lastRenderedPageBreak/>
        <w:t xml:space="preserve">Living in an open fishbowl is to always be seen and watched by those that present danger but zebras do more than just look back or stare down foes.  </w:t>
      </w:r>
      <w:r w:rsidR="00EA67FE">
        <w:t>In response to</w:t>
      </w:r>
      <w:r w:rsidR="009B4C38">
        <w:t xml:space="preserve"> the largest predators they </w:t>
      </w:r>
      <w:r w:rsidR="00EA67FE">
        <w:t xml:space="preserve">challengingly </w:t>
      </w:r>
      <w:r w:rsidR="009B4C38">
        <w:t>stare back</w:t>
      </w:r>
      <w:r w:rsidR="00EA67FE">
        <w:t xml:space="preserve"> before fleeing </w:t>
      </w:r>
      <w:r w:rsidR="009B4C38">
        <w:t xml:space="preserve">but for flying insects with compound eyes zebras’ use stealth and evolutionary design to thwart off attack; zebras’ stripes ensure what is </w:t>
      </w:r>
      <w:r w:rsidR="00EA585B">
        <w:t xml:space="preserve">at first </w:t>
      </w:r>
      <w:r w:rsidR="009B4C38">
        <w:t xml:space="preserve">seen </w:t>
      </w:r>
      <w:r w:rsidR="00EA67FE">
        <w:t xml:space="preserve">as irresistible </w:t>
      </w:r>
      <w:r w:rsidR="00EA585B">
        <w:t xml:space="preserve">from a distance </w:t>
      </w:r>
      <w:r w:rsidR="009B4C38">
        <w:t>by parasitic insects</w:t>
      </w:r>
      <w:r w:rsidR="00EA585B">
        <w:t xml:space="preserve"> becomes </w:t>
      </w:r>
      <w:r w:rsidR="00C6351B">
        <w:t xml:space="preserve">a dazzling, </w:t>
      </w:r>
      <w:r w:rsidR="00EA585B">
        <w:t>dizzying</w:t>
      </w:r>
      <w:r w:rsidR="00E40856">
        <w:t>, disorienting</w:t>
      </w:r>
      <w:r w:rsidR="00EA585B">
        <w:t xml:space="preserve"> display </w:t>
      </w:r>
      <w:r w:rsidR="00E40856">
        <w:t xml:space="preserve">as </w:t>
      </w:r>
      <w:r w:rsidR="00C6351B">
        <w:t xml:space="preserve">the </w:t>
      </w:r>
      <w:r w:rsidR="00E40856">
        <w:t xml:space="preserve">hungry </w:t>
      </w:r>
      <w:r w:rsidR="00C6351B">
        <w:t>bugs</w:t>
      </w:r>
      <w:r w:rsidR="00EA585B">
        <w:t xml:space="preserve"> clos</w:t>
      </w:r>
      <w:r w:rsidR="00491690">
        <w:t>e in</w:t>
      </w:r>
      <w:r w:rsidR="00E40856">
        <w:t>.</w:t>
      </w:r>
    </w:p>
    <w:p w14:paraId="2990ADE5" w14:textId="713A1BDB" w:rsidR="00912EDD" w:rsidRPr="00133BF7" w:rsidRDefault="00E471F0">
      <w:pPr>
        <w:rPr>
          <w:i/>
          <w:iCs/>
        </w:rPr>
      </w:pPr>
      <w:r>
        <w:t>By Robert A. Saritelli 12/21/ 2019 Winter Solstice</w:t>
      </w:r>
    </w:p>
    <w:p w14:paraId="5D4B9705" w14:textId="49469546" w:rsidR="00E471F0" w:rsidRPr="00133BF7" w:rsidRDefault="00E471F0">
      <w:r>
        <w:t xml:space="preserve">Dedicated to my </w:t>
      </w:r>
      <w:r w:rsidR="00561AEB">
        <w:t>96-year-old</w:t>
      </w:r>
      <w:r w:rsidR="00752295">
        <w:t xml:space="preserve">, </w:t>
      </w:r>
      <w:r>
        <w:t>hospitalized, ailing mother, Josephine [Capobianco] Saritelli.</w:t>
      </w:r>
      <w:r w:rsidR="00133BF7">
        <w:rPr>
          <w:i/>
          <w:iCs/>
        </w:rPr>
        <w:t xml:space="preserve"> </w:t>
      </w:r>
    </w:p>
    <w:p w14:paraId="00F797AD" w14:textId="786BA6A5" w:rsidR="00912EDD" w:rsidRDefault="00912EDD">
      <w:r>
        <w:t xml:space="preserve">References: </w:t>
      </w:r>
      <w:r w:rsidR="00133BF7">
        <w:t xml:space="preserve"> </w:t>
      </w:r>
    </w:p>
    <w:p w14:paraId="6A8CF1B9" w14:textId="1FEBBC7A" w:rsidR="00912EDD" w:rsidRDefault="00912EDD">
      <w:r>
        <w:t xml:space="preserve">Sverdrup-Thygeson, A. </w:t>
      </w:r>
      <w:r w:rsidRPr="00123F7E">
        <w:rPr>
          <w:i/>
          <w:iCs/>
        </w:rPr>
        <w:t>Buzz, Sting, Bite: Why We Need Insects</w:t>
      </w:r>
      <w:r>
        <w:t>. Simon &amp; Schuster. New York. 2019.</w:t>
      </w:r>
    </w:p>
    <w:p w14:paraId="31AA4480" w14:textId="1F0A0307" w:rsidR="00133BF7" w:rsidRDefault="00133BF7">
      <w:proofErr w:type="spellStart"/>
      <w:r>
        <w:t>Egri</w:t>
      </w:r>
      <w:proofErr w:type="spellEnd"/>
      <w:r>
        <w:t xml:space="preserve">, A., </w:t>
      </w:r>
      <w:proofErr w:type="spellStart"/>
      <w:r>
        <w:t>Blaho</w:t>
      </w:r>
      <w:proofErr w:type="spellEnd"/>
      <w:r>
        <w:t xml:space="preserve">, M, </w:t>
      </w:r>
      <w:proofErr w:type="spellStart"/>
      <w:r>
        <w:t>Kriska</w:t>
      </w:r>
      <w:proofErr w:type="spellEnd"/>
      <w:r>
        <w:t xml:space="preserve">, G, Farkas, R, </w:t>
      </w:r>
      <w:proofErr w:type="spellStart"/>
      <w:r>
        <w:t>Gyurkovsky</w:t>
      </w:r>
      <w:proofErr w:type="spellEnd"/>
      <w:r>
        <w:t xml:space="preserve">, M, </w:t>
      </w:r>
      <w:proofErr w:type="spellStart"/>
      <w:r>
        <w:t>Akesson</w:t>
      </w:r>
      <w:proofErr w:type="spellEnd"/>
      <w:r>
        <w:t xml:space="preserve">, S, Horvath, G. </w:t>
      </w:r>
      <w:proofErr w:type="spellStart"/>
      <w:r>
        <w:rPr>
          <w:i/>
          <w:iCs/>
        </w:rPr>
        <w:t>Polarotactic</w:t>
      </w:r>
      <w:proofErr w:type="spellEnd"/>
      <w:r>
        <w:rPr>
          <w:i/>
          <w:iCs/>
        </w:rPr>
        <w:t xml:space="preserve"> T</w:t>
      </w:r>
      <w:r>
        <w:rPr>
          <w:i/>
          <w:iCs/>
        </w:rPr>
        <w:t>abanids</w:t>
      </w:r>
      <w:r w:rsidR="005F65E7">
        <w:rPr>
          <w:i/>
          <w:iCs/>
        </w:rPr>
        <w:t xml:space="preserve"> </w:t>
      </w:r>
      <w:bookmarkStart w:id="0" w:name="_GoBack"/>
      <w:bookmarkEnd w:id="0"/>
      <w:r>
        <w:rPr>
          <w:i/>
          <w:iCs/>
        </w:rPr>
        <w:t>F</w:t>
      </w:r>
      <w:r>
        <w:rPr>
          <w:i/>
          <w:iCs/>
        </w:rPr>
        <w:t xml:space="preserve">ind </w:t>
      </w:r>
      <w:r>
        <w:rPr>
          <w:i/>
          <w:iCs/>
        </w:rPr>
        <w:t>S</w:t>
      </w:r>
      <w:r>
        <w:rPr>
          <w:i/>
          <w:iCs/>
        </w:rPr>
        <w:t xml:space="preserve">triped </w:t>
      </w:r>
      <w:r>
        <w:rPr>
          <w:i/>
          <w:iCs/>
        </w:rPr>
        <w:t>P</w:t>
      </w:r>
      <w:r>
        <w:rPr>
          <w:i/>
          <w:iCs/>
        </w:rPr>
        <w:t xml:space="preserve">atterns with </w:t>
      </w:r>
      <w:r>
        <w:rPr>
          <w:i/>
          <w:iCs/>
        </w:rPr>
        <w:t>B</w:t>
      </w:r>
      <w:r>
        <w:rPr>
          <w:i/>
          <w:iCs/>
        </w:rPr>
        <w:t>rightness and/or</w:t>
      </w:r>
      <w:r w:rsidR="00A013B7">
        <w:rPr>
          <w:i/>
          <w:iCs/>
        </w:rPr>
        <w:t xml:space="preserve"> </w:t>
      </w:r>
      <w:r>
        <w:rPr>
          <w:i/>
          <w:iCs/>
        </w:rPr>
        <w:t>P</w:t>
      </w:r>
      <w:r>
        <w:rPr>
          <w:i/>
          <w:iCs/>
        </w:rPr>
        <w:t xml:space="preserve">olarization </w:t>
      </w:r>
      <w:r>
        <w:rPr>
          <w:i/>
          <w:iCs/>
        </w:rPr>
        <w:t>M</w:t>
      </w:r>
      <w:r>
        <w:rPr>
          <w:i/>
          <w:iCs/>
        </w:rPr>
        <w:t>odulati</w:t>
      </w:r>
      <w:r>
        <w:rPr>
          <w:i/>
          <w:iCs/>
        </w:rPr>
        <w:t>on L</w:t>
      </w:r>
      <w:r>
        <w:rPr>
          <w:i/>
          <w:iCs/>
        </w:rPr>
        <w:t>east</w:t>
      </w:r>
      <w:r>
        <w:rPr>
          <w:i/>
          <w:iCs/>
        </w:rPr>
        <w:t xml:space="preserve"> A</w:t>
      </w:r>
      <w:r>
        <w:rPr>
          <w:i/>
          <w:iCs/>
        </w:rPr>
        <w:t xml:space="preserve">ttractive: </w:t>
      </w:r>
      <w:r>
        <w:rPr>
          <w:i/>
          <w:iCs/>
        </w:rPr>
        <w:t>A</w:t>
      </w:r>
      <w:r>
        <w:rPr>
          <w:i/>
          <w:iCs/>
        </w:rPr>
        <w:t xml:space="preserve">n </w:t>
      </w:r>
      <w:r>
        <w:rPr>
          <w:i/>
          <w:iCs/>
        </w:rPr>
        <w:t>A</w:t>
      </w:r>
      <w:r>
        <w:rPr>
          <w:i/>
          <w:iCs/>
        </w:rPr>
        <w:t xml:space="preserve">dvantage of </w:t>
      </w:r>
      <w:r>
        <w:rPr>
          <w:i/>
          <w:iCs/>
        </w:rPr>
        <w:t>Z</w:t>
      </w:r>
      <w:r>
        <w:rPr>
          <w:i/>
          <w:iCs/>
        </w:rPr>
        <w:t xml:space="preserve">ebra </w:t>
      </w:r>
      <w:r>
        <w:rPr>
          <w:i/>
          <w:iCs/>
        </w:rPr>
        <w:t>S</w:t>
      </w:r>
      <w:r>
        <w:rPr>
          <w:i/>
          <w:iCs/>
        </w:rPr>
        <w:t xml:space="preserve">tripes. </w:t>
      </w:r>
      <w:r>
        <w:t xml:space="preserve">Journal of Experimental Biology. 2012. 736-745. </w:t>
      </w:r>
    </w:p>
    <w:p w14:paraId="56466BD9" w14:textId="27EE7FB3" w:rsidR="00123F7E" w:rsidRDefault="00123F7E">
      <w:r w:rsidRPr="007D605D">
        <w:rPr>
          <w:i/>
          <w:iCs/>
        </w:rPr>
        <w:t>Polarized Light-</w:t>
      </w:r>
      <w:r>
        <w:t>Wikipedia</w:t>
      </w:r>
    </w:p>
    <w:p w14:paraId="03A5CF6C" w14:textId="2AE13649" w:rsidR="007D605D" w:rsidRDefault="007D605D">
      <w:r w:rsidRPr="007D605D">
        <w:rPr>
          <w:i/>
          <w:iCs/>
        </w:rPr>
        <w:t>Compound Eyes</w:t>
      </w:r>
      <w:r>
        <w:t>-Wikipedia</w:t>
      </w:r>
    </w:p>
    <w:p w14:paraId="08B5BFFF" w14:textId="16766DF5" w:rsidR="00123F7E" w:rsidRPr="00123F7E" w:rsidRDefault="00123F7E">
      <w:r>
        <w:t xml:space="preserve">Cavendish, M. </w:t>
      </w:r>
      <w:r w:rsidRPr="00123F7E">
        <w:rPr>
          <w:i/>
          <w:iCs/>
        </w:rPr>
        <w:t>Mammal Anatomy: An Illustrated Guide</w:t>
      </w:r>
      <w:r>
        <w:t>. 2010 Marshall Cavendish Corporation &amp; The Brown Reference Group PLC.</w:t>
      </w:r>
    </w:p>
    <w:p w14:paraId="5864FED5" w14:textId="4537BB92" w:rsidR="00123F7E" w:rsidRPr="00123F7E" w:rsidRDefault="00123F7E">
      <w:r>
        <w:t xml:space="preserve">Benyus, J.M.; </w:t>
      </w:r>
      <w:r w:rsidRPr="00123F7E">
        <w:rPr>
          <w:i/>
          <w:iCs/>
        </w:rPr>
        <w:t xml:space="preserve">A Zoo lovers Companion: Beastly Behaviors. A Watcher’s Guide </w:t>
      </w:r>
      <w:r w:rsidR="00561AEB" w:rsidRPr="00123F7E">
        <w:rPr>
          <w:i/>
          <w:iCs/>
        </w:rPr>
        <w:t>to</w:t>
      </w:r>
      <w:r w:rsidRPr="00123F7E">
        <w:rPr>
          <w:i/>
          <w:iCs/>
        </w:rPr>
        <w:t xml:space="preserve"> How Animals Act &amp; Why. </w:t>
      </w:r>
      <w:r>
        <w:t>Addison-</w:t>
      </w:r>
      <w:r w:rsidR="00561AEB">
        <w:t>Wesley</w:t>
      </w:r>
      <w:r>
        <w:t xml:space="preserve"> Publishing Co. Reading, MA, et al. 1992.</w:t>
      </w:r>
    </w:p>
    <w:p w14:paraId="16240F2B" w14:textId="0066AD9C" w:rsidR="00AA37A5" w:rsidRPr="00123F7E" w:rsidRDefault="00AA37A5">
      <w:pPr>
        <w:rPr>
          <w:i/>
          <w:iCs/>
        </w:rPr>
      </w:pPr>
    </w:p>
    <w:p w14:paraId="7E1EDAA3" w14:textId="77777777" w:rsidR="00AA37A5" w:rsidRDefault="00AA37A5"/>
    <w:p w14:paraId="444F8CC7" w14:textId="3AD88C54" w:rsidR="00182774" w:rsidRDefault="00182774"/>
    <w:p w14:paraId="208C4AC9" w14:textId="77777777" w:rsidR="00182774" w:rsidRDefault="00182774"/>
    <w:tbl>
      <w:tblPr>
        <w:tblW w:w="0" w:type="auto"/>
        <w:jc w:val="center"/>
        <w:tblCellSpacing w:w="15" w:type="dxa"/>
        <w:tblCellMar>
          <w:top w:w="300" w:type="dxa"/>
          <w:left w:w="300" w:type="dxa"/>
          <w:bottom w:w="300" w:type="dxa"/>
          <w:right w:w="300" w:type="dxa"/>
        </w:tblCellMar>
        <w:tblLook w:val="04A0" w:firstRow="1" w:lastRow="0" w:firstColumn="1" w:lastColumn="0" w:noHBand="0" w:noVBand="1"/>
      </w:tblPr>
      <w:tblGrid>
        <w:gridCol w:w="666"/>
      </w:tblGrid>
      <w:tr w:rsidR="00182774" w:rsidRPr="00182774" w14:paraId="72DD6BA6" w14:textId="77777777" w:rsidTr="006A0719">
        <w:trPr>
          <w:tblCellSpacing w:w="15" w:type="dxa"/>
          <w:jc w:val="center"/>
        </w:trPr>
        <w:tc>
          <w:tcPr>
            <w:tcW w:w="0" w:type="auto"/>
            <w:vAlign w:val="center"/>
          </w:tcPr>
          <w:p w14:paraId="455BEE9A" w14:textId="7649BD4F" w:rsidR="00182774" w:rsidRPr="00182774" w:rsidRDefault="00182774" w:rsidP="00182774">
            <w:pPr>
              <w:spacing w:before="100" w:beforeAutospacing="1" w:after="100" w:afterAutospacing="1" w:line="240" w:lineRule="auto"/>
              <w:rPr>
                <w:rFonts w:ascii="Times New Roman" w:eastAsia="Times New Roman" w:hAnsi="Times New Roman" w:cs="Times New Roman"/>
                <w:sz w:val="24"/>
                <w:szCs w:val="24"/>
              </w:rPr>
            </w:pPr>
          </w:p>
        </w:tc>
      </w:tr>
    </w:tbl>
    <w:p w14:paraId="3377BA1D" w14:textId="77777777" w:rsidR="00182774" w:rsidRPr="00182774" w:rsidRDefault="00182774" w:rsidP="00182774">
      <w:pPr>
        <w:spacing w:after="0" w:line="240" w:lineRule="auto"/>
        <w:jc w:val="center"/>
        <w:rPr>
          <w:rFonts w:ascii="Times New Roman" w:eastAsia="Times New Roman" w:hAnsi="Times New Roman" w:cs="Times New Roman"/>
          <w:vanish/>
          <w:color w:val="FFFFFF"/>
          <w:sz w:val="24"/>
          <w:szCs w:val="24"/>
        </w:rPr>
      </w:pPr>
    </w:p>
    <w:tbl>
      <w:tblPr>
        <w:tblW w:w="0" w:type="auto"/>
        <w:jc w:val="center"/>
        <w:tblCellSpacing w:w="15" w:type="dxa"/>
        <w:tblCellMar>
          <w:top w:w="300" w:type="dxa"/>
          <w:left w:w="300" w:type="dxa"/>
          <w:bottom w:w="300" w:type="dxa"/>
          <w:right w:w="300" w:type="dxa"/>
        </w:tblCellMar>
        <w:tblLook w:val="04A0" w:firstRow="1" w:lastRow="0" w:firstColumn="1" w:lastColumn="0" w:noHBand="0" w:noVBand="1"/>
      </w:tblPr>
      <w:tblGrid>
        <w:gridCol w:w="666"/>
      </w:tblGrid>
      <w:tr w:rsidR="00182774" w:rsidRPr="00182774" w14:paraId="0F6FFBB1" w14:textId="77777777" w:rsidTr="00182774">
        <w:trPr>
          <w:tblCellSpacing w:w="15" w:type="dxa"/>
          <w:jc w:val="center"/>
        </w:trPr>
        <w:tc>
          <w:tcPr>
            <w:tcW w:w="0" w:type="auto"/>
            <w:vAlign w:val="center"/>
            <w:hideMark/>
          </w:tcPr>
          <w:p w14:paraId="132BB94A" w14:textId="77777777" w:rsidR="00182774" w:rsidRPr="00182774" w:rsidRDefault="00182774" w:rsidP="00182774">
            <w:pPr>
              <w:spacing w:after="0" w:line="240" w:lineRule="auto"/>
              <w:rPr>
                <w:rFonts w:ascii="Times New Roman" w:eastAsia="Times New Roman" w:hAnsi="Times New Roman" w:cs="Times New Roman"/>
                <w:color w:val="FFFFFF"/>
                <w:sz w:val="24"/>
                <w:szCs w:val="24"/>
              </w:rPr>
            </w:pPr>
          </w:p>
        </w:tc>
      </w:tr>
    </w:tbl>
    <w:p w14:paraId="679DFDAE" w14:textId="411DB372" w:rsidR="00F928E7" w:rsidRDefault="00F928E7"/>
    <w:sectPr w:rsidR="00F928E7" w:rsidSect="002612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8E7"/>
    <w:rsid w:val="00030EFC"/>
    <w:rsid w:val="00062A81"/>
    <w:rsid w:val="00062D4E"/>
    <w:rsid w:val="00075BDF"/>
    <w:rsid w:val="000C7DEF"/>
    <w:rsid w:val="001027AF"/>
    <w:rsid w:val="00123F7E"/>
    <w:rsid w:val="00125461"/>
    <w:rsid w:val="001314F8"/>
    <w:rsid w:val="00133BF7"/>
    <w:rsid w:val="0013420D"/>
    <w:rsid w:val="00136EE4"/>
    <w:rsid w:val="00154797"/>
    <w:rsid w:val="0015531E"/>
    <w:rsid w:val="0017494E"/>
    <w:rsid w:val="00182774"/>
    <w:rsid w:val="001A0420"/>
    <w:rsid w:val="001A4CD4"/>
    <w:rsid w:val="001A7DFE"/>
    <w:rsid w:val="001B67EF"/>
    <w:rsid w:val="001B7594"/>
    <w:rsid w:val="001D7CF6"/>
    <w:rsid w:val="00201F53"/>
    <w:rsid w:val="00226FD4"/>
    <w:rsid w:val="002421D3"/>
    <w:rsid w:val="002505B9"/>
    <w:rsid w:val="002612C8"/>
    <w:rsid w:val="00280128"/>
    <w:rsid w:val="00285052"/>
    <w:rsid w:val="00291FB6"/>
    <w:rsid w:val="00296767"/>
    <w:rsid w:val="002A45B5"/>
    <w:rsid w:val="002D4CE9"/>
    <w:rsid w:val="002F05C7"/>
    <w:rsid w:val="0033314E"/>
    <w:rsid w:val="00334ED9"/>
    <w:rsid w:val="00353F31"/>
    <w:rsid w:val="003638B4"/>
    <w:rsid w:val="003B4F9A"/>
    <w:rsid w:val="003C6BF0"/>
    <w:rsid w:val="003D2BBC"/>
    <w:rsid w:val="003E3260"/>
    <w:rsid w:val="003F5A0B"/>
    <w:rsid w:val="003F73EF"/>
    <w:rsid w:val="003F7BBE"/>
    <w:rsid w:val="0042651E"/>
    <w:rsid w:val="004578F3"/>
    <w:rsid w:val="00464729"/>
    <w:rsid w:val="004823AA"/>
    <w:rsid w:val="004834FF"/>
    <w:rsid w:val="00491690"/>
    <w:rsid w:val="004A0190"/>
    <w:rsid w:val="004A48AF"/>
    <w:rsid w:val="004B7CC5"/>
    <w:rsid w:val="004F69E9"/>
    <w:rsid w:val="005115FD"/>
    <w:rsid w:val="00526934"/>
    <w:rsid w:val="00534317"/>
    <w:rsid w:val="0053788B"/>
    <w:rsid w:val="00561AEB"/>
    <w:rsid w:val="005B213D"/>
    <w:rsid w:val="005B4BDC"/>
    <w:rsid w:val="005F65E7"/>
    <w:rsid w:val="00623C6D"/>
    <w:rsid w:val="0062653F"/>
    <w:rsid w:val="00690B53"/>
    <w:rsid w:val="006A0719"/>
    <w:rsid w:val="006D4F19"/>
    <w:rsid w:val="007169D2"/>
    <w:rsid w:val="00723948"/>
    <w:rsid w:val="00752295"/>
    <w:rsid w:val="00752E3F"/>
    <w:rsid w:val="0079259F"/>
    <w:rsid w:val="007A7725"/>
    <w:rsid w:val="007B1418"/>
    <w:rsid w:val="007B2749"/>
    <w:rsid w:val="007C712F"/>
    <w:rsid w:val="007D605D"/>
    <w:rsid w:val="008074E5"/>
    <w:rsid w:val="00815734"/>
    <w:rsid w:val="0083174D"/>
    <w:rsid w:val="00852DC5"/>
    <w:rsid w:val="00897877"/>
    <w:rsid w:val="00912EDD"/>
    <w:rsid w:val="0091694E"/>
    <w:rsid w:val="0092215C"/>
    <w:rsid w:val="00957FC6"/>
    <w:rsid w:val="0098156E"/>
    <w:rsid w:val="00990A0C"/>
    <w:rsid w:val="009B4C38"/>
    <w:rsid w:val="009B6007"/>
    <w:rsid w:val="009E02CA"/>
    <w:rsid w:val="009F3C34"/>
    <w:rsid w:val="00A013B7"/>
    <w:rsid w:val="00A256D2"/>
    <w:rsid w:val="00A47004"/>
    <w:rsid w:val="00A6598A"/>
    <w:rsid w:val="00A72128"/>
    <w:rsid w:val="00A84AC5"/>
    <w:rsid w:val="00A914B9"/>
    <w:rsid w:val="00A97E79"/>
    <w:rsid w:val="00AA37A5"/>
    <w:rsid w:val="00AA3CFC"/>
    <w:rsid w:val="00AB68FE"/>
    <w:rsid w:val="00AC0843"/>
    <w:rsid w:val="00AC0F79"/>
    <w:rsid w:val="00B01F88"/>
    <w:rsid w:val="00B451C6"/>
    <w:rsid w:val="00B62B9C"/>
    <w:rsid w:val="00B8094A"/>
    <w:rsid w:val="00B95146"/>
    <w:rsid w:val="00BA7359"/>
    <w:rsid w:val="00BB12F3"/>
    <w:rsid w:val="00BF6F44"/>
    <w:rsid w:val="00C1727F"/>
    <w:rsid w:val="00C323F9"/>
    <w:rsid w:val="00C358F5"/>
    <w:rsid w:val="00C43DB6"/>
    <w:rsid w:val="00C45C05"/>
    <w:rsid w:val="00C6351B"/>
    <w:rsid w:val="00C84FD3"/>
    <w:rsid w:val="00CC6328"/>
    <w:rsid w:val="00CE167F"/>
    <w:rsid w:val="00CE6224"/>
    <w:rsid w:val="00D053B9"/>
    <w:rsid w:val="00D55862"/>
    <w:rsid w:val="00D6419D"/>
    <w:rsid w:val="00D95706"/>
    <w:rsid w:val="00E2051F"/>
    <w:rsid w:val="00E2173C"/>
    <w:rsid w:val="00E3481E"/>
    <w:rsid w:val="00E40856"/>
    <w:rsid w:val="00E471F0"/>
    <w:rsid w:val="00E517BD"/>
    <w:rsid w:val="00E63F56"/>
    <w:rsid w:val="00E6476C"/>
    <w:rsid w:val="00E71433"/>
    <w:rsid w:val="00E846FE"/>
    <w:rsid w:val="00E86224"/>
    <w:rsid w:val="00E9229D"/>
    <w:rsid w:val="00EA3FCE"/>
    <w:rsid w:val="00EA585B"/>
    <w:rsid w:val="00EA67FE"/>
    <w:rsid w:val="00F016F2"/>
    <w:rsid w:val="00F25C35"/>
    <w:rsid w:val="00F52451"/>
    <w:rsid w:val="00F928E7"/>
    <w:rsid w:val="00FC7C34"/>
    <w:rsid w:val="00FE78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AF5BC"/>
  <w15:chartTrackingRefBased/>
  <w15:docId w15:val="{56C7B60C-1087-42C5-ADE7-35AC83FBA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18277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82774"/>
    <w:rPr>
      <w:rFonts w:ascii="Times New Roman" w:eastAsia="Times New Roman" w:hAnsi="Times New Roman" w:cs="Times New Roman"/>
      <w:b/>
      <w:bCs/>
      <w:sz w:val="27"/>
      <w:szCs w:val="27"/>
    </w:rPr>
  </w:style>
  <w:style w:type="paragraph" w:styleId="NormalWeb">
    <w:name w:val="Normal (Web)"/>
    <w:basedOn w:val="Normal"/>
    <w:uiPriority w:val="99"/>
    <w:unhideWhenUsed/>
    <w:rsid w:val="0018277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9370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7E9F9E-7949-429C-8BE3-F3031DAB07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1091</TotalTime>
  <Pages>4</Pages>
  <Words>2156</Words>
  <Characters>12290</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123</cp:revision>
  <dcterms:created xsi:type="dcterms:W3CDTF">2019-12-17T22:48:00Z</dcterms:created>
  <dcterms:modified xsi:type="dcterms:W3CDTF">2019-12-19T19:22:00Z</dcterms:modified>
</cp:coreProperties>
</file>