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3D1856" w14:textId="77777777" w:rsidR="00B627E2" w:rsidRDefault="00B627E2" w:rsidP="00B627E2">
      <w:pPr>
        <w:ind w:left="-90"/>
        <w:jc w:val="center"/>
      </w:pPr>
      <w:r>
        <w:rPr>
          <w:sz w:val="24"/>
        </w:rPr>
        <w:t>***</w:t>
      </w:r>
    </w:p>
    <w:p w14:paraId="2F9B7E35" w14:textId="45D9E4FF" w:rsidR="00B627E2" w:rsidRDefault="00B627E2" w:rsidP="00B627E2">
      <w:pPr>
        <w:rPr>
          <w:sz w:val="44"/>
          <w:szCs w:val="44"/>
        </w:rPr>
      </w:pPr>
      <w:r w:rsidRPr="00B627E2">
        <w:rPr>
          <w:sz w:val="44"/>
          <w:szCs w:val="44"/>
        </w:rPr>
        <w:t>A Star Map to Good Health</w:t>
      </w:r>
    </w:p>
    <w:p w14:paraId="5332E6B9" w14:textId="77777777" w:rsidR="00696FEE" w:rsidRDefault="00696FEE" w:rsidP="00B627E2">
      <w:pPr>
        <w:rPr>
          <w:sz w:val="44"/>
          <w:szCs w:val="44"/>
        </w:rPr>
      </w:pPr>
    </w:p>
    <w:p w14:paraId="36516CAA" w14:textId="00DC8A61" w:rsidR="00B627E2" w:rsidRPr="00696FEE" w:rsidRDefault="00696FEE" w:rsidP="00B627E2">
      <w:pPr>
        <w:rPr>
          <w:sz w:val="18"/>
          <w:szCs w:val="18"/>
        </w:rPr>
      </w:pPr>
      <w:r w:rsidRPr="00696FEE">
        <w:rPr>
          <w:sz w:val="18"/>
          <w:szCs w:val="18"/>
        </w:rPr>
        <w:t>04/11/2020</w:t>
      </w:r>
    </w:p>
    <w:p w14:paraId="3394BD28" w14:textId="77777777" w:rsidR="00B627E2" w:rsidRDefault="00B627E2" w:rsidP="00B627E2"/>
    <w:p w14:paraId="1278F428" w14:textId="04F8F487" w:rsidR="00B627E2" w:rsidRDefault="00B627E2" w:rsidP="00B627E2">
      <w:r>
        <w:t xml:space="preserve">It is </w:t>
      </w:r>
      <w:r w:rsidR="00AA68C2">
        <w:t>S</w:t>
      </w:r>
      <w:r>
        <w:t>pring</w:t>
      </w:r>
      <w:r>
        <w:t xml:space="preserve"> in New</w:t>
      </w:r>
      <w:r>
        <w:t xml:space="preserve"> England</w:t>
      </w:r>
      <w:r>
        <w:t xml:space="preserve">.  It is a good time to enjoy the beach and shoreline.  </w:t>
      </w:r>
      <w:r>
        <w:t xml:space="preserve">One can enjoy the solitude that escapes us during the crowded </w:t>
      </w:r>
      <w:r w:rsidR="00AA68C2">
        <w:t>S</w:t>
      </w:r>
      <w:r>
        <w:t xml:space="preserve">ummer.  </w:t>
      </w:r>
      <w:r>
        <w:t>The rising and falling of the surf is in part due to the tides.  Although far away, both the Sun and Moon their influence on Earth is real.  Waves and weather driven by the Sun and Moon cause abrasion and erosion and over the ages the largest rocks are reduced to the finest grains of sand.  A handful of beach sand contains approximately 10,000 grains.  That is slightly more than the number of stars we can see with our naked eyes on the clearest nights.  What we see on the clearest night is only a small fraction that the stars that exist.  The total stars in the skies above and the entire universe are much greater than all the grains of sand on all the beaches on our planet.</w:t>
      </w:r>
    </w:p>
    <w:p w14:paraId="453B551C" w14:textId="77777777" w:rsidR="00B627E2" w:rsidRDefault="00B627E2" w:rsidP="00B627E2"/>
    <w:p w14:paraId="103CEC52" w14:textId="77777777" w:rsidR="00B627E2" w:rsidRDefault="00B627E2" w:rsidP="00B627E2">
      <w:r>
        <w:tab/>
        <w:t>The beach reminds us of space and time.  The themes of space and time are interwoven.  We cannot look back into space without looking back into time.  Even though light travels very fast, the stars are far apart.  It may easily take hundreds of years for a ray of light from a distant star to reach the earth.  The world is much older than the human species.  The lifetime of a human being is measured in decades.  The life of a star like the Sun is a hundred million times longer.  Like people, stars and their worlds are born, live and die.  At the end of its life cycle, some larger stars than our Sun act to synthesize the heavier elements. These are all familiar chemical elements, possessing names we easily recognize like iron, carbon, nitrogen, and calcium.  Most of the atoms that make up life, that make life possible, were generated long ago and far away in giant red stars.  The origin and evolution of stars are connected with the origin and evolution of stars.</w:t>
      </w:r>
    </w:p>
    <w:p w14:paraId="0C42C6FB" w14:textId="77777777" w:rsidR="00B627E2" w:rsidRDefault="00B627E2" w:rsidP="00B627E2"/>
    <w:p w14:paraId="78D83FB5" w14:textId="655E3399" w:rsidR="00B627E2" w:rsidRDefault="00B627E2" w:rsidP="00B627E2">
      <w:r>
        <w:tab/>
        <w:t xml:space="preserve">We are made of “star dust”.  The nitrogen in our DNA, the calcium in our teeth, and the iron in our blood were made in the interiors of collapsing stars.  In time, when the Sun and Earth die, the star matter that composes us, will return to stellar gases.  From these </w:t>
      </w:r>
      <w:r>
        <w:t>ephemeral</w:t>
      </w:r>
      <w:r>
        <w:t xml:space="preserve"> gases, new stars will be born. The cycle will continue.</w:t>
      </w:r>
    </w:p>
    <w:p w14:paraId="1B10E942" w14:textId="77777777" w:rsidR="00B627E2" w:rsidRDefault="00B627E2" w:rsidP="00B627E2"/>
    <w:p w14:paraId="72D14F08" w14:textId="33B686A6" w:rsidR="00B627E2" w:rsidRDefault="00B627E2" w:rsidP="00B627E2">
      <w:r>
        <w:tab/>
        <w:t>It is good to stop to think from where we came and into what worlds by destiny</w:t>
      </w:r>
      <w:r>
        <w:t>,</w:t>
      </w:r>
      <w:r>
        <w:t xml:space="preserve"> we will become an integral part.  We need to remember that we are part of the universe.  In a time when people are enthralled by the toys and gadgets of technology, it is important that we once again follow the natural </w:t>
      </w:r>
      <w:r>
        <w:t>rhythms</w:t>
      </w:r>
      <w:r>
        <w:t xml:space="preserve"> of life.  That we sleep well, eat well, remembering our origins as hunters and gatherers.  Plant products like grains, vegetables and </w:t>
      </w:r>
      <w:r>
        <w:rPr>
          <w:i/>
        </w:rPr>
        <w:t>fruits</w:t>
      </w:r>
      <w:r>
        <w:t xml:space="preserve"> are by evolution necessary to our health.  Exercise often, in fact many illnesses of </w:t>
      </w:r>
      <w:r>
        <w:t>modern-day</w:t>
      </w:r>
      <w:r>
        <w:t xml:space="preserve"> life can be improved by regular exercise. </w:t>
      </w:r>
    </w:p>
    <w:p w14:paraId="62D1DFBD" w14:textId="77777777" w:rsidR="00B627E2" w:rsidRDefault="00B627E2" w:rsidP="00B627E2"/>
    <w:p w14:paraId="4E326A56" w14:textId="672A4440" w:rsidR="00B627E2" w:rsidRDefault="00B627E2" w:rsidP="00B627E2">
      <w:pPr>
        <w:rPr>
          <w:sz w:val="18"/>
        </w:rPr>
      </w:pPr>
      <w:r>
        <w:tab/>
      </w:r>
      <w:r>
        <w:tab/>
      </w:r>
      <w:r>
        <w:tab/>
      </w:r>
      <w:r>
        <w:tab/>
      </w:r>
      <w:r>
        <w:tab/>
      </w:r>
      <w:r>
        <w:rPr>
          <w:sz w:val="18"/>
        </w:rPr>
        <w:t>-Excerpt from Author’s own writings</w:t>
      </w:r>
      <w:r>
        <w:rPr>
          <w:sz w:val="18"/>
        </w:rPr>
        <w:t xml:space="preserve">, Robert A. Saritelli, </w:t>
      </w:r>
      <w:proofErr w:type="spellStart"/>
      <w:r>
        <w:rPr>
          <w:sz w:val="18"/>
        </w:rPr>
        <w:t>R.Ph</w:t>
      </w:r>
      <w:proofErr w:type="spellEnd"/>
      <w:r>
        <w:rPr>
          <w:sz w:val="18"/>
        </w:rPr>
        <w:t>.</w:t>
      </w:r>
    </w:p>
    <w:p w14:paraId="5B8943A9" w14:textId="77777777" w:rsidR="00AA68C2" w:rsidRDefault="00AA68C2" w:rsidP="00B627E2">
      <w:pPr>
        <w:rPr>
          <w:sz w:val="18"/>
        </w:rPr>
      </w:pPr>
    </w:p>
    <w:p w14:paraId="035C5466" w14:textId="77777777" w:rsidR="00AA68C2" w:rsidRDefault="00AA68C2" w:rsidP="00B627E2">
      <w:pPr>
        <w:rPr>
          <w:sz w:val="18"/>
        </w:rPr>
      </w:pPr>
    </w:p>
    <w:p w14:paraId="28813CFD" w14:textId="52000E1D" w:rsidR="00B627E2" w:rsidRDefault="00B627E2" w:rsidP="00B627E2">
      <w:pPr>
        <w:rPr>
          <w:sz w:val="18"/>
        </w:rPr>
      </w:pPr>
      <w:r w:rsidRPr="00AA68C2">
        <w:rPr>
          <w:b/>
          <w:bCs/>
          <w:i/>
          <w:iCs/>
          <w:sz w:val="18"/>
        </w:rPr>
        <w:t>A Star Map to Good</w:t>
      </w:r>
      <w:r>
        <w:rPr>
          <w:sz w:val="18"/>
        </w:rPr>
        <w:t xml:space="preserve"> </w:t>
      </w:r>
      <w:r w:rsidRPr="00AA68C2">
        <w:rPr>
          <w:i/>
          <w:iCs/>
          <w:sz w:val="18"/>
        </w:rPr>
        <w:t>Health</w:t>
      </w:r>
      <w:r w:rsidR="00AA68C2">
        <w:rPr>
          <w:sz w:val="18"/>
        </w:rPr>
        <w:t>,</w:t>
      </w:r>
      <w:r>
        <w:rPr>
          <w:sz w:val="18"/>
        </w:rPr>
        <w:t xml:space="preserve"> </w:t>
      </w:r>
      <w:r w:rsidR="00AA68C2">
        <w:rPr>
          <w:sz w:val="18"/>
        </w:rPr>
        <w:t>Encore publication from 2001.</w:t>
      </w:r>
    </w:p>
    <w:p w14:paraId="010D7BE6" w14:textId="77777777" w:rsidR="00B627E2" w:rsidRDefault="00B627E2" w:rsidP="00B627E2">
      <w:pPr>
        <w:tabs>
          <w:tab w:val="left" w:pos="-90"/>
        </w:tabs>
        <w:ind w:left="-90"/>
        <w:rPr>
          <w:sz w:val="24"/>
        </w:rPr>
      </w:pPr>
    </w:p>
    <w:p w14:paraId="7D56CCB1" w14:textId="77777777" w:rsidR="00B627E2" w:rsidRDefault="00B627E2" w:rsidP="00B627E2">
      <w:pPr>
        <w:ind w:left="-90"/>
        <w:jc w:val="center"/>
      </w:pPr>
      <w:r>
        <w:rPr>
          <w:sz w:val="24"/>
        </w:rPr>
        <w:t>***</w:t>
      </w:r>
    </w:p>
    <w:p w14:paraId="78CD9025" w14:textId="77777777" w:rsidR="00B627E2" w:rsidRDefault="00B627E2"/>
    <w:sectPr w:rsidR="00B627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7E2"/>
    <w:rsid w:val="00696FEE"/>
    <w:rsid w:val="00AA68C2"/>
    <w:rsid w:val="00B627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5EAF7"/>
  <w15:chartTrackingRefBased/>
  <w15:docId w15:val="{FC581A43-E60B-40B6-8F2A-870EEB6B0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27E2"/>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9036151">
      <w:bodyDiv w:val="1"/>
      <w:marLeft w:val="0"/>
      <w:marRight w:val="0"/>
      <w:marTop w:val="0"/>
      <w:marBottom w:val="0"/>
      <w:divBdr>
        <w:top w:val="none" w:sz="0" w:space="0" w:color="auto"/>
        <w:left w:val="none" w:sz="0" w:space="0" w:color="auto"/>
        <w:bottom w:val="none" w:sz="0" w:space="0" w:color="auto"/>
        <w:right w:val="none" w:sz="0" w:space="0" w:color="auto"/>
      </w:divBdr>
    </w:div>
    <w:div w:id="2106997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435</Words>
  <Characters>2482</Characters>
  <Application>Microsoft Office Word</Application>
  <DocSecurity>0</DocSecurity>
  <Lines>20</Lines>
  <Paragraphs>5</Paragraphs>
  <ScaleCrop>false</ScaleCrop>
  <Company/>
  <LinksUpToDate>false</LinksUpToDate>
  <CharactersWithSpaces>2912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3</cp:revision>
  <dcterms:created xsi:type="dcterms:W3CDTF">2020-04-12T00:04:00Z</dcterms:created>
  <dcterms:modified xsi:type="dcterms:W3CDTF">2020-04-12T00:05:00Z</dcterms:modified>
</cp:coreProperties>
</file>