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C29F8B" w14:textId="04C0A19A" w:rsidR="005A7AE0" w:rsidRPr="0012026C" w:rsidRDefault="0012026C" w:rsidP="005A7DF4">
      <w:pPr>
        <w:pStyle w:val="EndnoteText"/>
        <w:rPr>
          <w:b/>
          <w:bCs/>
          <w:sz w:val="32"/>
          <w:szCs w:val="32"/>
        </w:rPr>
      </w:pPr>
      <w:r>
        <w:rPr>
          <w:b/>
          <w:bCs/>
          <w:sz w:val="32"/>
          <w:szCs w:val="32"/>
        </w:rPr>
        <w:t xml:space="preserve">The </w:t>
      </w:r>
      <w:r w:rsidR="00B51769">
        <w:rPr>
          <w:b/>
          <w:bCs/>
          <w:sz w:val="32"/>
          <w:szCs w:val="32"/>
        </w:rPr>
        <w:t xml:space="preserve">Innate Relevance of the </w:t>
      </w:r>
      <w:r>
        <w:rPr>
          <w:b/>
          <w:bCs/>
          <w:sz w:val="32"/>
          <w:szCs w:val="32"/>
        </w:rPr>
        <w:t>Teachings of Leviticus 11:13-33 and the 2020 Coronavirus Pandemic.</w:t>
      </w:r>
    </w:p>
    <w:p w14:paraId="68DA67BB" w14:textId="77777777" w:rsidR="005A7AE0" w:rsidRDefault="005A7AE0" w:rsidP="005A7DF4">
      <w:pPr>
        <w:pStyle w:val="EndnoteText"/>
        <w:rPr>
          <w:b/>
          <w:bCs/>
        </w:rPr>
      </w:pPr>
    </w:p>
    <w:p w14:paraId="7817FE02" w14:textId="2E52D503" w:rsidR="00A43958" w:rsidRDefault="005A7DF4" w:rsidP="005A7DF4">
      <w:pPr>
        <w:pStyle w:val="EndnoteText"/>
        <w:rPr>
          <w:b/>
          <w:bCs/>
        </w:rPr>
      </w:pPr>
      <w:r w:rsidRPr="005A7DF4">
        <w:rPr>
          <w:b/>
          <w:bCs/>
        </w:rPr>
        <w:t>Leviticus</w:t>
      </w:r>
      <w:r w:rsidR="00A43958">
        <w:rPr>
          <w:b/>
          <w:bCs/>
        </w:rPr>
        <w:t>:</w:t>
      </w:r>
    </w:p>
    <w:p w14:paraId="3173081C" w14:textId="27626FBF" w:rsidR="005A7DF4" w:rsidRPr="005A7DF4" w:rsidRDefault="005A7DF4" w:rsidP="005A7DF4">
      <w:pPr>
        <w:pStyle w:val="EndnoteText"/>
        <w:rPr>
          <w:b/>
          <w:bCs/>
        </w:rPr>
      </w:pPr>
      <w:r w:rsidRPr="005A7DF4">
        <w:rPr>
          <w:b/>
          <w:bCs/>
        </w:rPr>
        <w:t>11:13-19</w:t>
      </w:r>
    </w:p>
    <w:p w14:paraId="250AE0FB" w14:textId="77777777" w:rsidR="005A7DF4" w:rsidRDefault="005A7DF4" w:rsidP="005A7DF4">
      <w:pPr>
        <w:pStyle w:val="EndnoteText"/>
      </w:pPr>
    </w:p>
    <w:p w14:paraId="2D65C99D" w14:textId="1DCA6A52" w:rsidR="005A7DF4" w:rsidRDefault="005A7DF4" w:rsidP="005A7DF4">
      <w:pPr>
        <w:pStyle w:val="EndnoteText"/>
        <w:rPr>
          <w:b/>
          <w:bCs/>
          <w:i/>
          <w:iCs/>
        </w:rPr>
      </w:pPr>
      <w:r w:rsidRPr="005A7DF4">
        <w:rPr>
          <w:i/>
          <w:iCs/>
        </w:rPr>
        <w:t xml:space="preserve">These are the birds you are to detest and not eat because they are detestable: the eagle, the vulture, the black vulture, the red kite, any kind of black kite, any kind of raven, the horned </w:t>
      </w:r>
      <w:r w:rsidRPr="005A7DF4">
        <w:rPr>
          <w:b/>
          <w:bCs/>
          <w:i/>
          <w:iCs/>
        </w:rPr>
        <w:t>owl</w:t>
      </w:r>
      <w:r w:rsidRPr="005A7DF4">
        <w:rPr>
          <w:i/>
          <w:iCs/>
        </w:rPr>
        <w:t xml:space="preserve">, the screech </w:t>
      </w:r>
      <w:r w:rsidRPr="005A7DF4">
        <w:rPr>
          <w:b/>
          <w:bCs/>
          <w:i/>
          <w:iCs/>
        </w:rPr>
        <w:t>owl</w:t>
      </w:r>
      <w:r w:rsidRPr="005A7DF4">
        <w:rPr>
          <w:i/>
          <w:iCs/>
        </w:rPr>
        <w:t xml:space="preserve">, the gull, any kind of </w:t>
      </w:r>
      <w:r w:rsidRPr="005A7DF4">
        <w:rPr>
          <w:b/>
          <w:bCs/>
          <w:i/>
          <w:iCs/>
        </w:rPr>
        <w:t>hawk</w:t>
      </w:r>
      <w:r w:rsidRPr="005A7DF4">
        <w:rPr>
          <w:i/>
          <w:iCs/>
        </w:rPr>
        <w:t xml:space="preserve">, the little </w:t>
      </w:r>
      <w:r w:rsidRPr="005A7DF4">
        <w:rPr>
          <w:b/>
          <w:bCs/>
          <w:i/>
          <w:iCs/>
        </w:rPr>
        <w:t>owl</w:t>
      </w:r>
      <w:r w:rsidRPr="005A7DF4">
        <w:rPr>
          <w:i/>
          <w:iCs/>
        </w:rPr>
        <w:t xml:space="preserve">, the cormorant, the great </w:t>
      </w:r>
      <w:r w:rsidRPr="005A7DF4">
        <w:rPr>
          <w:b/>
          <w:bCs/>
          <w:i/>
          <w:iCs/>
        </w:rPr>
        <w:t>owl</w:t>
      </w:r>
      <w:r w:rsidRPr="005A7DF4">
        <w:rPr>
          <w:i/>
          <w:iCs/>
        </w:rPr>
        <w:t xml:space="preserve">, the white </w:t>
      </w:r>
      <w:r w:rsidRPr="005A7DF4">
        <w:rPr>
          <w:b/>
          <w:bCs/>
          <w:i/>
          <w:iCs/>
        </w:rPr>
        <w:t>owl,</w:t>
      </w:r>
      <w:r w:rsidRPr="005A7DF4">
        <w:rPr>
          <w:i/>
          <w:iCs/>
        </w:rPr>
        <w:t xml:space="preserve"> the desert </w:t>
      </w:r>
      <w:r w:rsidRPr="005A7DF4">
        <w:rPr>
          <w:b/>
          <w:bCs/>
          <w:i/>
          <w:iCs/>
        </w:rPr>
        <w:t>owl</w:t>
      </w:r>
      <w:r w:rsidRPr="005A7DF4">
        <w:rPr>
          <w:i/>
          <w:iCs/>
        </w:rPr>
        <w:t xml:space="preserve">, the osprey, the stork, any kind of heron, the hoopoe and the </w:t>
      </w:r>
      <w:r w:rsidRPr="005A7DF4">
        <w:rPr>
          <w:b/>
          <w:bCs/>
          <w:i/>
          <w:iCs/>
        </w:rPr>
        <w:t>bat.</w:t>
      </w:r>
    </w:p>
    <w:p w14:paraId="795D8927" w14:textId="1A2919C7" w:rsidR="005A7AE0" w:rsidRDefault="005A7AE0" w:rsidP="005A7DF4">
      <w:pPr>
        <w:pStyle w:val="EndnoteText"/>
        <w:rPr>
          <w:b/>
          <w:bCs/>
          <w:i/>
          <w:iCs/>
        </w:rPr>
      </w:pPr>
      <w:r>
        <w:rPr>
          <w:b/>
          <w:bCs/>
          <w:i/>
          <w:iCs/>
        </w:rPr>
        <w:t>Leviticus</w:t>
      </w:r>
    </w:p>
    <w:p w14:paraId="1BE6F6FA" w14:textId="406AFB9B" w:rsidR="00A43958" w:rsidRDefault="00A43958" w:rsidP="005A7DF4">
      <w:pPr>
        <w:pStyle w:val="EndnoteText"/>
        <w:rPr>
          <w:b/>
          <w:bCs/>
        </w:rPr>
      </w:pPr>
      <w:r>
        <w:rPr>
          <w:b/>
          <w:bCs/>
        </w:rPr>
        <w:t>11:29-33</w:t>
      </w:r>
    </w:p>
    <w:p w14:paraId="76F8B920" w14:textId="3EE2EB40" w:rsidR="00A43958" w:rsidRDefault="00A43958" w:rsidP="005A7DF4">
      <w:pPr>
        <w:pStyle w:val="EndnoteText"/>
        <w:rPr>
          <w:b/>
          <w:bCs/>
        </w:rPr>
      </w:pPr>
    </w:p>
    <w:p w14:paraId="2267BC03" w14:textId="4A6348F7" w:rsidR="00A43958" w:rsidRPr="00A43958" w:rsidRDefault="00A43958" w:rsidP="005A7DF4">
      <w:pPr>
        <w:pStyle w:val="EndnoteText"/>
      </w:pPr>
      <w:r w:rsidRPr="00A43958">
        <w:t>Of the</w:t>
      </w:r>
      <w:r>
        <w:t xml:space="preserve"> animals that move about on the ground, these are unclean for you: the weasel, the rat, any kind of great lizard, the gecko,</w:t>
      </w:r>
      <w:r w:rsidR="009B19D8">
        <w:t>the</w:t>
      </w:r>
      <w:r>
        <w:t xml:space="preserve"> </w:t>
      </w:r>
      <w:r w:rsidR="009B19D8">
        <w:t xml:space="preserve">[snake], </w:t>
      </w:r>
      <w:r>
        <w:t xml:space="preserve">the monitor lizard, the skink and the chameleon. </w:t>
      </w:r>
      <w:r w:rsidR="00A96F1E">
        <w:t xml:space="preserve"> Of all those that move along the ground, these are unclean for you.  Whoever touches them when they are dead will be unclean until evening.  When one of them dies and falls on something, that article, whether it is made of wood, cloth, hide or sackcloth.  Put it in water; it will be uncleaned till evening, and then it will be clean.</w:t>
      </w:r>
      <w:r w:rsidR="00647CE7">
        <w:t xml:space="preserve">  </w:t>
      </w:r>
      <w:r w:rsidR="009E6C17">
        <w:t>If one of them falls into a clay pot, everything in it will be unclean, and you must break the pot.</w:t>
      </w:r>
    </w:p>
    <w:p w14:paraId="449F61AD" w14:textId="77777777" w:rsidR="005A7DF4" w:rsidRPr="00A43958" w:rsidRDefault="005A7DF4">
      <w:pPr>
        <w:rPr>
          <w:i/>
          <w:iCs/>
        </w:rPr>
      </w:pPr>
    </w:p>
    <w:p w14:paraId="51B4110A" w14:textId="705A447A" w:rsidR="004C1923" w:rsidRPr="00D16BEB" w:rsidRDefault="004C1923">
      <w:pPr>
        <w:rPr>
          <w:i/>
          <w:iCs/>
        </w:rPr>
      </w:pPr>
      <w:r>
        <w:t xml:space="preserve">Flying monkeys exist only </w:t>
      </w:r>
      <w:r w:rsidR="00CE73D9">
        <w:t xml:space="preserve">over the magical rainbow </w:t>
      </w:r>
      <w:r>
        <w:t xml:space="preserve">in the </w:t>
      </w:r>
      <w:r w:rsidR="00076BA8" w:rsidRPr="00960535">
        <w:rPr>
          <w:i/>
          <w:iCs/>
        </w:rPr>
        <w:t>L</w:t>
      </w:r>
      <w:r w:rsidRPr="00960535">
        <w:rPr>
          <w:i/>
          <w:iCs/>
        </w:rPr>
        <w:t xml:space="preserve">and </w:t>
      </w:r>
      <w:r w:rsidR="00FF1B4E" w:rsidRPr="00960535">
        <w:rPr>
          <w:i/>
          <w:iCs/>
        </w:rPr>
        <w:t>o</w:t>
      </w:r>
      <w:r w:rsidRPr="00960535">
        <w:rPr>
          <w:i/>
          <w:iCs/>
        </w:rPr>
        <w:t>f Oz</w:t>
      </w:r>
      <w:r>
        <w:t xml:space="preserve"> and flying squirrels only fly in cartoons, in woodlands they glide between trees.  Bats are the only mammals that </w:t>
      </w:r>
      <w:r w:rsidR="00076BA8">
        <w:t xml:space="preserve">truly </w:t>
      </w:r>
      <w:r>
        <w:t xml:space="preserve">fly and depending on the species they can </w:t>
      </w:r>
      <w:r w:rsidR="00076BA8">
        <w:t xml:space="preserve">at times </w:t>
      </w:r>
      <w:r>
        <w:t xml:space="preserve">reach speeds up to 100 miles per hour.  </w:t>
      </w:r>
      <w:r w:rsidR="00076BA8">
        <w:t>Bats migrate or hibernate to escape the rigors of the coldest winters.  Bats are hunted only marginally</w:t>
      </w:r>
      <w:r w:rsidR="001576F4">
        <w:t>, typically</w:t>
      </w:r>
      <w:r w:rsidR="00076BA8">
        <w:t xml:space="preserve"> by </w:t>
      </w:r>
      <w:r w:rsidR="001576F4">
        <w:t xml:space="preserve">hawks, </w:t>
      </w:r>
      <w:r w:rsidR="00076BA8">
        <w:t>snakes,</w:t>
      </w:r>
      <w:r w:rsidR="001576F4">
        <w:t xml:space="preserve"> </w:t>
      </w:r>
      <w:r w:rsidR="00076BA8">
        <w:t>owls</w:t>
      </w:r>
      <w:r w:rsidR="000B65B6">
        <w:t xml:space="preserve"> at night</w:t>
      </w:r>
      <w:r w:rsidR="00076BA8">
        <w:t xml:space="preserve"> and </w:t>
      </w:r>
      <w:r w:rsidR="00076BA8" w:rsidRPr="00774589">
        <w:rPr>
          <w:b/>
          <w:bCs/>
        </w:rPr>
        <w:t>humans.</w:t>
      </w:r>
      <w:r w:rsidR="00076BA8">
        <w:t xml:space="preserve">  </w:t>
      </w:r>
      <w:r w:rsidR="00774589">
        <w:t xml:space="preserve">There are no other mammals that predictably hunt bats and this article will hope to propose a hypothesis on why this is true.  </w:t>
      </w:r>
      <w:r w:rsidR="00076BA8">
        <w:t xml:space="preserve">They inhabit every continent save Antarctica and their </w:t>
      </w:r>
      <w:r w:rsidR="00D16BEB">
        <w:t xml:space="preserve">over </w:t>
      </w:r>
      <w:r w:rsidR="00076BA8">
        <w:t xml:space="preserve">1300 species represent a number just shy of one-quarter </w:t>
      </w:r>
      <w:r w:rsidR="00FF1B4E">
        <w:t xml:space="preserve">of the diverse mammalian species.  Over 300 species of fruit including avocadoes, bananas </w:t>
      </w:r>
      <w:r w:rsidR="001576F4">
        <w:t xml:space="preserve">and mangoes depend on bats for pollination.  </w:t>
      </w:r>
      <w:r w:rsidR="006B34C0">
        <w:t xml:space="preserve">Other plants depend on bat droppings to broadcast their seeds including agave and the saguaro cactus which would not reseed without bats. </w:t>
      </w:r>
      <w:r w:rsidR="00EB566F">
        <w:t xml:space="preserve"> </w:t>
      </w:r>
      <w:r w:rsidR="006B34C0">
        <w:t xml:space="preserve">Many nuts, cocoa and </w:t>
      </w:r>
      <w:r w:rsidR="00656455">
        <w:t>figs</w:t>
      </w:r>
      <w:r w:rsidR="006B34C0">
        <w:t xml:space="preserve"> are also helped by bats in seeding.  </w:t>
      </w:r>
      <w:r w:rsidR="00D94C44">
        <w:t xml:space="preserve">Flight vastly increases the range of seed transport.  </w:t>
      </w:r>
      <w:r w:rsidR="001576F4">
        <w:t xml:space="preserve">Those that eat insects consume usually in one night at least their entire body weight and such species have droppings that shine </w:t>
      </w:r>
      <w:r w:rsidR="00656455">
        <w:t xml:space="preserve">and sparkle </w:t>
      </w:r>
      <w:r w:rsidR="001576F4">
        <w:t xml:space="preserve">due to the quantity of indigestible chitin that composes the bug’s exoskeletons.  </w:t>
      </w:r>
      <w:r w:rsidR="00656455">
        <w:t xml:space="preserve">Bats are an ancient and diverse group that ecologically play a vital role.  </w:t>
      </w:r>
      <w:r w:rsidR="00853065">
        <w:t xml:space="preserve">Only 19 mammalian species have greater longevity than humans when body size is factored in and 18 of </w:t>
      </w:r>
      <w:r w:rsidR="00BB5139">
        <w:t>t</w:t>
      </w:r>
      <w:r w:rsidR="00853065">
        <w:t>hem are bats.</w:t>
      </w:r>
      <w:r w:rsidR="00BB5139">
        <w:t xml:space="preserve">  Usually in mammals those with smaller the body size and faster metabolism live shortest.  Bats in some species live over 40 years.</w:t>
      </w:r>
      <w:r w:rsidR="005F7549">
        <w:t xml:space="preserve">  Bats m</w:t>
      </w:r>
      <w:r w:rsidR="00063392">
        <w:t>e</w:t>
      </w:r>
      <w:r w:rsidR="005F7549">
        <w:t>ticulously</w:t>
      </w:r>
      <w:r w:rsidR="00063392">
        <w:t xml:space="preserve"> </w:t>
      </w:r>
      <w:r w:rsidR="005F7549">
        <w:t>maintain the tips of their chromosomes</w:t>
      </w:r>
      <w:r w:rsidR="00063392">
        <w:t xml:space="preserve"> preventing them from backsliding into senescence and prevent cells for growing out of control becoming cancerous.</w:t>
      </w:r>
      <w:r w:rsidR="00A15B7E">
        <w:t xml:space="preserve">  Flight selects for light weight but some bats are s</w:t>
      </w:r>
      <w:bookmarkStart w:id="0" w:name="_GoBack"/>
      <w:bookmarkEnd w:id="0"/>
      <w:r w:rsidR="00A15B7E">
        <w:t>till extraordinarily long-lived.</w:t>
      </w:r>
    </w:p>
    <w:p w14:paraId="27404971" w14:textId="37BE9833" w:rsidR="00656455" w:rsidRDefault="00FE700F">
      <w:r>
        <w:t xml:space="preserve">Bats often are thought to be </w:t>
      </w:r>
      <w:r w:rsidR="00FE412F">
        <w:t>‘</w:t>
      </w:r>
      <w:r>
        <w:t>flying rats</w:t>
      </w:r>
      <w:r w:rsidR="00FE412F">
        <w:t>’</w:t>
      </w:r>
      <w:r>
        <w:t xml:space="preserve"> but they are not related to mice and rats nor are they even remotely similar to rodents.  </w:t>
      </w:r>
      <w:r w:rsidR="008C488A">
        <w:t xml:space="preserve">Bats possess of delicate bones that are poorly fossilized so classification has been tedious and convoluted.  The largest bats were once thought to be similar to arboreal primates but recent analysis of their genome has disproved this theory.  Zoologist now think of them as part of a superorder that includes </w:t>
      </w:r>
      <w:r w:rsidR="008C488A" w:rsidRPr="00FE412F">
        <w:rPr>
          <w:i/>
          <w:iCs/>
        </w:rPr>
        <w:t>pangolins</w:t>
      </w:r>
      <w:r w:rsidR="008C488A">
        <w:t xml:space="preserve"> and whales.  Pangolins were </w:t>
      </w:r>
      <w:r w:rsidR="00CE73D9">
        <w:t xml:space="preserve">held </w:t>
      </w:r>
      <w:r w:rsidR="008C488A">
        <w:t xml:space="preserve">in cages at the </w:t>
      </w:r>
      <w:r w:rsidR="00FE412F">
        <w:t>‘</w:t>
      </w:r>
      <w:r w:rsidR="008C488A">
        <w:t xml:space="preserve">wet </w:t>
      </w:r>
      <w:r w:rsidR="00FE412F">
        <w:t xml:space="preserve">wildlife’ </w:t>
      </w:r>
      <w:r w:rsidR="008C488A">
        <w:t xml:space="preserve">market in </w:t>
      </w:r>
      <w:r w:rsidR="00CE73D9">
        <w:t>Wuhan, China</w:t>
      </w:r>
      <w:r w:rsidR="00EE15B6">
        <w:t>---the capital of Hubei Province</w:t>
      </w:r>
      <w:r w:rsidR="00CE73D9">
        <w:t xml:space="preserve"> at the Huanan seafood market</w:t>
      </w:r>
      <w:r w:rsidR="008C488A">
        <w:t xml:space="preserve"> where the </w:t>
      </w:r>
      <w:r w:rsidR="008C488A">
        <w:lastRenderedPageBreak/>
        <w:t xml:space="preserve">coronavirus outbreak originated.  Whales!  That appears a farfetched reach until one considers that many bat species and toothed whales </w:t>
      </w:r>
      <w:r w:rsidR="008531D3">
        <w:t xml:space="preserve">including dolphins, orcas, porpoises and sperm whales </w:t>
      </w:r>
      <w:r w:rsidR="008C488A">
        <w:t>share one remarkable sensory ability---</w:t>
      </w:r>
      <w:r w:rsidR="008C488A" w:rsidRPr="0065314C">
        <w:rPr>
          <w:i/>
          <w:iCs/>
        </w:rPr>
        <w:t>echolocation</w:t>
      </w:r>
      <w:r w:rsidR="008C488A">
        <w:t xml:space="preserve">.  </w:t>
      </w:r>
      <w:r w:rsidR="0074752A">
        <w:t>Bats in zoolog</w:t>
      </w:r>
      <w:r w:rsidR="00047394">
        <w:t>ical classifications</w:t>
      </w:r>
      <w:r w:rsidR="0074752A">
        <w:t xml:space="preserve"> belong to the order </w:t>
      </w:r>
      <w:r w:rsidR="0074752A" w:rsidRPr="0074752A">
        <w:rPr>
          <w:i/>
          <w:iCs/>
        </w:rPr>
        <w:t>Chiroptera</w:t>
      </w:r>
      <w:r w:rsidR="0074752A">
        <w:rPr>
          <w:i/>
          <w:iCs/>
        </w:rPr>
        <w:t xml:space="preserve"> </w:t>
      </w:r>
      <w:r w:rsidR="0074752A">
        <w:t xml:space="preserve">which is subdivided into the suborders </w:t>
      </w:r>
      <w:r w:rsidR="0074752A" w:rsidRPr="0074752A">
        <w:rPr>
          <w:i/>
          <w:iCs/>
        </w:rPr>
        <w:t>Yinpterochiroptera</w:t>
      </w:r>
      <w:r w:rsidR="0074752A">
        <w:t xml:space="preserve"> and </w:t>
      </w:r>
      <w:r w:rsidR="0074752A" w:rsidRPr="0074752A">
        <w:rPr>
          <w:i/>
          <w:iCs/>
        </w:rPr>
        <w:t xml:space="preserve">Yangochiroptera </w:t>
      </w:r>
      <w:r w:rsidR="0074752A">
        <w:t xml:space="preserve">which diverged 50 million years ago.  </w:t>
      </w:r>
      <w:r w:rsidR="00D94C44">
        <w:t>The latter grouping contain</w:t>
      </w:r>
      <w:r w:rsidR="00D16BEB">
        <w:t>s</w:t>
      </w:r>
      <w:r w:rsidR="00D94C44">
        <w:t xml:space="preserve"> the echolocating microbat families except for the echolocating </w:t>
      </w:r>
      <w:r w:rsidR="0065314C" w:rsidRPr="00D16BEB">
        <w:rPr>
          <w:i/>
          <w:iCs/>
        </w:rPr>
        <w:t>Rhinolophoidea</w:t>
      </w:r>
      <w:r w:rsidR="0065314C">
        <w:t xml:space="preserve"> superfamily which is part of the </w:t>
      </w:r>
      <w:r w:rsidR="0065314C" w:rsidRPr="00D16BEB">
        <w:rPr>
          <w:i/>
          <w:iCs/>
        </w:rPr>
        <w:t>Yinterochiroptera</w:t>
      </w:r>
      <w:r w:rsidR="0065314C">
        <w:t xml:space="preserve"> suborder.  </w:t>
      </w:r>
      <w:r w:rsidR="00FE43F8">
        <w:t xml:space="preserve">All bats play a forceful role in the preservation of ecological balance but they harbor a wide variety of viruses including lyssaviruses, henipaviruses, filoviruses and most relevantly, </w:t>
      </w:r>
      <w:r w:rsidR="00FE43F8" w:rsidRPr="00FE43F8">
        <w:rPr>
          <w:b/>
          <w:bCs/>
        </w:rPr>
        <w:t>coronaviruses.</w:t>
      </w:r>
      <w:r w:rsidR="00FE43F8">
        <w:t xml:space="preserve">  These viruses can cause disease in humans and their important domestic species of livestock. </w:t>
      </w:r>
      <w:r w:rsidR="00AF59B2">
        <w:t xml:space="preserve"> </w:t>
      </w:r>
      <w:r w:rsidR="007A70FD">
        <w:t xml:space="preserve">Viruses are the smallest parasites and depend totally on bacterial, plant or animal cells to replicate.  </w:t>
      </w:r>
      <w:r w:rsidR="00F67144">
        <w:t xml:space="preserve">For an infection to occur, the virus must first attach to a receptor molecule on the surface of the host cell.  The viral DNA or RNA separates from the </w:t>
      </w:r>
      <w:r w:rsidR="00016BCA">
        <w:t xml:space="preserve">protein and sometimes lipid viral outer cover and using specific enzymes replicates within the host cell.  The synthesized viral components assemble into a </w:t>
      </w:r>
      <w:r w:rsidR="00A06F52">
        <w:t>complete viral unit</w:t>
      </w:r>
      <w:r w:rsidR="00016BCA">
        <w:t xml:space="preserve"> as the host cell dies off, releasing the virus</w:t>
      </w:r>
      <w:r w:rsidR="00EF52B8">
        <w:t>es</w:t>
      </w:r>
      <w:r w:rsidR="00016BCA">
        <w:t xml:space="preserve"> to infect other host cells.  </w:t>
      </w:r>
      <w:r w:rsidR="00774589">
        <w:t xml:space="preserve">Coronaviruses mostly infect pigs and poultry and cause respiratory and enteric diseases in humans and animals, respectively.  Presently, there have been isolated 4 coronaviruses that cause the </w:t>
      </w:r>
      <w:r w:rsidR="00774589" w:rsidRPr="00774589">
        <w:rPr>
          <w:b/>
          <w:bCs/>
        </w:rPr>
        <w:t>common cold</w:t>
      </w:r>
      <w:r w:rsidR="00774589">
        <w:t xml:space="preserve"> in humans.  </w:t>
      </w:r>
      <w:r w:rsidR="00AF59B2">
        <w:t xml:space="preserve">Coronaviruses that infect humans and animals appear to have origins in a variety of bat species and about 35% of the bat genome that has been </w:t>
      </w:r>
      <w:r w:rsidR="000C31CF">
        <w:t xml:space="preserve">genetically </w:t>
      </w:r>
      <w:r w:rsidR="00AF59B2">
        <w:t xml:space="preserve">sequenced to date are coronaviruses.  </w:t>
      </w:r>
      <w:r w:rsidR="00774589">
        <w:t xml:space="preserve">In 2002, a severe </w:t>
      </w:r>
      <w:r w:rsidR="00960535">
        <w:t xml:space="preserve">respiratory syndrome emerged in China.  Caused by infections by the highly pathogenic human coronavirus SARS-CoV it caused 8100 cases worldwide lasting 8 months, killing almost 10 % of those afflicted. </w:t>
      </w:r>
      <w:r w:rsidR="00D65161">
        <w:t xml:space="preserve"> </w:t>
      </w:r>
      <w:r w:rsidR="00960535">
        <w:t xml:space="preserve">Ten years later, in 2012, in Saudi Arabia, MERS-CoV emerged and continues to cause human disease with a fatality rate of 35%.  Throughout the Arabian Peninsula and across the arid Northern Africa deserts dromedary [one-hump] camels </w:t>
      </w:r>
      <w:r w:rsidR="00665EE4">
        <w:t>have become a natural and ubiquitous reservoir host for MERS-CoV.</w:t>
      </w:r>
      <w:r w:rsidR="00B617C5">
        <w:t xml:space="preserve"> </w:t>
      </w:r>
      <w:r w:rsidR="00665EE4">
        <w:t xml:space="preserve"> </w:t>
      </w:r>
      <w:r w:rsidR="00B617C5">
        <w:t xml:space="preserve">Seventy percent to nearly 100% of dromedary camels are infected and over 55% of human disease from MERS-CoV come from direct contact with camels or camel products; camel riders and handlers who are asymptomatic or manifest only mild symptoms may be responsible for </w:t>
      </w:r>
      <w:r w:rsidR="009853FA">
        <w:t xml:space="preserve">the remainder of the </w:t>
      </w:r>
      <w:r w:rsidR="00B617C5">
        <w:t xml:space="preserve">disease transmission.  </w:t>
      </w:r>
      <w:r w:rsidR="00C04672">
        <w:t>We catch the disease from camels but there exist</w:t>
      </w:r>
      <w:r w:rsidR="00AB20DC">
        <w:t>s</w:t>
      </w:r>
      <w:r w:rsidR="00C04672">
        <w:t xml:space="preserve"> strong evidence that bats are the ancestral host; camels have served as a significant zoonotic reservoir in Northern Africa and the Middle East for at least 30 years. </w:t>
      </w:r>
      <w:r w:rsidR="003E71A3">
        <w:t xml:space="preserve"> Bats are also thought to be the natural reservoir for the Ebola virus.</w:t>
      </w:r>
    </w:p>
    <w:p w14:paraId="1B86AFA0" w14:textId="2B02900A" w:rsidR="00D31CA0" w:rsidRDefault="00533912">
      <w:r>
        <w:t xml:space="preserve">For many viruses with known or suspected bat reservoirs, the spillover transmission to other mammals correspond to higher than normal virus population levels in the bat host where the viral numbers expand within the reservoir.  </w:t>
      </w:r>
      <w:r w:rsidR="00C71292">
        <w:t xml:space="preserve">This </w:t>
      </w:r>
      <w:r w:rsidR="00C71292" w:rsidRPr="00C71292">
        <w:rPr>
          <w:i/>
          <w:iCs/>
        </w:rPr>
        <w:t>pulse</w:t>
      </w:r>
      <w:r w:rsidR="00C71292">
        <w:t xml:space="preserve"> of virus positive bats correlates with higher rates of viral spillover to other species including humans.  </w:t>
      </w:r>
      <w:r w:rsidR="00B13E76">
        <w:t xml:space="preserve">In the bat species </w:t>
      </w:r>
      <w:r w:rsidR="00B13E76" w:rsidRPr="00B13E76">
        <w:rPr>
          <w:i/>
          <w:iCs/>
        </w:rPr>
        <w:t>Rousettus aegyptiacus</w:t>
      </w:r>
      <w:r w:rsidR="00B13E76">
        <w:rPr>
          <w:i/>
          <w:iCs/>
        </w:rPr>
        <w:t xml:space="preserve">, </w:t>
      </w:r>
      <w:r w:rsidR="00B13E76">
        <w:t xml:space="preserve">the biannual spike within the cave populations correspond with the biannual birthing cycle for the Marsburg [MARV] virus.  </w:t>
      </w:r>
      <w:r w:rsidR="00397F9E">
        <w:t>Horizontal transmission among s</w:t>
      </w:r>
      <w:r w:rsidR="00D33E25">
        <w:t>usceptible, viral</w:t>
      </w:r>
      <w:r w:rsidR="000B6018">
        <w:t>ly</w:t>
      </w:r>
      <w:r w:rsidR="00D33E25">
        <w:t xml:space="preserve"> naïve</w:t>
      </w:r>
      <w:r w:rsidR="00397F9E">
        <w:t>,</w:t>
      </w:r>
      <w:r w:rsidR="00D33E25">
        <w:t xml:space="preserve"> </w:t>
      </w:r>
      <w:r w:rsidR="00397F9E">
        <w:t>young</w:t>
      </w:r>
      <w:r w:rsidR="00D33E25">
        <w:t xml:space="preserve"> bats are critical for maintaining the viability of the virus among the bat population.  Infected juvenile bats clear the MARV infection and develop life long immunity.  </w:t>
      </w:r>
      <w:r w:rsidR="00BB5A3A">
        <w:t>In the little red flying foxes [</w:t>
      </w:r>
      <w:r w:rsidR="00BB5A3A" w:rsidRPr="00BB5A3A">
        <w:rPr>
          <w:i/>
          <w:iCs/>
        </w:rPr>
        <w:t>Pteropus scapulatus</w:t>
      </w:r>
      <w:r w:rsidR="00BB5A3A">
        <w:t xml:space="preserve">] studies have shown that reproductive stress and inadequate nutrition increases the levels of detected Hendra virus.  </w:t>
      </w:r>
      <w:r w:rsidR="00377F53">
        <w:t>Hendra virus caused respiratory and neurological disease in Australian horses as first seen in 1994</w:t>
      </w:r>
      <w:r w:rsidR="00E0512D">
        <w:t xml:space="preserve"> and it can be passed along to humans</w:t>
      </w:r>
      <w:r w:rsidR="009E413C">
        <w:t xml:space="preserve"> in close contact with affected equines</w:t>
      </w:r>
      <w:r w:rsidR="00E0512D">
        <w:t>.</w:t>
      </w:r>
      <w:r w:rsidR="00377F53">
        <w:t xml:space="preserve">  </w:t>
      </w:r>
      <w:r w:rsidR="00BF5267">
        <w:t xml:space="preserve">All such outbursts of virus replications within bat populations increase the likelihood of viral spillover to other non-bat species.  </w:t>
      </w:r>
      <w:r w:rsidR="007B7529">
        <w:t xml:space="preserve">Mammals and </w:t>
      </w:r>
      <w:r w:rsidR="00E23DF8">
        <w:t xml:space="preserve">less likely </w:t>
      </w:r>
      <w:r w:rsidR="007B7529">
        <w:t xml:space="preserve">birds are the source of viral pathogens into humans, not insects, nor amphibians nor reptiles including </w:t>
      </w:r>
      <w:r w:rsidR="006D0B51">
        <w:t xml:space="preserve">caged </w:t>
      </w:r>
      <w:r w:rsidR="007B7529">
        <w:t>snakes.</w:t>
      </w:r>
      <w:r w:rsidR="002A75B4">
        <w:t xml:space="preserve">  </w:t>
      </w:r>
      <w:r w:rsidR="00D31CA0">
        <w:t xml:space="preserve">The now shuttered Huanan </w:t>
      </w:r>
      <w:r w:rsidR="00E37B8F">
        <w:t xml:space="preserve">seafood </w:t>
      </w:r>
      <w:r w:rsidR="00D31CA0">
        <w:t xml:space="preserve">market </w:t>
      </w:r>
      <w:r w:rsidR="00D31CA0">
        <w:rPr>
          <w:rStyle w:val="EndnoteReference"/>
        </w:rPr>
        <w:endnoteReference w:id="1"/>
      </w:r>
      <w:r w:rsidR="00D31CA0">
        <w:t>also sold live wolf pups, porcupines, foxes, crocodile, giant salamanders, peacocks and rats</w:t>
      </w:r>
      <w:r w:rsidR="002F3F50">
        <w:t>--</w:t>
      </w:r>
      <w:r w:rsidR="00D31CA0">
        <w:t xml:space="preserve">for </w:t>
      </w:r>
      <w:r w:rsidR="002F3F50">
        <w:t xml:space="preserve">slaughter for human </w:t>
      </w:r>
      <w:r w:rsidR="002F3F50">
        <w:lastRenderedPageBreak/>
        <w:t>consumption.</w:t>
      </w:r>
      <w:r w:rsidR="00D31CA0">
        <w:t xml:space="preserve">  Camel meat was also marketed by purveyors.  </w:t>
      </w:r>
      <w:r w:rsidR="0086263E">
        <w:t>The market sold live</w:t>
      </w:r>
      <w:r w:rsidR="002A1527">
        <w:t>,</w:t>
      </w:r>
      <w:r w:rsidR="0086263E">
        <w:t xml:space="preserve"> a common local species, the Chinese horseshoe bat that usually weighs no more than one ounce</w:t>
      </w:r>
      <w:r w:rsidR="00335D27">
        <w:t xml:space="preserve">.  Peoples in many parts of Asia eat bats and sell them alive for freshness. </w:t>
      </w:r>
    </w:p>
    <w:p w14:paraId="1F9969F8" w14:textId="04A780A4" w:rsidR="00AB20DC" w:rsidRDefault="002A75B4">
      <w:r>
        <w:t>Bats harbor several different coronaviruses but the same is true for rodents who actually host as a group a greater number of zoonotic viruses.  Per species, though, bats harbor more viruses than rodents but they also have been much more robustly scrutinized as a viral host tha</w:t>
      </w:r>
      <w:r w:rsidR="00D31CA0">
        <w:t>n any other potential host</w:t>
      </w:r>
      <w:r w:rsidR="00295697">
        <w:t xml:space="preserve"> animal</w:t>
      </w:r>
      <w:r w:rsidR="00D31CA0">
        <w:t>.</w:t>
      </w:r>
      <w:r w:rsidR="00244C88">
        <w:t xml:space="preserve"> Bats possess an immune system that allows them to coexist with disease causing viruses given them a tolerance to viral pathogens that surpasses that of other mammals and this may be an adaptation to the tremendous energy demands need</w:t>
      </w:r>
      <w:r w:rsidR="00E37B8F">
        <w:t>ed</w:t>
      </w:r>
      <w:r w:rsidR="00244C88">
        <w:t xml:space="preserve"> for flight.  </w:t>
      </w:r>
      <w:r w:rsidR="005E7D23">
        <w:t>Bats have a modulated immune response to viral invaders and this dampens their inflammatory response which in itself</w:t>
      </w:r>
      <w:r w:rsidR="00E37B8F">
        <w:t>,</w:t>
      </w:r>
      <w:r w:rsidR="005E7D23">
        <w:t xml:space="preserve"> when under outside assault from foreign invaders</w:t>
      </w:r>
      <w:r w:rsidR="00E37B8F">
        <w:t>,</w:t>
      </w:r>
      <w:r w:rsidR="005E7D23">
        <w:t xml:space="preserve"> may damage the body.  </w:t>
      </w:r>
      <w:r w:rsidR="00A80DBD">
        <w:t xml:space="preserve">It is the stress of flight on the working of the bat cells themselves that causes some DNA to escape the nucleus </w:t>
      </w:r>
      <w:r w:rsidR="00175529">
        <w:t xml:space="preserve">of eukaryotic cells </w:t>
      </w:r>
      <w:r w:rsidR="00A80DBD">
        <w:t>and float where it shouldn’t be</w:t>
      </w:r>
      <w:r w:rsidR="00175529">
        <w:t xml:space="preserve"> often to aberrant locations for</w:t>
      </w:r>
      <w:r w:rsidR="00E37B8F">
        <w:t xml:space="preserve"> these such</w:t>
      </w:r>
      <w:r w:rsidR="00175529">
        <w:t xml:space="preserve"> nucleic acids like the cytoplasm and endosomes within the cell. </w:t>
      </w:r>
      <w:r w:rsidR="00A80DBD">
        <w:t xml:space="preserve"> Normally such misplaced DNA intracellularly is attacked by the immune system but because of evolution</w:t>
      </w:r>
      <w:r w:rsidR="009E6C6B">
        <w:t>,</w:t>
      </w:r>
      <w:r w:rsidR="00A80DBD">
        <w:t xml:space="preserve"> flying bats have mitigated the intensity of the inflammatory response not only to their own DNA but also </w:t>
      </w:r>
      <w:r w:rsidR="009E6C6B">
        <w:t xml:space="preserve">to </w:t>
      </w:r>
      <w:r w:rsidR="00A80DBD">
        <w:t xml:space="preserve">viral particles.  Their response to viruses is balanced and not over exaggerated; </w:t>
      </w:r>
      <w:r w:rsidR="00A80DBD" w:rsidRPr="00A80DBD">
        <w:rPr>
          <w:b/>
          <w:bCs/>
        </w:rPr>
        <w:t>one bat can host many viruses and not get sick.</w:t>
      </w:r>
      <w:r w:rsidR="00154441">
        <w:rPr>
          <w:b/>
          <w:bCs/>
        </w:rPr>
        <w:t xml:space="preserve">  </w:t>
      </w:r>
      <w:r w:rsidR="00154441" w:rsidRPr="00154441">
        <w:t xml:space="preserve">What is </w:t>
      </w:r>
      <w:r w:rsidR="00154441">
        <w:t xml:space="preserve">unknown is the effect of multiple viruses on one another within the bat mammalian cells, their impact on how they modulate the host immune response and how ultimately is viral replication affected.  What is also a factor is secondary infection by bacteria or fungus on infection dynamics within bats with a viral load and whether as such they increase horizontal transmission among susceptible younger bats and foster pulse transmission outbreaks to other species of animals.  </w:t>
      </w:r>
      <w:r w:rsidR="00421890">
        <w:t xml:space="preserve">A recent study demonstrated that the secondary fungus infection caused by </w:t>
      </w:r>
      <w:r w:rsidR="00421890" w:rsidRPr="00421890">
        <w:rPr>
          <w:i/>
          <w:iCs/>
        </w:rPr>
        <w:t>Pseudogymnoascus destructans</w:t>
      </w:r>
      <w:r w:rsidR="00421890">
        <w:t xml:space="preserve"> that causes White-nose syndrome in the </w:t>
      </w:r>
      <w:r w:rsidR="00053C14">
        <w:t xml:space="preserve">North American, microbat </w:t>
      </w:r>
      <w:r w:rsidR="00421890">
        <w:t xml:space="preserve">species </w:t>
      </w:r>
      <w:r w:rsidR="00421890" w:rsidRPr="00421890">
        <w:rPr>
          <w:i/>
          <w:iCs/>
        </w:rPr>
        <w:t>M</w:t>
      </w:r>
      <w:r w:rsidR="00053C14">
        <w:rPr>
          <w:i/>
          <w:iCs/>
        </w:rPr>
        <w:t>yotis</w:t>
      </w:r>
      <w:r w:rsidR="00421890" w:rsidRPr="00421890">
        <w:rPr>
          <w:i/>
          <w:iCs/>
        </w:rPr>
        <w:t xml:space="preserve"> lucifugus</w:t>
      </w:r>
      <w:r w:rsidR="00421890">
        <w:rPr>
          <w:i/>
          <w:iCs/>
        </w:rPr>
        <w:t xml:space="preserve"> </w:t>
      </w:r>
      <w:r w:rsidR="00421890">
        <w:t xml:space="preserve">increases coronaviral replication.  Also being infected may have evolutionary benefits to those who are naturally resistant.  </w:t>
      </w:r>
      <w:r w:rsidR="00510692">
        <w:t>Recall that poison frogs in South America are extremely brightly colored and an unintended but effective evolutionary tactic to minimize predation by others is to maintain a viral load within the bat population.  Bat caves which can support huge numbers of viral laden</w:t>
      </w:r>
      <w:r w:rsidR="00117482">
        <w:t>, asymptomatic</w:t>
      </w:r>
      <w:r w:rsidR="00510692">
        <w:t xml:space="preserve"> bats are not larders for safe</w:t>
      </w:r>
      <w:r w:rsidR="00117482">
        <w:t>,</w:t>
      </w:r>
      <w:r w:rsidR="00510692">
        <w:t xml:space="preserve"> edible food </w:t>
      </w:r>
      <w:r w:rsidR="00733287">
        <w:t xml:space="preserve">as </w:t>
      </w:r>
      <w:r w:rsidR="00117482">
        <w:t xml:space="preserve">learned through </w:t>
      </w:r>
      <w:r w:rsidR="00733287">
        <w:t xml:space="preserve">experience </w:t>
      </w:r>
      <w:r w:rsidR="00D3580F">
        <w:t xml:space="preserve">over the eons of evolution </w:t>
      </w:r>
      <w:r w:rsidR="00733287">
        <w:t xml:space="preserve">by most </w:t>
      </w:r>
      <w:r w:rsidR="009E6C6B">
        <w:t xml:space="preserve">potential </w:t>
      </w:r>
      <w:r w:rsidR="00510692">
        <w:t>predator</w:t>
      </w:r>
      <w:r w:rsidR="00117482">
        <w:t xml:space="preserve"> populations</w:t>
      </w:r>
      <w:r w:rsidR="00421890">
        <w:t xml:space="preserve">. </w:t>
      </w:r>
      <w:r w:rsidR="00510692">
        <w:t xml:space="preserve"> </w:t>
      </w:r>
    </w:p>
    <w:p w14:paraId="673BB657" w14:textId="0BFB567C" w:rsidR="00A7166D" w:rsidRPr="00154441" w:rsidRDefault="00A7166D">
      <w:r>
        <w:t xml:space="preserve">Like bats, humans can catch another viral infection while infected with a different virus.  It is possible that one can catch the common cold virus while suffering from a full-blown influenza infection, although it may be impossible to tell </w:t>
      </w:r>
      <w:r w:rsidR="00D7296B">
        <w:t xml:space="preserve">that by differentiating </w:t>
      </w:r>
      <w:r>
        <w:t xml:space="preserve">among the myriad of symptoms experienced while sick.  What </w:t>
      </w:r>
      <w:r w:rsidRPr="00AF5F25">
        <w:t xml:space="preserve">is </w:t>
      </w:r>
      <w:r w:rsidRPr="00AF5F25">
        <w:rPr>
          <w:u w:val="single"/>
        </w:rPr>
        <w:t>not known</w:t>
      </w:r>
      <w:r>
        <w:t xml:space="preserve"> is whether catching another viral infection </w:t>
      </w:r>
      <w:r w:rsidR="0049233C">
        <w:t xml:space="preserve">like the common cold </w:t>
      </w:r>
      <w:r>
        <w:t>can help one survive a severe, Covid-19 infection</w:t>
      </w:r>
      <w:r w:rsidR="000A1C02">
        <w:t>!</w:t>
      </w:r>
      <w:r>
        <w:t xml:space="preserve">  Do humans with multiple viral pathogens </w:t>
      </w:r>
      <w:r w:rsidR="00103F6B">
        <w:t>do better in surviving the respiratory complications of Covid-19? Or do they do worse?  Does experiencing multiple viral infections help modulate and down-regulate an exaggerated and potentially destructive inflammatory response?  Maybe or maybe not.</w:t>
      </w:r>
      <w:r w:rsidR="006012FD">
        <w:t xml:space="preserve"> </w:t>
      </w:r>
      <w:r w:rsidR="000A1C02">
        <w:t xml:space="preserve"> </w:t>
      </w:r>
      <w:r w:rsidR="006012FD">
        <w:t xml:space="preserve">Humans don’t fly and we are primates unlike bats.  </w:t>
      </w:r>
      <w:r w:rsidR="00F34F9F">
        <w:t xml:space="preserve">What is known </w:t>
      </w:r>
      <w:r w:rsidR="00242A4A">
        <w:t xml:space="preserve">is </w:t>
      </w:r>
      <w:r w:rsidR="00F34F9F">
        <w:t xml:space="preserve">that in the New York City cosmopolitan hot zone for Covid-19 the infection peak is going to hit </w:t>
      </w:r>
      <w:r w:rsidR="00EB3396">
        <w:t xml:space="preserve">close or </w:t>
      </w:r>
      <w:r w:rsidR="00F34F9F">
        <w:t xml:space="preserve">during the 2020 Passover </w:t>
      </w:r>
      <w:r w:rsidR="00EB3396">
        <w:t xml:space="preserve">which runs </w:t>
      </w:r>
      <w:r w:rsidR="00F34F9F">
        <w:t>from sundown April 8 to sundown April 16.  A tsunami wave of morbidity</w:t>
      </w:r>
      <w:r w:rsidR="005A3ACB">
        <w:t xml:space="preserve"> and death</w:t>
      </w:r>
      <w:r w:rsidR="00F34F9F">
        <w:t xml:space="preserve"> that will hit </w:t>
      </w:r>
      <w:r w:rsidR="00BC1EDB">
        <w:t xml:space="preserve">hardest </w:t>
      </w:r>
      <w:r w:rsidR="00F34F9F">
        <w:t xml:space="preserve">first in this country the </w:t>
      </w:r>
      <w:r w:rsidR="005A3ACB">
        <w:t xml:space="preserve">very </w:t>
      </w:r>
      <w:r w:rsidR="00F34F9F">
        <w:t xml:space="preserve">city where so many descendants of ancient Israel reside presently. </w:t>
      </w:r>
      <w:r w:rsidR="00B91557">
        <w:t xml:space="preserve"> New York </w:t>
      </w:r>
      <w:r w:rsidR="00DA22E0">
        <w:t xml:space="preserve">City </w:t>
      </w:r>
      <w:r w:rsidR="00B91557">
        <w:t xml:space="preserve">is only second to Tel Aviv in its Jewish population.  </w:t>
      </w:r>
      <w:r w:rsidR="00F34F9F">
        <w:t>Perhaps a</w:t>
      </w:r>
      <w:r w:rsidR="00DA71D0">
        <w:t xml:space="preserve"> true symbolic </w:t>
      </w:r>
      <w:r w:rsidR="00DA71D0" w:rsidRPr="00DA71D0">
        <w:rPr>
          <w:i/>
          <w:iCs/>
        </w:rPr>
        <w:t>maror</w:t>
      </w:r>
      <w:r w:rsidR="00DA71D0">
        <w:t xml:space="preserve">, an </w:t>
      </w:r>
      <w:r w:rsidR="00F34F9F">
        <w:t xml:space="preserve">herb more bitter than any at the </w:t>
      </w:r>
      <w:r w:rsidR="00DA71D0">
        <w:t>Sede</w:t>
      </w:r>
      <w:r w:rsidR="00F34F9F">
        <w:t>r table</w:t>
      </w:r>
      <w:r w:rsidR="00DA71D0">
        <w:t xml:space="preserve"> to celebrate </w:t>
      </w:r>
      <w:r w:rsidR="002D347A">
        <w:t xml:space="preserve">the </w:t>
      </w:r>
      <w:r w:rsidR="00DA71D0">
        <w:t>Passover and the Exodus; especially ironic in light of the ancient, biblical teachings of Leviticus.</w:t>
      </w:r>
    </w:p>
    <w:sectPr w:rsidR="00A7166D" w:rsidRPr="001544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A96410" w14:textId="77777777" w:rsidR="00F06159" w:rsidRDefault="00F06159" w:rsidP="00D31CA0">
      <w:pPr>
        <w:spacing w:after="0" w:line="240" w:lineRule="auto"/>
      </w:pPr>
      <w:r>
        <w:separator/>
      </w:r>
    </w:p>
  </w:endnote>
  <w:endnote w:type="continuationSeparator" w:id="0">
    <w:p w14:paraId="23679027" w14:textId="77777777" w:rsidR="00F06159" w:rsidRDefault="00F06159" w:rsidP="00D31CA0">
      <w:pPr>
        <w:spacing w:after="0" w:line="240" w:lineRule="auto"/>
      </w:pPr>
      <w:r>
        <w:continuationSeparator/>
      </w:r>
    </w:p>
  </w:endnote>
  <w:endnote w:id="1">
    <w:p w14:paraId="2AD315AE" w14:textId="35EE172F" w:rsidR="005A7DF4" w:rsidRDefault="008F4195" w:rsidP="00791944">
      <w:pPr>
        <w:pStyle w:val="EndnoteText"/>
      </w:pPr>
      <w:r>
        <w:t>By Robert A. Saritelli, R.</w:t>
      </w:r>
      <w:r w:rsidR="007B3A10">
        <w:t xml:space="preserve"> </w:t>
      </w:r>
      <w:r>
        <w:t>Ph.</w:t>
      </w:r>
    </w:p>
    <w:p w14:paraId="779204BD" w14:textId="37CCD1A7" w:rsidR="008F4195" w:rsidRDefault="008F4195" w:rsidP="00791944">
      <w:pPr>
        <w:pStyle w:val="EndnoteText"/>
      </w:pPr>
    </w:p>
    <w:p w14:paraId="4793CB69" w14:textId="29BE81F9" w:rsidR="008F4195" w:rsidRDefault="008F4195" w:rsidP="00791944">
      <w:pPr>
        <w:pStyle w:val="EndnoteText"/>
      </w:pPr>
      <w:r>
        <w:t>April 5, 2020</w:t>
      </w:r>
    </w:p>
    <w:p w14:paraId="0C8D020E" w14:textId="643AA26E" w:rsidR="00BB7246" w:rsidRDefault="00BB7246" w:rsidP="00791944">
      <w:pPr>
        <w:pStyle w:val="EndnoteText"/>
      </w:pPr>
      <w:r>
        <w:t xml:space="preserve">References: </w:t>
      </w:r>
    </w:p>
    <w:p w14:paraId="38764ADA" w14:textId="2D224E76" w:rsidR="00BB7246" w:rsidRDefault="00BB7246" w:rsidP="00791944">
      <w:pPr>
        <w:pStyle w:val="EndnoteText"/>
      </w:pPr>
    </w:p>
    <w:p w14:paraId="723EA0FE" w14:textId="03CF5D70" w:rsidR="00203AAE" w:rsidRDefault="00203AAE" w:rsidP="00791944">
      <w:pPr>
        <w:pStyle w:val="EndnoteText"/>
      </w:pPr>
      <w:r>
        <w:t xml:space="preserve">Banerjee, A, Kulchar, K, Misra, V, Frieman, M, &amp; Mossman, K. </w:t>
      </w:r>
      <w:r w:rsidRPr="00203AAE">
        <w:rPr>
          <w:i/>
          <w:iCs/>
        </w:rPr>
        <w:t>Bats &amp; Coronavirus</w:t>
      </w:r>
      <w:r>
        <w:t>. Viruses MDPI. Jan 2019 11 [1]:41.</w:t>
      </w:r>
    </w:p>
    <w:p w14:paraId="1828C05D" w14:textId="454041A4" w:rsidR="00BB7246" w:rsidRDefault="00BB7246" w:rsidP="00791944">
      <w:pPr>
        <w:pStyle w:val="EndnoteText"/>
      </w:pPr>
      <w:r>
        <w:t xml:space="preserve">Kramer, LD. </w:t>
      </w:r>
      <w:r w:rsidRPr="00BB7246">
        <w:rPr>
          <w:i/>
          <w:iCs/>
        </w:rPr>
        <w:t>Overview of Viruses</w:t>
      </w:r>
      <w:r>
        <w:t>. Wadsworth Center, NYSDOH. Merck Manual Professional Version. March, 2020.</w:t>
      </w:r>
    </w:p>
    <w:p w14:paraId="4D231402" w14:textId="55C36BFD" w:rsidR="00203AAE" w:rsidRDefault="00203AAE" w:rsidP="00791944">
      <w:pPr>
        <w:pStyle w:val="EndnoteText"/>
      </w:pPr>
    </w:p>
    <w:p w14:paraId="4512ABE4" w14:textId="02341242" w:rsidR="00203AAE" w:rsidRDefault="00203AAE" w:rsidP="00791944">
      <w:pPr>
        <w:pStyle w:val="EndnoteText"/>
      </w:pPr>
      <w:r w:rsidRPr="00203AAE">
        <w:rPr>
          <w:i/>
          <w:iCs/>
        </w:rPr>
        <w:t xml:space="preserve">Chinese Horseshoe Bat: Source of </w:t>
      </w:r>
      <w:r>
        <w:rPr>
          <w:i/>
          <w:iCs/>
        </w:rPr>
        <w:t>C</w:t>
      </w:r>
      <w:r w:rsidRPr="00203AAE">
        <w:rPr>
          <w:i/>
          <w:iCs/>
        </w:rPr>
        <w:t>oronavirus</w:t>
      </w:r>
      <w:r>
        <w:t>? Sri Lanka Guardian. January 29, 2020.</w:t>
      </w:r>
    </w:p>
    <w:p w14:paraId="04EB1D08" w14:textId="4AC566B1" w:rsidR="00203AAE" w:rsidRDefault="00203AAE" w:rsidP="00791944">
      <w:pPr>
        <w:pStyle w:val="EndnoteText"/>
      </w:pPr>
    </w:p>
    <w:p w14:paraId="12016347" w14:textId="77777777" w:rsidR="00203AAE" w:rsidRDefault="00203AAE" w:rsidP="00791944">
      <w:pPr>
        <w:pStyle w:val="EndnoteText"/>
      </w:pPr>
    </w:p>
    <w:p w14:paraId="5B613541" w14:textId="3B44E710" w:rsidR="008F4195" w:rsidRDefault="008F4195" w:rsidP="00791944">
      <w:pPr>
        <w:pStyle w:val="EndnoteText"/>
      </w:pPr>
    </w:p>
    <w:p w14:paraId="5D613298" w14:textId="77777777" w:rsidR="008F4195" w:rsidRPr="00791944" w:rsidRDefault="008F4195" w:rsidP="00791944">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BE5F05" w14:textId="77777777" w:rsidR="00F06159" w:rsidRDefault="00F06159" w:rsidP="00D31CA0">
      <w:pPr>
        <w:spacing w:after="0" w:line="240" w:lineRule="auto"/>
      </w:pPr>
      <w:r>
        <w:separator/>
      </w:r>
    </w:p>
  </w:footnote>
  <w:footnote w:type="continuationSeparator" w:id="0">
    <w:p w14:paraId="2392C63C" w14:textId="77777777" w:rsidR="00F06159" w:rsidRDefault="00F06159" w:rsidP="00D31CA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923"/>
    <w:rsid w:val="0001041F"/>
    <w:rsid w:val="00016BCA"/>
    <w:rsid w:val="00047394"/>
    <w:rsid w:val="00053C14"/>
    <w:rsid w:val="00063392"/>
    <w:rsid w:val="00067B39"/>
    <w:rsid w:val="00076BA8"/>
    <w:rsid w:val="000A1C02"/>
    <w:rsid w:val="000B6018"/>
    <w:rsid w:val="000B65B6"/>
    <w:rsid w:val="000C31CF"/>
    <w:rsid w:val="00103F6B"/>
    <w:rsid w:val="00117482"/>
    <w:rsid w:val="0012026C"/>
    <w:rsid w:val="00154441"/>
    <w:rsid w:val="001576F4"/>
    <w:rsid w:val="00175529"/>
    <w:rsid w:val="00203AAE"/>
    <w:rsid w:val="00203ECC"/>
    <w:rsid w:val="00242A4A"/>
    <w:rsid w:val="00244C88"/>
    <w:rsid w:val="00295697"/>
    <w:rsid w:val="002A1527"/>
    <w:rsid w:val="002A75B4"/>
    <w:rsid w:val="002D347A"/>
    <w:rsid w:val="002F3F50"/>
    <w:rsid w:val="00335D27"/>
    <w:rsid w:val="00377F53"/>
    <w:rsid w:val="00397F9E"/>
    <w:rsid w:val="003E71A3"/>
    <w:rsid w:val="00416678"/>
    <w:rsid w:val="00421890"/>
    <w:rsid w:val="0049233C"/>
    <w:rsid w:val="004C1923"/>
    <w:rsid w:val="00510692"/>
    <w:rsid w:val="00533912"/>
    <w:rsid w:val="005A3ACB"/>
    <w:rsid w:val="005A45D8"/>
    <w:rsid w:val="005A7AE0"/>
    <w:rsid w:val="005A7DF4"/>
    <w:rsid w:val="005E7D23"/>
    <w:rsid w:val="005F7549"/>
    <w:rsid w:val="006012FD"/>
    <w:rsid w:val="0064302C"/>
    <w:rsid w:val="00647CE7"/>
    <w:rsid w:val="0065314C"/>
    <w:rsid w:val="00656455"/>
    <w:rsid w:val="00665EE4"/>
    <w:rsid w:val="00690558"/>
    <w:rsid w:val="006B34C0"/>
    <w:rsid w:val="006D0B51"/>
    <w:rsid w:val="00733287"/>
    <w:rsid w:val="0074752A"/>
    <w:rsid w:val="00774589"/>
    <w:rsid w:val="00791944"/>
    <w:rsid w:val="00795879"/>
    <w:rsid w:val="007A70FD"/>
    <w:rsid w:val="007B3A10"/>
    <w:rsid w:val="007B7529"/>
    <w:rsid w:val="00853065"/>
    <w:rsid w:val="008531D3"/>
    <w:rsid w:val="0086263E"/>
    <w:rsid w:val="008C488A"/>
    <w:rsid w:val="008D2F63"/>
    <w:rsid w:val="008F4195"/>
    <w:rsid w:val="00960535"/>
    <w:rsid w:val="009853FA"/>
    <w:rsid w:val="009B19D8"/>
    <w:rsid w:val="009E413C"/>
    <w:rsid w:val="009E6C17"/>
    <w:rsid w:val="009E6C6B"/>
    <w:rsid w:val="00A06F52"/>
    <w:rsid w:val="00A15B7E"/>
    <w:rsid w:val="00A43958"/>
    <w:rsid w:val="00A7166D"/>
    <w:rsid w:val="00A80DBD"/>
    <w:rsid w:val="00A96F1E"/>
    <w:rsid w:val="00AB20DC"/>
    <w:rsid w:val="00AB70F8"/>
    <w:rsid w:val="00AF59B2"/>
    <w:rsid w:val="00AF5F25"/>
    <w:rsid w:val="00B13E76"/>
    <w:rsid w:val="00B51769"/>
    <w:rsid w:val="00B617C5"/>
    <w:rsid w:val="00B91557"/>
    <w:rsid w:val="00BB5139"/>
    <w:rsid w:val="00BB5A3A"/>
    <w:rsid w:val="00BB7246"/>
    <w:rsid w:val="00BC1EDB"/>
    <w:rsid w:val="00BF5267"/>
    <w:rsid w:val="00C04672"/>
    <w:rsid w:val="00C43AF4"/>
    <w:rsid w:val="00C71292"/>
    <w:rsid w:val="00C90791"/>
    <w:rsid w:val="00CE73D9"/>
    <w:rsid w:val="00D16BEB"/>
    <w:rsid w:val="00D31CA0"/>
    <w:rsid w:val="00D33E25"/>
    <w:rsid w:val="00D3580F"/>
    <w:rsid w:val="00D65161"/>
    <w:rsid w:val="00D7296B"/>
    <w:rsid w:val="00D94C44"/>
    <w:rsid w:val="00DA22E0"/>
    <w:rsid w:val="00DA71D0"/>
    <w:rsid w:val="00E0512D"/>
    <w:rsid w:val="00E23DF8"/>
    <w:rsid w:val="00E37B8F"/>
    <w:rsid w:val="00EB3396"/>
    <w:rsid w:val="00EB566F"/>
    <w:rsid w:val="00EE15B6"/>
    <w:rsid w:val="00EF52B8"/>
    <w:rsid w:val="00F06159"/>
    <w:rsid w:val="00F34F9F"/>
    <w:rsid w:val="00F67144"/>
    <w:rsid w:val="00FE412F"/>
    <w:rsid w:val="00FE43F8"/>
    <w:rsid w:val="00FE700F"/>
    <w:rsid w:val="00FF1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712A0"/>
  <w15:chartTrackingRefBased/>
  <w15:docId w15:val="{C855C961-5875-49C5-8C47-FF7F24761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D31CA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31CA0"/>
    <w:rPr>
      <w:sz w:val="20"/>
      <w:szCs w:val="20"/>
    </w:rPr>
  </w:style>
  <w:style w:type="character" w:styleId="EndnoteReference">
    <w:name w:val="endnote reference"/>
    <w:basedOn w:val="DefaultParagraphFont"/>
    <w:uiPriority w:val="99"/>
    <w:semiHidden/>
    <w:unhideWhenUsed/>
    <w:rsid w:val="00D31CA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665C7-41C9-47B1-B10E-5BA02F06B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450</TotalTime>
  <Pages>4</Pages>
  <Words>1845</Words>
  <Characters>10518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105</cp:revision>
  <dcterms:created xsi:type="dcterms:W3CDTF">2020-04-05T13:58:00Z</dcterms:created>
  <dcterms:modified xsi:type="dcterms:W3CDTF">2020-04-06T20:21:00Z</dcterms:modified>
</cp:coreProperties>
</file>