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3857E" w14:textId="54DAD1C5" w:rsidR="0005330A" w:rsidRDefault="0005330A">
      <w:pPr>
        <w:rPr>
          <w:b/>
          <w:sz w:val="24"/>
          <w:szCs w:val="24"/>
        </w:rPr>
      </w:pPr>
      <w:r w:rsidRPr="0005330A">
        <w:rPr>
          <w:b/>
          <w:sz w:val="24"/>
          <w:szCs w:val="24"/>
        </w:rPr>
        <w:t xml:space="preserve">It’s </w:t>
      </w:r>
      <w:r w:rsidR="00727C5A">
        <w:rPr>
          <w:b/>
          <w:sz w:val="24"/>
          <w:szCs w:val="24"/>
        </w:rPr>
        <w:t xml:space="preserve">perhaps </w:t>
      </w:r>
      <w:r w:rsidRPr="0005330A">
        <w:rPr>
          <w:b/>
          <w:sz w:val="24"/>
          <w:szCs w:val="24"/>
        </w:rPr>
        <w:t>the phase of the Moon, silly!</w:t>
      </w:r>
    </w:p>
    <w:p w14:paraId="69AE5BB0" w14:textId="65B3F4C0" w:rsidR="000A319B" w:rsidRPr="00FC1B2D" w:rsidRDefault="0036475A">
      <w:pPr>
        <w:rPr>
          <w:bCs/>
          <w:sz w:val="28"/>
          <w:szCs w:val="28"/>
          <w:u w:val="single"/>
        </w:rPr>
      </w:pPr>
      <w:r w:rsidRPr="00FC1B2D">
        <w:rPr>
          <w:bCs/>
          <w:sz w:val="28"/>
          <w:szCs w:val="28"/>
          <w:u w:val="single"/>
        </w:rPr>
        <w:t>Wh</w:t>
      </w:r>
      <w:r w:rsidR="00F5693D" w:rsidRPr="00FC1B2D">
        <w:rPr>
          <w:bCs/>
          <w:sz w:val="28"/>
          <w:szCs w:val="28"/>
          <w:u w:val="single"/>
        </w:rPr>
        <w:t xml:space="preserve">en </w:t>
      </w:r>
      <w:r w:rsidRPr="00FC1B2D">
        <w:rPr>
          <w:bCs/>
          <w:sz w:val="28"/>
          <w:szCs w:val="28"/>
          <w:u w:val="single"/>
        </w:rPr>
        <w:t>hurricanes strike the US Northeast</w:t>
      </w:r>
      <w:r w:rsidR="00770758" w:rsidRPr="00FC1B2D">
        <w:rPr>
          <w:bCs/>
          <w:sz w:val="28"/>
          <w:szCs w:val="28"/>
          <w:u w:val="single"/>
        </w:rPr>
        <w:t xml:space="preserve"> </w:t>
      </w:r>
      <w:r w:rsidR="00AC4755" w:rsidRPr="00FC1B2D">
        <w:rPr>
          <w:bCs/>
          <w:sz w:val="28"/>
          <w:szCs w:val="28"/>
          <w:u w:val="single"/>
        </w:rPr>
        <w:t xml:space="preserve">in </w:t>
      </w:r>
      <w:r w:rsidR="00770758" w:rsidRPr="00FC1B2D">
        <w:rPr>
          <w:bCs/>
          <w:sz w:val="28"/>
          <w:szCs w:val="28"/>
          <w:u w:val="single"/>
        </w:rPr>
        <w:t>making their initial landfall</w:t>
      </w:r>
      <w:r w:rsidR="00F5693D" w:rsidRPr="00FC1B2D">
        <w:rPr>
          <w:bCs/>
          <w:sz w:val="28"/>
          <w:szCs w:val="28"/>
          <w:u w:val="single"/>
        </w:rPr>
        <w:t>.</w:t>
      </w:r>
    </w:p>
    <w:p w14:paraId="5200F750" w14:textId="77777777" w:rsidR="00EF5918" w:rsidRPr="00FC1B2D" w:rsidRDefault="00EF5918">
      <w:pPr>
        <w:rPr>
          <w:bCs/>
          <w:sz w:val="28"/>
          <w:szCs w:val="28"/>
        </w:rPr>
      </w:pPr>
    </w:p>
    <w:p w14:paraId="425E1C65" w14:textId="5C18C5F4" w:rsidR="00B573A9" w:rsidRPr="00FC1B2D" w:rsidRDefault="00B24CD9">
      <w:pPr>
        <w:rPr>
          <w:bCs/>
          <w:sz w:val="28"/>
          <w:szCs w:val="28"/>
        </w:rPr>
      </w:pPr>
      <w:r w:rsidRPr="00FC1B2D">
        <w:rPr>
          <w:bCs/>
          <w:sz w:val="28"/>
          <w:szCs w:val="28"/>
        </w:rPr>
        <w:t xml:space="preserve">Thirteen percent of the world’s hurricanes occur in the Atlantic Ocean and most do not make landfall especially in the northeast United States. </w:t>
      </w:r>
      <w:r w:rsidR="00AB246B" w:rsidRPr="00FC1B2D">
        <w:rPr>
          <w:bCs/>
          <w:sz w:val="28"/>
          <w:szCs w:val="28"/>
        </w:rPr>
        <w:t xml:space="preserve">Considering the past historical record, it defies expectations if more than 5-10 hurricanes per century hit New England, but people often lose sight of the massive damage that tropical storms have done to the metropolitan areas of the greater Northeast. </w:t>
      </w:r>
      <w:r w:rsidR="009A5733" w:rsidRPr="00FC1B2D">
        <w:rPr>
          <w:bCs/>
          <w:sz w:val="28"/>
          <w:szCs w:val="28"/>
        </w:rPr>
        <w:t xml:space="preserve"> </w:t>
      </w:r>
      <w:r w:rsidR="002262DE" w:rsidRPr="00FC1B2D">
        <w:rPr>
          <w:bCs/>
          <w:sz w:val="28"/>
          <w:szCs w:val="28"/>
        </w:rPr>
        <w:t xml:space="preserve">The New England Gale of 1869 was a compact storm just 60 miles wide that </w:t>
      </w:r>
      <w:r w:rsidR="00D06276" w:rsidRPr="00FC1B2D">
        <w:rPr>
          <w:bCs/>
          <w:sz w:val="28"/>
          <w:szCs w:val="28"/>
        </w:rPr>
        <w:t xml:space="preserve">on a northwest track </w:t>
      </w:r>
      <w:r w:rsidR="002262DE" w:rsidRPr="00FC1B2D">
        <w:rPr>
          <w:bCs/>
          <w:sz w:val="28"/>
          <w:szCs w:val="28"/>
        </w:rPr>
        <w:t>just brushed Long Island before slamming into southwest Rhode Island with maximum fury on September 8</w:t>
      </w:r>
      <w:r w:rsidR="002262DE" w:rsidRPr="00FC1B2D">
        <w:rPr>
          <w:bCs/>
          <w:sz w:val="28"/>
          <w:szCs w:val="28"/>
          <w:vertAlign w:val="superscript"/>
        </w:rPr>
        <w:t>th</w:t>
      </w:r>
      <w:r w:rsidR="002262DE" w:rsidRPr="00FC1B2D">
        <w:rPr>
          <w:bCs/>
          <w:sz w:val="28"/>
          <w:szCs w:val="28"/>
        </w:rPr>
        <w:t xml:space="preserve">.  The new Moon occurred on </w:t>
      </w:r>
      <w:r w:rsidR="00F05DD2" w:rsidRPr="00FC1B2D">
        <w:rPr>
          <w:bCs/>
          <w:sz w:val="28"/>
          <w:szCs w:val="28"/>
        </w:rPr>
        <w:t xml:space="preserve">that </w:t>
      </w:r>
      <w:r w:rsidR="002262DE" w:rsidRPr="00FC1B2D">
        <w:rPr>
          <w:bCs/>
          <w:sz w:val="28"/>
          <w:szCs w:val="28"/>
        </w:rPr>
        <w:t>September 5</w:t>
      </w:r>
      <w:r w:rsidR="002262DE" w:rsidRPr="00FC1B2D">
        <w:rPr>
          <w:bCs/>
          <w:sz w:val="28"/>
          <w:szCs w:val="28"/>
          <w:vertAlign w:val="superscript"/>
        </w:rPr>
        <w:t>th</w:t>
      </w:r>
      <w:r w:rsidR="002262DE" w:rsidRPr="00FC1B2D">
        <w:rPr>
          <w:bCs/>
          <w:sz w:val="28"/>
          <w:szCs w:val="28"/>
        </w:rPr>
        <w:t xml:space="preserve">.  </w:t>
      </w:r>
      <w:r w:rsidR="00F72469" w:rsidRPr="00FC1B2D">
        <w:rPr>
          <w:bCs/>
          <w:sz w:val="28"/>
          <w:szCs w:val="28"/>
        </w:rPr>
        <w:t xml:space="preserve">In 1954, not a single hurricane struck Georgia, the Gulf states or Florida but 3 storms hit </w:t>
      </w:r>
      <w:r w:rsidR="00FC7065" w:rsidRPr="00FC1B2D">
        <w:rPr>
          <w:bCs/>
          <w:sz w:val="28"/>
          <w:szCs w:val="28"/>
        </w:rPr>
        <w:t xml:space="preserve">the </w:t>
      </w:r>
      <w:r w:rsidR="00F72469" w:rsidRPr="00FC1B2D">
        <w:rPr>
          <w:bCs/>
          <w:sz w:val="28"/>
          <w:szCs w:val="28"/>
        </w:rPr>
        <w:t>North Atlantic states.  Hurricane Carol</w:t>
      </w:r>
      <w:r w:rsidR="00AB246B" w:rsidRPr="00FC1B2D">
        <w:rPr>
          <w:bCs/>
          <w:sz w:val="28"/>
          <w:szCs w:val="28"/>
        </w:rPr>
        <w:t xml:space="preserve"> </w:t>
      </w:r>
      <w:r w:rsidR="00214D23" w:rsidRPr="00FC1B2D">
        <w:rPr>
          <w:bCs/>
          <w:sz w:val="28"/>
          <w:szCs w:val="28"/>
        </w:rPr>
        <w:t xml:space="preserve">brought </w:t>
      </w:r>
      <w:r w:rsidR="002C2D55" w:rsidRPr="00FC1B2D">
        <w:rPr>
          <w:bCs/>
          <w:sz w:val="28"/>
          <w:szCs w:val="28"/>
        </w:rPr>
        <w:t>to New York storm tides of 15 feet and left standing water in downtown Providence</w:t>
      </w:r>
      <w:r w:rsidR="00EC0834" w:rsidRPr="00FC1B2D">
        <w:rPr>
          <w:bCs/>
          <w:sz w:val="28"/>
          <w:szCs w:val="28"/>
        </w:rPr>
        <w:t>, RI</w:t>
      </w:r>
      <w:r w:rsidR="002C2D55" w:rsidRPr="00FC1B2D">
        <w:rPr>
          <w:bCs/>
          <w:sz w:val="28"/>
          <w:szCs w:val="28"/>
        </w:rPr>
        <w:t xml:space="preserve"> of over ten feet.  </w:t>
      </w:r>
      <w:r w:rsidR="009A5733" w:rsidRPr="00FC1B2D">
        <w:rPr>
          <w:bCs/>
          <w:sz w:val="28"/>
          <w:szCs w:val="28"/>
        </w:rPr>
        <w:t xml:space="preserve">The following year, Hurricanes Connie and Diane battered within days </w:t>
      </w:r>
      <w:r w:rsidR="004A088D" w:rsidRPr="00FC1B2D">
        <w:rPr>
          <w:bCs/>
          <w:sz w:val="28"/>
          <w:szCs w:val="28"/>
        </w:rPr>
        <w:t>of each other New York as well as s</w:t>
      </w:r>
      <w:r w:rsidR="009A5733" w:rsidRPr="00FC1B2D">
        <w:rPr>
          <w:bCs/>
          <w:sz w:val="28"/>
          <w:szCs w:val="28"/>
        </w:rPr>
        <w:t>outhern New Englan</w:t>
      </w:r>
      <w:r w:rsidR="004A088D" w:rsidRPr="00FC1B2D">
        <w:rPr>
          <w:bCs/>
          <w:sz w:val="28"/>
          <w:szCs w:val="28"/>
        </w:rPr>
        <w:t>d.</w:t>
      </w:r>
      <w:r w:rsidR="009A5733" w:rsidRPr="00FC1B2D">
        <w:rPr>
          <w:bCs/>
          <w:sz w:val="28"/>
          <w:szCs w:val="28"/>
        </w:rPr>
        <w:t xml:space="preserve">.  </w:t>
      </w:r>
      <w:r w:rsidR="005725AE" w:rsidRPr="00FC1B2D">
        <w:rPr>
          <w:bCs/>
          <w:sz w:val="28"/>
          <w:szCs w:val="28"/>
        </w:rPr>
        <w:t xml:space="preserve">In 1960, the winds of Hurricane Donna </w:t>
      </w:r>
      <w:r w:rsidR="00971DF6" w:rsidRPr="00FC1B2D">
        <w:rPr>
          <w:bCs/>
          <w:sz w:val="28"/>
          <w:szCs w:val="28"/>
        </w:rPr>
        <w:t xml:space="preserve">pummeling the </w:t>
      </w:r>
      <w:r w:rsidR="003E3721" w:rsidRPr="00FC1B2D">
        <w:rPr>
          <w:bCs/>
          <w:sz w:val="28"/>
          <w:szCs w:val="28"/>
        </w:rPr>
        <w:t xml:space="preserve">Mid-Atlantic </w:t>
      </w:r>
      <w:r w:rsidR="00971DF6" w:rsidRPr="00FC1B2D">
        <w:rPr>
          <w:bCs/>
          <w:sz w:val="28"/>
          <w:szCs w:val="28"/>
        </w:rPr>
        <w:t>coast produced an 11</w:t>
      </w:r>
      <w:r w:rsidR="003E3721" w:rsidRPr="00FC1B2D">
        <w:rPr>
          <w:bCs/>
          <w:sz w:val="28"/>
          <w:szCs w:val="28"/>
        </w:rPr>
        <w:t>-</w:t>
      </w:r>
      <w:r w:rsidR="00971DF6" w:rsidRPr="00FC1B2D">
        <w:rPr>
          <w:bCs/>
          <w:sz w:val="28"/>
          <w:szCs w:val="28"/>
        </w:rPr>
        <w:t xml:space="preserve">foot storm tide within New York Harbor.  </w:t>
      </w:r>
      <w:r w:rsidR="003F5DA4" w:rsidRPr="00FC1B2D">
        <w:rPr>
          <w:bCs/>
          <w:sz w:val="28"/>
          <w:szCs w:val="28"/>
        </w:rPr>
        <w:t xml:space="preserve">It made landfall </w:t>
      </w:r>
      <w:r w:rsidR="00234F5B" w:rsidRPr="00FC1B2D">
        <w:rPr>
          <w:bCs/>
          <w:sz w:val="28"/>
          <w:szCs w:val="28"/>
        </w:rPr>
        <w:t xml:space="preserve">in the Northeast </w:t>
      </w:r>
      <w:r w:rsidR="003F5DA4" w:rsidRPr="00FC1B2D">
        <w:rPr>
          <w:bCs/>
          <w:sz w:val="28"/>
          <w:szCs w:val="28"/>
        </w:rPr>
        <w:t>at 2 pm over Long Island, NY on September 12</w:t>
      </w:r>
      <w:r w:rsidR="003F5DA4" w:rsidRPr="00FC1B2D">
        <w:rPr>
          <w:bCs/>
          <w:sz w:val="28"/>
          <w:szCs w:val="28"/>
          <w:vertAlign w:val="superscript"/>
        </w:rPr>
        <w:t>th</w:t>
      </w:r>
      <w:r w:rsidR="0035748C" w:rsidRPr="00FC1B2D">
        <w:rPr>
          <w:bCs/>
          <w:sz w:val="28"/>
          <w:szCs w:val="28"/>
        </w:rPr>
        <w:t xml:space="preserve"> after </w:t>
      </w:r>
      <w:r w:rsidR="00111578" w:rsidRPr="00FC1B2D">
        <w:rPr>
          <w:bCs/>
          <w:sz w:val="28"/>
          <w:szCs w:val="28"/>
        </w:rPr>
        <w:t xml:space="preserve">previously </w:t>
      </w:r>
      <w:r w:rsidR="0035748C" w:rsidRPr="00FC1B2D">
        <w:rPr>
          <w:bCs/>
          <w:sz w:val="28"/>
          <w:szCs w:val="28"/>
        </w:rPr>
        <w:t xml:space="preserve">causing much destruction </w:t>
      </w:r>
      <w:r w:rsidR="00244057" w:rsidRPr="00FC1B2D">
        <w:rPr>
          <w:bCs/>
          <w:sz w:val="28"/>
          <w:szCs w:val="28"/>
        </w:rPr>
        <w:t>on September 10</w:t>
      </w:r>
      <w:r w:rsidR="00244057" w:rsidRPr="00FC1B2D">
        <w:rPr>
          <w:bCs/>
          <w:sz w:val="28"/>
          <w:szCs w:val="28"/>
          <w:vertAlign w:val="superscript"/>
        </w:rPr>
        <w:t>th</w:t>
      </w:r>
      <w:r w:rsidR="00244057" w:rsidRPr="00FC1B2D">
        <w:rPr>
          <w:bCs/>
          <w:sz w:val="28"/>
          <w:szCs w:val="28"/>
        </w:rPr>
        <w:t xml:space="preserve"> </w:t>
      </w:r>
      <w:r w:rsidR="0035748C" w:rsidRPr="00FC1B2D">
        <w:rPr>
          <w:bCs/>
          <w:sz w:val="28"/>
          <w:szCs w:val="28"/>
        </w:rPr>
        <w:t>in Florida</w:t>
      </w:r>
      <w:r w:rsidR="007F0184" w:rsidRPr="00FC1B2D">
        <w:rPr>
          <w:bCs/>
          <w:sz w:val="28"/>
          <w:szCs w:val="28"/>
        </w:rPr>
        <w:t xml:space="preserve"> with 145 mph winds.  </w:t>
      </w:r>
      <w:r w:rsidR="008007B0" w:rsidRPr="00FC1B2D">
        <w:rPr>
          <w:bCs/>
          <w:sz w:val="28"/>
          <w:szCs w:val="28"/>
        </w:rPr>
        <w:t xml:space="preserve">It hit the Northeastern states </w:t>
      </w:r>
      <w:r w:rsidR="004C570E" w:rsidRPr="00FC1B2D">
        <w:rPr>
          <w:bCs/>
          <w:sz w:val="28"/>
          <w:szCs w:val="28"/>
        </w:rPr>
        <w:t>under the visage of</w:t>
      </w:r>
      <w:r w:rsidR="008007B0" w:rsidRPr="00FC1B2D">
        <w:rPr>
          <w:bCs/>
          <w:sz w:val="28"/>
          <w:szCs w:val="28"/>
        </w:rPr>
        <w:t xml:space="preserve"> a last quarter waning </w:t>
      </w:r>
      <w:r w:rsidR="00DB26AF" w:rsidRPr="00FC1B2D">
        <w:rPr>
          <w:bCs/>
          <w:sz w:val="28"/>
          <w:szCs w:val="28"/>
        </w:rPr>
        <w:t>moon [</w:t>
      </w:r>
      <w:r w:rsidR="00ED0018" w:rsidRPr="00FC1B2D">
        <w:rPr>
          <w:bCs/>
          <w:sz w:val="28"/>
          <w:szCs w:val="28"/>
        </w:rPr>
        <w:t>50% lit]</w:t>
      </w:r>
      <w:r w:rsidR="008007B0" w:rsidRPr="00FC1B2D">
        <w:rPr>
          <w:bCs/>
          <w:sz w:val="28"/>
          <w:szCs w:val="28"/>
        </w:rPr>
        <w:t xml:space="preserve"> phase after </w:t>
      </w:r>
      <w:r w:rsidR="00716AFD" w:rsidRPr="00FC1B2D">
        <w:rPr>
          <w:bCs/>
          <w:sz w:val="28"/>
          <w:szCs w:val="28"/>
        </w:rPr>
        <w:t xml:space="preserve">trekking northward </w:t>
      </w:r>
      <w:r w:rsidR="008007B0" w:rsidRPr="00FC1B2D">
        <w:rPr>
          <w:bCs/>
          <w:sz w:val="28"/>
          <w:szCs w:val="28"/>
        </w:rPr>
        <w:t xml:space="preserve">hugging the coast for 2 days after its Floridian landfall.  </w:t>
      </w:r>
      <w:r w:rsidR="00EC69E0" w:rsidRPr="00FC1B2D">
        <w:rPr>
          <w:bCs/>
          <w:sz w:val="28"/>
          <w:szCs w:val="28"/>
        </w:rPr>
        <w:t xml:space="preserve">Likewise, a massive </w:t>
      </w:r>
      <w:r w:rsidR="003B598F" w:rsidRPr="00FC1B2D">
        <w:rPr>
          <w:bCs/>
          <w:sz w:val="28"/>
          <w:szCs w:val="28"/>
        </w:rPr>
        <w:t>storm system</w:t>
      </w:r>
      <w:r w:rsidR="00EC69E0" w:rsidRPr="00FC1B2D">
        <w:rPr>
          <w:bCs/>
          <w:sz w:val="28"/>
          <w:szCs w:val="28"/>
        </w:rPr>
        <w:t xml:space="preserve"> </w:t>
      </w:r>
      <w:r w:rsidR="003B598F" w:rsidRPr="00FC1B2D">
        <w:rPr>
          <w:bCs/>
          <w:sz w:val="28"/>
          <w:szCs w:val="28"/>
        </w:rPr>
        <w:t xml:space="preserve">named the Norfolk Long Island Hurricane </w:t>
      </w:r>
      <w:r w:rsidR="00EC69E0" w:rsidRPr="00FC1B2D">
        <w:rPr>
          <w:bCs/>
          <w:sz w:val="28"/>
          <w:szCs w:val="28"/>
        </w:rPr>
        <w:t xml:space="preserve">struck in 1821 hitting New York with so much rain that the Hudson and East rivers merged as one across lower Manhattan.  </w:t>
      </w:r>
      <w:r w:rsidR="00CD5189" w:rsidRPr="00FC1B2D">
        <w:rPr>
          <w:bCs/>
          <w:sz w:val="28"/>
          <w:szCs w:val="28"/>
        </w:rPr>
        <w:t xml:space="preserve">The density and force of moving water is 1,000 times more powerful than the force of air moving along similarly.  </w:t>
      </w:r>
      <w:r w:rsidR="00EC69E0" w:rsidRPr="00FC1B2D">
        <w:rPr>
          <w:bCs/>
          <w:sz w:val="28"/>
          <w:szCs w:val="28"/>
        </w:rPr>
        <w:t xml:space="preserve">It too had previously made landfall </w:t>
      </w:r>
      <w:r w:rsidR="00A929CB" w:rsidRPr="00FC1B2D">
        <w:rPr>
          <w:bCs/>
          <w:sz w:val="28"/>
          <w:szCs w:val="28"/>
        </w:rPr>
        <w:t>in the early morning hours of September 3</w:t>
      </w:r>
      <w:r w:rsidR="00A929CB" w:rsidRPr="00FC1B2D">
        <w:rPr>
          <w:bCs/>
          <w:sz w:val="28"/>
          <w:szCs w:val="28"/>
          <w:vertAlign w:val="superscript"/>
        </w:rPr>
        <w:t>rd</w:t>
      </w:r>
      <w:r w:rsidR="00A929CB" w:rsidRPr="00FC1B2D">
        <w:rPr>
          <w:bCs/>
          <w:sz w:val="28"/>
          <w:szCs w:val="28"/>
        </w:rPr>
        <w:t xml:space="preserve"> on the North Carolinian Outer Banks with </w:t>
      </w:r>
      <w:r w:rsidR="003B598F" w:rsidRPr="00FC1B2D">
        <w:rPr>
          <w:bCs/>
          <w:sz w:val="28"/>
          <w:szCs w:val="28"/>
        </w:rPr>
        <w:t xml:space="preserve">sustained </w:t>
      </w:r>
      <w:r w:rsidR="00A929CB" w:rsidRPr="00FC1B2D">
        <w:rPr>
          <w:bCs/>
          <w:sz w:val="28"/>
          <w:szCs w:val="28"/>
        </w:rPr>
        <w:t xml:space="preserve">130 mph winds; it followed the coastal </w:t>
      </w:r>
      <w:r w:rsidR="003B598F" w:rsidRPr="00FC1B2D">
        <w:rPr>
          <w:bCs/>
          <w:sz w:val="28"/>
          <w:szCs w:val="28"/>
        </w:rPr>
        <w:t xml:space="preserve">shore </w:t>
      </w:r>
      <w:r w:rsidR="00A929CB" w:rsidRPr="00FC1B2D">
        <w:rPr>
          <w:bCs/>
          <w:sz w:val="28"/>
          <w:szCs w:val="28"/>
        </w:rPr>
        <w:t>line northward</w:t>
      </w:r>
      <w:r w:rsidR="00EC69E0" w:rsidRPr="00FC1B2D">
        <w:rPr>
          <w:bCs/>
          <w:sz w:val="28"/>
          <w:szCs w:val="28"/>
        </w:rPr>
        <w:t xml:space="preserve"> before striking New York</w:t>
      </w:r>
      <w:r w:rsidR="003B598F" w:rsidRPr="00FC1B2D">
        <w:rPr>
          <w:bCs/>
          <w:sz w:val="28"/>
          <w:szCs w:val="28"/>
        </w:rPr>
        <w:t xml:space="preserve"> that evening.  Compared to Hurricane Sandy in 2012 the wind shield was more severe and affected a larger area of the Mid-Atlantic and Northeast shoreline.  </w:t>
      </w:r>
      <w:r w:rsidR="00FC7983" w:rsidRPr="00FC1B2D">
        <w:rPr>
          <w:bCs/>
          <w:sz w:val="28"/>
          <w:szCs w:val="28"/>
        </w:rPr>
        <w:t>It followed</w:t>
      </w:r>
      <w:r w:rsidR="00487D57" w:rsidRPr="00FC1B2D">
        <w:rPr>
          <w:bCs/>
          <w:sz w:val="28"/>
          <w:szCs w:val="28"/>
        </w:rPr>
        <w:t xml:space="preserve"> a track </w:t>
      </w:r>
      <w:r w:rsidR="00AA6B72" w:rsidRPr="00FC1B2D">
        <w:rPr>
          <w:bCs/>
          <w:sz w:val="28"/>
          <w:szCs w:val="28"/>
        </w:rPr>
        <w:t xml:space="preserve">resembling that of </w:t>
      </w:r>
      <w:r w:rsidR="00487D57" w:rsidRPr="00FC1B2D">
        <w:rPr>
          <w:bCs/>
          <w:sz w:val="28"/>
          <w:szCs w:val="28"/>
        </w:rPr>
        <w:t xml:space="preserve">Hurricane Irene </w:t>
      </w:r>
      <w:r w:rsidR="004A3300" w:rsidRPr="00FC1B2D">
        <w:rPr>
          <w:bCs/>
          <w:sz w:val="28"/>
          <w:szCs w:val="28"/>
        </w:rPr>
        <w:t xml:space="preserve">in </w:t>
      </w:r>
      <w:r w:rsidR="00096708" w:rsidRPr="00FC1B2D">
        <w:rPr>
          <w:bCs/>
          <w:sz w:val="28"/>
          <w:szCs w:val="28"/>
        </w:rPr>
        <w:t xml:space="preserve">late </w:t>
      </w:r>
      <w:r w:rsidR="00574E0C" w:rsidRPr="00FC1B2D">
        <w:rPr>
          <w:bCs/>
          <w:sz w:val="28"/>
          <w:szCs w:val="28"/>
        </w:rPr>
        <w:t>August</w:t>
      </w:r>
      <w:r w:rsidR="00096708" w:rsidRPr="00FC1B2D">
        <w:rPr>
          <w:bCs/>
          <w:sz w:val="28"/>
          <w:szCs w:val="28"/>
        </w:rPr>
        <w:t xml:space="preserve"> 2011 </w:t>
      </w:r>
      <w:r w:rsidR="00487D57" w:rsidRPr="00FC1B2D">
        <w:rPr>
          <w:bCs/>
          <w:sz w:val="28"/>
          <w:szCs w:val="28"/>
        </w:rPr>
        <w:t>but exhibited greater intensity</w:t>
      </w:r>
      <w:r w:rsidR="00AA6B72" w:rsidRPr="00FC1B2D">
        <w:rPr>
          <w:bCs/>
          <w:sz w:val="28"/>
          <w:szCs w:val="28"/>
        </w:rPr>
        <w:t xml:space="preserve">, making its initial landfall a full week after the new Moon.  </w:t>
      </w:r>
      <w:r w:rsidR="00096708" w:rsidRPr="00FC1B2D">
        <w:rPr>
          <w:bCs/>
          <w:sz w:val="28"/>
          <w:szCs w:val="28"/>
        </w:rPr>
        <w:t xml:space="preserve">Hurricane Irene first struck the </w:t>
      </w:r>
      <w:r w:rsidR="00B11A42" w:rsidRPr="00FC1B2D">
        <w:rPr>
          <w:bCs/>
          <w:sz w:val="28"/>
          <w:szCs w:val="28"/>
        </w:rPr>
        <w:t>North Carolina</w:t>
      </w:r>
      <w:r w:rsidR="00096708" w:rsidRPr="00FC1B2D">
        <w:rPr>
          <w:bCs/>
          <w:sz w:val="28"/>
          <w:szCs w:val="28"/>
        </w:rPr>
        <w:t xml:space="preserve"> coastline</w:t>
      </w:r>
      <w:r w:rsidR="00B11A42" w:rsidRPr="00FC1B2D">
        <w:rPr>
          <w:bCs/>
          <w:sz w:val="28"/>
          <w:szCs w:val="28"/>
        </w:rPr>
        <w:t xml:space="preserve"> at 8 am</w:t>
      </w:r>
      <w:r w:rsidR="00096708" w:rsidRPr="00FC1B2D">
        <w:rPr>
          <w:bCs/>
          <w:sz w:val="28"/>
          <w:szCs w:val="28"/>
        </w:rPr>
        <w:t xml:space="preserve"> </w:t>
      </w:r>
      <w:r w:rsidR="00BC3462" w:rsidRPr="00FC1B2D">
        <w:rPr>
          <w:bCs/>
          <w:sz w:val="28"/>
          <w:szCs w:val="28"/>
        </w:rPr>
        <w:t>on</w:t>
      </w:r>
      <w:r w:rsidR="00B11A42" w:rsidRPr="00FC1B2D">
        <w:rPr>
          <w:bCs/>
          <w:sz w:val="28"/>
          <w:szCs w:val="28"/>
        </w:rPr>
        <w:t>e day before</w:t>
      </w:r>
      <w:r w:rsidR="00096708" w:rsidRPr="00FC1B2D">
        <w:rPr>
          <w:bCs/>
          <w:sz w:val="28"/>
          <w:szCs w:val="28"/>
        </w:rPr>
        <w:t xml:space="preserve"> the new Moon o</w:t>
      </w:r>
      <w:r w:rsidR="00B174EC" w:rsidRPr="00FC1B2D">
        <w:rPr>
          <w:bCs/>
          <w:sz w:val="28"/>
          <w:szCs w:val="28"/>
        </w:rPr>
        <w:t>f</w:t>
      </w:r>
      <w:r w:rsidR="00096708" w:rsidRPr="00FC1B2D">
        <w:rPr>
          <w:bCs/>
          <w:sz w:val="28"/>
          <w:szCs w:val="28"/>
        </w:rPr>
        <w:t xml:space="preserve"> August 28th,</w:t>
      </w:r>
      <w:r w:rsidR="0019497B" w:rsidRPr="00FC1B2D">
        <w:rPr>
          <w:bCs/>
          <w:sz w:val="28"/>
          <w:szCs w:val="28"/>
        </w:rPr>
        <w:t xml:space="preserve"> </w:t>
      </w:r>
      <w:r w:rsidR="0019497B" w:rsidRPr="00FC1B2D">
        <w:rPr>
          <w:bCs/>
          <w:sz w:val="28"/>
          <w:szCs w:val="28"/>
        </w:rPr>
        <w:lastRenderedPageBreak/>
        <w:t>2011</w:t>
      </w:r>
      <w:r w:rsidR="00096708" w:rsidRPr="00FC1B2D">
        <w:rPr>
          <w:bCs/>
          <w:sz w:val="28"/>
          <w:szCs w:val="28"/>
        </w:rPr>
        <w:t xml:space="preserve"> however.  </w:t>
      </w:r>
      <w:r w:rsidR="00D96DD5" w:rsidRPr="00FC1B2D">
        <w:rPr>
          <w:bCs/>
          <w:sz w:val="28"/>
          <w:szCs w:val="28"/>
        </w:rPr>
        <w:t xml:space="preserve">The Great Atlantic Storm of 1962 brought torrents of rain and near 40-foot waves that caused flooding that wrecked 45, 000 homes in New Jersey alone.  </w:t>
      </w:r>
      <w:r w:rsidR="0035748C" w:rsidRPr="00FC1B2D">
        <w:rPr>
          <w:bCs/>
          <w:sz w:val="28"/>
          <w:szCs w:val="28"/>
        </w:rPr>
        <w:t xml:space="preserve">It is known as the Ash Wednesday winter storm but despite its strength it was an Atlantic Nor’easter and not a hurricane.  </w:t>
      </w:r>
      <w:r w:rsidR="00DC0C78" w:rsidRPr="00FC1B2D">
        <w:rPr>
          <w:bCs/>
          <w:sz w:val="28"/>
          <w:szCs w:val="28"/>
        </w:rPr>
        <w:t xml:space="preserve">On </w:t>
      </w:r>
      <w:r w:rsidR="00893AE1" w:rsidRPr="00FC1B2D">
        <w:rPr>
          <w:bCs/>
          <w:sz w:val="28"/>
          <w:szCs w:val="28"/>
        </w:rPr>
        <w:t xml:space="preserve">Wednesday </w:t>
      </w:r>
      <w:r w:rsidR="00DC0C78" w:rsidRPr="00FC1B2D">
        <w:rPr>
          <w:bCs/>
          <w:sz w:val="28"/>
          <w:szCs w:val="28"/>
        </w:rPr>
        <w:t>September 23, 1964, the first day of Fall</w:t>
      </w:r>
      <w:r w:rsidR="00395589" w:rsidRPr="00FC1B2D">
        <w:rPr>
          <w:bCs/>
          <w:sz w:val="28"/>
          <w:szCs w:val="28"/>
        </w:rPr>
        <w:t xml:space="preserve"> and one day after the full Moon</w:t>
      </w:r>
      <w:r w:rsidR="00DC0C78" w:rsidRPr="00FC1B2D">
        <w:rPr>
          <w:bCs/>
          <w:sz w:val="28"/>
          <w:szCs w:val="28"/>
        </w:rPr>
        <w:t xml:space="preserve">, Hurricane Gladys causes severe beach erosion from high waves and moderate wind gusts on Long Island as it tracks 200 miles south of New York.  </w:t>
      </w:r>
      <w:r w:rsidR="001C428A" w:rsidRPr="00FC1B2D">
        <w:rPr>
          <w:bCs/>
          <w:sz w:val="28"/>
          <w:szCs w:val="28"/>
        </w:rPr>
        <w:t xml:space="preserve">September is the most active month for tropical storms to strike New York; since </w:t>
      </w:r>
      <w:r w:rsidR="00285093" w:rsidRPr="00FC1B2D">
        <w:rPr>
          <w:bCs/>
          <w:sz w:val="28"/>
          <w:szCs w:val="28"/>
        </w:rPr>
        <w:t>the 17</w:t>
      </w:r>
      <w:r w:rsidR="00285093" w:rsidRPr="00FC1B2D">
        <w:rPr>
          <w:bCs/>
          <w:sz w:val="28"/>
          <w:szCs w:val="28"/>
          <w:vertAlign w:val="superscript"/>
        </w:rPr>
        <w:t>th</w:t>
      </w:r>
      <w:r w:rsidR="00285093" w:rsidRPr="00FC1B2D">
        <w:rPr>
          <w:bCs/>
          <w:sz w:val="28"/>
          <w:szCs w:val="28"/>
        </w:rPr>
        <w:t xml:space="preserve"> century</w:t>
      </w:r>
      <w:r w:rsidR="001C428A" w:rsidRPr="00FC1B2D">
        <w:rPr>
          <w:bCs/>
          <w:sz w:val="28"/>
          <w:szCs w:val="28"/>
        </w:rPr>
        <w:t xml:space="preserve"> there are listed 84 tropical or subtropical storms hitting the state with 37 coming in the ninth month.  </w:t>
      </w:r>
      <w:r w:rsidR="00B64E22" w:rsidRPr="00FC1B2D">
        <w:rPr>
          <w:bCs/>
          <w:sz w:val="28"/>
          <w:szCs w:val="28"/>
        </w:rPr>
        <w:t xml:space="preserve">Between 1950 and 2007 </w:t>
      </w:r>
      <w:r w:rsidR="0091724F" w:rsidRPr="00FC1B2D">
        <w:rPr>
          <w:bCs/>
          <w:sz w:val="28"/>
          <w:szCs w:val="28"/>
        </w:rPr>
        <w:t xml:space="preserve">studies show that </w:t>
      </w:r>
      <w:r w:rsidR="00B64E22" w:rsidRPr="00FC1B2D">
        <w:rPr>
          <w:bCs/>
          <w:sz w:val="28"/>
          <w:szCs w:val="28"/>
        </w:rPr>
        <w:t xml:space="preserve">Atlantic storms were more likely to form </w:t>
      </w:r>
      <w:r w:rsidR="00B10D5A" w:rsidRPr="00FC1B2D">
        <w:rPr>
          <w:bCs/>
          <w:sz w:val="28"/>
          <w:szCs w:val="28"/>
        </w:rPr>
        <w:t>soon</w:t>
      </w:r>
      <w:r w:rsidR="00B64E22" w:rsidRPr="00FC1B2D">
        <w:rPr>
          <w:bCs/>
          <w:sz w:val="28"/>
          <w:szCs w:val="28"/>
        </w:rPr>
        <w:t xml:space="preserve"> after a new Moon.  They also intensify almost 50 % more during new Moons than at any other moon phase.  </w:t>
      </w:r>
      <w:r w:rsidR="0005330A" w:rsidRPr="00FC1B2D">
        <w:rPr>
          <w:bCs/>
          <w:sz w:val="28"/>
          <w:szCs w:val="28"/>
        </w:rPr>
        <w:t xml:space="preserve">The Great Hurricane </w:t>
      </w:r>
      <w:r w:rsidR="00727C5A" w:rsidRPr="00FC1B2D">
        <w:rPr>
          <w:bCs/>
          <w:sz w:val="28"/>
          <w:szCs w:val="28"/>
        </w:rPr>
        <w:t>of 1938 landed on Long Island on September 21</w:t>
      </w:r>
      <w:r w:rsidR="00727C5A" w:rsidRPr="00FC1B2D">
        <w:rPr>
          <w:bCs/>
          <w:sz w:val="28"/>
          <w:szCs w:val="28"/>
          <w:vertAlign w:val="superscript"/>
        </w:rPr>
        <w:t>st</w:t>
      </w:r>
      <w:r w:rsidR="00727C5A" w:rsidRPr="00FC1B2D">
        <w:rPr>
          <w:bCs/>
          <w:sz w:val="28"/>
          <w:szCs w:val="28"/>
        </w:rPr>
        <w:t xml:space="preserve"> when the Moon was in a waning crescent just 2 days before the new Moon</w:t>
      </w:r>
      <w:r w:rsidR="008437E5" w:rsidRPr="00FC1B2D">
        <w:rPr>
          <w:bCs/>
          <w:sz w:val="28"/>
          <w:szCs w:val="28"/>
        </w:rPr>
        <w:t xml:space="preserve"> during an intense high tide. </w:t>
      </w:r>
      <w:r w:rsidR="00727C5A" w:rsidRPr="00FC1B2D">
        <w:rPr>
          <w:bCs/>
          <w:sz w:val="28"/>
          <w:szCs w:val="28"/>
        </w:rPr>
        <w:t xml:space="preserve"> The Autumnal Equinox, the change from summer to fall, occurred at 1 pm on September 23</w:t>
      </w:r>
      <w:r w:rsidR="00727C5A" w:rsidRPr="00FC1B2D">
        <w:rPr>
          <w:bCs/>
          <w:sz w:val="28"/>
          <w:szCs w:val="28"/>
          <w:vertAlign w:val="superscript"/>
        </w:rPr>
        <w:t>rd</w:t>
      </w:r>
      <w:r w:rsidR="008E0A2C" w:rsidRPr="00FC1B2D">
        <w:rPr>
          <w:bCs/>
          <w:sz w:val="28"/>
          <w:szCs w:val="28"/>
        </w:rPr>
        <w:t xml:space="preserve"> in 1938.</w:t>
      </w:r>
      <w:r w:rsidR="00727C5A" w:rsidRPr="00FC1B2D">
        <w:rPr>
          <w:bCs/>
          <w:sz w:val="28"/>
          <w:szCs w:val="28"/>
        </w:rPr>
        <w:t xml:space="preserve">  </w:t>
      </w:r>
      <w:r w:rsidR="00786E20" w:rsidRPr="00FC1B2D">
        <w:rPr>
          <w:bCs/>
          <w:sz w:val="28"/>
          <w:szCs w:val="28"/>
        </w:rPr>
        <w:t>On September</w:t>
      </w:r>
      <w:r w:rsidR="004927CC" w:rsidRPr="00FC1B2D">
        <w:rPr>
          <w:bCs/>
          <w:sz w:val="28"/>
          <w:szCs w:val="28"/>
        </w:rPr>
        <w:t xml:space="preserve"> 23, 1815 the Great September Gale struck</w:t>
      </w:r>
      <w:r w:rsidR="008E0F4D" w:rsidRPr="00FC1B2D">
        <w:rPr>
          <w:bCs/>
          <w:sz w:val="28"/>
          <w:szCs w:val="28"/>
        </w:rPr>
        <w:t xml:space="preserve"> right</w:t>
      </w:r>
      <w:r w:rsidR="004927CC" w:rsidRPr="00FC1B2D">
        <w:rPr>
          <w:bCs/>
          <w:sz w:val="28"/>
          <w:szCs w:val="28"/>
        </w:rPr>
        <w:t xml:space="preserve"> on the Autumnal </w:t>
      </w:r>
      <w:r w:rsidR="002D7103" w:rsidRPr="00FC1B2D">
        <w:rPr>
          <w:bCs/>
          <w:sz w:val="28"/>
          <w:szCs w:val="28"/>
        </w:rPr>
        <w:t>E</w:t>
      </w:r>
      <w:r w:rsidR="004927CC" w:rsidRPr="00FC1B2D">
        <w:rPr>
          <w:bCs/>
          <w:sz w:val="28"/>
          <w:szCs w:val="28"/>
        </w:rPr>
        <w:t xml:space="preserve">quinox </w:t>
      </w:r>
      <w:r w:rsidR="008E0F4D" w:rsidRPr="00FC1B2D">
        <w:rPr>
          <w:bCs/>
          <w:sz w:val="28"/>
          <w:szCs w:val="28"/>
        </w:rPr>
        <w:t xml:space="preserve">at </w:t>
      </w:r>
      <w:r w:rsidR="00124574" w:rsidRPr="00FC1B2D">
        <w:rPr>
          <w:bCs/>
          <w:sz w:val="28"/>
          <w:szCs w:val="28"/>
        </w:rPr>
        <w:t xml:space="preserve">an </w:t>
      </w:r>
      <w:r w:rsidR="002D7103" w:rsidRPr="00FC1B2D">
        <w:rPr>
          <w:bCs/>
          <w:sz w:val="28"/>
          <w:szCs w:val="28"/>
        </w:rPr>
        <w:t xml:space="preserve">exceptional </w:t>
      </w:r>
      <w:r w:rsidR="008E0F4D" w:rsidRPr="00FC1B2D">
        <w:rPr>
          <w:bCs/>
          <w:sz w:val="28"/>
          <w:szCs w:val="28"/>
        </w:rPr>
        <w:t>high tide</w:t>
      </w:r>
      <w:r w:rsidR="008E0A2C" w:rsidRPr="00FC1B2D">
        <w:rPr>
          <w:bCs/>
          <w:sz w:val="28"/>
          <w:szCs w:val="28"/>
        </w:rPr>
        <w:t xml:space="preserve"> during a </w:t>
      </w:r>
      <w:r w:rsidR="008E0F4D" w:rsidRPr="00FC1B2D">
        <w:rPr>
          <w:bCs/>
          <w:sz w:val="28"/>
          <w:szCs w:val="28"/>
        </w:rPr>
        <w:t xml:space="preserve">waning gibbous </w:t>
      </w:r>
      <w:r w:rsidR="008E0A2C" w:rsidRPr="00FC1B2D">
        <w:rPr>
          <w:bCs/>
          <w:sz w:val="28"/>
          <w:szCs w:val="28"/>
        </w:rPr>
        <w:t xml:space="preserve">moon, </w:t>
      </w:r>
      <w:r w:rsidR="008E0F4D" w:rsidRPr="00FC1B2D">
        <w:rPr>
          <w:bCs/>
          <w:sz w:val="28"/>
          <w:szCs w:val="28"/>
        </w:rPr>
        <w:t xml:space="preserve">just 4 days past its full illumination.  </w:t>
      </w:r>
      <w:r w:rsidR="004927CC" w:rsidRPr="00FC1B2D">
        <w:rPr>
          <w:bCs/>
          <w:sz w:val="28"/>
          <w:szCs w:val="28"/>
        </w:rPr>
        <w:t xml:space="preserve">Both hurricanes originated off the Cape Verde Islands, followed virtually similar tracks from the Bahamas and struck the barrier beaches on Long Island within 10 miles of one another.  </w:t>
      </w:r>
      <w:r w:rsidR="00622054" w:rsidRPr="00FC1B2D">
        <w:rPr>
          <w:bCs/>
          <w:sz w:val="28"/>
          <w:szCs w:val="28"/>
        </w:rPr>
        <w:t xml:space="preserve">Tides are higher worldwide at the </w:t>
      </w:r>
      <w:r w:rsidR="00347520" w:rsidRPr="00FC1B2D">
        <w:rPr>
          <w:bCs/>
          <w:sz w:val="28"/>
          <w:szCs w:val="28"/>
        </w:rPr>
        <w:t>e</w:t>
      </w:r>
      <w:r w:rsidR="00622054" w:rsidRPr="00FC1B2D">
        <w:rPr>
          <w:bCs/>
          <w:sz w:val="28"/>
          <w:szCs w:val="28"/>
        </w:rPr>
        <w:t xml:space="preserve">quinoxes although </w:t>
      </w:r>
      <w:r w:rsidR="00603F35" w:rsidRPr="00FC1B2D">
        <w:rPr>
          <w:bCs/>
          <w:sz w:val="28"/>
          <w:szCs w:val="28"/>
        </w:rPr>
        <w:t xml:space="preserve">the effect is </w:t>
      </w:r>
      <w:r w:rsidR="00622054" w:rsidRPr="00FC1B2D">
        <w:rPr>
          <w:bCs/>
          <w:sz w:val="28"/>
          <w:szCs w:val="28"/>
        </w:rPr>
        <w:t xml:space="preserve">most pronounced at the Equator.  </w:t>
      </w:r>
      <w:r w:rsidR="00596ECF" w:rsidRPr="00FC1B2D">
        <w:rPr>
          <w:bCs/>
          <w:sz w:val="28"/>
          <w:szCs w:val="28"/>
        </w:rPr>
        <w:t xml:space="preserve">Tides are higher </w:t>
      </w:r>
      <w:r w:rsidR="007B450B" w:rsidRPr="00FC1B2D">
        <w:rPr>
          <w:bCs/>
          <w:sz w:val="28"/>
          <w:szCs w:val="28"/>
        </w:rPr>
        <w:t xml:space="preserve">than normal </w:t>
      </w:r>
      <w:r w:rsidR="00596ECF" w:rsidRPr="00FC1B2D">
        <w:rPr>
          <w:bCs/>
          <w:sz w:val="28"/>
          <w:szCs w:val="28"/>
        </w:rPr>
        <w:t xml:space="preserve">at the summer solstice and in the opposite hemisphere that is simultaneously experiencing the winter solstice </w:t>
      </w:r>
      <w:r w:rsidR="00DD52E2" w:rsidRPr="00FC1B2D">
        <w:rPr>
          <w:bCs/>
          <w:sz w:val="28"/>
          <w:szCs w:val="28"/>
        </w:rPr>
        <w:t>the</w:t>
      </w:r>
      <w:r w:rsidR="00596ECF" w:rsidRPr="00FC1B2D">
        <w:rPr>
          <w:bCs/>
          <w:sz w:val="28"/>
          <w:szCs w:val="28"/>
        </w:rPr>
        <w:t xml:space="preserve"> high tide is </w:t>
      </w:r>
      <w:r w:rsidR="00E04CEC" w:rsidRPr="00FC1B2D">
        <w:rPr>
          <w:bCs/>
          <w:sz w:val="28"/>
          <w:szCs w:val="28"/>
        </w:rPr>
        <w:t xml:space="preserve">proportionately </w:t>
      </w:r>
      <w:r w:rsidR="00596ECF" w:rsidRPr="00FC1B2D">
        <w:rPr>
          <w:bCs/>
          <w:sz w:val="28"/>
          <w:szCs w:val="28"/>
        </w:rPr>
        <w:t xml:space="preserve">lower.  The Tropics of Cancer [23.44 degrees North latitude] and the Tropic of Capricorn [23.44 degrees South </w:t>
      </w:r>
      <w:r w:rsidR="00DD52E2" w:rsidRPr="00FC1B2D">
        <w:rPr>
          <w:bCs/>
          <w:sz w:val="28"/>
          <w:szCs w:val="28"/>
        </w:rPr>
        <w:t xml:space="preserve">latitude] </w:t>
      </w:r>
      <w:r w:rsidR="00596ECF" w:rsidRPr="00FC1B2D">
        <w:rPr>
          <w:bCs/>
          <w:sz w:val="28"/>
          <w:szCs w:val="28"/>
        </w:rPr>
        <w:t xml:space="preserve">that alternate every other season to experience the direct rays of the high noon </w:t>
      </w:r>
      <w:r w:rsidR="00DD52E2" w:rsidRPr="00FC1B2D">
        <w:rPr>
          <w:bCs/>
          <w:sz w:val="28"/>
          <w:szCs w:val="28"/>
        </w:rPr>
        <w:t xml:space="preserve">Sun </w:t>
      </w:r>
      <w:r w:rsidR="00596ECF" w:rsidRPr="00FC1B2D">
        <w:rPr>
          <w:bCs/>
          <w:sz w:val="28"/>
          <w:szCs w:val="28"/>
        </w:rPr>
        <w:t xml:space="preserve">likewise experience the same sequence for being </w:t>
      </w:r>
      <w:r w:rsidR="00DD52E2" w:rsidRPr="00FC1B2D">
        <w:rPr>
          <w:bCs/>
          <w:sz w:val="28"/>
          <w:szCs w:val="28"/>
        </w:rPr>
        <w:t xml:space="preserve">in </w:t>
      </w:r>
      <w:r w:rsidR="00596ECF" w:rsidRPr="00FC1B2D">
        <w:rPr>
          <w:bCs/>
          <w:sz w:val="28"/>
          <w:szCs w:val="28"/>
        </w:rPr>
        <w:t xml:space="preserve">direct line for the full gravitational mass of the Sun.   </w:t>
      </w:r>
      <w:r w:rsidR="0047490B" w:rsidRPr="00FC1B2D">
        <w:rPr>
          <w:bCs/>
          <w:sz w:val="28"/>
          <w:szCs w:val="28"/>
        </w:rPr>
        <w:t>Hurricane Diane made landfall in New England* August 15-16</w:t>
      </w:r>
      <w:r w:rsidR="0047490B" w:rsidRPr="00FC1B2D">
        <w:rPr>
          <w:bCs/>
          <w:sz w:val="28"/>
          <w:szCs w:val="28"/>
          <w:vertAlign w:val="superscript"/>
        </w:rPr>
        <w:t>th</w:t>
      </w:r>
      <w:r w:rsidR="0047490B" w:rsidRPr="00FC1B2D">
        <w:rPr>
          <w:bCs/>
          <w:sz w:val="28"/>
          <w:szCs w:val="28"/>
        </w:rPr>
        <w:t xml:space="preserve">, 1955 </w:t>
      </w:r>
      <w:r w:rsidR="00B71713" w:rsidRPr="00FC1B2D">
        <w:rPr>
          <w:bCs/>
          <w:sz w:val="28"/>
          <w:szCs w:val="28"/>
        </w:rPr>
        <w:t>when the Moon was just 8% illuminated</w:t>
      </w:r>
      <w:r w:rsidR="005543B9" w:rsidRPr="00FC1B2D">
        <w:rPr>
          <w:bCs/>
          <w:sz w:val="28"/>
          <w:szCs w:val="28"/>
        </w:rPr>
        <w:t xml:space="preserve"> and one day before the new Moon.  Each lunar cycle begins with a new Moon.  </w:t>
      </w:r>
      <w:r w:rsidR="00265B35" w:rsidRPr="00FC1B2D">
        <w:rPr>
          <w:bCs/>
          <w:sz w:val="28"/>
          <w:szCs w:val="28"/>
        </w:rPr>
        <w:t xml:space="preserve">Hurricane Irene made landfall first in North Carolina before causing havoc in the Northeast including Vermont on August 28, 2011 on the new Moon.  </w:t>
      </w:r>
      <w:r w:rsidR="00EE54BC" w:rsidRPr="00FC1B2D">
        <w:rPr>
          <w:bCs/>
          <w:sz w:val="28"/>
          <w:szCs w:val="28"/>
        </w:rPr>
        <w:t>Hurricane Esther was just 37 miles southeast of Nantucket Island on September 2</w:t>
      </w:r>
      <w:r w:rsidR="00FE6495" w:rsidRPr="00FC1B2D">
        <w:rPr>
          <w:bCs/>
          <w:sz w:val="28"/>
          <w:szCs w:val="28"/>
        </w:rPr>
        <w:t>0</w:t>
      </w:r>
      <w:r w:rsidR="00EE54BC" w:rsidRPr="00FC1B2D">
        <w:rPr>
          <w:bCs/>
          <w:sz w:val="28"/>
          <w:szCs w:val="28"/>
        </w:rPr>
        <w:t xml:space="preserve">, 1961 and would </w:t>
      </w:r>
      <w:r w:rsidR="00C350D6" w:rsidRPr="00FC1B2D">
        <w:rPr>
          <w:bCs/>
          <w:sz w:val="28"/>
          <w:szCs w:val="28"/>
        </w:rPr>
        <w:t xml:space="preserve">have </w:t>
      </w:r>
      <w:r w:rsidR="00EE54BC" w:rsidRPr="00FC1B2D">
        <w:rPr>
          <w:bCs/>
          <w:sz w:val="28"/>
          <w:szCs w:val="28"/>
        </w:rPr>
        <w:t>hit Cape Cod</w:t>
      </w:r>
      <w:r w:rsidR="00C350D6" w:rsidRPr="00FC1B2D">
        <w:rPr>
          <w:bCs/>
          <w:sz w:val="28"/>
          <w:szCs w:val="28"/>
        </w:rPr>
        <w:t xml:space="preserve"> on a northwest track</w:t>
      </w:r>
      <w:r w:rsidR="00EE54BC" w:rsidRPr="00FC1B2D">
        <w:rPr>
          <w:bCs/>
          <w:sz w:val="28"/>
          <w:szCs w:val="28"/>
        </w:rPr>
        <w:t xml:space="preserve"> just prior to the full Moon except it suddenly looped away to the southeast </w:t>
      </w:r>
      <w:r w:rsidR="00FE6495" w:rsidRPr="00FC1B2D">
        <w:rPr>
          <w:bCs/>
          <w:sz w:val="28"/>
          <w:szCs w:val="28"/>
        </w:rPr>
        <w:t xml:space="preserve">being pushed eastward over cooler waters by a secondary low front </w:t>
      </w:r>
      <w:r w:rsidR="00FE6495" w:rsidRPr="00FC1B2D">
        <w:rPr>
          <w:bCs/>
          <w:sz w:val="28"/>
          <w:szCs w:val="28"/>
        </w:rPr>
        <w:lastRenderedPageBreak/>
        <w:t xml:space="preserve">from the west </w:t>
      </w:r>
      <w:r w:rsidR="00EE54BC" w:rsidRPr="00FC1B2D">
        <w:rPr>
          <w:bCs/>
          <w:sz w:val="28"/>
          <w:szCs w:val="28"/>
        </w:rPr>
        <w:t xml:space="preserve">and completed a full circle </w:t>
      </w:r>
      <w:r w:rsidR="00CF7D6A" w:rsidRPr="00FC1B2D">
        <w:rPr>
          <w:bCs/>
          <w:sz w:val="28"/>
          <w:szCs w:val="28"/>
        </w:rPr>
        <w:t>while losing</w:t>
      </w:r>
      <w:r w:rsidR="00EE54BC" w:rsidRPr="00FC1B2D">
        <w:rPr>
          <w:bCs/>
          <w:sz w:val="28"/>
          <w:szCs w:val="28"/>
        </w:rPr>
        <w:t xml:space="preserve"> strength during the full Moon starting on the Autumnal Equinox </w:t>
      </w:r>
      <w:r w:rsidR="00FE6495" w:rsidRPr="00FC1B2D">
        <w:rPr>
          <w:bCs/>
          <w:sz w:val="28"/>
          <w:szCs w:val="28"/>
        </w:rPr>
        <w:t xml:space="preserve">[09/23/1961] </w:t>
      </w:r>
      <w:r w:rsidR="00EE54BC" w:rsidRPr="00FC1B2D">
        <w:rPr>
          <w:bCs/>
          <w:sz w:val="28"/>
          <w:szCs w:val="28"/>
        </w:rPr>
        <w:t>and ending on the 25</w:t>
      </w:r>
      <w:r w:rsidR="00EE54BC" w:rsidRPr="00FC1B2D">
        <w:rPr>
          <w:bCs/>
          <w:sz w:val="28"/>
          <w:szCs w:val="28"/>
          <w:vertAlign w:val="superscript"/>
        </w:rPr>
        <w:t>th</w:t>
      </w:r>
      <w:r w:rsidR="00EE54BC" w:rsidRPr="00FC1B2D">
        <w:rPr>
          <w:bCs/>
          <w:sz w:val="28"/>
          <w:szCs w:val="28"/>
        </w:rPr>
        <w:t>.  On the 26</w:t>
      </w:r>
      <w:r w:rsidR="00EE54BC" w:rsidRPr="00FC1B2D">
        <w:rPr>
          <w:bCs/>
          <w:sz w:val="28"/>
          <w:szCs w:val="28"/>
          <w:vertAlign w:val="superscript"/>
        </w:rPr>
        <w:t>th</w:t>
      </w:r>
      <w:r w:rsidR="00EE54BC" w:rsidRPr="00FC1B2D">
        <w:rPr>
          <w:bCs/>
          <w:sz w:val="28"/>
          <w:szCs w:val="28"/>
        </w:rPr>
        <w:t xml:space="preserve">, </w:t>
      </w:r>
      <w:r w:rsidR="00FE6495" w:rsidRPr="00FC1B2D">
        <w:rPr>
          <w:bCs/>
          <w:sz w:val="28"/>
          <w:szCs w:val="28"/>
        </w:rPr>
        <w:t xml:space="preserve">now </w:t>
      </w:r>
      <w:r w:rsidR="00EE54BC" w:rsidRPr="00FC1B2D">
        <w:rPr>
          <w:bCs/>
          <w:sz w:val="28"/>
          <w:szCs w:val="28"/>
        </w:rPr>
        <w:t xml:space="preserve">Tropical Storm Esther slammed into </w:t>
      </w:r>
      <w:r w:rsidR="00FE6495" w:rsidRPr="00FC1B2D">
        <w:rPr>
          <w:bCs/>
          <w:sz w:val="28"/>
          <w:szCs w:val="28"/>
        </w:rPr>
        <w:t xml:space="preserve">eastern </w:t>
      </w:r>
      <w:r w:rsidR="00EE54BC" w:rsidRPr="00FC1B2D">
        <w:rPr>
          <w:bCs/>
          <w:sz w:val="28"/>
          <w:szCs w:val="28"/>
        </w:rPr>
        <w:t xml:space="preserve">Cape Cod and </w:t>
      </w:r>
      <w:r w:rsidR="008729E2" w:rsidRPr="00FC1B2D">
        <w:rPr>
          <w:bCs/>
          <w:sz w:val="28"/>
          <w:szCs w:val="28"/>
        </w:rPr>
        <w:t xml:space="preserve">weakened </w:t>
      </w:r>
      <w:r w:rsidR="00EE54BC" w:rsidRPr="00FC1B2D">
        <w:rPr>
          <w:bCs/>
          <w:sz w:val="28"/>
          <w:szCs w:val="28"/>
        </w:rPr>
        <w:t xml:space="preserve">continued into the Gulf of Maine.  </w:t>
      </w:r>
    </w:p>
    <w:p w14:paraId="7B03F0B2" w14:textId="20D957B3" w:rsidR="0005330A" w:rsidRPr="00FC1B2D" w:rsidRDefault="005543B9">
      <w:pPr>
        <w:rPr>
          <w:bCs/>
          <w:sz w:val="28"/>
          <w:szCs w:val="28"/>
        </w:rPr>
      </w:pPr>
      <w:r w:rsidRPr="00FC1B2D">
        <w:rPr>
          <w:bCs/>
          <w:sz w:val="28"/>
          <w:szCs w:val="28"/>
        </w:rPr>
        <w:t>After the sunlit portion of the Moon’s disc increases but when it is</w:t>
      </w:r>
      <w:r w:rsidR="00BD2B0B" w:rsidRPr="00FC1B2D">
        <w:rPr>
          <w:bCs/>
          <w:sz w:val="28"/>
          <w:szCs w:val="28"/>
        </w:rPr>
        <w:t xml:space="preserve"> still</w:t>
      </w:r>
      <w:r w:rsidRPr="00FC1B2D">
        <w:rPr>
          <w:bCs/>
          <w:sz w:val="28"/>
          <w:szCs w:val="28"/>
        </w:rPr>
        <w:t xml:space="preserve"> less than 50% bright it is a waxing crescent moon.</w:t>
      </w:r>
      <w:r w:rsidR="009B4577" w:rsidRPr="00FC1B2D">
        <w:rPr>
          <w:bCs/>
          <w:sz w:val="28"/>
          <w:szCs w:val="28"/>
        </w:rPr>
        <w:t xml:space="preserve">  Hurricane Carol landed </w:t>
      </w:r>
      <w:r w:rsidR="007E703D" w:rsidRPr="00FC1B2D">
        <w:rPr>
          <w:bCs/>
          <w:sz w:val="28"/>
          <w:szCs w:val="28"/>
        </w:rPr>
        <w:t xml:space="preserve">on August 31, 1954 </w:t>
      </w:r>
      <w:r w:rsidR="009B4577" w:rsidRPr="00FC1B2D">
        <w:rPr>
          <w:bCs/>
          <w:sz w:val="28"/>
          <w:szCs w:val="28"/>
        </w:rPr>
        <w:t xml:space="preserve">in </w:t>
      </w:r>
      <w:r w:rsidR="00265B35" w:rsidRPr="00FC1B2D">
        <w:rPr>
          <w:bCs/>
          <w:sz w:val="28"/>
          <w:szCs w:val="28"/>
        </w:rPr>
        <w:t>s</w:t>
      </w:r>
      <w:r w:rsidR="009B4577" w:rsidRPr="00FC1B2D">
        <w:rPr>
          <w:bCs/>
          <w:sz w:val="28"/>
          <w:szCs w:val="28"/>
        </w:rPr>
        <w:t>outh</w:t>
      </w:r>
      <w:r w:rsidR="007E703D" w:rsidRPr="00FC1B2D">
        <w:rPr>
          <w:bCs/>
          <w:sz w:val="28"/>
          <w:szCs w:val="28"/>
        </w:rPr>
        <w:t>east</w:t>
      </w:r>
      <w:r w:rsidR="009B4577" w:rsidRPr="00FC1B2D">
        <w:rPr>
          <w:bCs/>
          <w:sz w:val="28"/>
          <w:szCs w:val="28"/>
        </w:rPr>
        <w:t xml:space="preserve"> New England on a waxing crescent moon less than 3 days after the new Moon.  </w:t>
      </w:r>
      <w:r w:rsidR="00EC780F" w:rsidRPr="00FC1B2D">
        <w:rPr>
          <w:bCs/>
          <w:sz w:val="28"/>
          <w:szCs w:val="28"/>
        </w:rPr>
        <w:t>Hurricane Sandy hit New Jersey making landfall on October 29, 2012-</w:t>
      </w:r>
      <w:r w:rsidR="00C22AAD" w:rsidRPr="00FC1B2D">
        <w:rPr>
          <w:bCs/>
          <w:sz w:val="28"/>
          <w:szCs w:val="28"/>
        </w:rPr>
        <w:t>--</w:t>
      </w:r>
      <w:r w:rsidR="00EC780F" w:rsidRPr="00FC1B2D">
        <w:rPr>
          <w:bCs/>
          <w:sz w:val="28"/>
          <w:szCs w:val="28"/>
        </w:rPr>
        <w:t>a full Moon</w:t>
      </w:r>
      <w:r w:rsidR="00BB5984" w:rsidRPr="00FC1B2D">
        <w:rPr>
          <w:bCs/>
          <w:sz w:val="28"/>
          <w:szCs w:val="28"/>
        </w:rPr>
        <w:t xml:space="preserve"> where the disc is </w:t>
      </w:r>
      <w:r w:rsidR="00EC780F" w:rsidRPr="00FC1B2D">
        <w:rPr>
          <w:bCs/>
          <w:sz w:val="28"/>
          <w:szCs w:val="28"/>
        </w:rPr>
        <w:t>100% illuminated is visible</w:t>
      </w:r>
      <w:r w:rsidR="00BB5984" w:rsidRPr="00FC1B2D">
        <w:rPr>
          <w:bCs/>
          <w:sz w:val="28"/>
          <w:szCs w:val="28"/>
        </w:rPr>
        <w:t xml:space="preserve"> weather permitting throughout the night</w:t>
      </w:r>
      <w:r w:rsidR="00093642" w:rsidRPr="00FC1B2D">
        <w:rPr>
          <w:bCs/>
          <w:sz w:val="28"/>
          <w:szCs w:val="28"/>
        </w:rPr>
        <w:t xml:space="preserve"> rising at sunset in the eastern sky and setting with sunrise the next morning.</w:t>
      </w:r>
      <w:r w:rsidR="007E1BE2" w:rsidRPr="00FC1B2D">
        <w:rPr>
          <w:bCs/>
          <w:sz w:val="28"/>
          <w:szCs w:val="28"/>
        </w:rPr>
        <w:t xml:space="preserve"> A </w:t>
      </w:r>
      <w:r w:rsidR="007E1BE2" w:rsidRPr="00FC1B2D">
        <w:rPr>
          <w:bCs/>
          <w:i/>
          <w:sz w:val="28"/>
          <w:szCs w:val="28"/>
        </w:rPr>
        <w:t>synodic</w:t>
      </w:r>
      <w:r w:rsidR="007E1BE2" w:rsidRPr="00FC1B2D">
        <w:rPr>
          <w:bCs/>
          <w:sz w:val="28"/>
          <w:szCs w:val="28"/>
        </w:rPr>
        <w:t xml:space="preserve"> month is 29.53 days, the exact time between successive full Moons.  </w:t>
      </w:r>
      <w:r w:rsidR="004E0B34" w:rsidRPr="00FC1B2D">
        <w:rPr>
          <w:bCs/>
          <w:sz w:val="28"/>
          <w:szCs w:val="28"/>
        </w:rPr>
        <w:t xml:space="preserve">New to full Moon equals one-half of the lunar month.  </w:t>
      </w:r>
      <w:r w:rsidR="007E1BE2" w:rsidRPr="00FC1B2D">
        <w:rPr>
          <w:bCs/>
          <w:sz w:val="28"/>
          <w:szCs w:val="28"/>
        </w:rPr>
        <w:t>A total lunar eclipse can only occur on the night of a full Moon.</w:t>
      </w:r>
      <w:r w:rsidR="004E0B34" w:rsidRPr="00FC1B2D">
        <w:rPr>
          <w:bCs/>
          <w:sz w:val="28"/>
          <w:szCs w:val="28"/>
        </w:rPr>
        <w:t xml:space="preserve">  </w:t>
      </w:r>
      <w:r w:rsidR="002F5579" w:rsidRPr="00FC1B2D">
        <w:rPr>
          <w:bCs/>
          <w:sz w:val="28"/>
          <w:szCs w:val="28"/>
        </w:rPr>
        <w:t>Every full moon is not eclipse</w:t>
      </w:r>
      <w:r w:rsidR="009D6787" w:rsidRPr="00FC1B2D">
        <w:rPr>
          <w:bCs/>
          <w:sz w:val="28"/>
          <w:szCs w:val="28"/>
        </w:rPr>
        <w:t>d</w:t>
      </w:r>
      <w:r w:rsidR="002F5579" w:rsidRPr="00FC1B2D">
        <w:rPr>
          <w:bCs/>
          <w:sz w:val="28"/>
          <w:szCs w:val="28"/>
        </w:rPr>
        <w:t xml:space="preserve"> </w:t>
      </w:r>
      <w:r w:rsidR="009D6787" w:rsidRPr="00FC1B2D">
        <w:rPr>
          <w:bCs/>
          <w:sz w:val="28"/>
          <w:szCs w:val="28"/>
        </w:rPr>
        <w:t>by the Earth’s projected</w:t>
      </w:r>
      <w:r w:rsidR="002F5579" w:rsidRPr="00FC1B2D">
        <w:rPr>
          <w:bCs/>
          <w:sz w:val="28"/>
          <w:szCs w:val="28"/>
        </w:rPr>
        <w:t xml:space="preserve"> dark shadow on the face of the Moon </w:t>
      </w:r>
      <w:r w:rsidR="00817D52" w:rsidRPr="00FC1B2D">
        <w:rPr>
          <w:bCs/>
          <w:sz w:val="28"/>
          <w:szCs w:val="28"/>
        </w:rPr>
        <w:t>its orbital plane</w:t>
      </w:r>
      <w:r w:rsidR="002F5579" w:rsidRPr="00FC1B2D">
        <w:rPr>
          <w:bCs/>
          <w:sz w:val="28"/>
          <w:szCs w:val="28"/>
        </w:rPr>
        <w:t xml:space="preserve"> is </w:t>
      </w:r>
      <w:r w:rsidR="00817D52" w:rsidRPr="00FC1B2D">
        <w:rPr>
          <w:bCs/>
          <w:sz w:val="28"/>
          <w:szCs w:val="28"/>
        </w:rPr>
        <w:t xml:space="preserve">tilted in a </w:t>
      </w:r>
      <w:r w:rsidR="00C47D81" w:rsidRPr="00FC1B2D">
        <w:rPr>
          <w:bCs/>
          <w:sz w:val="28"/>
          <w:szCs w:val="28"/>
        </w:rPr>
        <w:t>5% dec</w:t>
      </w:r>
      <w:r w:rsidR="002F5579" w:rsidRPr="00FC1B2D">
        <w:rPr>
          <w:bCs/>
          <w:sz w:val="28"/>
          <w:szCs w:val="28"/>
        </w:rPr>
        <w:t>lination</w:t>
      </w:r>
      <w:r w:rsidR="00817D52" w:rsidRPr="00FC1B2D">
        <w:rPr>
          <w:bCs/>
          <w:sz w:val="28"/>
          <w:szCs w:val="28"/>
        </w:rPr>
        <w:t xml:space="preserve"> compared to the orbital plane of the Earth around the Sun.</w:t>
      </w:r>
      <w:r w:rsidR="002F5579" w:rsidRPr="00FC1B2D">
        <w:rPr>
          <w:bCs/>
          <w:sz w:val="28"/>
          <w:szCs w:val="28"/>
        </w:rPr>
        <w:t xml:space="preserve"> </w:t>
      </w:r>
      <w:r w:rsidR="006F3302" w:rsidRPr="00FC1B2D">
        <w:rPr>
          <w:bCs/>
          <w:sz w:val="28"/>
          <w:szCs w:val="28"/>
        </w:rPr>
        <w:t xml:space="preserve"> </w:t>
      </w:r>
      <w:r w:rsidR="008F6591" w:rsidRPr="00FC1B2D">
        <w:rPr>
          <w:bCs/>
          <w:sz w:val="28"/>
          <w:szCs w:val="28"/>
        </w:rPr>
        <w:t xml:space="preserve">They do not intersect normally but only when </w:t>
      </w:r>
      <w:r w:rsidR="00817D52" w:rsidRPr="00FC1B2D">
        <w:rPr>
          <w:bCs/>
          <w:sz w:val="28"/>
          <w:szCs w:val="28"/>
        </w:rPr>
        <w:t>their paths intersect</w:t>
      </w:r>
      <w:r w:rsidR="008F6591" w:rsidRPr="00FC1B2D">
        <w:rPr>
          <w:bCs/>
          <w:sz w:val="28"/>
          <w:szCs w:val="28"/>
        </w:rPr>
        <w:t xml:space="preserve"> along the same orbital plane</w:t>
      </w:r>
      <w:r w:rsidR="00817D52" w:rsidRPr="00FC1B2D">
        <w:rPr>
          <w:bCs/>
          <w:sz w:val="28"/>
          <w:szCs w:val="28"/>
        </w:rPr>
        <w:t xml:space="preserve"> at a crossing node</w:t>
      </w:r>
      <w:r w:rsidR="008F6591" w:rsidRPr="00FC1B2D">
        <w:rPr>
          <w:bCs/>
          <w:sz w:val="28"/>
          <w:szCs w:val="28"/>
        </w:rPr>
        <w:t xml:space="preserve">.  </w:t>
      </w:r>
      <w:r w:rsidR="004E0B34" w:rsidRPr="00FC1B2D">
        <w:rPr>
          <w:bCs/>
          <w:sz w:val="28"/>
          <w:szCs w:val="28"/>
        </w:rPr>
        <w:t xml:space="preserve">The Great Colonial Hurricane brushed the </w:t>
      </w:r>
      <w:r w:rsidR="004E04CC" w:rsidRPr="00FC1B2D">
        <w:rPr>
          <w:bCs/>
          <w:sz w:val="28"/>
          <w:szCs w:val="28"/>
        </w:rPr>
        <w:t xml:space="preserve">Jamestown </w:t>
      </w:r>
      <w:r w:rsidR="004E0B34" w:rsidRPr="00FC1B2D">
        <w:rPr>
          <w:bCs/>
          <w:sz w:val="28"/>
          <w:szCs w:val="28"/>
        </w:rPr>
        <w:t>colony of Virginia supposedly on August 2</w:t>
      </w:r>
      <w:r w:rsidR="004E04CC" w:rsidRPr="00FC1B2D">
        <w:rPr>
          <w:bCs/>
          <w:sz w:val="28"/>
          <w:szCs w:val="28"/>
        </w:rPr>
        <w:t>4</w:t>
      </w:r>
      <w:r w:rsidR="004E0B34" w:rsidRPr="00FC1B2D">
        <w:rPr>
          <w:bCs/>
          <w:sz w:val="28"/>
          <w:szCs w:val="28"/>
        </w:rPr>
        <w:t xml:space="preserve">, 1635 </w:t>
      </w:r>
      <w:r w:rsidR="004E04CC" w:rsidRPr="00FC1B2D">
        <w:rPr>
          <w:bCs/>
          <w:sz w:val="28"/>
          <w:szCs w:val="28"/>
        </w:rPr>
        <w:t>and then it passed over eastern Long Island and then moved into New England.</w:t>
      </w:r>
      <w:r w:rsidR="00272DF7" w:rsidRPr="00FC1B2D">
        <w:rPr>
          <w:bCs/>
          <w:sz w:val="28"/>
          <w:szCs w:val="28"/>
        </w:rPr>
        <w:t xml:space="preserve">  </w:t>
      </w:r>
      <w:r w:rsidR="00BE308B" w:rsidRPr="00FC1B2D">
        <w:rPr>
          <w:bCs/>
          <w:sz w:val="28"/>
          <w:szCs w:val="28"/>
        </w:rPr>
        <w:t>Wikipedia records that the hurricane dissipated by August 25</w:t>
      </w:r>
      <w:r w:rsidR="00BE308B" w:rsidRPr="00FC1B2D">
        <w:rPr>
          <w:bCs/>
          <w:sz w:val="28"/>
          <w:szCs w:val="28"/>
          <w:vertAlign w:val="superscript"/>
        </w:rPr>
        <w:t xml:space="preserve">th, </w:t>
      </w:r>
      <w:r w:rsidR="00BE308B" w:rsidRPr="00FC1B2D">
        <w:rPr>
          <w:bCs/>
          <w:sz w:val="28"/>
          <w:szCs w:val="28"/>
        </w:rPr>
        <w:t xml:space="preserve">but this date is suspect.  </w:t>
      </w:r>
      <w:r w:rsidR="008E1C53" w:rsidRPr="00FC1B2D">
        <w:rPr>
          <w:bCs/>
          <w:sz w:val="28"/>
          <w:szCs w:val="28"/>
        </w:rPr>
        <w:t>It blew into the New England coast reportedly on August 26</w:t>
      </w:r>
      <w:r w:rsidR="008E1C53" w:rsidRPr="00FC1B2D">
        <w:rPr>
          <w:bCs/>
          <w:sz w:val="28"/>
          <w:szCs w:val="28"/>
          <w:vertAlign w:val="superscript"/>
        </w:rPr>
        <w:t>t</w:t>
      </w:r>
      <w:r w:rsidR="00925409" w:rsidRPr="00FC1B2D">
        <w:rPr>
          <w:bCs/>
          <w:sz w:val="28"/>
          <w:szCs w:val="28"/>
          <w:vertAlign w:val="superscript"/>
        </w:rPr>
        <w:t xml:space="preserve">h, </w:t>
      </w:r>
      <w:r w:rsidR="00925409" w:rsidRPr="00FC1B2D">
        <w:rPr>
          <w:bCs/>
          <w:sz w:val="28"/>
          <w:szCs w:val="28"/>
        </w:rPr>
        <w:t>1635.</w:t>
      </w:r>
      <w:r w:rsidR="008E1C53" w:rsidRPr="00FC1B2D">
        <w:rPr>
          <w:bCs/>
          <w:sz w:val="28"/>
          <w:szCs w:val="28"/>
        </w:rPr>
        <w:t xml:space="preserve">  Witnesses in Rhode Island state that at daybreak the late August 1635 storm trekked into Narragansett Bay where 8 Indians </w:t>
      </w:r>
      <w:r w:rsidR="00D37FE5" w:rsidRPr="00FC1B2D">
        <w:rPr>
          <w:bCs/>
          <w:sz w:val="28"/>
          <w:szCs w:val="28"/>
        </w:rPr>
        <w:t xml:space="preserve">fleeing their teepees </w:t>
      </w:r>
      <w:r w:rsidR="008E1C53" w:rsidRPr="00FC1B2D">
        <w:rPr>
          <w:bCs/>
          <w:sz w:val="28"/>
          <w:szCs w:val="28"/>
        </w:rPr>
        <w:t xml:space="preserve">were drowned </w:t>
      </w:r>
      <w:r w:rsidR="00C9189B" w:rsidRPr="00FC1B2D">
        <w:rPr>
          <w:bCs/>
          <w:sz w:val="28"/>
          <w:szCs w:val="28"/>
        </w:rPr>
        <w:t xml:space="preserve">that morning </w:t>
      </w:r>
      <w:r w:rsidR="008E1C53" w:rsidRPr="00FC1B2D">
        <w:rPr>
          <w:bCs/>
          <w:sz w:val="28"/>
          <w:szCs w:val="28"/>
        </w:rPr>
        <w:t xml:space="preserve">by the massive storm surge; the storm headed on toward Boston and raged for six hours but that very night was a total eclipse of the full Moon.  </w:t>
      </w:r>
      <w:r w:rsidR="00925409" w:rsidRPr="00FC1B2D">
        <w:rPr>
          <w:bCs/>
          <w:sz w:val="28"/>
          <w:szCs w:val="28"/>
        </w:rPr>
        <w:t xml:space="preserve">Are these accounts fully accurate? </w:t>
      </w:r>
      <w:r w:rsidR="008E1C53" w:rsidRPr="00FC1B2D">
        <w:rPr>
          <w:bCs/>
          <w:sz w:val="28"/>
          <w:szCs w:val="28"/>
        </w:rPr>
        <w:t>The eclipse</w:t>
      </w:r>
      <w:r w:rsidR="00FF03C4" w:rsidRPr="00FC1B2D">
        <w:rPr>
          <w:bCs/>
          <w:sz w:val="28"/>
          <w:szCs w:val="28"/>
        </w:rPr>
        <w:t xml:space="preserve"> of the</w:t>
      </w:r>
      <w:r w:rsidR="008E1C53" w:rsidRPr="00FC1B2D">
        <w:rPr>
          <w:bCs/>
          <w:sz w:val="28"/>
          <w:szCs w:val="28"/>
        </w:rPr>
        <w:t xml:space="preserve"> full Moon, a precisely timed astronomical event occurred definitively on the night of August 28, 1635.</w:t>
      </w:r>
      <w:r w:rsidR="00961CA2" w:rsidRPr="00FC1B2D">
        <w:rPr>
          <w:bCs/>
          <w:sz w:val="28"/>
          <w:szCs w:val="28"/>
        </w:rPr>
        <w:t xml:space="preserve"> </w:t>
      </w:r>
      <w:r w:rsidR="008E1C53" w:rsidRPr="00FC1B2D">
        <w:rPr>
          <w:bCs/>
          <w:sz w:val="28"/>
          <w:szCs w:val="28"/>
        </w:rPr>
        <w:t xml:space="preserve"> </w:t>
      </w:r>
      <w:r w:rsidR="00BA3883" w:rsidRPr="00FC1B2D">
        <w:rPr>
          <w:bCs/>
          <w:sz w:val="28"/>
          <w:szCs w:val="28"/>
        </w:rPr>
        <w:t xml:space="preserve">A wonderful account </w:t>
      </w:r>
      <w:r w:rsidR="00766CF1" w:rsidRPr="00FC1B2D">
        <w:rPr>
          <w:bCs/>
          <w:sz w:val="28"/>
          <w:szCs w:val="28"/>
        </w:rPr>
        <w:t xml:space="preserve">by the Reverend Richard Mathers </w:t>
      </w:r>
      <w:r w:rsidR="00BA3883" w:rsidRPr="00FC1B2D">
        <w:rPr>
          <w:bCs/>
          <w:sz w:val="28"/>
          <w:szCs w:val="28"/>
        </w:rPr>
        <w:t xml:space="preserve">of the voyages of the </w:t>
      </w:r>
      <w:r w:rsidR="00BA3883" w:rsidRPr="00FC1B2D">
        <w:rPr>
          <w:bCs/>
          <w:i/>
          <w:sz w:val="28"/>
          <w:szCs w:val="28"/>
        </w:rPr>
        <w:t>James</w:t>
      </w:r>
      <w:r w:rsidR="0019183B" w:rsidRPr="00FC1B2D">
        <w:rPr>
          <w:bCs/>
          <w:i/>
          <w:sz w:val="28"/>
          <w:szCs w:val="28"/>
        </w:rPr>
        <w:t xml:space="preserve">, </w:t>
      </w:r>
      <w:r w:rsidR="0019183B" w:rsidRPr="00FC1B2D">
        <w:rPr>
          <w:bCs/>
          <w:sz w:val="28"/>
          <w:szCs w:val="28"/>
        </w:rPr>
        <w:t>the ship he was traveling on</w:t>
      </w:r>
      <w:r w:rsidR="0019183B" w:rsidRPr="00FC1B2D">
        <w:rPr>
          <w:bCs/>
          <w:i/>
          <w:sz w:val="28"/>
          <w:szCs w:val="28"/>
        </w:rPr>
        <w:t>,</w:t>
      </w:r>
      <w:r w:rsidR="00BA3883" w:rsidRPr="00FC1B2D">
        <w:rPr>
          <w:bCs/>
          <w:sz w:val="28"/>
          <w:szCs w:val="28"/>
        </w:rPr>
        <w:t xml:space="preserve"> and the </w:t>
      </w:r>
      <w:r w:rsidR="00BA3883" w:rsidRPr="00FC1B2D">
        <w:rPr>
          <w:bCs/>
          <w:i/>
          <w:sz w:val="28"/>
          <w:szCs w:val="28"/>
        </w:rPr>
        <w:t>Angel Gabriel</w:t>
      </w:r>
      <w:r w:rsidR="00BA3883" w:rsidRPr="00FC1B2D">
        <w:rPr>
          <w:bCs/>
          <w:sz w:val="28"/>
          <w:szCs w:val="28"/>
        </w:rPr>
        <w:t xml:space="preserve"> that left </w:t>
      </w:r>
      <w:r w:rsidR="002F7FD0" w:rsidRPr="00FC1B2D">
        <w:rPr>
          <w:bCs/>
          <w:sz w:val="28"/>
          <w:szCs w:val="28"/>
        </w:rPr>
        <w:t>the English coast on June 22, 1635</w:t>
      </w:r>
      <w:r w:rsidR="00BA3883" w:rsidRPr="00FC1B2D">
        <w:rPr>
          <w:bCs/>
          <w:sz w:val="28"/>
          <w:szCs w:val="28"/>
        </w:rPr>
        <w:t xml:space="preserve"> and spent most of the </w:t>
      </w:r>
      <w:r w:rsidR="002F7FD0" w:rsidRPr="00FC1B2D">
        <w:rPr>
          <w:bCs/>
          <w:sz w:val="28"/>
          <w:szCs w:val="28"/>
        </w:rPr>
        <w:t xml:space="preserve">three-month </w:t>
      </w:r>
      <w:r w:rsidR="00BA3883" w:rsidRPr="00FC1B2D">
        <w:rPr>
          <w:bCs/>
          <w:sz w:val="28"/>
          <w:szCs w:val="28"/>
        </w:rPr>
        <w:t xml:space="preserve">crossing </w:t>
      </w:r>
      <w:r w:rsidR="002F7FD0" w:rsidRPr="00FC1B2D">
        <w:rPr>
          <w:bCs/>
          <w:sz w:val="28"/>
          <w:szCs w:val="28"/>
        </w:rPr>
        <w:t xml:space="preserve">of the Atlantic </w:t>
      </w:r>
      <w:r w:rsidR="00577ABE" w:rsidRPr="00FC1B2D">
        <w:rPr>
          <w:bCs/>
          <w:sz w:val="28"/>
          <w:szCs w:val="28"/>
        </w:rPr>
        <w:t xml:space="preserve">sailing </w:t>
      </w:r>
      <w:r w:rsidR="00BA3883" w:rsidRPr="00FC1B2D">
        <w:rPr>
          <w:bCs/>
          <w:sz w:val="28"/>
          <w:szCs w:val="28"/>
        </w:rPr>
        <w:t>together</w:t>
      </w:r>
      <w:r w:rsidR="003D442C" w:rsidRPr="00FC1B2D">
        <w:rPr>
          <w:bCs/>
          <w:sz w:val="28"/>
          <w:szCs w:val="28"/>
        </w:rPr>
        <w:t>; it</w:t>
      </w:r>
      <w:r w:rsidR="00BA3883" w:rsidRPr="00FC1B2D">
        <w:rPr>
          <w:bCs/>
          <w:sz w:val="28"/>
          <w:szCs w:val="28"/>
        </w:rPr>
        <w:t xml:space="preserve"> states that the </w:t>
      </w:r>
      <w:r w:rsidR="00BA3883" w:rsidRPr="00FC1B2D">
        <w:rPr>
          <w:bCs/>
          <w:i/>
          <w:sz w:val="28"/>
          <w:szCs w:val="28"/>
        </w:rPr>
        <w:t>James</w:t>
      </w:r>
      <w:r w:rsidR="00BA3883" w:rsidRPr="00FC1B2D">
        <w:rPr>
          <w:bCs/>
          <w:sz w:val="28"/>
          <w:szCs w:val="28"/>
        </w:rPr>
        <w:t xml:space="preserve"> anchored on the Isle of Shoals and the </w:t>
      </w:r>
      <w:r w:rsidR="00BA3883" w:rsidRPr="00FC1B2D">
        <w:rPr>
          <w:bCs/>
          <w:i/>
          <w:sz w:val="28"/>
          <w:szCs w:val="28"/>
        </w:rPr>
        <w:t>Angel Gabriel</w:t>
      </w:r>
      <w:r w:rsidR="00BA3883" w:rsidRPr="00FC1B2D">
        <w:rPr>
          <w:bCs/>
          <w:sz w:val="28"/>
          <w:szCs w:val="28"/>
        </w:rPr>
        <w:t xml:space="preserve"> off the coast of Pemaquid, Maine on </w:t>
      </w:r>
      <w:r w:rsidR="00CA2D37" w:rsidRPr="00FC1B2D">
        <w:rPr>
          <w:bCs/>
          <w:sz w:val="28"/>
          <w:szCs w:val="28"/>
        </w:rPr>
        <w:t xml:space="preserve">the night of </w:t>
      </w:r>
      <w:r w:rsidR="00BA3883" w:rsidRPr="00FC1B2D">
        <w:rPr>
          <w:bCs/>
          <w:sz w:val="28"/>
          <w:szCs w:val="28"/>
        </w:rPr>
        <w:t>August 1</w:t>
      </w:r>
      <w:r w:rsidR="00CA2D37" w:rsidRPr="00FC1B2D">
        <w:rPr>
          <w:bCs/>
          <w:sz w:val="28"/>
          <w:szCs w:val="28"/>
        </w:rPr>
        <w:t>4</w:t>
      </w:r>
      <w:r w:rsidR="00BA3883" w:rsidRPr="00FC1B2D">
        <w:rPr>
          <w:bCs/>
          <w:sz w:val="28"/>
          <w:szCs w:val="28"/>
        </w:rPr>
        <w:t>, 1635.</w:t>
      </w:r>
      <w:r w:rsidR="00766CF1" w:rsidRPr="00FC1B2D">
        <w:rPr>
          <w:bCs/>
          <w:sz w:val="28"/>
          <w:szCs w:val="28"/>
        </w:rPr>
        <w:t xml:space="preserve">  They anchored at 10 pm and spent a quiet night but the storm hit them the next day on August 15</w:t>
      </w:r>
      <w:r w:rsidR="00766CF1" w:rsidRPr="00FC1B2D">
        <w:rPr>
          <w:bCs/>
          <w:sz w:val="28"/>
          <w:szCs w:val="28"/>
          <w:vertAlign w:val="superscript"/>
        </w:rPr>
        <w:t>th</w:t>
      </w:r>
      <w:r w:rsidR="00766CF1" w:rsidRPr="00FC1B2D">
        <w:rPr>
          <w:bCs/>
          <w:sz w:val="28"/>
          <w:szCs w:val="28"/>
        </w:rPr>
        <w:t xml:space="preserve">.  The </w:t>
      </w:r>
      <w:r w:rsidR="00766CF1" w:rsidRPr="00FC1B2D">
        <w:rPr>
          <w:bCs/>
          <w:i/>
          <w:sz w:val="28"/>
          <w:szCs w:val="28"/>
        </w:rPr>
        <w:t>Angel Gabriel</w:t>
      </w:r>
      <w:r w:rsidR="00766CF1" w:rsidRPr="00FC1B2D">
        <w:rPr>
          <w:bCs/>
          <w:sz w:val="28"/>
          <w:szCs w:val="28"/>
        </w:rPr>
        <w:t xml:space="preserve"> was destroyed but the </w:t>
      </w:r>
      <w:r w:rsidR="00766CF1" w:rsidRPr="00FC1B2D">
        <w:rPr>
          <w:bCs/>
          <w:i/>
          <w:sz w:val="28"/>
          <w:szCs w:val="28"/>
        </w:rPr>
        <w:t>James</w:t>
      </w:r>
      <w:r w:rsidR="00766CF1" w:rsidRPr="00FC1B2D">
        <w:rPr>
          <w:bCs/>
          <w:sz w:val="28"/>
          <w:szCs w:val="28"/>
        </w:rPr>
        <w:t xml:space="preserve"> survived </w:t>
      </w:r>
      <w:r w:rsidR="00ED6049" w:rsidRPr="00FC1B2D">
        <w:rPr>
          <w:bCs/>
          <w:sz w:val="28"/>
          <w:szCs w:val="28"/>
        </w:rPr>
        <w:t xml:space="preserve">the </w:t>
      </w:r>
      <w:r w:rsidR="00ED6049" w:rsidRPr="00FC1B2D">
        <w:rPr>
          <w:bCs/>
          <w:sz w:val="28"/>
          <w:szCs w:val="28"/>
        </w:rPr>
        <w:lastRenderedPageBreak/>
        <w:t xml:space="preserve">onslaught </w:t>
      </w:r>
      <w:r w:rsidR="00766CF1" w:rsidRPr="00FC1B2D">
        <w:rPr>
          <w:bCs/>
          <w:sz w:val="28"/>
          <w:szCs w:val="28"/>
        </w:rPr>
        <w:t>and</w:t>
      </w:r>
      <w:r w:rsidR="00DB07CA" w:rsidRPr="00FC1B2D">
        <w:rPr>
          <w:bCs/>
          <w:sz w:val="28"/>
          <w:szCs w:val="28"/>
        </w:rPr>
        <w:t xml:space="preserve"> the hobbled ship</w:t>
      </w:r>
      <w:r w:rsidR="003D442C" w:rsidRPr="00FC1B2D">
        <w:rPr>
          <w:bCs/>
          <w:sz w:val="28"/>
          <w:szCs w:val="28"/>
        </w:rPr>
        <w:t xml:space="preserve"> journeyed onward</w:t>
      </w:r>
      <w:r w:rsidR="00766CF1" w:rsidRPr="00FC1B2D">
        <w:rPr>
          <w:bCs/>
          <w:sz w:val="28"/>
          <w:szCs w:val="28"/>
        </w:rPr>
        <w:t xml:space="preserve"> anchor</w:t>
      </w:r>
      <w:r w:rsidR="003D442C" w:rsidRPr="00FC1B2D">
        <w:rPr>
          <w:bCs/>
          <w:sz w:val="28"/>
          <w:szCs w:val="28"/>
        </w:rPr>
        <w:t>ing</w:t>
      </w:r>
      <w:r w:rsidR="00766CF1" w:rsidRPr="00FC1B2D">
        <w:rPr>
          <w:bCs/>
          <w:sz w:val="28"/>
          <w:szCs w:val="28"/>
        </w:rPr>
        <w:t xml:space="preserve"> </w:t>
      </w:r>
      <w:r w:rsidR="00A952E8" w:rsidRPr="00FC1B2D">
        <w:rPr>
          <w:bCs/>
          <w:sz w:val="28"/>
          <w:szCs w:val="28"/>
        </w:rPr>
        <w:t xml:space="preserve">just </w:t>
      </w:r>
      <w:r w:rsidR="00766CF1" w:rsidRPr="00FC1B2D">
        <w:rPr>
          <w:bCs/>
          <w:sz w:val="28"/>
          <w:szCs w:val="28"/>
        </w:rPr>
        <w:t>off Boston, Massachusetts on the night of August 16</w:t>
      </w:r>
      <w:r w:rsidR="00766CF1" w:rsidRPr="00FC1B2D">
        <w:rPr>
          <w:bCs/>
          <w:sz w:val="28"/>
          <w:szCs w:val="28"/>
          <w:vertAlign w:val="superscript"/>
        </w:rPr>
        <w:t>th</w:t>
      </w:r>
      <w:r w:rsidR="00766CF1" w:rsidRPr="00FC1B2D">
        <w:rPr>
          <w:bCs/>
          <w:sz w:val="28"/>
          <w:szCs w:val="28"/>
        </w:rPr>
        <w:t xml:space="preserve"> to enter the harbor and dock the next day.</w:t>
      </w:r>
      <w:r w:rsidR="00024DB9" w:rsidRPr="00FC1B2D">
        <w:rPr>
          <w:bCs/>
          <w:sz w:val="28"/>
          <w:szCs w:val="28"/>
        </w:rPr>
        <w:t xml:space="preserve">  The dates do not coincide but there exists an explanation.</w:t>
      </w:r>
      <w:r w:rsidR="008E1C53" w:rsidRPr="00FC1B2D">
        <w:rPr>
          <w:bCs/>
          <w:sz w:val="28"/>
          <w:szCs w:val="28"/>
        </w:rPr>
        <w:t xml:space="preserve">  T</w:t>
      </w:r>
      <w:r w:rsidR="00272DF7" w:rsidRPr="00FC1B2D">
        <w:rPr>
          <w:bCs/>
          <w:sz w:val="28"/>
          <w:szCs w:val="28"/>
        </w:rPr>
        <w:t xml:space="preserve">here </w:t>
      </w:r>
      <w:r w:rsidR="00BA5C1C" w:rsidRPr="00FC1B2D">
        <w:rPr>
          <w:bCs/>
          <w:sz w:val="28"/>
          <w:szCs w:val="28"/>
        </w:rPr>
        <w:t xml:space="preserve">was often </w:t>
      </w:r>
      <w:r w:rsidR="00272DF7" w:rsidRPr="00FC1B2D">
        <w:rPr>
          <w:bCs/>
          <w:sz w:val="28"/>
          <w:szCs w:val="28"/>
        </w:rPr>
        <w:t xml:space="preserve">confusion </w:t>
      </w:r>
      <w:r w:rsidR="00C67698" w:rsidRPr="00FC1B2D">
        <w:rPr>
          <w:bCs/>
          <w:sz w:val="28"/>
          <w:szCs w:val="28"/>
        </w:rPr>
        <w:t>during th</w:t>
      </w:r>
      <w:r w:rsidR="00556D56" w:rsidRPr="00FC1B2D">
        <w:rPr>
          <w:bCs/>
          <w:sz w:val="28"/>
          <w:szCs w:val="28"/>
        </w:rPr>
        <w:t>ose Colonial</w:t>
      </w:r>
      <w:r w:rsidR="00272DF7" w:rsidRPr="00FC1B2D">
        <w:rPr>
          <w:bCs/>
          <w:sz w:val="28"/>
          <w:szCs w:val="28"/>
        </w:rPr>
        <w:t xml:space="preserve"> times because the </w:t>
      </w:r>
      <w:r w:rsidR="00556D56" w:rsidRPr="00FC1B2D">
        <w:rPr>
          <w:bCs/>
          <w:sz w:val="28"/>
          <w:szCs w:val="28"/>
        </w:rPr>
        <w:t>Protestant English colonies like the motherland followed the Julian calendar whereas the Catholic countries in Europe employed the Gregorian calendar.</w:t>
      </w:r>
      <w:r w:rsidR="001B709A" w:rsidRPr="00FC1B2D">
        <w:rPr>
          <w:bCs/>
          <w:sz w:val="28"/>
          <w:szCs w:val="28"/>
        </w:rPr>
        <w:t xml:space="preserve">  </w:t>
      </w:r>
      <w:r w:rsidR="00FA2EAC" w:rsidRPr="00FC1B2D">
        <w:rPr>
          <w:bCs/>
          <w:sz w:val="28"/>
          <w:szCs w:val="28"/>
        </w:rPr>
        <w:t xml:space="preserve">During the Middle Ages it </w:t>
      </w:r>
      <w:r w:rsidR="00E97BD0" w:rsidRPr="00FC1B2D">
        <w:rPr>
          <w:bCs/>
          <w:sz w:val="28"/>
          <w:szCs w:val="28"/>
        </w:rPr>
        <w:t>became</w:t>
      </w:r>
      <w:r w:rsidR="00FA2EAC" w:rsidRPr="00FC1B2D">
        <w:rPr>
          <w:bCs/>
          <w:sz w:val="28"/>
          <w:szCs w:val="28"/>
        </w:rPr>
        <w:t xml:space="preserve"> apparent that the Julian calendar was adding an extra day every 128</w:t>
      </w:r>
      <w:r w:rsidR="00E97BD0" w:rsidRPr="00FC1B2D">
        <w:rPr>
          <w:bCs/>
          <w:sz w:val="28"/>
          <w:szCs w:val="28"/>
        </w:rPr>
        <w:t>-</w:t>
      </w:r>
      <w:r w:rsidR="00FA2EAC" w:rsidRPr="00FC1B2D">
        <w:rPr>
          <w:bCs/>
          <w:sz w:val="28"/>
          <w:szCs w:val="28"/>
        </w:rPr>
        <w:t>years</w:t>
      </w:r>
      <w:r w:rsidR="00E97BD0" w:rsidRPr="00FC1B2D">
        <w:rPr>
          <w:bCs/>
          <w:sz w:val="28"/>
          <w:szCs w:val="28"/>
        </w:rPr>
        <w:t xml:space="preserve">. </w:t>
      </w:r>
      <w:r w:rsidR="00675790" w:rsidRPr="00FC1B2D">
        <w:rPr>
          <w:bCs/>
          <w:sz w:val="28"/>
          <w:szCs w:val="28"/>
        </w:rPr>
        <w:t xml:space="preserve"> </w:t>
      </w:r>
      <w:r w:rsidR="00E97BD0" w:rsidRPr="00FC1B2D">
        <w:rPr>
          <w:bCs/>
          <w:sz w:val="28"/>
          <w:szCs w:val="28"/>
        </w:rPr>
        <w:t>I</w:t>
      </w:r>
      <w:r w:rsidR="00675790" w:rsidRPr="00FC1B2D">
        <w:rPr>
          <w:bCs/>
          <w:sz w:val="28"/>
          <w:szCs w:val="28"/>
        </w:rPr>
        <w:t xml:space="preserve">t </w:t>
      </w:r>
      <w:r w:rsidR="00FA2EAC" w:rsidRPr="00FC1B2D">
        <w:rPr>
          <w:bCs/>
          <w:sz w:val="28"/>
          <w:szCs w:val="28"/>
        </w:rPr>
        <w:t>overcompensat</w:t>
      </w:r>
      <w:r w:rsidR="00675790" w:rsidRPr="00FC1B2D">
        <w:rPr>
          <w:bCs/>
          <w:sz w:val="28"/>
          <w:szCs w:val="28"/>
        </w:rPr>
        <w:t>ed</w:t>
      </w:r>
      <w:r w:rsidR="00FA2EAC" w:rsidRPr="00FC1B2D">
        <w:rPr>
          <w:bCs/>
          <w:sz w:val="28"/>
          <w:szCs w:val="28"/>
        </w:rPr>
        <w:t xml:space="preserve"> during leap years; the seasons were becoming unaligned with </w:t>
      </w:r>
      <w:r w:rsidR="00675790" w:rsidRPr="00FC1B2D">
        <w:rPr>
          <w:bCs/>
          <w:sz w:val="28"/>
          <w:szCs w:val="28"/>
        </w:rPr>
        <w:t xml:space="preserve">the </w:t>
      </w:r>
      <w:r w:rsidR="00FA2EAC" w:rsidRPr="00FC1B2D">
        <w:rPr>
          <w:bCs/>
          <w:sz w:val="28"/>
          <w:szCs w:val="28"/>
        </w:rPr>
        <w:t xml:space="preserve">traditional </w:t>
      </w:r>
      <w:r w:rsidR="00675790" w:rsidRPr="00FC1B2D">
        <w:rPr>
          <w:bCs/>
          <w:sz w:val="28"/>
          <w:szCs w:val="28"/>
        </w:rPr>
        <w:t xml:space="preserve">times of celebration for important </w:t>
      </w:r>
      <w:r w:rsidR="00FA2EAC" w:rsidRPr="00FC1B2D">
        <w:rPr>
          <w:bCs/>
          <w:sz w:val="28"/>
          <w:szCs w:val="28"/>
        </w:rPr>
        <w:t xml:space="preserve">Church holidays like Easter.  </w:t>
      </w:r>
      <w:r w:rsidR="00E97BD0" w:rsidRPr="00FC1B2D">
        <w:rPr>
          <w:bCs/>
          <w:sz w:val="28"/>
          <w:szCs w:val="28"/>
        </w:rPr>
        <w:t xml:space="preserve">Protestants did not follow the Catholic Pope.  </w:t>
      </w:r>
      <w:r w:rsidR="001B709A" w:rsidRPr="00FC1B2D">
        <w:rPr>
          <w:bCs/>
          <w:sz w:val="28"/>
          <w:szCs w:val="28"/>
        </w:rPr>
        <w:t xml:space="preserve">The English did not adopt the updated calendar until 1752 and to do so it had to make some drastic alterations to implement the Gregorian calendar.  </w:t>
      </w:r>
      <w:r w:rsidR="00C779A8" w:rsidRPr="00FC1B2D">
        <w:rPr>
          <w:bCs/>
          <w:sz w:val="28"/>
          <w:szCs w:val="28"/>
        </w:rPr>
        <w:t xml:space="preserve">For example, September 2, 1752 was followed by English decree by September 14, 1752, dropping 11 days to ensure uniformity with the ‘new-style’ dating.  </w:t>
      </w:r>
      <w:r w:rsidR="00E97BD0" w:rsidRPr="00FC1B2D">
        <w:rPr>
          <w:bCs/>
          <w:sz w:val="28"/>
          <w:szCs w:val="28"/>
        </w:rPr>
        <w:t xml:space="preserve">Between 1582 and 1752, not only were there two different </w:t>
      </w:r>
      <w:r w:rsidR="0097390B" w:rsidRPr="00FC1B2D">
        <w:rPr>
          <w:bCs/>
          <w:sz w:val="28"/>
          <w:szCs w:val="28"/>
        </w:rPr>
        <w:t>calendars in Europe and their colonies but also two different New Years, March 25</w:t>
      </w:r>
      <w:r w:rsidR="0097390B" w:rsidRPr="00FC1B2D">
        <w:rPr>
          <w:bCs/>
          <w:sz w:val="28"/>
          <w:szCs w:val="28"/>
          <w:vertAlign w:val="superscript"/>
        </w:rPr>
        <w:t>th</w:t>
      </w:r>
      <w:r w:rsidR="0097390B" w:rsidRPr="00FC1B2D">
        <w:rPr>
          <w:bCs/>
          <w:sz w:val="28"/>
          <w:szCs w:val="28"/>
        </w:rPr>
        <w:t xml:space="preserve"> and n</w:t>
      </w:r>
      <w:r w:rsidR="00676781" w:rsidRPr="00FC1B2D">
        <w:rPr>
          <w:bCs/>
          <w:sz w:val="28"/>
          <w:szCs w:val="28"/>
        </w:rPr>
        <w:t>ewer</w:t>
      </w:r>
      <w:r w:rsidR="0097390B" w:rsidRPr="00FC1B2D">
        <w:rPr>
          <w:bCs/>
          <w:sz w:val="28"/>
          <w:szCs w:val="28"/>
        </w:rPr>
        <w:t xml:space="preserve"> January 1</w:t>
      </w:r>
      <w:r w:rsidR="0097390B" w:rsidRPr="00FC1B2D">
        <w:rPr>
          <w:bCs/>
          <w:sz w:val="28"/>
          <w:szCs w:val="28"/>
          <w:vertAlign w:val="superscript"/>
        </w:rPr>
        <w:t>st</w:t>
      </w:r>
      <w:r w:rsidR="0097390B" w:rsidRPr="00FC1B2D">
        <w:rPr>
          <w:bCs/>
          <w:sz w:val="28"/>
          <w:szCs w:val="28"/>
        </w:rPr>
        <w:t>.  In Latin, the names of the months like September, October, November and December represent the seventh, eight, ninth and tenth months of the year that begins on March 25</w:t>
      </w:r>
      <w:r w:rsidR="0097390B" w:rsidRPr="00FC1B2D">
        <w:rPr>
          <w:bCs/>
          <w:sz w:val="28"/>
          <w:szCs w:val="28"/>
          <w:vertAlign w:val="superscript"/>
        </w:rPr>
        <w:t>th</w:t>
      </w:r>
      <w:r w:rsidR="0097390B" w:rsidRPr="00FC1B2D">
        <w:rPr>
          <w:bCs/>
          <w:sz w:val="28"/>
          <w:szCs w:val="28"/>
        </w:rPr>
        <w:t>.</w:t>
      </w:r>
      <w:r w:rsidR="00DB3003" w:rsidRPr="00FC1B2D">
        <w:rPr>
          <w:bCs/>
          <w:sz w:val="28"/>
          <w:szCs w:val="28"/>
        </w:rPr>
        <w:t xml:space="preserve">  It was not uncommon for important documents in the American colonies to be documented with duplicate dating indicating both the old</w:t>
      </w:r>
      <w:r w:rsidR="007C4259" w:rsidRPr="00FC1B2D">
        <w:rPr>
          <w:bCs/>
          <w:sz w:val="28"/>
          <w:szCs w:val="28"/>
        </w:rPr>
        <w:t>-</w:t>
      </w:r>
      <w:r w:rsidR="00DB3003" w:rsidRPr="00FC1B2D">
        <w:rPr>
          <w:bCs/>
          <w:sz w:val="28"/>
          <w:szCs w:val="28"/>
        </w:rPr>
        <w:t>style Julian and the new</w:t>
      </w:r>
      <w:r w:rsidR="007C4259" w:rsidRPr="00FC1B2D">
        <w:rPr>
          <w:bCs/>
          <w:sz w:val="28"/>
          <w:szCs w:val="28"/>
        </w:rPr>
        <w:t>-</w:t>
      </w:r>
      <w:r w:rsidR="00DB3003" w:rsidRPr="00FC1B2D">
        <w:rPr>
          <w:bCs/>
          <w:sz w:val="28"/>
          <w:szCs w:val="28"/>
        </w:rPr>
        <w:t xml:space="preserve">style Gregorian.  </w:t>
      </w:r>
      <w:r w:rsidR="00922794" w:rsidRPr="00FC1B2D">
        <w:rPr>
          <w:bCs/>
          <w:sz w:val="28"/>
          <w:szCs w:val="28"/>
        </w:rPr>
        <w:t xml:space="preserve">Some </w:t>
      </w:r>
      <w:r w:rsidR="00A00F3E" w:rsidRPr="00FC1B2D">
        <w:rPr>
          <w:bCs/>
          <w:sz w:val="28"/>
          <w:szCs w:val="28"/>
        </w:rPr>
        <w:t xml:space="preserve">American </w:t>
      </w:r>
      <w:r w:rsidR="007C4259" w:rsidRPr="00FC1B2D">
        <w:rPr>
          <w:bCs/>
          <w:sz w:val="28"/>
          <w:szCs w:val="28"/>
        </w:rPr>
        <w:t xml:space="preserve">colonists </w:t>
      </w:r>
      <w:r w:rsidR="002014FC" w:rsidRPr="00FC1B2D">
        <w:rPr>
          <w:bCs/>
          <w:sz w:val="28"/>
          <w:szCs w:val="28"/>
        </w:rPr>
        <w:t>independently updated</w:t>
      </w:r>
      <w:r w:rsidR="000C771C" w:rsidRPr="00FC1B2D">
        <w:rPr>
          <w:bCs/>
          <w:sz w:val="28"/>
          <w:szCs w:val="28"/>
        </w:rPr>
        <w:t xml:space="preserve"> after the English adoption of the new calendar revising the dates of </w:t>
      </w:r>
      <w:r w:rsidR="007C4259" w:rsidRPr="00FC1B2D">
        <w:rPr>
          <w:bCs/>
          <w:sz w:val="28"/>
          <w:szCs w:val="28"/>
        </w:rPr>
        <w:t>their writings and documentation of important life and legal events adding to the</w:t>
      </w:r>
      <w:r w:rsidR="001D669A" w:rsidRPr="00FC1B2D">
        <w:rPr>
          <w:bCs/>
          <w:sz w:val="28"/>
          <w:szCs w:val="28"/>
        </w:rPr>
        <w:t xml:space="preserve"> historical</w:t>
      </w:r>
      <w:r w:rsidR="007C4259" w:rsidRPr="00FC1B2D">
        <w:rPr>
          <w:bCs/>
          <w:sz w:val="28"/>
          <w:szCs w:val="28"/>
        </w:rPr>
        <w:t xml:space="preserve"> confusion.  </w:t>
      </w:r>
      <w:r w:rsidR="000C771C" w:rsidRPr="00FC1B2D">
        <w:rPr>
          <w:bCs/>
          <w:sz w:val="28"/>
          <w:szCs w:val="28"/>
        </w:rPr>
        <w:t xml:space="preserve">George Washington was born on February 11, 1731 under the Julian calendar but afterwards to reflect the 1752 adoption by England </w:t>
      </w:r>
      <w:r w:rsidR="00A00F3E" w:rsidRPr="00FC1B2D">
        <w:rPr>
          <w:bCs/>
          <w:sz w:val="28"/>
          <w:szCs w:val="28"/>
        </w:rPr>
        <w:t xml:space="preserve">of the Gregorian </w:t>
      </w:r>
      <w:r w:rsidR="00094380" w:rsidRPr="00FC1B2D">
        <w:rPr>
          <w:bCs/>
          <w:sz w:val="28"/>
          <w:szCs w:val="28"/>
        </w:rPr>
        <w:t>system</w:t>
      </w:r>
      <w:r w:rsidR="0048601F" w:rsidRPr="00FC1B2D">
        <w:rPr>
          <w:bCs/>
          <w:sz w:val="28"/>
          <w:szCs w:val="28"/>
        </w:rPr>
        <w:t xml:space="preserve"> his birthdate is recorded as February 22, 1732.</w:t>
      </w:r>
      <w:r w:rsidR="00E825B1" w:rsidRPr="00FC1B2D">
        <w:rPr>
          <w:bCs/>
          <w:sz w:val="28"/>
          <w:szCs w:val="28"/>
        </w:rPr>
        <w:t xml:space="preserve">  If one adds eleven full days to </w:t>
      </w:r>
      <w:r w:rsidR="00925409" w:rsidRPr="00FC1B2D">
        <w:rPr>
          <w:bCs/>
          <w:sz w:val="28"/>
          <w:szCs w:val="28"/>
        </w:rPr>
        <w:t>the old</w:t>
      </w:r>
      <w:r w:rsidR="005836C5" w:rsidRPr="00FC1B2D">
        <w:rPr>
          <w:bCs/>
          <w:sz w:val="28"/>
          <w:szCs w:val="28"/>
        </w:rPr>
        <w:t>-</w:t>
      </w:r>
      <w:r w:rsidR="00925409" w:rsidRPr="00FC1B2D">
        <w:rPr>
          <w:bCs/>
          <w:sz w:val="28"/>
          <w:szCs w:val="28"/>
        </w:rPr>
        <w:t xml:space="preserve">style Mather’s journal entry date of </w:t>
      </w:r>
      <w:r w:rsidR="00E825B1" w:rsidRPr="00FC1B2D">
        <w:rPr>
          <w:bCs/>
          <w:sz w:val="28"/>
          <w:szCs w:val="28"/>
        </w:rPr>
        <w:t>August 15</w:t>
      </w:r>
      <w:r w:rsidR="00E825B1" w:rsidRPr="00FC1B2D">
        <w:rPr>
          <w:bCs/>
          <w:sz w:val="28"/>
          <w:szCs w:val="28"/>
          <w:vertAlign w:val="superscript"/>
        </w:rPr>
        <w:t>th</w:t>
      </w:r>
      <w:r w:rsidR="00E825B1" w:rsidRPr="00FC1B2D">
        <w:rPr>
          <w:bCs/>
          <w:sz w:val="28"/>
          <w:szCs w:val="28"/>
        </w:rPr>
        <w:t xml:space="preserve">, the storm had reached the coast of Maine by </w:t>
      </w:r>
      <w:r w:rsidR="00ED6049" w:rsidRPr="00FC1B2D">
        <w:rPr>
          <w:bCs/>
          <w:sz w:val="28"/>
          <w:szCs w:val="28"/>
        </w:rPr>
        <w:t xml:space="preserve">the end of </w:t>
      </w:r>
      <w:r w:rsidR="00FF5D65" w:rsidRPr="00FC1B2D">
        <w:rPr>
          <w:bCs/>
          <w:sz w:val="28"/>
          <w:szCs w:val="28"/>
        </w:rPr>
        <w:t>day</w:t>
      </w:r>
      <w:r w:rsidR="00D516B2" w:rsidRPr="00FC1B2D">
        <w:rPr>
          <w:bCs/>
          <w:sz w:val="28"/>
          <w:szCs w:val="28"/>
        </w:rPr>
        <w:t xml:space="preserve"> on</w:t>
      </w:r>
      <w:r w:rsidR="007812CA" w:rsidRPr="00FC1B2D">
        <w:rPr>
          <w:bCs/>
          <w:sz w:val="28"/>
          <w:szCs w:val="28"/>
        </w:rPr>
        <w:t xml:space="preserve"> </w:t>
      </w:r>
      <w:r w:rsidR="00E825B1" w:rsidRPr="00FC1B2D">
        <w:rPr>
          <w:bCs/>
          <w:sz w:val="28"/>
          <w:szCs w:val="28"/>
        </w:rPr>
        <w:t>August 26</w:t>
      </w:r>
      <w:r w:rsidR="00E825B1" w:rsidRPr="00FC1B2D">
        <w:rPr>
          <w:bCs/>
          <w:sz w:val="28"/>
          <w:szCs w:val="28"/>
          <w:vertAlign w:val="superscript"/>
        </w:rPr>
        <w:t>th</w:t>
      </w:r>
      <w:r w:rsidR="00E825B1" w:rsidRPr="00FC1B2D">
        <w:rPr>
          <w:bCs/>
          <w:sz w:val="28"/>
          <w:szCs w:val="28"/>
        </w:rPr>
        <w:t xml:space="preserve"> </w:t>
      </w:r>
      <w:r w:rsidR="005836C5" w:rsidRPr="00FC1B2D">
        <w:rPr>
          <w:bCs/>
          <w:sz w:val="28"/>
          <w:szCs w:val="28"/>
        </w:rPr>
        <w:t xml:space="preserve">by the </w:t>
      </w:r>
      <w:r w:rsidR="00E825B1" w:rsidRPr="00FC1B2D">
        <w:rPr>
          <w:bCs/>
          <w:sz w:val="28"/>
          <w:szCs w:val="28"/>
        </w:rPr>
        <w:t>Gregorian calendar.</w:t>
      </w:r>
    </w:p>
    <w:p w14:paraId="2864E1D2" w14:textId="1D2E7F39" w:rsidR="00D66D6D" w:rsidRPr="00FC1B2D" w:rsidRDefault="00D66D6D">
      <w:pPr>
        <w:rPr>
          <w:bCs/>
          <w:sz w:val="28"/>
          <w:szCs w:val="28"/>
        </w:rPr>
      </w:pPr>
      <w:r w:rsidRPr="00FC1B2D">
        <w:rPr>
          <w:bCs/>
          <w:sz w:val="28"/>
          <w:szCs w:val="28"/>
        </w:rPr>
        <w:t xml:space="preserve">When one-half of the disc facing us is lit the Moon is in its first quarter phase, remember the moon has 2 sides front and back.  As the shadow continues to decrease the Moon phase is waxing gibbous until fully illuminated.  </w:t>
      </w:r>
      <w:r w:rsidR="008E309E" w:rsidRPr="00FC1B2D">
        <w:rPr>
          <w:bCs/>
          <w:sz w:val="28"/>
          <w:szCs w:val="28"/>
        </w:rPr>
        <w:t>Waxing means increased illumination whereas waning is the opposite</w:t>
      </w:r>
      <w:r w:rsidR="00847F03" w:rsidRPr="00FC1B2D">
        <w:rPr>
          <w:bCs/>
          <w:sz w:val="28"/>
          <w:szCs w:val="28"/>
        </w:rPr>
        <w:t xml:space="preserve"> </w:t>
      </w:r>
      <w:r w:rsidR="00CE2FAE" w:rsidRPr="00FC1B2D">
        <w:rPr>
          <w:bCs/>
          <w:sz w:val="28"/>
          <w:szCs w:val="28"/>
        </w:rPr>
        <w:t>increasing shadowing</w:t>
      </w:r>
      <w:r w:rsidR="00847F03" w:rsidRPr="00FC1B2D">
        <w:rPr>
          <w:bCs/>
          <w:sz w:val="28"/>
          <w:szCs w:val="28"/>
        </w:rPr>
        <w:t xml:space="preserve"> of the </w:t>
      </w:r>
      <w:r w:rsidR="00CE2FAE" w:rsidRPr="00FC1B2D">
        <w:rPr>
          <w:bCs/>
          <w:sz w:val="28"/>
          <w:szCs w:val="28"/>
        </w:rPr>
        <w:t>reflective</w:t>
      </w:r>
      <w:r w:rsidR="00847F03" w:rsidRPr="00FC1B2D">
        <w:rPr>
          <w:bCs/>
          <w:sz w:val="28"/>
          <w:szCs w:val="28"/>
        </w:rPr>
        <w:t xml:space="preserve"> moon disc.</w:t>
      </w:r>
      <w:r w:rsidR="008E309E" w:rsidRPr="00FC1B2D">
        <w:rPr>
          <w:bCs/>
          <w:sz w:val="28"/>
          <w:szCs w:val="28"/>
        </w:rPr>
        <w:t xml:space="preserve">  The waxing gibbous phase</w:t>
      </w:r>
      <w:r w:rsidRPr="00FC1B2D">
        <w:rPr>
          <w:bCs/>
          <w:sz w:val="28"/>
          <w:szCs w:val="28"/>
        </w:rPr>
        <w:t xml:space="preserve"> occurs when the Moon is </w:t>
      </w:r>
      <w:r w:rsidRPr="00FC1B2D">
        <w:rPr>
          <w:bCs/>
          <w:sz w:val="28"/>
          <w:szCs w:val="28"/>
        </w:rPr>
        <w:lastRenderedPageBreak/>
        <w:t xml:space="preserve">between 45 degrees and 90 degrees angle with respect to the </w:t>
      </w:r>
      <w:r w:rsidR="00AE4530" w:rsidRPr="00FC1B2D">
        <w:rPr>
          <w:bCs/>
          <w:sz w:val="28"/>
          <w:szCs w:val="28"/>
        </w:rPr>
        <w:t>E</w:t>
      </w:r>
      <w:r w:rsidRPr="00FC1B2D">
        <w:rPr>
          <w:bCs/>
          <w:sz w:val="28"/>
          <w:szCs w:val="28"/>
        </w:rPr>
        <w:t xml:space="preserve">arth and the Sun.  On September 27, 1985 Hurricane Gloria struck the Northeast during a waxing gibbous moon when it was 98 % lit just two days </w:t>
      </w:r>
      <w:r w:rsidR="00E75AA4" w:rsidRPr="00FC1B2D">
        <w:rPr>
          <w:bCs/>
          <w:sz w:val="28"/>
          <w:szCs w:val="28"/>
        </w:rPr>
        <w:t xml:space="preserve">before the full Moon.  </w:t>
      </w:r>
      <w:r w:rsidR="00E10D8C" w:rsidRPr="00FC1B2D">
        <w:rPr>
          <w:bCs/>
          <w:sz w:val="28"/>
          <w:szCs w:val="28"/>
        </w:rPr>
        <w:t>On August 19, 1991 Hurricane Bob struck New England also on a waxing gibbous moon</w:t>
      </w:r>
      <w:r w:rsidR="008E309E" w:rsidRPr="00FC1B2D">
        <w:rPr>
          <w:bCs/>
          <w:sz w:val="28"/>
          <w:szCs w:val="28"/>
        </w:rPr>
        <w:t xml:space="preserve"> being </w:t>
      </w:r>
      <w:bookmarkStart w:id="0" w:name="_GoBack"/>
      <w:bookmarkEnd w:id="0"/>
      <w:r w:rsidR="008E309E" w:rsidRPr="00FC1B2D">
        <w:rPr>
          <w:bCs/>
          <w:sz w:val="28"/>
          <w:szCs w:val="28"/>
        </w:rPr>
        <w:t>72 % lit but still over 4 days from being full.</w:t>
      </w:r>
      <w:r w:rsidR="000A0DF8" w:rsidRPr="00FC1B2D">
        <w:rPr>
          <w:bCs/>
          <w:sz w:val="28"/>
          <w:szCs w:val="28"/>
        </w:rPr>
        <w:t xml:space="preserve">  During the latter half of the lunar month the fully lit Moon grows progressively thinner in visibility during the waning gibbous phase until it reaches the midway transect known as the last quarter.  From there the shadowing increases </w:t>
      </w:r>
      <w:r w:rsidR="0082609E" w:rsidRPr="00FC1B2D">
        <w:rPr>
          <w:bCs/>
          <w:sz w:val="28"/>
          <w:szCs w:val="28"/>
        </w:rPr>
        <w:t xml:space="preserve">about 12 % each night </w:t>
      </w:r>
      <w:r w:rsidR="000A0DF8" w:rsidRPr="00FC1B2D">
        <w:rPr>
          <w:bCs/>
          <w:sz w:val="28"/>
          <w:szCs w:val="28"/>
        </w:rPr>
        <w:t xml:space="preserve">and the lit part </w:t>
      </w:r>
      <w:r w:rsidR="0035676C" w:rsidRPr="00FC1B2D">
        <w:rPr>
          <w:bCs/>
          <w:sz w:val="28"/>
          <w:szCs w:val="28"/>
        </w:rPr>
        <w:t xml:space="preserve">showing is </w:t>
      </w:r>
      <w:r w:rsidR="006F73F2" w:rsidRPr="00FC1B2D">
        <w:rPr>
          <w:bCs/>
          <w:sz w:val="28"/>
          <w:szCs w:val="28"/>
        </w:rPr>
        <w:t xml:space="preserve">known as </w:t>
      </w:r>
      <w:r w:rsidR="0035676C" w:rsidRPr="00FC1B2D">
        <w:rPr>
          <w:bCs/>
          <w:sz w:val="28"/>
          <w:szCs w:val="28"/>
        </w:rPr>
        <w:t>the waning crescent Moon.  At 0 % illumination the new Moon starts the lunar cycle again.</w:t>
      </w:r>
      <w:r w:rsidR="009C7912" w:rsidRPr="00FC1B2D">
        <w:rPr>
          <w:bCs/>
          <w:sz w:val="28"/>
          <w:szCs w:val="28"/>
        </w:rPr>
        <w:t xml:space="preserve">  The new Moon occurs when all three bodies are aligned, and it is squarely between the Sun and the Earth and only its backside from our planet is lit. </w:t>
      </w:r>
      <w:r w:rsidR="00193E1B" w:rsidRPr="00FC1B2D">
        <w:rPr>
          <w:bCs/>
          <w:sz w:val="28"/>
          <w:szCs w:val="28"/>
        </w:rPr>
        <w:t xml:space="preserve"> </w:t>
      </w:r>
      <w:r w:rsidR="006F73F2" w:rsidRPr="00FC1B2D">
        <w:rPr>
          <w:bCs/>
          <w:sz w:val="28"/>
          <w:szCs w:val="28"/>
        </w:rPr>
        <w:t>Its vague outline can often be seen during the day hours</w:t>
      </w:r>
      <w:r w:rsidR="007D13A6" w:rsidRPr="00FC1B2D">
        <w:rPr>
          <w:bCs/>
          <w:sz w:val="28"/>
          <w:szCs w:val="28"/>
        </w:rPr>
        <w:t>,</w:t>
      </w:r>
      <w:r w:rsidR="006F73F2" w:rsidRPr="00FC1B2D">
        <w:rPr>
          <w:bCs/>
          <w:sz w:val="28"/>
          <w:szCs w:val="28"/>
        </w:rPr>
        <w:t xml:space="preserve"> but it is unobserved at night.  </w:t>
      </w:r>
      <w:r w:rsidR="009C7912" w:rsidRPr="00FC1B2D">
        <w:rPr>
          <w:bCs/>
          <w:sz w:val="28"/>
          <w:szCs w:val="28"/>
        </w:rPr>
        <w:t xml:space="preserve">The full Moon also occurs when there is a </w:t>
      </w:r>
      <w:r w:rsidR="00113A88" w:rsidRPr="00FC1B2D">
        <w:rPr>
          <w:bCs/>
          <w:sz w:val="28"/>
          <w:szCs w:val="28"/>
        </w:rPr>
        <w:t xml:space="preserve">similar </w:t>
      </w:r>
      <w:r w:rsidR="009C7912" w:rsidRPr="00FC1B2D">
        <w:rPr>
          <w:bCs/>
          <w:sz w:val="28"/>
          <w:szCs w:val="28"/>
        </w:rPr>
        <w:t xml:space="preserve">linear alignment </w:t>
      </w:r>
      <w:r w:rsidR="00113A88" w:rsidRPr="00FC1B2D">
        <w:rPr>
          <w:bCs/>
          <w:sz w:val="28"/>
          <w:szCs w:val="28"/>
        </w:rPr>
        <w:t xml:space="preserve">of the Sun, Earth and Moon </w:t>
      </w:r>
      <w:r w:rsidR="009C7912" w:rsidRPr="00FC1B2D">
        <w:rPr>
          <w:bCs/>
          <w:sz w:val="28"/>
          <w:szCs w:val="28"/>
        </w:rPr>
        <w:t>but the Moon is on the direct opposite side of the Earth so that its face appears fully lit to us</w:t>
      </w:r>
      <w:r w:rsidR="002F09BC" w:rsidRPr="00FC1B2D">
        <w:rPr>
          <w:bCs/>
          <w:sz w:val="28"/>
          <w:szCs w:val="28"/>
        </w:rPr>
        <w:t xml:space="preserve"> at night</w:t>
      </w:r>
      <w:r w:rsidR="009C7912" w:rsidRPr="00FC1B2D">
        <w:rPr>
          <w:bCs/>
          <w:sz w:val="28"/>
          <w:szCs w:val="28"/>
        </w:rPr>
        <w:t>.</w:t>
      </w:r>
      <w:r w:rsidR="0074560C" w:rsidRPr="00FC1B2D">
        <w:rPr>
          <w:bCs/>
          <w:sz w:val="28"/>
          <w:szCs w:val="28"/>
        </w:rPr>
        <w:t xml:space="preserve">  As one can see, the</w:t>
      </w:r>
      <w:r w:rsidR="005C31C3" w:rsidRPr="00FC1B2D">
        <w:rPr>
          <w:bCs/>
          <w:sz w:val="28"/>
          <w:szCs w:val="28"/>
        </w:rPr>
        <w:t xml:space="preserve"> </w:t>
      </w:r>
      <w:r w:rsidR="0074560C" w:rsidRPr="00FC1B2D">
        <w:rPr>
          <w:bCs/>
          <w:sz w:val="28"/>
          <w:szCs w:val="28"/>
        </w:rPr>
        <w:t xml:space="preserve">trend at least anecdotally is for hurricanes that normally veer out eastward to sea across the Atlantic </w:t>
      </w:r>
      <w:r w:rsidR="005C31C3" w:rsidRPr="00FC1B2D">
        <w:rPr>
          <w:bCs/>
          <w:sz w:val="28"/>
          <w:szCs w:val="28"/>
        </w:rPr>
        <w:t xml:space="preserve">and when they do not </w:t>
      </w:r>
      <w:r w:rsidR="0074560C" w:rsidRPr="00FC1B2D">
        <w:rPr>
          <w:bCs/>
          <w:sz w:val="28"/>
          <w:szCs w:val="28"/>
        </w:rPr>
        <w:t>t</w:t>
      </w:r>
      <w:r w:rsidR="005C31C3" w:rsidRPr="00FC1B2D">
        <w:rPr>
          <w:bCs/>
          <w:sz w:val="28"/>
          <w:szCs w:val="28"/>
        </w:rPr>
        <w:t>hey</w:t>
      </w:r>
      <w:r w:rsidR="0074560C" w:rsidRPr="00FC1B2D">
        <w:rPr>
          <w:bCs/>
          <w:sz w:val="28"/>
          <w:szCs w:val="28"/>
        </w:rPr>
        <w:t xml:space="preserve"> </w:t>
      </w:r>
      <w:r w:rsidR="00247C95" w:rsidRPr="00FC1B2D">
        <w:rPr>
          <w:bCs/>
          <w:sz w:val="28"/>
          <w:szCs w:val="28"/>
        </w:rPr>
        <w:t xml:space="preserve">proposedly </w:t>
      </w:r>
      <w:r w:rsidR="0074560C" w:rsidRPr="00FC1B2D">
        <w:rPr>
          <w:bCs/>
          <w:sz w:val="28"/>
          <w:szCs w:val="28"/>
        </w:rPr>
        <w:t>make landfall in the Northeast while the moon phase is on or close to either the new or full Moon.</w:t>
      </w:r>
    </w:p>
    <w:p w14:paraId="1FF4A58E" w14:textId="293F494E" w:rsidR="000042A6" w:rsidRPr="00FC1B2D" w:rsidRDefault="00A172B8" w:rsidP="008F27C6">
      <w:pPr>
        <w:rPr>
          <w:bCs/>
          <w:sz w:val="28"/>
          <w:szCs w:val="28"/>
        </w:rPr>
      </w:pPr>
      <w:r w:rsidRPr="00FC1B2D">
        <w:rPr>
          <w:bCs/>
          <w:sz w:val="28"/>
          <w:szCs w:val="28"/>
        </w:rPr>
        <w:t xml:space="preserve">The Moon and </w:t>
      </w:r>
      <w:r w:rsidR="009E1263" w:rsidRPr="00FC1B2D">
        <w:rPr>
          <w:bCs/>
          <w:sz w:val="28"/>
          <w:szCs w:val="28"/>
        </w:rPr>
        <w:t>Earth</w:t>
      </w:r>
      <w:r w:rsidRPr="00FC1B2D">
        <w:rPr>
          <w:bCs/>
          <w:sz w:val="28"/>
          <w:szCs w:val="28"/>
        </w:rPr>
        <w:t xml:space="preserve"> move in the same direction along </w:t>
      </w:r>
      <w:r w:rsidR="00AF28C2" w:rsidRPr="00FC1B2D">
        <w:rPr>
          <w:bCs/>
          <w:sz w:val="28"/>
          <w:szCs w:val="28"/>
        </w:rPr>
        <w:t>the elliptical orbit around the Sun.  Earth rotates in 24 hours completing its day but for the revolving Moon to be precisely over the same place on Earth it takes 24 hours and fifty minutes.  This is due to the Moon’s revolution around our planet.  This explains why the interval between high tides at the same location is 12 hours and 25 minutes</w:t>
      </w:r>
      <w:r w:rsidR="00F37B78" w:rsidRPr="00FC1B2D">
        <w:rPr>
          <w:bCs/>
          <w:sz w:val="28"/>
          <w:szCs w:val="28"/>
        </w:rPr>
        <w:t xml:space="preserve"> and high tides arrive at the same geographic location about an hour later the following day.  </w:t>
      </w:r>
      <w:r w:rsidR="00F72DDB" w:rsidRPr="00FC1B2D">
        <w:rPr>
          <w:bCs/>
          <w:sz w:val="28"/>
          <w:szCs w:val="28"/>
        </w:rPr>
        <w:t xml:space="preserve">In the semidiurnal tidal zone along the US eastern seaboard, it takes 6 hours and 12 minutes for the Earth to rotate from a high tide bulge to a low tide trough.  </w:t>
      </w:r>
      <w:r w:rsidR="00F07A57" w:rsidRPr="00FC1B2D">
        <w:rPr>
          <w:bCs/>
          <w:sz w:val="28"/>
          <w:szCs w:val="28"/>
        </w:rPr>
        <w:t>The Sun also plays a role in tides but despite its much greater mass its greater distance reduces its tide-raising force on Earth to 46 % of the Moon’s influence.</w:t>
      </w:r>
      <w:r w:rsidR="002E19EE" w:rsidRPr="00FC1B2D">
        <w:rPr>
          <w:bCs/>
          <w:sz w:val="28"/>
          <w:szCs w:val="28"/>
        </w:rPr>
        <w:t xml:space="preserve">  </w:t>
      </w:r>
      <w:r w:rsidR="00D57C04" w:rsidRPr="00FC1B2D">
        <w:rPr>
          <w:bCs/>
          <w:sz w:val="28"/>
          <w:szCs w:val="28"/>
        </w:rPr>
        <w:t>The solar tidal period is exactly 24 hours however.</w:t>
      </w:r>
      <w:r w:rsidR="00FB640E" w:rsidRPr="00FC1B2D">
        <w:rPr>
          <w:bCs/>
          <w:sz w:val="28"/>
          <w:szCs w:val="28"/>
        </w:rPr>
        <w:t xml:space="preserve">  </w:t>
      </w:r>
      <w:r w:rsidR="00021AF9" w:rsidRPr="00FC1B2D">
        <w:rPr>
          <w:bCs/>
          <w:sz w:val="28"/>
          <w:szCs w:val="28"/>
        </w:rPr>
        <w:t>The Moon’s orbit is inclined to the ecliptic</w:t>
      </w:r>
      <w:r w:rsidR="00562C78" w:rsidRPr="00FC1B2D">
        <w:rPr>
          <w:bCs/>
          <w:sz w:val="28"/>
          <w:szCs w:val="28"/>
        </w:rPr>
        <w:t>—the apparent path of the Sun among the stars over the year--</w:t>
      </w:r>
      <w:r w:rsidR="00021AF9" w:rsidRPr="00FC1B2D">
        <w:rPr>
          <w:bCs/>
          <w:sz w:val="28"/>
          <w:szCs w:val="28"/>
        </w:rPr>
        <w:t xml:space="preserve"> by only about 5-degrees, so both are additive to the tidal force when astronomically aligned.  </w:t>
      </w:r>
      <w:r w:rsidR="00FB640E" w:rsidRPr="00FC1B2D">
        <w:rPr>
          <w:bCs/>
          <w:sz w:val="28"/>
          <w:szCs w:val="28"/>
        </w:rPr>
        <w:t xml:space="preserve">The tidal bulge induced by the Moon continuously moves eastward compared to the tidal bulge powered by the gravity of the Sun.  </w:t>
      </w:r>
      <w:r w:rsidR="00B7708B" w:rsidRPr="00FC1B2D">
        <w:rPr>
          <w:bCs/>
          <w:sz w:val="28"/>
          <w:szCs w:val="28"/>
        </w:rPr>
        <w:lastRenderedPageBreak/>
        <w:t xml:space="preserve">Counterintuitively, there is a second tidal bulge that is 180 degrees opposite that which is closest to the Moon. </w:t>
      </w:r>
      <w:r w:rsidR="00BB3667" w:rsidRPr="00FC1B2D">
        <w:rPr>
          <w:bCs/>
          <w:sz w:val="28"/>
          <w:szCs w:val="28"/>
        </w:rPr>
        <w:t xml:space="preserve"> </w:t>
      </w:r>
      <w:r w:rsidR="00B7708B" w:rsidRPr="00FC1B2D">
        <w:rPr>
          <w:bCs/>
          <w:sz w:val="28"/>
          <w:szCs w:val="28"/>
        </w:rPr>
        <w:t xml:space="preserve">It is </w:t>
      </w:r>
      <w:r w:rsidR="00BB3667" w:rsidRPr="00FC1B2D">
        <w:rPr>
          <w:bCs/>
          <w:sz w:val="28"/>
          <w:szCs w:val="28"/>
        </w:rPr>
        <w:t xml:space="preserve">located </w:t>
      </w:r>
      <w:r w:rsidR="00B7708B" w:rsidRPr="00FC1B2D">
        <w:rPr>
          <w:bCs/>
          <w:sz w:val="28"/>
          <w:szCs w:val="28"/>
        </w:rPr>
        <w:t xml:space="preserve">where the Moon’s gravity </w:t>
      </w:r>
      <w:r w:rsidR="007A2474" w:rsidRPr="00FC1B2D">
        <w:rPr>
          <w:bCs/>
          <w:sz w:val="28"/>
          <w:szCs w:val="28"/>
        </w:rPr>
        <w:t>affects</w:t>
      </w:r>
      <w:r w:rsidR="00B7708B" w:rsidRPr="00FC1B2D">
        <w:rPr>
          <w:bCs/>
          <w:sz w:val="28"/>
          <w:szCs w:val="28"/>
        </w:rPr>
        <w:t xml:space="preserve"> the ocean water least.  The lunar gravitational force and </w:t>
      </w:r>
      <w:r w:rsidR="00573E4D" w:rsidRPr="00FC1B2D">
        <w:rPr>
          <w:bCs/>
          <w:sz w:val="28"/>
          <w:szCs w:val="28"/>
        </w:rPr>
        <w:t>its opposite</w:t>
      </w:r>
      <w:r w:rsidR="00B7708B" w:rsidRPr="00FC1B2D">
        <w:rPr>
          <w:bCs/>
          <w:sz w:val="28"/>
          <w:szCs w:val="28"/>
        </w:rPr>
        <w:t xml:space="preserve"> </w:t>
      </w:r>
      <w:r w:rsidR="00573E4D" w:rsidRPr="00FC1B2D">
        <w:rPr>
          <w:bCs/>
          <w:sz w:val="28"/>
          <w:szCs w:val="28"/>
        </w:rPr>
        <w:t>counterpart induced by</w:t>
      </w:r>
      <w:r w:rsidR="00B7708B" w:rsidRPr="00FC1B2D">
        <w:rPr>
          <w:bCs/>
          <w:sz w:val="28"/>
          <w:szCs w:val="28"/>
        </w:rPr>
        <w:t xml:space="preserve"> centrifugal force</w:t>
      </w:r>
      <w:r w:rsidR="00573E4D" w:rsidRPr="00FC1B2D">
        <w:rPr>
          <w:bCs/>
          <w:sz w:val="28"/>
          <w:szCs w:val="28"/>
        </w:rPr>
        <w:t xml:space="preserve"> of the rotating Earth</w:t>
      </w:r>
      <w:r w:rsidR="00B7708B" w:rsidRPr="00FC1B2D">
        <w:rPr>
          <w:bCs/>
          <w:sz w:val="28"/>
          <w:szCs w:val="28"/>
        </w:rPr>
        <w:t xml:space="preserve"> are zones that do not stay fixed in place but progress eastward at the same rate </w:t>
      </w:r>
      <w:r w:rsidR="00D2725D" w:rsidRPr="00FC1B2D">
        <w:rPr>
          <w:bCs/>
          <w:sz w:val="28"/>
          <w:szCs w:val="28"/>
        </w:rPr>
        <w:t>as</w:t>
      </w:r>
      <w:r w:rsidR="00B7708B" w:rsidRPr="00FC1B2D">
        <w:rPr>
          <w:bCs/>
          <w:sz w:val="28"/>
          <w:szCs w:val="28"/>
        </w:rPr>
        <w:t xml:space="preserve"> the Moon</w:t>
      </w:r>
      <w:r w:rsidR="007D6051" w:rsidRPr="00FC1B2D">
        <w:rPr>
          <w:bCs/>
          <w:sz w:val="28"/>
          <w:szCs w:val="28"/>
        </w:rPr>
        <w:t>’s monthly</w:t>
      </w:r>
      <w:r w:rsidR="00B7708B" w:rsidRPr="00FC1B2D">
        <w:rPr>
          <w:bCs/>
          <w:sz w:val="28"/>
          <w:szCs w:val="28"/>
        </w:rPr>
        <w:t xml:space="preserve"> motion </w:t>
      </w:r>
      <w:r w:rsidR="007D6051" w:rsidRPr="00FC1B2D">
        <w:rPr>
          <w:bCs/>
          <w:sz w:val="28"/>
          <w:szCs w:val="28"/>
        </w:rPr>
        <w:t xml:space="preserve">around Earth </w:t>
      </w:r>
      <w:r w:rsidR="00B7708B" w:rsidRPr="00FC1B2D">
        <w:rPr>
          <w:bCs/>
          <w:sz w:val="28"/>
          <w:szCs w:val="28"/>
        </w:rPr>
        <w:t xml:space="preserve">relative to the stars.  </w:t>
      </w:r>
      <w:r w:rsidR="00FB640E" w:rsidRPr="00FC1B2D">
        <w:rPr>
          <w:bCs/>
          <w:sz w:val="28"/>
          <w:szCs w:val="28"/>
        </w:rPr>
        <w:t>As the tidal bulge[s] interact with the coastline on land, the tides appear to flood inward during a high tide, and then flow back out to sea during an ebb tide.</w:t>
      </w:r>
      <w:r w:rsidR="00F06B7E" w:rsidRPr="00FC1B2D">
        <w:rPr>
          <w:bCs/>
          <w:sz w:val="28"/>
          <w:szCs w:val="28"/>
        </w:rPr>
        <w:t xml:space="preserve">  During a new Moon, the high tides that are </w:t>
      </w:r>
      <w:r w:rsidR="00D37AD8" w:rsidRPr="00FC1B2D">
        <w:rPr>
          <w:bCs/>
          <w:sz w:val="28"/>
          <w:szCs w:val="28"/>
        </w:rPr>
        <w:t xml:space="preserve">typically </w:t>
      </w:r>
      <w:r w:rsidR="00F06B7E" w:rsidRPr="00FC1B2D">
        <w:rPr>
          <w:bCs/>
          <w:sz w:val="28"/>
          <w:szCs w:val="28"/>
        </w:rPr>
        <w:t xml:space="preserve">produced independently by the Sun and Moon coincide producing </w:t>
      </w:r>
      <w:r w:rsidR="007419E7" w:rsidRPr="00FC1B2D">
        <w:rPr>
          <w:bCs/>
          <w:sz w:val="28"/>
          <w:szCs w:val="28"/>
        </w:rPr>
        <w:t xml:space="preserve">additive </w:t>
      </w:r>
      <w:r w:rsidR="00F06B7E" w:rsidRPr="00FC1B2D">
        <w:rPr>
          <w:bCs/>
          <w:sz w:val="28"/>
          <w:szCs w:val="28"/>
        </w:rPr>
        <w:t xml:space="preserve">tides with the maximum differential between high and low tide.  </w:t>
      </w:r>
      <w:r w:rsidR="006A7D9A" w:rsidRPr="00FC1B2D">
        <w:rPr>
          <w:bCs/>
          <w:sz w:val="28"/>
          <w:szCs w:val="28"/>
        </w:rPr>
        <w:t xml:space="preserve">These are </w:t>
      </w:r>
      <w:r w:rsidR="00671F00" w:rsidRPr="00FC1B2D">
        <w:rPr>
          <w:bCs/>
          <w:sz w:val="28"/>
          <w:szCs w:val="28"/>
        </w:rPr>
        <w:t xml:space="preserve">a form of higher tides known as </w:t>
      </w:r>
      <w:r w:rsidR="006A7D9A" w:rsidRPr="00FC1B2D">
        <w:rPr>
          <w:bCs/>
          <w:sz w:val="28"/>
          <w:szCs w:val="28"/>
        </w:rPr>
        <w:t xml:space="preserve">Spring tides. </w:t>
      </w:r>
    </w:p>
    <w:p w14:paraId="39CC6F9C" w14:textId="3419327A" w:rsidR="002A01AB" w:rsidRPr="00FC1B2D" w:rsidRDefault="001E57CA" w:rsidP="002A01AB">
      <w:pPr>
        <w:rPr>
          <w:bCs/>
          <w:sz w:val="28"/>
          <w:szCs w:val="28"/>
        </w:rPr>
      </w:pPr>
      <w:r w:rsidRPr="00FC1B2D">
        <w:rPr>
          <w:bCs/>
          <w:sz w:val="28"/>
          <w:szCs w:val="28"/>
        </w:rPr>
        <w:t xml:space="preserve">In actuality, because of the enormous magnitude of the mass of the oceans there is a lag-time to overcome the inertia of the water to move and the Spring tide will occur two days or so later after the full or new Moon.  </w:t>
      </w:r>
      <w:r w:rsidR="00FB75CE" w:rsidRPr="00FC1B2D">
        <w:rPr>
          <w:bCs/>
          <w:sz w:val="28"/>
          <w:szCs w:val="28"/>
        </w:rPr>
        <w:t>Also, the Earth’s own gravity is about 10 million times stronger at any point than that of the Moon and this works against the formation of tidal changes</w:t>
      </w:r>
      <w:r w:rsidR="00253D7B" w:rsidRPr="00FC1B2D">
        <w:rPr>
          <w:bCs/>
          <w:sz w:val="28"/>
          <w:szCs w:val="28"/>
        </w:rPr>
        <w:t xml:space="preserve"> despite the differential of the Moon’s </w:t>
      </w:r>
      <w:r w:rsidR="00B222ED" w:rsidRPr="00FC1B2D">
        <w:rPr>
          <w:bCs/>
          <w:sz w:val="28"/>
          <w:szCs w:val="28"/>
        </w:rPr>
        <w:t xml:space="preserve">and Sun’s </w:t>
      </w:r>
      <w:r w:rsidR="00253D7B" w:rsidRPr="00FC1B2D">
        <w:rPr>
          <w:bCs/>
          <w:sz w:val="28"/>
          <w:szCs w:val="28"/>
        </w:rPr>
        <w:t xml:space="preserve">gravity on opposing sides of the planet.  </w:t>
      </w:r>
      <w:r w:rsidR="00CC720E" w:rsidRPr="00FC1B2D">
        <w:rPr>
          <w:bCs/>
          <w:sz w:val="28"/>
          <w:szCs w:val="28"/>
        </w:rPr>
        <w:t>However, w</w:t>
      </w:r>
      <w:r w:rsidR="00FB6C04" w:rsidRPr="00FC1B2D">
        <w:rPr>
          <w:bCs/>
          <w:sz w:val="28"/>
          <w:szCs w:val="28"/>
        </w:rPr>
        <w:t xml:space="preserve">ater molecules at the </w:t>
      </w:r>
      <w:r w:rsidR="00EB1CCE" w:rsidRPr="00FC1B2D">
        <w:rPr>
          <w:bCs/>
          <w:sz w:val="28"/>
          <w:szCs w:val="28"/>
        </w:rPr>
        <w:t>p</w:t>
      </w:r>
      <w:r w:rsidR="00FB6C04" w:rsidRPr="00FC1B2D">
        <w:rPr>
          <w:bCs/>
          <w:sz w:val="28"/>
          <w:szCs w:val="28"/>
        </w:rPr>
        <w:t xml:space="preserve">oles are pulled almost directly downward towards the Earth’s center </w:t>
      </w:r>
      <w:r w:rsidR="002A01AB" w:rsidRPr="00FC1B2D">
        <w:rPr>
          <w:bCs/>
          <w:sz w:val="28"/>
          <w:szCs w:val="28"/>
        </w:rPr>
        <w:t xml:space="preserve">at its core </w:t>
      </w:r>
      <w:r w:rsidR="00FB6C04" w:rsidRPr="00FC1B2D">
        <w:rPr>
          <w:bCs/>
          <w:sz w:val="28"/>
          <w:szCs w:val="28"/>
        </w:rPr>
        <w:t>whereas at the Equator the water molecules are more affected by the Moon and Sun’s tug</w:t>
      </w:r>
      <w:r w:rsidR="00154196" w:rsidRPr="00FC1B2D">
        <w:rPr>
          <w:bCs/>
          <w:sz w:val="28"/>
          <w:szCs w:val="28"/>
        </w:rPr>
        <w:t>.</w:t>
      </w:r>
      <w:r w:rsidR="00FB6C04" w:rsidRPr="00FC1B2D">
        <w:rPr>
          <w:bCs/>
          <w:sz w:val="28"/>
          <w:szCs w:val="28"/>
        </w:rPr>
        <w:t xml:space="preserve"> </w:t>
      </w:r>
      <w:r w:rsidR="002C687D" w:rsidRPr="00FC1B2D">
        <w:rPr>
          <w:bCs/>
          <w:sz w:val="28"/>
          <w:szCs w:val="28"/>
        </w:rPr>
        <w:t xml:space="preserve"> </w:t>
      </w:r>
      <w:r w:rsidR="002D32F6" w:rsidRPr="00FC1B2D">
        <w:rPr>
          <w:bCs/>
          <w:sz w:val="28"/>
          <w:szCs w:val="28"/>
        </w:rPr>
        <w:t xml:space="preserve">Water molecules that are furthest from the Moon [Sun] meanwhile feel the weakest gravitational acceleration.  </w:t>
      </w:r>
      <w:r w:rsidR="00EA4C9D" w:rsidRPr="00FC1B2D">
        <w:rPr>
          <w:bCs/>
          <w:sz w:val="28"/>
          <w:szCs w:val="28"/>
        </w:rPr>
        <w:t xml:space="preserve">The net difference in gravitational pull from the Moon between the side of the Earth facing the Moon [Sun] and the opposite side is minimal.  </w:t>
      </w:r>
      <w:r w:rsidR="0050493A" w:rsidRPr="00FC1B2D">
        <w:rPr>
          <w:bCs/>
          <w:sz w:val="28"/>
          <w:szCs w:val="28"/>
        </w:rPr>
        <w:t>Since water molecules collide into one another their interactions collectively add up</w:t>
      </w:r>
      <w:r w:rsidR="002C687D" w:rsidRPr="00FC1B2D">
        <w:rPr>
          <w:bCs/>
          <w:sz w:val="28"/>
          <w:szCs w:val="28"/>
        </w:rPr>
        <w:t>, increasing pressure</w:t>
      </w:r>
      <w:r w:rsidR="0050493A" w:rsidRPr="00FC1B2D">
        <w:rPr>
          <w:bCs/>
          <w:sz w:val="28"/>
          <w:szCs w:val="28"/>
        </w:rPr>
        <w:t xml:space="preserve"> and push</w:t>
      </w:r>
      <w:r w:rsidR="00F0130E" w:rsidRPr="00FC1B2D">
        <w:rPr>
          <w:bCs/>
          <w:sz w:val="28"/>
          <w:szCs w:val="28"/>
        </w:rPr>
        <w:t>ing</w:t>
      </w:r>
      <w:r w:rsidR="0050493A" w:rsidRPr="00FC1B2D">
        <w:rPr>
          <w:bCs/>
          <w:sz w:val="28"/>
          <w:szCs w:val="28"/>
        </w:rPr>
        <w:t xml:space="preserve"> seawater away from the poles.  </w:t>
      </w:r>
      <w:r w:rsidR="00EA4C9D" w:rsidRPr="00FC1B2D">
        <w:rPr>
          <w:bCs/>
          <w:sz w:val="28"/>
          <w:szCs w:val="28"/>
        </w:rPr>
        <w:t>T</w:t>
      </w:r>
      <w:r w:rsidR="005A5CC6" w:rsidRPr="00FC1B2D">
        <w:rPr>
          <w:bCs/>
          <w:sz w:val="28"/>
          <w:szCs w:val="28"/>
        </w:rPr>
        <w:t>he Moon and Sun</w:t>
      </w:r>
      <w:r w:rsidR="00300937" w:rsidRPr="00FC1B2D">
        <w:rPr>
          <w:bCs/>
          <w:sz w:val="28"/>
          <w:szCs w:val="28"/>
        </w:rPr>
        <w:t xml:space="preserve">’s gravity </w:t>
      </w:r>
      <w:r w:rsidR="005A5CC6" w:rsidRPr="00FC1B2D">
        <w:rPr>
          <w:bCs/>
          <w:sz w:val="28"/>
          <w:szCs w:val="28"/>
        </w:rPr>
        <w:t>does not actually lift</w:t>
      </w:r>
      <w:r w:rsidR="003D479A" w:rsidRPr="00FC1B2D">
        <w:rPr>
          <w:bCs/>
          <w:sz w:val="28"/>
          <w:szCs w:val="28"/>
        </w:rPr>
        <w:t>-</w:t>
      </w:r>
      <w:r w:rsidR="005A5CC6" w:rsidRPr="00FC1B2D">
        <w:rPr>
          <w:bCs/>
          <w:sz w:val="28"/>
          <w:szCs w:val="28"/>
        </w:rPr>
        <w:t xml:space="preserve">up the </w:t>
      </w:r>
      <w:r w:rsidR="0080472F" w:rsidRPr="00FC1B2D">
        <w:rPr>
          <w:bCs/>
          <w:sz w:val="28"/>
          <w:szCs w:val="28"/>
        </w:rPr>
        <w:t xml:space="preserve">water column </w:t>
      </w:r>
      <w:r w:rsidR="00A34852" w:rsidRPr="00FC1B2D">
        <w:rPr>
          <w:bCs/>
          <w:sz w:val="28"/>
          <w:szCs w:val="28"/>
        </w:rPr>
        <w:t>otherwise even backyard pools would rise in tow with the overhead moon</w:t>
      </w:r>
      <w:r w:rsidR="003258A6" w:rsidRPr="00FC1B2D">
        <w:rPr>
          <w:bCs/>
          <w:sz w:val="28"/>
          <w:szCs w:val="28"/>
        </w:rPr>
        <w:t>;</w:t>
      </w:r>
      <w:r w:rsidR="005A5CC6" w:rsidRPr="00FC1B2D">
        <w:rPr>
          <w:bCs/>
          <w:sz w:val="28"/>
          <w:szCs w:val="28"/>
        </w:rPr>
        <w:t xml:space="preserve"> rather in a complex dance </w:t>
      </w:r>
      <w:r w:rsidR="00817F67" w:rsidRPr="00FC1B2D">
        <w:rPr>
          <w:bCs/>
          <w:sz w:val="28"/>
          <w:szCs w:val="28"/>
        </w:rPr>
        <w:t xml:space="preserve">among the </w:t>
      </w:r>
      <w:r w:rsidR="003258A6" w:rsidRPr="00FC1B2D">
        <w:rPr>
          <w:bCs/>
          <w:sz w:val="28"/>
          <w:szCs w:val="28"/>
        </w:rPr>
        <w:t xml:space="preserve">3 </w:t>
      </w:r>
      <w:r w:rsidR="00817F67" w:rsidRPr="00FC1B2D">
        <w:rPr>
          <w:bCs/>
          <w:sz w:val="28"/>
          <w:szCs w:val="28"/>
        </w:rPr>
        <w:t>competing gravitational forces</w:t>
      </w:r>
      <w:r w:rsidR="001D52B1" w:rsidRPr="00FC1B2D">
        <w:rPr>
          <w:bCs/>
          <w:sz w:val="28"/>
          <w:szCs w:val="28"/>
        </w:rPr>
        <w:t xml:space="preserve"> </w:t>
      </w:r>
      <w:r w:rsidR="005A5CC6" w:rsidRPr="00FC1B2D">
        <w:rPr>
          <w:bCs/>
          <w:sz w:val="28"/>
          <w:szCs w:val="28"/>
        </w:rPr>
        <w:t xml:space="preserve">the </w:t>
      </w:r>
      <w:r w:rsidR="008F27C6" w:rsidRPr="00FC1B2D">
        <w:rPr>
          <w:bCs/>
          <w:sz w:val="28"/>
          <w:szCs w:val="28"/>
        </w:rPr>
        <w:t>E</w:t>
      </w:r>
      <w:r w:rsidR="005A5CC6" w:rsidRPr="00FC1B2D">
        <w:rPr>
          <w:bCs/>
          <w:sz w:val="28"/>
          <w:szCs w:val="28"/>
        </w:rPr>
        <w:t xml:space="preserve">arth’s gravitational </w:t>
      </w:r>
      <w:r w:rsidR="00300937" w:rsidRPr="00FC1B2D">
        <w:rPr>
          <w:bCs/>
          <w:sz w:val="28"/>
          <w:szCs w:val="28"/>
        </w:rPr>
        <w:t>effect</w:t>
      </w:r>
      <w:r w:rsidR="005A5CC6" w:rsidRPr="00FC1B2D">
        <w:rPr>
          <w:bCs/>
          <w:sz w:val="28"/>
          <w:szCs w:val="28"/>
        </w:rPr>
        <w:t xml:space="preserve"> on </w:t>
      </w:r>
      <w:r w:rsidR="003258A6" w:rsidRPr="00FC1B2D">
        <w:rPr>
          <w:bCs/>
          <w:sz w:val="28"/>
          <w:szCs w:val="28"/>
        </w:rPr>
        <w:t xml:space="preserve">polar </w:t>
      </w:r>
      <w:r w:rsidR="005A5CC6" w:rsidRPr="00FC1B2D">
        <w:rPr>
          <w:bCs/>
          <w:sz w:val="28"/>
          <w:szCs w:val="28"/>
        </w:rPr>
        <w:t xml:space="preserve">water molecules </w:t>
      </w:r>
      <w:r w:rsidR="008F27C6" w:rsidRPr="00FC1B2D">
        <w:rPr>
          <w:bCs/>
          <w:sz w:val="28"/>
          <w:szCs w:val="28"/>
        </w:rPr>
        <w:t xml:space="preserve">acts </w:t>
      </w:r>
      <w:r w:rsidR="005A5CC6" w:rsidRPr="00FC1B2D">
        <w:rPr>
          <w:bCs/>
          <w:sz w:val="28"/>
          <w:szCs w:val="28"/>
        </w:rPr>
        <w:t xml:space="preserve">in countering the Moon and Sun’s gravitation </w:t>
      </w:r>
      <w:r w:rsidR="00A71C0E" w:rsidRPr="00FC1B2D">
        <w:rPr>
          <w:bCs/>
          <w:sz w:val="28"/>
          <w:szCs w:val="28"/>
        </w:rPr>
        <w:t xml:space="preserve">effect </w:t>
      </w:r>
      <w:r w:rsidR="005A5CC6" w:rsidRPr="00FC1B2D">
        <w:rPr>
          <w:bCs/>
          <w:sz w:val="28"/>
          <w:szCs w:val="28"/>
        </w:rPr>
        <w:t>caus</w:t>
      </w:r>
      <w:r w:rsidR="008F27C6" w:rsidRPr="00FC1B2D">
        <w:rPr>
          <w:bCs/>
          <w:sz w:val="28"/>
          <w:szCs w:val="28"/>
        </w:rPr>
        <w:t>ing</w:t>
      </w:r>
      <w:r w:rsidR="005A5CC6" w:rsidRPr="00FC1B2D">
        <w:rPr>
          <w:bCs/>
          <w:sz w:val="28"/>
          <w:szCs w:val="28"/>
        </w:rPr>
        <w:t xml:space="preserve"> the ocean’s water pressure to increase </w:t>
      </w:r>
      <w:r w:rsidR="00541015" w:rsidRPr="00FC1B2D">
        <w:rPr>
          <w:bCs/>
          <w:sz w:val="28"/>
          <w:szCs w:val="28"/>
        </w:rPr>
        <w:t xml:space="preserve">along the Earth-Moon line </w:t>
      </w:r>
      <w:r w:rsidR="005A5CC6" w:rsidRPr="00FC1B2D">
        <w:rPr>
          <w:bCs/>
          <w:sz w:val="28"/>
          <w:szCs w:val="28"/>
        </w:rPr>
        <w:t>so that the ocean tidal bulges are formed by squeezing</w:t>
      </w:r>
      <w:r w:rsidR="003258A6" w:rsidRPr="00FC1B2D">
        <w:rPr>
          <w:bCs/>
          <w:sz w:val="28"/>
          <w:szCs w:val="28"/>
        </w:rPr>
        <w:t xml:space="preserve"> seawater towards the Equator. </w:t>
      </w:r>
      <w:r w:rsidR="002A01AB" w:rsidRPr="00FC1B2D">
        <w:rPr>
          <w:bCs/>
          <w:sz w:val="28"/>
          <w:szCs w:val="28"/>
        </w:rPr>
        <w:t>This pressure squeeze causes the tidal bulges that the Earth rotates through at high tides.</w:t>
      </w:r>
      <w:r w:rsidR="00673471" w:rsidRPr="00FC1B2D">
        <w:rPr>
          <w:bCs/>
          <w:sz w:val="28"/>
          <w:szCs w:val="28"/>
        </w:rPr>
        <w:t xml:space="preserve">  Low tides occur where the changes caused by the tidal flow is weak</w:t>
      </w:r>
      <w:r w:rsidR="005823A2" w:rsidRPr="00FC1B2D">
        <w:rPr>
          <w:bCs/>
          <w:sz w:val="28"/>
          <w:szCs w:val="28"/>
        </w:rPr>
        <w:t xml:space="preserve"> partly because the</w:t>
      </w:r>
      <w:r w:rsidR="00365D2F" w:rsidRPr="00FC1B2D">
        <w:rPr>
          <w:bCs/>
          <w:sz w:val="28"/>
          <w:szCs w:val="28"/>
        </w:rPr>
        <w:t>y are less in alignment with</w:t>
      </w:r>
      <w:r w:rsidR="008F29FA" w:rsidRPr="00FC1B2D">
        <w:rPr>
          <w:bCs/>
          <w:sz w:val="28"/>
          <w:szCs w:val="28"/>
        </w:rPr>
        <w:t xml:space="preserve"> the Moon [Sun] allowing</w:t>
      </w:r>
      <w:r w:rsidR="005823A2" w:rsidRPr="00FC1B2D">
        <w:rPr>
          <w:bCs/>
          <w:sz w:val="28"/>
          <w:szCs w:val="28"/>
        </w:rPr>
        <w:t xml:space="preserve"> Earth’s </w:t>
      </w:r>
      <w:r w:rsidR="008672DF" w:rsidRPr="00FC1B2D">
        <w:rPr>
          <w:bCs/>
          <w:sz w:val="28"/>
          <w:szCs w:val="28"/>
        </w:rPr>
        <w:t xml:space="preserve">downward </w:t>
      </w:r>
      <w:r w:rsidR="005823A2" w:rsidRPr="00FC1B2D">
        <w:rPr>
          <w:bCs/>
          <w:sz w:val="28"/>
          <w:szCs w:val="28"/>
        </w:rPr>
        <w:t xml:space="preserve">pull on the water </w:t>
      </w:r>
      <w:r w:rsidR="005823A2" w:rsidRPr="00FC1B2D">
        <w:rPr>
          <w:bCs/>
          <w:sz w:val="28"/>
          <w:szCs w:val="28"/>
        </w:rPr>
        <w:lastRenderedPageBreak/>
        <w:t xml:space="preserve">molecules </w:t>
      </w:r>
      <w:r w:rsidR="008672DF" w:rsidRPr="00FC1B2D">
        <w:rPr>
          <w:bCs/>
          <w:sz w:val="28"/>
          <w:szCs w:val="28"/>
        </w:rPr>
        <w:t xml:space="preserve">above </w:t>
      </w:r>
      <w:r w:rsidR="008F29FA" w:rsidRPr="00FC1B2D">
        <w:rPr>
          <w:bCs/>
          <w:sz w:val="28"/>
          <w:szCs w:val="28"/>
        </w:rPr>
        <w:t xml:space="preserve">to </w:t>
      </w:r>
      <w:r w:rsidR="005823A2" w:rsidRPr="00FC1B2D">
        <w:rPr>
          <w:bCs/>
          <w:sz w:val="28"/>
          <w:szCs w:val="28"/>
        </w:rPr>
        <w:t xml:space="preserve">remain </w:t>
      </w:r>
      <w:r w:rsidR="008F29FA" w:rsidRPr="00FC1B2D">
        <w:rPr>
          <w:bCs/>
          <w:sz w:val="28"/>
          <w:szCs w:val="28"/>
        </w:rPr>
        <w:t>dominant</w:t>
      </w:r>
      <w:r w:rsidR="005823A2" w:rsidRPr="00FC1B2D">
        <w:rPr>
          <w:bCs/>
          <w:sz w:val="28"/>
          <w:szCs w:val="28"/>
        </w:rPr>
        <w:t>.</w:t>
      </w:r>
      <w:r w:rsidR="00673471" w:rsidRPr="00FC1B2D">
        <w:rPr>
          <w:bCs/>
          <w:sz w:val="28"/>
          <w:szCs w:val="28"/>
        </w:rPr>
        <w:t xml:space="preserve">  Dramatic tide changes occur where </w:t>
      </w:r>
      <w:r w:rsidR="008672DF" w:rsidRPr="00FC1B2D">
        <w:rPr>
          <w:bCs/>
          <w:sz w:val="28"/>
          <w:szCs w:val="28"/>
        </w:rPr>
        <w:t xml:space="preserve">the geometry of the coast </w:t>
      </w:r>
      <w:r w:rsidR="005823A2" w:rsidRPr="00FC1B2D">
        <w:rPr>
          <w:bCs/>
          <w:sz w:val="28"/>
          <w:szCs w:val="28"/>
        </w:rPr>
        <w:t>and sea bottom funnel large volumes of water into an area.</w:t>
      </w:r>
    </w:p>
    <w:p w14:paraId="433D9E19" w14:textId="31AF96BC" w:rsidR="00FB75CE" w:rsidRPr="00FC1B2D" w:rsidRDefault="00FB6C04" w:rsidP="008F27C6">
      <w:pPr>
        <w:rPr>
          <w:bCs/>
          <w:sz w:val="28"/>
          <w:szCs w:val="28"/>
        </w:rPr>
      </w:pPr>
      <w:r w:rsidRPr="00FC1B2D">
        <w:rPr>
          <w:bCs/>
          <w:sz w:val="28"/>
          <w:szCs w:val="28"/>
        </w:rPr>
        <w:t xml:space="preserve"> </w:t>
      </w:r>
      <w:r w:rsidR="0080472F" w:rsidRPr="00FC1B2D">
        <w:rPr>
          <w:bCs/>
          <w:sz w:val="28"/>
          <w:szCs w:val="28"/>
        </w:rPr>
        <w:t xml:space="preserve">This </w:t>
      </w:r>
      <w:r w:rsidR="00227BEB" w:rsidRPr="00FC1B2D">
        <w:rPr>
          <w:bCs/>
          <w:sz w:val="28"/>
          <w:szCs w:val="28"/>
        </w:rPr>
        <w:t xml:space="preserve">tidal process </w:t>
      </w:r>
      <w:r w:rsidR="0080472F" w:rsidRPr="00FC1B2D">
        <w:rPr>
          <w:bCs/>
          <w:sz w:val="28"/>
          <w:szCs w:val="28"/>
        </w:rPr>
        <w:t xml:space="preserve">can only occur because the </w:t>
      </w:r>
      <w:r w:rsidR="00F77414" w:rsidRPr="00FC1B2D">
        <w:rPr>
          <w:bCs/>
          <w:sz w:val="28"/>
          <w:szCs w:val="28"/>
        </w:rPr>
        <w:t>E</w:t>
      </w:r>
      <w:r w:rsidR="0080472F" w:rsidRPr="00FC1B2D">
        <w:rPr>
          <w:bCs/>
          <w:sz w:val="28"/>
          <w:szCs w:val="28"/>
        </w:rPr>
        <w:t>arth’s ocean cover 71 % of it</w:t>
      </w:r>
      <w:r w:rsidR="00F77414" w:rsidRPr="00FC1B2D">
        <w:rPr>
          <w:bCs/>
          <w:sz w:val="28"/>
          <w:szCs w:val="28"/>
        </w:rPr>
        <w:t xml:space="preserve">s surface and causes a dynamic and interplay of forces that are unique to such an expansive </w:t>
      </w:r>
      <w:r w:rsidR="00585AB6" w:rsidRPr="00FC1B2D">
        <w:rPr>
          <w:bCs/>
          <w:sz w:val="28"/>
          <w:szCs w:val="28"/>
        </w:rPr>
        <w:t xml:space="preserve">as well as contiguous </w:t>
      </w:r>
      <w:r w:rsidR="00F77414" w:rsidRPr="00FC1B2D">
        <w:rPr>
          <w:bCs/>
          <w:sz w:val="28"/>
          <w:szCs w:val="28"/>
        </w:rPr>
        <w:t>liq</w:t>
      </w:r>
      <w:r w:rsidR="003D479A" w:rsidRPr="00FC1B2D">
        <w:rPr>
          <w:bCs/>
          <w:sz w:val="28"/>
          <w:szCs w:val="28"/>
        </w:rPr>
        <w:t xml:space="preserve">uid.  </w:t>
      </w:r>
      <w:r w:rsidR="00817F67" w:rsidRPr="00FC1B2D">
        <w:rPr>
          <w:bCs/>
          <w:sz w:val="28"/>
          <w:szCs w:val="28"/>
        </w:rPr>
        <w:t xml:space="preserve">Smaller bodies of water like lakes, rivers, landlocked seas and ponds do not have enough volume of liquid to create enough pressure to produce the tidal bulges because they cannot overcome the Earth’s </w:t>
      </w:r>
      <w:r w:rsidR="00484121" w:rsidRPr="00FC1B2D">
        <w:rPr>
          <w:bCs/>
          <w:sz w:val="28"/>
          <w:szCs w:val="28"/>
        </w:rPr>
        <w:t xml:space="preserve">own </w:t>
      </w:r>
      <w:r w:rsidR="00817F67" w:rsidRPr="00FC1B2D">
        <w:rPr>
          <w:bCs/>
          <w:sz w:val="28"/>
          <w:szCs w:val="28"/>
        </w:rPr>
        <w:t>gravitational effect.</w:t>
      </w:r>
      <w:r w:rsidR="008F27C6" w:rsidRPr="00FC1B2D">
        <w:rPr>
          <w:bCs/>
          <w:sz w:val="28"/>
          <w:szCs w:val="28"/>
        </w:rPr>
        <w:t xml:space="preserve">  </w:t>
      </w:r>
      <w:r w:rsidR="00B60B43" w:rsidRPr="00FC1B2D">
        <w:rPr>
          <w:bCs/>
          <w:sz w:val="28"/>
          <w:szCs w:val="28"/>
        </w:rPr>
        <w:t xml:space="preserve">Tidal effects even in the Mediterranean Sea are minimal.  </w:t>
      </w:r>
      <w:r w:rsidR="00C43213" w:rsidRPr="00FC1B2D">
        <w:rPr>
          <w:bCs/>
          <w:sz w:val="28"/>
          <w:szCs w:val="28"/>
        </w:rPr>
        <w:t xml:space="preserve">Roman navy vessels </w:t>
      </w:r>
      <w:r w:rsidR="00E72590" w:rsidRPr="00FC1B2D">
        <w:rPr>
          <w:bCs/>
          <w:sz w:val="28"/>
          <w:szCs w:val="28"/>
        </w:rPr>
        <w:t>sailing in Eng</w:t>
      </w:r>
      <w:r w:rsidR="0019143A" w:rsidRPr="00FC1B2D">
        <w:rPr>
          <w:bCs/>
          <w:sz w:val="28"/>
          <w:szCs w:val="28"/>
        </w:rPr>
        <w:t>lish waters</w:t>
      </w:r>
      <w:r w:rsidR="00E72590" w:rsidRPr="00FC1B2D">
        <w:rPr>
          <w:bCs/>
          <w:sz w:val="28"/>
          <w:szCs w:val="28"/>
        </w:rPr>
        <w:t xml:space="preserve"> were unaccustomed to the tidal changes. </w:t>
      </w:r>
      <w:r w:rsidR="001D52B1" w:rsidRPr="00FC1B2D">
        <w:rPr>
          <w:bCs/>
          <w:sz w:val="28"/>
          <w:szCs w:val="28"/>
        </w:rPr>
        <w:t xml:space="preserve"> </w:t>
      </w:r>
    </w:p>
    <w:p w14:paraId="46EEDC8F" w14:textId="3D24AE40" w:rsidR="00A172B8" w:rsidRPr="00FC1B2D" w:rsidRDefault="00F90AF7">
      <w:pPr>
        <w:rPr>
          <w:bCs/>
          <w:sz w:val="28"/>
          <w:szCs w:val="28"/>
        </w:rPr>
      </w:pPr>
      <w:r w:rsidRPr="00FC1B2D">
        <w:rPr>
          <w:bCs/>
          <w:sz w:val="28"/>
          <w:szCs w:val="28"/>
        </w:rPr>
        <w:t xml:space="preserve">The Moon moves eastward about 12 degrees each day reaching in a week reaching a 90 degrees right angle to the solar tidal bulge in its first quarter phase.  </w:t>
      </w:r>
      <w:r w:rsidR="006A7D9A" w:rsidRPr="00FC1B2D">
        <w:rPr>
          <w:bCs/>
          <w:sz w:val="28"/>
          <w:szCs w:val="28"/>
        </w:rPr>
        <w:t xml:space="preserve">The troughs of the tidal bulge forged by the Sun now coincide with the crests of the moon tide and likewise the tidal crests from the Sun are interfered with by the troughs of the Moon tide.  There is a cancellation effect that occurs resulting in the smallest range between successive high and low tides.  </w:t>
      </w:r>
      <w:r w:rsidR="00671F00" w:rsidRPr="00FC1B2D">
        <w:rPr>
          <w:bCs/>
          <w:sz w:val="28"/>
          <w:szCs w:val="28"/>
        </w:rPr>
        <w:t xml:space="preserve">These are neap tides.  </w:t>
      </w:r>
      <w:r w:rsidR="00E3160D" w:rsidRPr="00FC1B2D">
        <w:rPr>
          <w:bCs/>
          <w:sz w:val="28"/>
          <w:szCs w:val="28"/>
        </w:rPr>
        <w:t>In another 7 days, the three heavenly orbs are again in alignment</w:t>
      </w:r>
      <w:r w:rsidR="00D65239" w:rsidRPr="00FC1B2D">
        <w:rPr>
          <w:bCs/>
          <w:sz w:val="28"/>
          <w:szCs w:val="28"/>
        </w:rPr>
        <w:t>,</w:t>
      </w:r>
      <w:r w:rsidR="00E3160D" w:rsidRPr="00FC1B2D">
        <w:rPr>
          <w:bCs/>
          <w:sz w:val="28"/>
          <w:szCs w:val="28"/>
        </w:rPr>
        <w:t xml:space="preserve"> but the Moon </w:t>
      </w:r>
      <w:r w:rsidR="00B025ED" w:rsidRPr="00FC1B2D">
        <w:rPr>
          <w:bCs/>
          <w:sz w:val="28"/>
          <w:szCs w:val="28"/>
        </w:rPr>
        <w:t>and Sun are now on opposite sides of the Earth.</w:t>
      </w:r>
      <w:r w:rsidR="00D65239" w:rsidRPr="00FC1B2D">
        <w:rPr>
          <w:bCs/>
          <w:sz w:val="28"/>
          <w:szCs w:val="28"/>
        </w:rPr>
        <w:t xml:space="preserve">  The </w:t>
      </w:r>
      <w:r w:rsidR="00427818" w:rsidRPr="00FC1B2D">
        <w:rPr>
          <w:bCs/>
          <w:sz w:val="28"/>
          <w:szCs w:val="28"/>
        </w:rPr>
        <w:t>M</w:t>
      </w:r>
      <w:r w:rsidR="00D65239" w:rsidRPr="00FC1B2D">
        <w:rPr>
          <w:bCs/>
          <w:sz w:val="28"/>
          <w:szCs w:val="28"/>
        </w:rPr>
        <w:t xml:space="preserve">oon is </w:t>
      </w:r>
      <w:r w:rsidR="003F1CFE" w:rsidRPr="00FC1B2D">
        <w:rPr>
          <w:bCs/>
          <w:sz w:val="28"/>
          <w:szCs w:val="28"/>
        </w:rPr>
        <w:t xml:space="preserve">lit </w:t>
      </w:r>
      <w:r w:rsidR="00D65239" w:rsidRPr="00FC1B2D">
        <w:rPr>
          <w:bCs/>
          <w:sz w:val="28"/>
          <w:szCs w:val="28"/>
        </w:rPr>
        <w:t>full</w:t>
      </w:r>
      <w:r w:rsidR="00231700" w:rsidRPr="00FC1B2D">
        <w:rPr>
          <w:bCs/>
          <w:sz w:val="28"/>
          <w:szCs w:val="28"/>
        </w:rPr>
        <w:t>,</w:t>
      </w:r>
      <w:r w:rsidR="00D65239" w:rsidRPr="00FC1B2D">
        <w:rPr>
          <w:bCs/>
          <w:sz w:val="28"/>
          <w:szCs w:val="28"/>
        </w:rPr>
        <w:t xml:space="preserve"> </w:t>
      </w:r>
      <w:r w:rsidR="00231700" w:rsidRPr="00FC1B2D">
        <w:rPr>
          <w:bCs/>
          <w:sz w:val="28"/>
          <w:szCs w:val="28"/>
        </w:rPr>
        <w:t>with</w:t>
      </w:r>
      <w:r w:rsidR="00D65239" w:rsidRPr="00FC1B2D">
        <w:rPr>
          <w:bCs/>
          <w:sz w:val="28"/>
          <w:szCs w:val="28"/>
        </w:rPr>
        <w:t xml:space="preserve"> the crests and troughs of the lunar and solar tidal bulges again coincid</w:t>
      </w:r>
      <w:r w:rsidR="003F1CFE" w:rsidRPr="00FC1B2D">
        <w:rPr>
          <w:bCs/>
          <w:sz w:val="28"/>
          <w:szCs w:val="28"/>
        </w:rPr>
        <w:t>ing</w:t>
      </w:r>
      <w:r w:rsidR="00D65239" w:rsidRPr="00FC1B2D">
        <w:rPr>
          <w:bCs/>
          <w:sz w:val="28"/>
          <w:szCs w:val="28"/>
        </w:rPr>
        <w:t xml:space="preserve"> to produce the higher Spring tides; albeit the augmentation of the high and lows are not as great as under a new Moon.</w:t>
      </w:r>
      <w:r w:rsidR="00231700" w:rsidRPr="00FC1B2D">
        <w:rPr>
          <w:bCs/>
          <w:sz w:val="28"/>
          <w:szCs w:val="28"/>
        </w:rPr>
        <w:t xml:space="preserve">  This tidal phase is in a week</w:t>
      </w:r>
      <w:r w:rsidR="00EE2873" w:rsidRPr="00FC1B2D">
        <w:rPr>
          <w:bCs/>
          <w:sz w:val="28"/>
          <w:szCs w:val="28"/>
        </w:rPr>
        <w:t xml:space="preserve"> again</w:t>
      </w:r>
      <w:r w:rsidR="00231700" w:rsidRPr="00FC1B2D">
        <w:rPr>
          <w:bCs/>
          <w:sz w:val="28"/>
          <w:szCs w:val="28"/>
        </w:rPr>
        <w:t xml:space="preserve"> followed by neap tides co</w:t>
      </w:r>
      <w:r w:rsidR="00495375" w:rsidRPr="00FC1B2D">
        <w:rPr>
          <w:bCs/>
          <w:sz w:val="28"/>
          <w:szCs w:val="28"/>
        </w:rPr>
        <w:t>mpleting</w:t>
      </w:r>
      <w:r w:rsidR="00231700" w:rsidRPr="00FC1B2D">
        <w:rPr>
          <w:bCs/>
          <w:sz w:val="28"/>
          <w:szCs w:val="28"/>
        </w:rPr>
        <w:t xml:space="preserve"> the 4</w:t>
      </w:r>
      <w:r w:rsidR="00E65CD3" w:rsidRPr="00FC1B2D">
        <w:rPr>
          <w:bCs/>
          <w:sz w:val="28"/>
          <w:szCs w:val="28"/>
        </w:rPr>
        <w:t>-</w:t>
      </w:r>
      <w:r w:rsidR="00231700" w:rsidRPr="00FC1B2D">
        <w:rPr>
          <w:bCs/>
          <w:sz w:val="28"/>
          <w:szCs w:val="28"/>
        </w:rPr>
        <w:t>week cycle</w:t>
      </w:r>
      <w:r w:rsidR="00B152E9" w:rsidRPr="00FC1B2D">
        <w:rPr>
          <w:bCs/>
          <w:sz w:val="28"/>
          <w:szCs w:val="28"/>
        </w:rPr>
        <w:t xml:space="preserve"> where the intensity of the </w:t>
      </w:r>
      <w:r w:rsidR="00F901EE" w:rsidRPr="00FC1B2D">
        <w:rPr>
          <w:bCs/>
          <w:sz w:val="28"/>
          <w:szCs w:val="28"/>
        </w:rPr>
        <w:t xml:space="preserve">ocean </w:t>
      </w:r>
      <w:r w:rsidR="00B152E9" w:rsidRPr="00FC1B2D">
        <w:rPr>
          <w:bCs/>
          <w:sz w:val="28"/>
          <w:szCs w:val="28"/>
        </w:rPr>
        <w:t xml:space="preserve">tides </w:t>
      </w:r>
      <w:r w:rsidR="00F65A92" w:rsidRPr="00FC1B2D">
        <w:rPr>
          <w:bCs/>
          <w:sz w:val="28"/>
          <w:szCs w:val="28"/>
        </w:rPr>
        <w:t>varies</w:t>
      </w:r>
      <w:r w:rsidR="00B152E9" w:rsidRPr="00FC1B2D">
        <w:rPr>
          <w:bCs/>
          <w:sz w:val="28"/>
          <w:szCs w:val="28"/>
        </w:rPr>
        <w:t xml:space="preserve"> according to</w:t>
      </w:r>
      <w:r w:rsidR="00FA3F71" w:rsidRPr="00FC1B2D">
        <w:rPr>
          <w:bCs/>
          <w:sz w:val="28"/>
          <w:szCs w:val="28"/>
        </w:rPr>
        <w:t xml:space="preserve"> the</w:t>
      </w:r>
      <w:r w:rsidR="00F65A92" w:rsidRPr="00FC1B2D">
        <w:rPr>
          <w:bCs/>
          <w:sz w:val="28"/>
          <w:szCs w:val="28"/>
        </w:rPr>
        <w:t xml:space="preserve"> </w:t>
      </w:r>
      <w:r w:rsidR="00B152E9" w:rsidRPr="00FC1B2D">
        <w:rPr>
          <w:bCs/>
          <w:sz w:val="28"/>
          <w:szCs w:val="28"/>
        </w:rPr>
        <w:t>alignment</w:t>
      </w:r>
      <w:r w:rsidR="00495375" w:rsidRPr="00FC1B2D">
        <w:rPr>
          <w:bCs/>
          <w:sz w:val="28"/>
          <w:szCs w:val="28"/>
        </w:rPr>
        <w:t xml:space="preserve"> at </w:t>
      </w:r>
      <w:r w:rsidR="00F65A92" w:rsidRPr="00FC1B2D">
        <w:rPr>
          <w:bCs/>
          <w:sz w:val="28"/>
          <w:szCs w:val="28"/>
        </w:rPr>
        <w:t>each</w:t>
      </w:r>
      <w:r w:rsidR="00495375" w:rsidRPr="00FC1B2D">
        <w:rPr>
          <w:bCs/>
          <w:sz w:val="28"/>
          <w:szCs w:val="28"/>
        </w:rPr>
        <w:t xml:space="preserve"> </w:t>
      </w:r>
      <w:r w:rsidR="00F65A92" w:rsidRPr="00FC1B2D">
        <w:rPr>
          <w:bCs/>
          <w:sz w:val="28"/>
          <w:szCs w:val="28"/>
        </w:rPr>
        <w:t xml:space="preserve">given </w:t>
      </w:r>
      <w:r w:rsidR="00495375" w:rsidRPr="00FC1B2D">
        <w:rPr>
          <w:bCs/>
          <w:sz w:val="28"/>
          <w:szCs w:val="28"/>
        </w:rPr>
        <w:t>moment</w:t>
      </w:r>
      <w:r w:rsidR="00B152E9" w:rsidRPr="00FC1B2D">
        <w:rPr>
          <w:bCs/>
          <w:sz w:val="28"/>
          <w:szCs w:val="28"/>
        </w:rPr>
        <w:t xml:space="preserve"> of </w:t>
      </w:r>
      <w:r w:rsidR="00495375" w:rsidRPr="00FC1B2D">
        <w:rPr>
          <w:bCs/>
          <w:sz w:val="28"/>
          <w:szCs w:val="28"/>
        </w:rPr>
        <w:t xml:space="preserve">the </w:t>
      </w:r>
      <w:r w:rsidR="00B152E9" w:rsidRPr="00FC1B2D">
        <w:rPr>
          <w:bCs/>
          <w:sz w:val="28"/>
          <w:szCs w:val="28"/>
        </w:rPr>
        <w:t>Earth, Moon and Sun.</w:t>
      </w:r>
      <w:r w:rsidR="00210D46" w:rsidRPr="00FC1B2D">
        <w:rPr>
          <w:bCs/>
          <w:sz w:val="28"/>
          <w:szCs w:val="28"/>
        </w:rPr>
        <w:t xml:space="preserve">  Tides behave differently in various regions of the world but along the US Atlantic coast the tidal sequence from high to low is semidiurnal occurring twice daily.</w:t>
      </w:r>
    </w:p>
    <w:p w14:paraId="5935E872" w14:textId="7B632542" w:rsidR="00893742" w:rsidRPr="00FC1B2D" w:rsidRDefault="00893742">
      <w:pPr>
        <w:rPr>
          <w:bCs/>
          <w:sz w:val="28"/>
          <w:szCs w:val="28"/>
        </w:rPr>
      </w:pPr>
      <w:r w:rsidRPr="00FC1B2D">
        <w:rPr>
          <w:bCs/>
          <w:sz w:val="28"/>
          <w:szCs w:val="28"/>
        </w:rPr>
        <w:t xml:space="preserve">Just as the Moon and Sun pull on the oceans they also pull on the air above it.  </w:t>
      </w:r>
      <w:r w:rsidR="001D65BF" w:rsidRPr="00FC1B2D">
        <w:rPr>
          <w:bCs/>
          <w:sz w:val="28"/>
          <w:szCs w:val="28"/>
        </w:rPr>
        <w:t xml:space="preserve">The air above is another contiguous expanse of energetic gas molecule where the interplay of gravities from above and below can cause pressure differences and </w:t>
      </w:r>
      <w:r w:rsidR="003D23C7" w:rsidRPr="00FC1B2D">
        <w:rPr>
          <w:bCs/>
          <w:sz w:val="28"/>
          <w:szCs w:val="28"/>
        </w:rPr>
        <w:t xml:space="preserve">tidal </w:t>
      </w:r>
      <w:r w:rsidR="001D65BF" w:rsidRPr="00FC1B2D">
        <w:rPr>
          <w:bCs/>
          <w:sz w:val="28"/>
          <w:szCs w:val="28"/>
        </w:rPr>
        <w:t xml:space="preserve">migration.  </w:t>
      </w:r>
      <w:r w:rsidR="008A4DDE" w:rsidRPr="00FC1B2D">
        <w:rPr>
          <w:bCs/>
          <w:sz w:val="28"/>
          <w:szCs w:val="28"/>
        </w:rPr>
        <w:t xml:space="preserve">Air at lower altitudes is </w:t>
      </w:r>
      <w:r w:rsidR="008745FD" w:rsidRPr="00FC1B2D">
        <w:rPr>
          <w:bCs/>
          <w:sz w:val="28"/>
          <w:szCs w:val="28"/>
        </w:rPr>
        <w:t xml:space="preserve">denser being </w:t>
      </w:r>
      <w:r w:rsidR="008A4DDE" w:rsidRPr="00FC1B2D">
        <w:rPr>
          <w:bCs/>
          <w:sz w:val="28"/>
          <w:szCs w:val="28"/>
        </w:rPr>
        <w:t xml:space="preserve">pulled stronger by the planet’s gravity and there exists a vertical pressure gradient.  </w:t>
      </w:r>
      <w:r w:rsidR="003D23C7" w:rsidRPr="00FC1B2D">
        <w:rPr>
          <w:bCs/>
          <w:sz w:val="28"/>
          <w:szCs w:val="28"/>
        </w:rPr>
        <w:t xml:space="preserve">The winds are the result of a complex interplay between temperature, air pressure and density gradients and the Coriolis effect caused by the Earth’s counterclockwise rotation. </w:t>
      </w:r>
      <w:r w:rsidRPr="00FC1B2D">
        <w:rPr>
          <w:bCs/>
          <w:sz w:val="28"/>
          <w:szCs w:val="28"/>
        </w:rPr>
        <w:t xml:space="preserve"> </w:t>
      </w:r>
      <w:r w:rsidR="003D23C7" w:rsidRPr="00FC1B2D">
        <w:rPr>
          <w:bCs/>
          <w:sz w:val="28"/>
          <w:szCs w:val="28"/>
        </w:rPr>
        <w:lastRenderedPageBreak/>
        <w:t>A</w:t>
      </w:r>
      <w:r w:rsidRPr="00FC1B2D">
        <w:rPr>
          <w:bCs/>
          <w:sz w:val="28"/>
          <w:szCs w:val="28"/>
        </w:rPr>
        <w:t xml:space="preserve">tmospheric tides </w:t>
      </w:r>
      <w:r w:rsidR="004E2B5E" w:rsidRPr="00FC1B2D">
        <w:rPr>
          <w:bCs/>
          <w:sz w:val="28"/>
          <w:szCs w:val="28"/>
        </w:rPr>
        <w:t xml:space="preserve">above both land and sea </w:t>
      </w:r>
      <w:r w:rsidRPr="00FC1B2D">
        <w:rPr>
          <w:bCs/>
          <w:sz w:val="28"/>
          <w:szCs w:val="28"/>
        </w:rPr>
        <w:t xml:space="preserve">are theorized to be weak but could create conditions for storms to strengthen or affect the conditions that influence their navigational track.  </w:t>
      </w:r>
      <w:r w:rsidR="004C775B" w:rsidRPr="00FC1B2D">
        <w:rPr>
          <w:bCs/>
          <w:sz w:val="28"/>
          <w:szCs w:val="28"/>
        </w:rPr>
        <w:t xml:space="preserve">In 1743, Benjamin Franklin rebuked the thinking of the time that </w:t>
      </w:r>
      <w:r w:rsidR="00A601B5" w:rsidRPr="00FC1B2D">
        <w:rPr>
          <w:bCs/>
          <w:sz w:val="28"/>
          <w:szCs w:val="28"/>
        </w:rPr>
        <w:t xml:space="preserve">large storms were </w:t>
      </w:r>
      <w:r w:rsidR="00E37AA4" w:rsidRPr="00FC1B2D">
        <w:rPr>
          <w:bCs/>
          <w:sz w:val="28"/>
          <w:szCs w:val="28"/>
        </w:rPr>
        <w:t xml:space="preserve">mainly </w:t>
      </w:r>
      <w:r w:rsidR="00A601B5" w:rsidRPr="00FC1B2D">
        <w:rPr>
          <w:bCs/>
          <w:sz w:val="28"/>
          <w:szCs w:val="28"/>
        </w:rPr>
        <w:t>stationary.  He read in a Boston newspaper about a storm whose clouds and rains had ruined his viewing of a lunar eclipse</w:t>
      </w:r>
      <w:r w:rsidR="0054797B" w:rsidRPr="00FC1B2D">
        <w:rPr>
          <w:bCs/>
          <w:sz w:val="28"/>
          <w:szCs w:val="28"/>
        </w:rPr>
        <w:t xml:space="preserve"> [full moon]</w:t>
      </w:r>
      <w:r w:rsidR="00A601B5" w:rsidRPr="00FC1B2D">
        <w:rPr>
          <w:bCs/>
          <w:sz w:val="28"/>
          <w:szCs w:val="28"/>
        </w:rPr>
        <w:t xml:space="preserve"> the night before in Philadelphia</w:t>
      </w:r>
      <w:r w:rsidR="00CB6951" w:rsidRPr="00FC1B2D">
        <w:rPr>
          <w:bCs/>
          <w:sz w:val="28"/>
          <w:szCs w:val="28"/>
        </w:rPr>
        <w:t xml:space="preserve"> on November 2, 1743</w:t>
      </w:r>
      <w:r w:rsidR="00A601B5" w:rsidRPr="00FC1B2D">
        <w:rPr>
          <w:bCs/>
          <w:sz w:val="28"/>
          <w:szCs w:val="28"/>
        </w:rPr>
        <w:t xml:space="preserve">.  </w:t>
      </w:r>
      <w:r w:rsidR="0054797B" w:rsidRPr="00FC1B2D">
        <w:rPr>
          <w:bCs/>
          <w:sz w:val="28"/>
          <w:szCs w:val="28"/>
        </w:rPr>
        <w:t>His brother who lived in Boston was able to observe the eclipse prior to the storm</w:t>
      </w:r>
      <w:r w:rsidR="00A33C2A" w:rsidRPr="00FC1B2D">
        <w:rPr>
          <w:bCs/>
          <w:sz w:val="28"/>
          <w:szCs w:val="28"/>
        </w:rPr>
        <w:t xml:space="preserve"> hitting Boston and sent him the details in the post.</w:t>
      </w:r>
      <w:r w:rsidR="003B32B3" w:rsidRPr="00FC1B2D">
        <w:rPr>
          <w:bCs/>
          <w:sz w:val="28"/>
          <w:szCs w:val="28"/>
        </w:rPr>
        <w:t xml:space="preserve">  </w:t>
      </w:r>
      <w:r w:rsidR="0054797B" w:rsidRPr="00FC1B2D">
        <w:rPr>
          <w:bCs/>
          <w:sz w:val="28"/>
          <w:szCs w:val="28"/>
        </w:rPr>
        <w:t xml:space="preserve">This revelation surprised Franklin in that </w:t>
      </w:r>
      <w:r w:rsidR="00A33C2A" w:rsidRPr="00FC1B2D">
        <w:rPr>
          <w:bCs/>
          <w:sz w:val="28"/>
          <w:szCs w:val="28"/>
        </w:rPr>
        <w:t>he thought from the northeast direction of the winds that his brother would experience the storm first</w:t>
      </w:r>
      <w:r w:rsidR="003B32B3" w:rsidRPr="00FC1B2D">
        <w:rPr>
          <w:bCs/>
          <w:sz w:val="28"/>
          <w:szCs w:val="28"/>
        </w:rPr>
        <w:t xml:space="preserve"> prior to it reaching him.  Franklin correctly de</w:t>
      </w:r>
      <w:r w:rsidR="00990B27" w:rsidRPr="00FC1B2D">
        <w:rPr>
          <w:bCs/>
          <w:sz w:val="28"/>
          <w:szCs w:val="28"/>
        </w:rPr>
        <w:t>duced</w:t>
      </w:r>
      <w:r w:rsidR="003B32B3" w:rsidRPr="00FC1B2D">
        <w:rPr>
          <w:bCs/>
          <w:sz w:val="28"/>
          <w:szCs w:val="28"/>
        </w:rPr>
        <w:t xml:space="preserve"> that the direction of the surface winds circling a storm system were only incidental to the forward movement of the storm.  </w:t>
      </w:r>
      <w:r w:rsidR="00A263B5" w:rsidRPr="00FC1B2D">
        <w:rPr>
          <w:bCs/>
          <w:sz w:val="28"/>
          <w:szCs w:val="28"/>
        </w:rPr>
        <w:t>It was a blowing Nor’easter but the storm itself was traveling from south to north.</w:t>
      </w:r>
      <w:r w:rsidR="00A02048" w:rsidRPr="00FC1B2D">
        <w:rPr>
          <w:bCs/>
          <w:sz w:val="28"/>
          <w:szCs w:val="28"/>
        </w:rPr>
        <w:t xml:space="preserve">  Hurricanes are similar in that despite the ferocity of </w:t>
      </w:r>
      <w:r w:rsidR="00073EC9" w:rsidRPr="00FC1B2D">
        <w:rPr>
          <w:bCs/>
          <w:sz w:val="28"/>
          <w:szCs w:val="28"/>
        </w:rPr>
        <w:t xml:space="preserve">their </w:t>
      </w:r>
      <w:r w:rsidR="00A02048" w:rsidRPr="00FC1B2D">
        <w:rPr>
          <w:bCs/>
          <w:sz w:val="28"/>
          <w:szCs w:val="28"/>
        </w:rPr>
        <w:t xml:space="preserve">spinning winds </w:t>
      </w:r>
      <w:r w:rsidR="00073EC9" w:rsidRPr="00FC1B2D">
        <w:rPr>
          <w:bCs/>
          <w:sz w:val="28"/>
          <w:szCs w:val="28"/>
        </w:rPr>
        <w:t xml:space="preserve">around a </w:t>
      </w:r>
      <w:r w:rsidR="003109ED" w:rsidRPr="00FC1B2D">
        <w:rPr>
          <w:bCs/>
          <w:sz w:val="28"/>
          <w:szCs w:val="28"/>
        </w:rPr>
        <w:t>tranquil</w:t>
      </w:r>
      <w:r w:rsidR="00073EC9" w:rsidRPr="00FC1B2D">
        <w:rPr>
          <w:bCs/>
          <w:sz w:val="28"/>
          <w:szCs w:val="28"/>
        </w:rPr>
        <w:t xml:space="preserve"> eye </w:t>
      </w:r>
      <w:r w:rsidR="00A02048" w:rsidRPr="00FC1B2D">
        <w:rPr>
          <w:bCs/>
          <w:sz w:val="28"/>
          <w:szCs w:val="28"/>
        </w:rPr>
        <w:t xml:space="preserve">they are not propelled forward by such </w:t>
      </w:r>
      <w:r w:rsidR="00073EC9" w:rsidRPr="00FC1B2D">
        <w:rPr>
          <w:bCs/>
          <w:sz w:val="28"/>
          <w:szCs w:val="28"/>
        </w:rPr>
        <w:t xml:space="preserve">circular </w:t>
      </w:r>
      <w:r w:rsidR="00A02048" w:rsidRPr="00FC1B2D">
        <w:rPr>
          <w:bCs/>
          <w:sz w:val="28"/>
          <w:szCs w:val="28"/>
        </w:rPr>
        <w:t>wind action.</w:t>
      </w:r>
      <w:r w:rsidR="00E37AA4" w:rsidRPr="00FC1B2D">
        <w:rPr>
          <w:bCs/>
          <w:sz w:val="28"/>
          <w:szCs w:val="28"/>
        </w:rPr>
        <w:t xml:space="preserve">  </w:t>
      </w:r>
      <w:r w:rsidR="00804D3F" w:rsidRPr="00FC1B2D">
        <w:rPr>
          <w:bCs/>
          <w:sz w:val="28"/>
          <w:szCs w:val="28"/>
        </w:rPr>
        <w:t xml:space="preserve">In fact, within areas of the same storm system there are significant differences in intensity.  The calm center typically is 40-50 miles wide with blue skies while the very outer rim exhibits winds that are weak at 30-40 mph.  In between from the eyewall outward to the rim is the killing zone.  In the Northern Hemisphere winds blow counterclockwise and the highest winds blow east </w:t>
      </w:r>
      <w:r w:rsidR="00242C31" w:rsidRPr="00FC1B2D">
        <w:rPr>
          <w:bCs/>
          <w:sz w:val="28"/>
          <w:szCs w:val="28"/>
        </w:rPr>
        <w:t xml:space="preserve">of the eye </w:t>
      </w:r>
      <w:r w:rsidR="00804D3F" w:rsidRPr="00FC1B2D">
        <w:rPr>
          <w:bCs/>
          <w:sz w:val="28"/>
          <w:szCs w:val="28"/>
        </w:rPr>
        <w:t>and the internal wind speeds are additive to the direction the storm is moving forward.  To the west despite lower wind speeds often the heaviest rain falls.</w:t>
      </w:r>
      <w:r w:rsidR="00242C31" w:rsidRPr="00FC1B2D">
        <w:rPr>
          <w:bCs/>
          <w:sz w:val="28"/>
          <w:szCs w:val="28"/>
        </w:rPr>
        <w:t xml:space="preserve">  The closer the wind is to the center eyewall the faster it circulates.  It’s the </w:t>
      </w:r>
      <w:r w:rsidR="00EC082D" w:rsidRPr="00FC1B2D">
        <w:rPr>
          <w:bCs/>
          <w:sz w:val="28"/>
          <w:szCs w:val="28"/>
        </w:rPr>
        <w:t xml:space="preserve">independent </w:t>
      </w:r>
      <w:r w:rsidR="00242C31" w:rsidRPr="00FC1B2D">
        <w:rPr>
          <w:bCs/>
          <w:sz w:val="28"/>
          <w:szCs w:val="28"/>
        </w:rPr>
        <w:t xml:space="preserve">winds </w:t>
      </w:r>
      <w:r w:rsidR="00EC082D" w:rsidRPr="00FC1B2D">
        <w:rPr>
          <w:bCs/>
          <w:sz w:val="28"/>
          <w:szCs w:val="28"/>
        </w:rPr>
        <w:t>exterior to</w:t>
      </w:r>
      <w:r w:rsidR="00242C31" w:rsidRPr="00FC1B2D">
        <w:rPr>
          <w:bCs/>
          <w:sz w:val="28"/>
          <w:szCs w:val="28"/>
        </w:rPr>
        <w:t xml:space="preserve"> the outer rim that push the system</w:t>
      </w:r>
      <w:r w:rsidR="00EC082D" w:rsidRPr="00FC1B2D">
        <w:rPr>
          <w:bCs/>
          <w:sz w:val="28"/>
          <w:szCs w:val="28"/>
        </w:rPr>
        <w:t>,</w:t>
      </w:r>
      <w:r w:rsidR="00242C31" w:rsidRPr="00FC1B2D">
        <w:rPr>
          <w:bCs/>
          <w:sz w:val="28"/>
          <w:szCs w:val="28"/>
        </w:rPr>
        <w:t xml:space="preserve"> moving the storm in a specific direction and speed.  For a </w:t>
      </w:r>
      <w:r w:rsidR="00877CA3" w:rsidRPr="00FC1B2D">
        <w:rPr>
          <w:bCs/>
          <w:sz w:val="28"/>
          <w:szCs w:val="28"/>
        </w:rPr>
        <w:t xml:space="preserve">hurricane to form certain parameters must be met.  The ocean depth must be at least 200 feet and the surface water at least 80 degrees Fahrenheit.  </w:t>
      </w:r>
      <w:r w:rsidR="005309E1" w:rsidRPr="00FC1B2D">
        <w:rPr>
          <w:bCs/>
          <w:sz w:val="28"/>
          <w:szCs w:val="28"/>
        </w:rPr>
        <w:t xml:space="preserve">The thunderclouds that tighten into a concise ring must be close to the Equator but not on it because it needs sufficient planetary spin to create the cyclonic rotation. </w:t>
      </w:r>
      <w:r w:rsidR="001311CF" w:rsidRPr="00FC1B2D">
        <w:rPr>
          <w:bCs/>
          <w:sz w:val="28"/>
          <w:szCs w:val="28"/>
        </w:rPr>
        <w:t xml:space="preserve"> Between</w:t>
      </w:r>
      <w:r w:rsidR="005309E1" w:rsidRPr="00FC1B2D">
        <w:rPr>
          <w:bCs/>
          <w:sz w:val="28"/>
          <w:szCs w:val="28"/>
        </w:rPr>
        <w:t xml:space="preserve"> </w:t>
      </w:r>
      <w:r w:rsidR="001311CF" w:rsidRPr="00FC1B2D">
        <w:rPr>
          <w:bCs/>
          <w:sz w:val="28"/>
          <w:szCs w:val="28"/>
        </w:rPr>
        <w:t>f</w:t>
      </w:r>
      <w:r w:rsidR="00CE1712" w:rsidRPr="00FC1B2D">
        <w:rPr>
          <w:bCs/>
          <w:sz w:val="28"/>
          <w:szCs w:val="28"/>
        </w:rPr>
        <w:t>ive degrees north or south of the equatorial line is a dead zone</w:t>
      </w:r>
      <w:r w:rsidR="001311CF" w:rsidRPr="00FC1B2D">
        <w:rPr>
          <w:bCs/>
          <w:sz w:val="28"/>
          <w:szCs w:val="28"/>
        </w:rPr>
        <w:t>, the doldrums.</w:t>
      </w:r>
      <w:r w:rsidR="00CE1712" w:rsidRPr="00FC1B2D">
        <w:rPr>
          <w:bCs/>
          <w:sz w:val="28"/>
          <w:szCs w:val="28"/>
        </w:rPr>
        <w:t xml:space="preserve">  Whereas more than 30 degrees N or S there is insufficient humidity in the air to support </w:t>
      </w:r>
      <w:r w:rsidR="00E07689" w:rsidRPr="00FC1B2D">
        <w:rPr>
          <w:bCs/>
          <w:sz w:val="28"/>
          <w:szCs w:val="28"/>
        </w:rPr>
        <w:t xml:space="preserve">the nurturing of </w:t>
      </w:r>
      <w:r w:rsidR="00CE1712" w:rsidRPr="00FC1B2D">
        <w:rPr>
          <w:bCs/>
          <w:sz w:val="28"/>
          <w:szCs w:val="28"/>
        </w:rPr>
        <w:t>a</w:t>
      </w:r>
      <w:r w:rsidR="00B1181D" w:rsidRPr="00FC1B2D">
        <w:rPr>
          <w:bCs/>
          <w:sz w:val="28"/>
          <w:szCs w:val="28"/>
        </w:rPr>
        <w:t>n embryonic</w:t>
      </w:r>
      <w:r w:rsidR="00CE1712" w:rsidRPr="00FC1B2D">
        <w:rPr>
          <w:bCs/>
          <w:sz w:val="28"/>
          <w:szCs w:val="28"/>
        </w:rPr>
        <w:t xml:space="preserve"> tropical cyclone.</w:t>
      </w:r>
      <w:r w:rsidR="005100B3" w:rsidRPr="00FC1B2D">
        <w:rPr>
          <w:bCs/>
          <w:sz w:val="28"/>
          <w:szCs w:val="28"/>
        </w:rPr>
        <w:t xml:space="preserve">  </w:t>
      </w:r>
      <w:r w:rsidR="00FF6AD2" w:rsidRPr="00FC1B2D">
        <w:rPr>
          <w:bCs/>
          <w:sz w:val="28"/>
          <w:szCs w:val="28"/>
        </w:rPr>
        <w:t>External</w:t>
      </w:r>
      <w:r w:rsidR="005100B3" w:rsidRPr="00FC1B2D">
        <w:rPr>
          <w:bCs/>
          <w:sz w:val="28"/>
          <w:szCs w:val="28"/>
        </w:rPr>
        <w:t xml:space="preserve"> wind </w:t>
      </w:r>
      <w:r w:rsidR="00FF6AD2" w:rsidRPr="00FC1B2D">
        <w:rPr>
          <w:bCs/>
          <w:sz w:val="28"/>
          <w:szCs w:val="28"/>
        </w:rPr>
        <w:t xml:space="preserve">direction and </w:t>
      </w:r>
      <w:r w:rsidR="005100B3" w:rsidRPr="00FC1B2D">
        <w:rPr>
          <w:bCs/>
          <w:sz w:val="28"/>
          <w:szCs w:val="28"/>
        </w:rPr>
        <w:t>patterns are not the only events that steer the storm’s navigation</w:t>
      </w:r>
      <w:r w:rsidR="00A33E20" w:rsidRPr="00FC1B2D">
        <w:rPr>
          <w:bCs/>
          <w:sz w:val="28"/>
          <w:szCs w:val="28"/>
        </w:rPr>
        <w:t xml:space="preserve"> although</w:t>
      </w:r>
      <w:r w:rsidR="00B33A9C" w:rsidRPr="00FC1B2D">
        <w:rPr>
          <w:bCs/>
          <w:sz w:val="28"/>
          <w:szCs w:val="28"/>
        </w:rPr>
        <w:t xml:space="preserve"> </w:t>
      </w:r>
      <w:r w:rsidR="00A33E20" w:rsidRPr="00FC1B2D">
        <w:rPr>
          <w:bCs/>
          <w:sz w:val="28"/>
          <w:szCs w:val="28"/>
        </w:rPr>
        <w:t>recogni</w:t>
      </w:r>
      <w:r w:rsidR="00B33A9C" w:rsidRPr="00FC1B2D">
        <w:rPr>
          <w:bCs/>
          <w:sz w:val="28"/>
          <w:szCs w:val="28"/>
        </w:rPr>
        <w:t>tion of their</w:t>
      </w:r>
      <w:r w:rsidR="00A33E20" w:rsidRPr="00FC1B2D">
        <w:rPr>
          <w:bCs/>
          <w:sz w:val="28"/>
          <w:szCs w:val="28"/>
        </w:rPr>
        <w:t xml:space="preserve"> effects </w:t>
      </w:r>
      <w:r w:rsidR="00B33A9C" w:rsidRPr="00FC1B2D">
        <w:rPr>
          <w:bCs/>
          <w:sz w:val="28"/>
          <w:szCs w:val="28"/>
        </w:rPr>
        <w:t xml:space="preserve">on a storm system </w:t>
      </w:r>
      <w:r w:rsidR="00A33E20" w:rsidRPr="00FC1B2D">
        <w:rPr>
          <w:bCs/>
          <w:sz w:val="28"/>
          <w:szCs w:val="28"/>
        </w:rPr>
        <w:t xml:space="preserve">may not be </w:t>
      </w:r>
      <w:r w:rsidR="00B33A9C" w:rsidRPr="00FC1B2D">
        <w:rPr>
          <w:bCs/>
          <w:sz w:val="28"/>
          <w:szCs w:val="28"/>
        </w:rPr>
        <w:t xml:space="preserve">instantly </w:t>
      </w:r>
      <w:r w:rsidR="00A33E20" w:rsidRPr="00FC1B2D">
        <w:rPr>
          <w:bCs/>
          <w:sz w:val="28"/>
          <w:szCs w:val="28"/>
        </w:rPr>
        <w:t>apparent</w:t>
      </w:r>
      <w:r w:rsidR="00B33A9C" w:rsidRPr="00FC1B2D">
        <w:rPr>
          <w:bCs/>
          <w:sz w:val="28"/>
          <w:szCs w:val="28"/>
        </w:rPr>
        <w:t>.</w:t>
      </w:r>
      <w:r w:rsidR="00A33E20" w:rsidRPr="00FC1B2D">
        <w:rPr>
          <w:bCs/>
          <w:sz w:val="28"/>
          <w:szCs w:val="28"/>
        </w:rPr>
        <w:t xml:space="preserve">  </w:t>
      </w:r>
      <w:r w:rsidR="00EE4947" w:rsidRPr="00FC1B2D">
        <w:rPr>
          <w:bCs/>
          <w:sz w:val="28"/>
          <w:szCs w:val="28"/>
        </w:rPr>
        <w:t xml:space="preserve">The morning forecast conditions </w:t>
      </w:r>
      <w:r w:rsidR="00145F4B" w:rsidRPr="00FC1B2D">
        <w:rPr>
          <w:bCs/>
          <w:sz w:val="28"/>
          <w:szCs w:val="28"/>
        </w:rPr>
        <w:t xml:space="preserve">on the US eastern seaboard north on September 21, 1938 were mystifying to interpret.  Long Island was a humid steam </w:t>
      </w:r>
      <w:r w:rsidR="00145F4B" w:rsidRPr="00FC1B2D">
        <w:rPr>
          <w:bCs/>
          <w:sz w:val="28"/>
          <w:szCs w:val="28"/>
        </w:rPr>
        <w:lastRenderedPageBreak/>
        <w:t xml:space="preserve">bath with severe thunderstorms threatening New York.  </w:t>
      </w:r>
      <w:r w:rsidR="00B7324D" w:rsidRPr="00FC1B2D">
        <w:rPr>
          <w:bCs/>
          <w:sz w:val="28"/>
          <w:szCs w:val="28"/>
        </w:rPr>
        <w:t>A low-pressure system stretched</w:t>
      </w:r>
      <w:r w:rsidR="008A7B16" w:rsidRPr="00FC1B2D">
        <w:rPr>
          <w:bCs/>
          <w:sz w:val="28"/>
          <w:szCs w:val="28"/>
        </w:rPr>
        <w:t xml:space="preserve"> from New England to the Carolinas.  </w:t>
      </w:r>
      <w:r w:rsidR="00D851BD" w:rsidRPr="00FC1B2D">
        <w:rPr>
          <w:bCs/>
          <w:sz w:val="28"/>
          <w:szCs w:val="28"/>
        </w:rPr>
        <w:t xml:space="preserve">A </w:t>
      </w:r>
      <w:r w:rsidR="00D23F89" w:rsidRPr="00FC1B2D">
        <w:rPr>
          <w:bCs/>
          <w:sz w:val="28"/>
          <w:szCs w:val="28"/>
        </w:rPr>
        <w:t>broad ridge of high pressure extended</w:t>
      </w:r>
      <w:r w:rsidR="00D851BD" w:rsidRPr="00FC1B2D">
        <w:rPr>
          <w:bCs/>
          <w:sz w:val="28"/>
          <w:szCs w:val="28"/>
        </w:rPr>
        <w:t xml:space="preserve"> </w:t>
      </w:r>
      <w:r w:rsidR="00D23F89" w:rsidRPr="00FC1B2D">
        <w:rPr>
          <w:bCs/>
          <w:sz w:val="28"/>
          <w:szCs w:val="28"/>
        </w:rPr>
        <w:t xml:space="preserve">from Newfoundland stretching southeastward over a large expanse of ocean.  </w:t>
      </w:r>
      <w:r w:rsidR="008A7B16" w:rsidRPr="00FC1B2D">
        <w:rPr>
          <w:bCs/>
          <w:sz w:val="28"/>
          <w:szCs w:val="28"/>
        </w:rPr>
        <w:t>There was a danger of serious flooding in central Connecticut and western Massachusetts.  The storm system that had for four days been threatening Florida was at 7:30 am 140 miles east-northeast of Cape Hatteras.  It had that night been downgraded to a tropical disturbance; it</w:t>
      </w:r>
      <w:r w:rsidR="00D45550" w:rsidRPr="00FC1B2D">
        <w:rPr>
          <w:bCs/>
          <w:sz w:val="28"/>
          <w:szCs w:val="28"/>
        </w:rPr>
        <w:t>s</w:t>
      </w:r>
      <w:r w:rsidR="008A7B16" w:rsidRPr="00FC1B2D">
        <w:rPr>
          <w:bCs/>
          <w:sz w:val="28"/>
          <w:szCs w:val="28"/>
        </w:rPr>
        <w:t xml:space="preserve"> forecasted path was to curve easterly out to sea to the deep ocean.</w:t>
      </w:r>
      <w:r w:rsidR="00D23F89" w:rsidRPr="00FC1B2D">
        <w:rPr>
          <w:bCs/>
          <w:sz w:val="28"/>
          <w:szCs w:val="28"/>
        </w:rPr>
        <w:t xml:space="preserve">  Washington D.C., eastern Connecticut and Rhode Island were pleasantly sunny that morning.</w:t>
      </w:r>
      <w:r w:rsidR="00097897" w:rsidRPr="00FC1B2D">
        <w:rPr>
          <w:bCs/>
          <w:sz w:val="28"/>
          <w:szCs w:val="28"/>
        </w:rPr>
        <w:t xml:space="preserve">  In the upper atmosphere above the nation’s capital 50 mph southerly winds were blowing due north.  At 10 am, the storm being 300 miles to the southeast was being pushed northward by the same winds.  Because of the unusual conditions in the upper atmosphere it headed directly </w:t>
      </w:r>
      <w:r w:rsidR="00020D67" w:rsidRPr="00FC1B2D">
        <w:rPr>
          <w:bCs/>
          <w:sz w:val="28"/>
          <w:szCs w:val="28"/>
        </w:rPr>
        <w:t xml:space="preserve">on a straight track north from Hatteras </w:t>
      </w:r>
      <w:r w:rsidR="00097897" w:rsidRPr="00FC1B2D">
        <w:rPr>
          <w:bCs/>
          <w:sz w:val="28"/>
          <w:szCs w:val="28"/>
        </w:rPr>
        <w:t>for a major population area and would hit</w:t>
      </w:r>
      <w:r w:rsidR="00926809" w:rsidRPr="00FC1B2D">
        <w:rPr>
          <w:bCs/>
          <w:sz w:val="28"/>
          <w:szCs w:val="28"/>
        </w:rPr>
        <w:t xml:space="preserve"> Long Island 600 miles away.  </w:t>
      </w:r>
      <w:r w:rsidR="004E59AC" w:rsidRPr="00FC1B2D">
        <w:rPr>
          <w:bCs/>
          <w:sz w:val="28"/>
          <w:szCs w:val="28"/>
        </w:rPr>
        <w:t xml:space="preserve">But in 1938 the US Weather Bureau trailed the more scientific methods used in Europe.  </w:t>
      </w:r>
      <w:r w:rsidR="00E40CDA" w:rsidRPr="00FC1B2D">
        <w:rPr>
          <w:bCs/>
          <w:sz w:val="28"/>
          <w:szCs w:val="28"/>
        </w:rPr>
        <w:t xml:space="preserve">The Spanish Armada was doomed by a gale.  </w:t>
      </w:r>
      <w:r w:rsidR="008A0228" w:rsidRPr="00FC1B2D">
        <w:rPr>
          <w:bCs/>
          <w:sz w:val="28"/>
          <w:szCs w:val="28"/>
        </w:rPr>
        <w:t xml:space="preserve">World War I was a strong catalyst for advancing the science of forecasting in Europe. Victory or defeat is often determined by weather.  </w:t>
      </w:r>
      <w:r w:rsidR="004E59AC" w:rsidRPr="00FC1B2D">
        <w:rPr>
          <w:bCs/>
          <w:sz w:val="28"/>
          <w:szCs w:val="28"/>
        </w:rPr>
        <w:t>Meteorologists especially in Norway pioneered a new type of synoptic forecasting based on the analysis o</w:t>
      </w:r>
      <w:r w:rsidR="008D14FA" w:rsidRPr="00FC1B2D">
        <w:rPr>
          <w:bCs/>
          <w:sz w:val="28"/>
          <w:szCs w:val="28"/>
        </w:rPr>
        <w:t>f air mass and how their movements are manipulated by weather fronts.</w:t>
      </w:r>
      <w:r w:rsidR="00BF08B8" w:rsidRPr="00FC1B2D">
        <w:rPr>
          <w:bCs/>
          <w:sz w:val="28"/>
          <w:szCs w:val="28"/>
        </w:rPr>
        <w:t xml:space="preserve">  In January 1938 a confidential report studying the U.S. Weather Bureau </w:t>
      </w:r>
      <w:r w:rsidR="00C70163" w:rsidRPr="00FC1B2D">
        <w:rPr>
          <w:bCs/>
          <w:sz w:val="28"/>
          <w:szCs w:val="28"/>
        </w:rPr>
        <w:t>criticized</w:t>
      </w:r>
      <w:r w:rsidR="00BF08B8" w:rsidRPr="00FC1B2D">
        <w:rPr>
          <w:bCs/>
          <w:sz w:val="28"/>
          <w:szCs w:val="28"/>
        </w:rPr>
        <w:t xml:space="preserve"> that it lacked a solid scientific basis and its techniques and training needed modernization.</w:t>
      </w:r>
      <w:r w:rsidR="00606101" w:rsidRPr="00FC1B2D">
        <w:rPr>
          <w:bCs/>
          <w:sz w:val="28"/>
          <w:szCs w:val="28"/>
        </w:rPr>
        <w:t xml:space="preserve">  At a noon meeting that day, a junior forecaster, Mr. Charles Pierce, presented </w:t>
      </w:r>
      <w:r w:rsidR="00C82B63" w:rsidRPr="00FC1B2D">
        <w:rPr>
          <w:bCs/>
          <w:sz w:val="28"/>
          <w:szCs w:val="28"/>
        </w:rPr>
        <w:t xml:space="preserve">his </w:t>
      </w:r>
      <w:r w:rsidR="00D45550" w:rsidRPr="00FC1B2D">
        <w:rPr>
          <w:bCs/>
          <w:sz w:val="28"/>
          <w:szCs w:val="28"/>
        </w:rPr>
        <w:t xml:space="preserve">charted </w:t>
      </w:r>
      <w:r w:rsidR="00C82B63" w:rsidRPr="00FC1B2D">
        <w:rPr>
          <w:bCs/>
          <w:sz w:val="28"/>
          <w:szCs w:val="28"/>
        </w:rPr>
        <w:t xml:space="preserve">forecast that was at odds with the official projection that the storm would be steered out to sea.  He noted that the extremely low-pressure reading taken </w:t>
      </w:r>
      <w:r w:rsidR="007400DE" w:rsidRPr="00FC1B2D">
        <w:rPr>
          <w:bCs/>
          <w:sz w:val="28"/>
          <w:szCs w:val="28"/>
        </w:rPr>
        <w:t>that morning</w:t>
      </w:r>
      <w:r w:rsidR="00125AB2" w:rsidRPr="00FC1B2D">
        <w:rPr>
          <w:bCs/>
          <w:sz w:val="28"/>
          <w:szCs w:val="28"/>
        </w:rPr>
        <w:t xml:space="preserve"> </w:t>
      </w:r>
      <w:r w:rsidR="00C82B63" w:rsidRPr="00FC1B2D">
        <w:rPr>
          <w:bCs/>
          <w:sz w:val="28"/>
          <w:szCs w:val="28"/>
        </w:rPr>
        <w:t xml:space="preserve">by the ship </w:t>
      </w:r>
      <w:r w:rsidR="00C82B63" w:rsidRPr="00FC1B2D">
        <w:rPr>
          <w:bCs/>
          <w:i/>
          <w:sz w:val="28"/>
          <w:szCs w:val="28"/>
        </w:rPr>
        <w:t>Carinthia</w:t>
      </w:r>
      <w:r w:rsidR="00C82B63" w:rsidRPr="00FC1B2D">
        <w:rPr>
          <w:bCs/>
          <w:sz w:val="28"/>
          <w:szCs w:val="28"/>
        </w:rPr>
        <w:t xml:space="preserve"> at sea showed that the storm was a full-blown hurricane.</w:t>
      </w:r>
      <w:r w:rsidR="005B71C3" w:rsidRPr="00FC1B2D">
        <w:rPr>
          <w:bCs/>
          <w:sz w:val="28"/>
          <w:szCs w:val="28"/>
        </w:rPr>
        <w:t xml:space="preserve">  The Bermuda High was further north than its usual positioning in September and would draw the hurricane northward.  A second parallel</w:t>
      </w:r>
      <w:r w:rsidR="00B260C1" w:rsidRPr="00FC1B2D">
        <w:rPr>
          <w:bCs/>
          <w:sz w:val="28"/>
          <w:szCs w:val="28"/>
        </w:rPr>
        <w:t>,</w:t>
      </w:r>
      <w:r w:rsidR="005B71C3" w:rsidRPr="00FC1B2D">
        <w:rPr>
          <w:bCs/>
          <w:sz w:val="28"/>
          <w:szCs w:val="28"/>
        </w:rPr>
        <w:t xml:space="preserve"> high pressure front hung to the west over the Alleghenies and between </w:t>
      </w:r>
      <w:r w:rsidR="0016589F" w:rsidRPr="00FC1B2D">
        <w:rPr>
          <w:bCs/>
          <w:sz w:val="28"/>
          <w:szCs w:val="28"/>
        </w:rPr>
        <w:t>a</w:t>
      </w:r>
      <w:r w:rsidR="005B71C3" w:rsidRPr="00FC1B2D">
        <w:rPr>
          <w:bCs/>
          <w:sz w:val="28"/>
          <w:szCs w:val="28"/>
        </w:rPr>
        <w:t xml:space="preserve"> valley of low pressure whose moisture, steam bath humidity had over the last four days put the Northeast under tropical conditions.  The low-pressure valley</w:t>
      </w:r>
      <w:r w:rsidR="00B260C1" w:rsidRPr="00FC1B2D">
        <w:rPr>
          <w:bCs/>
          <w:sz w:val="28"/>
          <w:szCs w:val="28"/>
        </w:rPr>
        <w:t xml:space="preserve"> </w:t>
      </w:r>
      <w:r w:rsidR="000D0AFE" w:rsidRPr="00FC1B2D">
        <w:rPr>
          <w:bCs/>
          <w:sz w:val="28"/>
          <w:szCs w:val="28"/>
        </w:rPr>
        <w:t>was a beckoning siren call to the hurricane</w:t>
      </w:r>
      <w:r w:rsidR="005515BD" w:rsidRPr="00FC1B2D">
        <w:rPr>
          <w:bCs/>
          <w:sz w:val="28"/>
          <w:szCs w:val="28"/>
        </w:rPr>
        <w:t xml:space="preserve"> acting like a passageway</w:t>
      </w:r>
      <w:r w:rsidR="00D91990" w:rsidRPr="00FC1B2D">
        <w:rPr>
          <w:bCs/>
          <w:sz w:val="28"/>
          <w:szCs w:val="28"/>
        </w:rPr>
        <w:t xml:space="preserve"> toward </w:t>
      </w:r>
      <w:r w:rsidR="007F37C5" w:rsidRPr="00FC1B2D">
        <w:rPr>
          <w:bCs/>
          <w:sz w:val="28"/>
          <w:szCs w:val="28"/>
        </w:rPr>
        <w:t xml:space="preserve">southern </w:t>
      </w:r>
      <w:r w:rsidR="00D91990" w:rsidRPr="00FC1B2D">
        <w:rPr>
          <w:bCs/>
          <w:sz w:val="28"/>
          <w:szCs w:val="28"/>
        </w:rPr>
        <w:t>New England</w:t>
      </w:r>
      <w:r w:rsidR="005515BD" w:rsidRPr="00FC1B2D">
        <w:rPr>
          <w:bCs/>
          <w:sz w:val="28"/>
          <w:szCs w:val="28"/>
        </w:rPr>
        <w:t xml:space="preserve"> between the high</w:t>
      </w:r>
      <w:r w:rsidR="00BE1213" w:rsidRPr="00FC1B2D">
        <w:rPr>
          <w:bCs/>
          <w:sz w:val="28"/>
          <w:szCs w:val="28"/>
        </w:rPr>
        <w:t>-</w:t>
      </w:r>
      <w:r w:rsidR="005515BD" w:rsidRPr="00FC1B2D">
        <w:rPr>
          <w:bCs/>
          <w:sz w:val="28"/>
          <w:szCs w:val="28"/>
        </w:rPr>
        <w:t xml:space="preserve">pressure fronts blocking its </w:t>
      </w:r>
      <w:r w:rsidR="007A4A73" w:rsidRPr="00FC1B2D">
        <w:rPr>
          <w:bCs/>
          <w:sz w:val="28"/>
          <w:szCs w:val="28"/>
        </w:rPr>
        <w:t xml:space="preserve">lateral </w:t>
      </w:r>
      <w:r w:rsidR="005515BD" w:rsidRPr="00FC1B2D">
        <w:rPr>
          <w:bCs/>
          <w:sz w:val="28"/>
          <w:szCs w:val="28"/>
        </w:rPr>
        <w:t>move</w:t>
      </w:r>
      <w:r w:rsidR="007A4A73" w:rsidRPr="00FC1B2D">
        <w:rPr>
          <w:bCs/>
          <w:sz w:val="28"/>
          <w:szCs w:val="28"/>
        </w:rPr>
        <w:t>ment to the</w:t>
      </w:r>
      <w:r w:rsidR="005515BD" w:rsidRPr="00FC1B2D">
        <w:rPr>
          <w:bCs/>
          <w:sz w:val="28"/>
          <w:szCs w:val="28"/>
        </w:rPr>
        <w:t xml:space="preserve"> east </w:t>
      </w:r>
      <w:r w:rsidR="004317BC" w:rsidRPr="00FC1B2D">
        <w:rPr>
          <w:bCs/>
          <w:sz w:val="28"/>
          <w:szCs w:val="28"/>
        </w:rPr>
        <w:t xml:space="preserve">or </w:t>
      </w:r>
      <w:r w:rsidR="005515BD" w:rsidRPr="00FC1B2D">
        <w:rPr>
          <w:bCs/>
          <w:sz w:val="28"/>
          <w:szCs w:val="28"/>
        </w:rPr>
        <w:t xml:space="preserve">west.  </w:t>
      </w:r>
      <w:r w:rsidR="00BA241D" w:rsidRPr="00FC1B2D">
        <w:rPr>
          <w:bCs/>
          <w:sz w:val="28"/>
          <w:szCs w:val="28"/>
        </w:rPr>
        <w:t xml:space="preserve">His veteran counterparts could not believe what was in front of their opened eyes letting their experience and precedent trump the foretelling signs of imminent danger.  </w:t>
      </w:r>
      <w:r w:rsidR="00BA241D" w:rsidRPr="00FC1B2D">
        <w:rPr>
          <w:bCs/>
          <w:sz w:val="28"/>
          <w:szCs w:val="28"/>
        </w:rPr>
        <w:lastRenderedPageBreak/>
        <w:t>They misguidedly relied on the</w:t>
      </w:r>
      <w:r w:rsidR="00572E24" w:rsidRPr="00FC1B2D">
        <w:rPr>
          <w:bCs/>
          <w:sz w:val="28"/>
          <w:szCs w:val="28"/>
        </w:rPr>
        <w:t>ir interpretation of the</w:t>
      </w:r>
      <w:r w:rsidR="00BA241D" w:rsidRPr="00FC1B2D">
        <w:rPr>
          <w:bCs/>
          <w:sz w:val="28"/>
          <w:szCs w:val="28"/>
        </w:rPr>
        <w:t xml:space="preserve"> history of New England’s </w:t>
      </w:r>
      <w:r w:rsidR="00572E24" w:rsidRPr="00FC1B2D">
        <w:rPr>
          <w:bCs/>
          <w:sz w:val="28"/>
          <w:szCs w:val="28"/>
        </w:rPr>
        <w:t xml:space="preserve">past </w:t>
      </w:r>
      <w:r w:rsidR="00BA241D" w:rsidRPr="00FC1B2D">
        <w:rPr>
          <w:bCs/>
          <w:sz w:val="28"/>
          <w:szCs w:val="28"/>
        </w:rPr>
        <w:t>300-year</w:t>
      </w:r>
      <w:r w:rsidR="002C067D" w:rsidRPr="00FC1B2D">
        <w:rPr>
          <w:bCs/>
          <w:sz w:val="28"/>
          <w:szCs w:val="28"/>
        </w:rPr>
        <w:t>s</w:t>
      </w:r>
      <w:r w:rsidR="00BA241D" w:rsidRPr="00FC1B2D">
        <w:rPr>
          <w:bCs/>
          <w:sz w:val="28"/>
          <w:szCs w:val="28"/>
        </w:rPr>
        <w:t xml:space="preserve"> in that it had only endured a smattering of </w:t>
      </w:r>
      <w:r w:rsidR="00E15D71" w:rsidRPr="00FC1B2D">
        <w:rPr>
          <w:bCs/>
          <w:sz w:val="28"/>
          <w:szCs w:val="28"/>
        </w:rPr>
        <w:t xml:space="preserve">large </w:t>
      </w:r>
      <w:r w:rsidR="00BA241D" w:rsidRPr="00FC1B2D">
        <w:rPr>
          <w:bCs/>
          <w:sz w:val="28"/>
          <w:szCs w:val="28"/>
        </w:rPr>
        <w:t>hurricanes</w:t>
      </w:r>
      <w:r w:rsidR="00572E24" w:rsidRPr="00FC1B2D">
        <w:rPr>
          <w:bCs/>
          <w:sz w:val="28"/>
          <w:szCs w:val="28"/>
        </w:rPr>
        <w:t>.</w:t>
      </w:r>
      <w:r w:rsidR="00BA241D" w:rsidRPr="00FC1B2D">
        <w:rPr>
          <w:bCs/>
          <w:sz w:val="28"/>
          <w:szCs w:val="28"/>
        </w:rPr>
        <w:t xml:space="preserve">  </w:t>
      </w:r>
      <w:r w:rsidR="00DE00BC" w:rsidRPr="00FC1B2D">
        <w:rPr>
          <w:bCs/>
          <w:sz w:val="28"/>
          <w:szCs w:val="28"/>
        </w:rPr>
        <w:t xml:space="preserve">This belief </w:t>
      </w:r>
      <w:r w:rsidR="00572E24" w:rsidRPr="00FC1B2D">
        <w:rPr>
          <w:bCs/>
          <w:sz w:val="28"/>
          <w:szCs w:val="28"/>
        </w:rPr>
        <w:t xml:space="preserve">was </w:t>
      </w:r>
      <w:r w:rsidR="00DE00BC" w:rsidRPr="00FC1B2D">
        <w:rPr>
          <w:bCs/>
          <w:sz w:val="28"/>
          <w:szCs w:val="28"/>
        </w:rPr>
        <w:t xml:space="preserve">only partially true, </w:t>
      </w:r>
      <w:r w:rsidR="007F75C7" w:rsidRPr="00FC1B2D">
        <w:rPr>
          <w:bCs/>
          <w:sz w:val="28"/>
          <w:szCs w:val="28"/>
        </w:rPr>
        <w:t>given the</w:t>
      </w:r>
      <w:r w:rsidR="00DE00BC" w:rsidRPr="00FC1B2D">
        <w:rPr>
          <w:bCs/>
          <w:sz w:val="28"/>
          <w:szCs w:val="28"/>
        </w:rPr>
        <w:t xml:space="preserve"> </w:t>
      </w:r>
      <w:r w:rsidR="007F75C7" w:rsidRPr="00FC1B2D">
        <w:rPr>
          <w:bCs/>
          <w:sz w:val="28"/>
          <w:szCs w:val="28"/>
        </w:rPr>
        <w:t>litany</w:t>
      </w:r>
      <w:r w:rsidR="00DE00BC" w:rsidRPr="00FC1B2D">
        <w:rPr>
          <w:bCs/>
          <w:sz w:val="28"/>
          <w:szCs w:val="28"/>
        </w:rPr>
        <w:t xml:space="preserve"> of past storms hitting the region.  </w:t>
      </w:r>
      <w:r w:rsidR="00CC5192" w:rsidRPr="00FC1B2D">
        <w:rPr>
          <w:bCs/>
          <w:sz w:val="28"/>
          <w:szCs w:val="28"/>
        </w:rPr>
        <w:t>They collectively asked</w:t>
      </w:r>
      <w:r w:rsidR="00A178BA" w:rsidRPr="00FC1B2D">
        <w:rPr>
          <w:bCs/>
          <w:sz w:val="28"/>
          <w:szCs w:val="28"/>
        </w:rPr>
        <w:t>: “</w:t>
      </w:r>
      <w:r w:rsidR="00BA241D" w:rsidRPr="00FC1B2D">
        <w:rPr>
          <w:bCs/>
          <w:sz w:val="28"/>
          <w:szCs w:val="28"/>
        </w:rPr>
        <w:t xml:space="preserve">Why should matters be different today when a major storm as intense had not </w:t>
      </w:r>
      <w:r w:rsidR="00E12967" w:rsidRPr="00FC1B2D">
        <w:rPr>
          <w:bCs/>
          <w:sz w:val="28"/>
          <w:szCs w:val="28"/>
        </w:rPr>
        <w:t>struck New England</w:t>
      </w:r>
      <w:r w:rsidR="00BA241D" w:rsidRPr="00FC1B2D">
        <w:rPr>
          <w:bCs/>
          <w:sz w:val="28"/>
          <w:szCs w:val="28"/>
        </w:rPr>
        <w:t xml:space="preserve"> in over a century?</w:t>
      </w:r>
      <w:r w:rsidR="00CC5192" w:rsidRPr="00FC1B2D">
        <w:rPr>
          <w:bCs/>
          <w:sz w:val="28"/>
          <w:szCs w:val="28"/>
        </w:rPr>
        <w:t>”</w:t>
      </w:r>
      <w:r w:rsidR="00BE1213" w:rsidRPr="00FC1B2D">
        <w:rPr>
          <w:bCs/>
          <w:sz w:val="28"/>
          <w:szCs w:val="28"/>
        </w:rPr>
        <w:t xml:space="preserve"> No one </w:t>
      </w:r>
      <w:r w:rsidR="0006381E" w:rsidRPr="00FC1B2D">
        <w:rPr>
          <w:bCs/>
          <w:sz w:val="28"/>
          <w:szCs w:val="28"/>
        </w:rPr>
        <w:t xml:space="preserve">in 1938 </w:t>
      </w:r>
      <w:r w:rsidR="00BE1213" w:rsidRPr="00FC1B2D">
        <w:rPr>
          <w:bCs/>
          <w:sz w:val="28"/>
          <w:szCs w:val="28"/>
        </w:rPr>
        <w:t>but a</w:t>
      </w:r>
      <w:r w:rsidR="00A85AD1" w:rsidRPr="00FC1B2D">
        <w:rPr>
          <w:bCs/>
          <w:sz w:val="28"/>
          <w:szCs w:val="28"/>
        </w:rPr>
        <w:t>n astrologist</w:t>
      </w:r>
      <w:r w:rsidR="00BE1213" w:rsidRPr="00FC1B2D">
        <w:rPr>
          <w:bCs/>
          <w:sz w:val="28"/>
          <w:szCs w:val="28"/>
        </w:rPr>
        <w:t xml:space="preserve"> </w:t>
      </w:r>
      <w:r w:rsidR="00412086" w:rsidRPr="00FC1B2D">
        <w:rPr>
          <w:bCs/>
          <w:sz w:val="28"/>
          <w:szCs w:val="28"/>
        </w:rPr>
        <w:t>steeped in divining</w:t>
      </w:r>
      <w:r w:rsidR="00BE1213" w:rsidRPr="00FC1B2D">
        <w:rPr>
          <w:bCs/>
          <w:sz w:val="28"/>
          <w:szCs w:val="28"/>
        </w:rPr>
        <w:t xml:space="preserve"> horoscopes </w:t>
      </w:r>
      <w:r w:rsidR="00B94632" w:rsidRPr="00FC1B2D">
        <w:rPr>
          <w:bCs/>
          <w:sz w:val="28"/>
          <w:szCs w:val="28"/>
        </w:rPr>
        <w:t xml:space="preserve">or a </w:t>
      </w:r>
      <w:r w:rsidR="00FD19AD" w:rsidRPr="00FC1B2D">
        <w:rPr>
          <w:bCs/>
          <w:sz w:val="28"/>
          <w:szCs w:val="28"/>
        </w:rPr>
        <w:t xml:space="preserve">gypsy </w:t>
      </w:r>
      <w:r w:rsidR="00B94632" w:rsidRPr="00FC1B2D">
        <w:rPr>
          <w:bCs/>
          <w:sz w:val="28"/>
          <w:szCs w:val="28"/>
        </w:rPr>
        <w:t xml:space="preserve">fortune teller practicing quackery </w:t>
      </w:r>
      <w:r w:rsidR="00BE1213" w:rsidRPr="00FC1B2D">
        <w:rPr>
          <w:bCs/>
          <w:sz w:val="28"/>
          <w:szCs w:val="28"/>
        </w:rPr>
        <w:t xml:space="preserve">would </w:t>
      </w:r>
      <w:r w:rsidR="00B94632" w:rsidRPr="00FC1B2D">
        <w:rPr>
          <w:bCs/>
          <w:sz w:val="28"/>
          <w:szCs w:val="28"/>
        </w:rPr>
        <w:t xml:space="preserve">believe that </w:t>
      </w:r>
      <w:r w:rsidR="00C7407C" w:rsidRPr="00FC1B2D">
        <w:rPr>
          <w:bCs/>
          <w:sz w:val="28"/>
          <w:szCs w:val="28"/>
        </w:rPr>
        <w:t xml:space="preserve">the </w:t>
      </w:r>
      <w:r w:rsidR="00EF7DB3" w:rsidRPr="00FC1B2D">
        <w:rPr>
          <w:bCs/>
          <w:sz w:val="28"/>
          <w:szCs w:val="28"/>
        </w:rPr>
        <w:t xml:space="preserve">new Moon </w:t>
      </w:r>
      <w:r w:rsidR="00F13600" w:rsidRPr="00FC1B2D">
        <w:rPr>
          <w:bCs/>
          <w:sz w:val="28"/>
          <w:szCs w:val="28"/>
        </w:rPr>
        <w:t xml:space="preserve">just </w:t>
      </w:r>
      <w:r w:rsidR="00EF7DB3" w:rsidRPr="00FC1B2D">
        <w:rPr>
          <w:bCs/>
          <w:sz w:val="28"/>
          <w:szCs w:val="28"/>
        </w:rPr>
        <w:t>days away</w:t>
      </w:r>
      <w:r w:rsidR="00C7407C" w:rsidRPr="00FC1B2D">
        <w:rPr>
          <w:bCs/>
          <w:sz w:val="28"/>
          <w:szCs w:val="28"/>
        </w:rPr>
        <w:t xml:space="preserve"> coincid</w:t>
      </w:r>
      <w:r w:rsidR="005D1A4D" w:rsidRPr="00FC1B2D">
        <w:rPr>
          <w:bCs/>
          <w:sz w:val="28"/>
          <w:szCs w:val="28"/>
        </w:rPr>
        <w:t>ing</w:t>
      </w:r>
      <w:r w:rsidR="00C7407C" w:rsidRPr="00FC1B2D">
        <w:rPr>
          <w:bCs/>
          <w:sz w:val="28"/>
          <w:szCs w:val="28"/>
        </w:rPr>
        <w:t xml:space="preserve"> with the equinox</w:t>
      </w:r>
      <w:r w:rsidR="00B94632" w:rsidRPr="00FC1B2D">
        <w:rPr>
          <w:bCs/>
          <w:sz w:val="28"/>
          <w:szCs w:val="28"/>
        </w:rPr>
        <w:t xml:space="preserve"> might influence the </w:t>
      </w:r>
      <w:r w:rsidR="00EF7DB3" w:rsidRPr="00FC1B2D">
        <w:rPr>
          <w:bCs/>
          <w:sz w:val="28"/>
          <w:szCs w:val="28"/>
        </w:rPr>
        <w:t>immediate t</w:t>
      </w:r>
      <w:r w:rsidR="00B94632" w:rsidRPr="00FC1B2D">
        <w:rPr>
          <w:bCs/>
          <w:sz w:val="28"/>
          <w:szCs w:val="28"/>
        </w:rPr>
        <w:t>r</w:t>
      </w:r>
      <w:r w:rsidR="00EF7DB3" w:rsidRPr="00FC1B2D">
        <w:rPr>
          <w:bCs/>
          <w:sz w:val="28"/>
          <w:szCs w:val="28"/>
        </w:rPr>
        <w:t>ack of the approaching storm.</w:t>
      </w:r>
      <w:r w:rsidR="005D1A4D" w:rsidRPr="00FC1B2D">
        <w:rPr>
          <w:bCs/>
          <w:sz w:val="28"/>
          <w:szCs w:val="28"/>
        </w:rPr>
        <w:t xml:space="preserve">  Who would think it even now</w:t>
      </w:r>
      <w:r w:rsidR="00A14763" w:rsidRPr="00FC1B2D">
        <w:rPr>
          <w:bCs/>
          <w:sz w:val="28"/>
          <w:szCs w:val="28"/>
        </w:rPr>
        <w:t xml:space="preserve"> in 2018</w:t>
      </w:r>
      <w:r w:rsidR="005D1A4D" w:rsidRPr="00FC1B2D">
        <w:rPr>
          <w:bCs/>
          <w:sz w:val="28"/>
          <w:szCs w:val="28"/>
        </w:rPr>
        <w:t>?</w:t>
      </w:r>
    </w:p>
    <w:p w14:paraId="2B811984" w14:textId="3D9C497A" w:rsidR="00A702D0" w:rsidRPr="00FC1B2D" w:rsidRDefault="00D052FD" w:rsidP="004F42B8">
      <w:pPr>
        <w:rPr>
          <w:bCs/>
          <w:sz w:val="28"/>
          <w:szCs w:val="28"/>
        </w:rPr>
      </w:pPr>
      <w:r w:rsidRPr="00FC1B2D">
        <w:rPr>
          <w:bCs/>
          <w:sz w:val="28"/>
          <w:szCs w:val="28"/>
        </w:rPr>
        <w:t xml:space="preserve">The </w:t>
      </w:r>
      <w:r w:rsidR="000F1DAA" w:rsidRPr="00FC1B2D">
        <w:rPr>
          <w:bCs/>
          <w:sz w:val="28"/>
          <w:szCs w:val="28"/>
        </w:rPr>
        <w:t xml:space="preserve">Sun and </w:t>
      </w:r>
      <w:r w:rsidRPr="00FC1B2D">
        <w:rPr>
          <w:bCs/>
          <w:sz w:val="28"/>
          <w:szCs w:val="28"/>
        </w:rPr>
        <w:t>Moon’s influence o</w:t>
      </w:r>
      <w:r w:rsidR="00ED0FA0" w:rsidRPr="00FC1B2D">
        <w:rPr>
          <w:bCs/>
          <w:sz w:val="28"/>
          <w:szCs w:val="28"/>
        </w:rPr>
        <w:t>ver</w:t>
      </w:r>
      <w:r w:rsidRPr="00FC1B2D">
        <w:rPr>
          <w:bCs/>
          <w:sz w:val="28"/>
          <w:szCs w:val="28"/>
        </w:rPr>
        <w:t xml:space="preserve"> atmospheric tides might be a possible mechanism</w:t>
      </w:r>
      <w:r w:rsidR="003B7188" w:rsidRPr="00FC1B2D">
        <w:rPr>
          <w:bCs/>
          <w:sz w:val="28"/>
          <w:szCs w:val="28"/>
        </w:rPr>
        <w:t xml:space="preserve"> to explain any </w:t>
      </w:r>
      <w:r w:rsidR="00661A80" w:rsidRPr="00FC1B2D">
        <w:rPr>
          <w:bCs/>
          <w:sz w:val="28"/>
          <w:szCs w:val="28"/>
        </w:rPr>
        <w:t xml:space="preserve">definitive </w:t>
      </w:r>
      <w:r w:rsidR="003B7188" w:rsidRPr="00FC1B2D">
        <w:rPr>
          <w:bCs/>
          <w:sz w:val="28"/>
          <w:szCs w:val="28"/>
        </w:rPr>
        <w:t>connection to hurricanes</w:t>
      </w:r>
      <w:r w:rsidRPr="00FC1B2D">
        <w:rPr>
          <w:bCs/>
          <w:sz w:val="28"/>
          <w:szCs w:val="28"/>
        </w:rPr>
        <w:t xml:space="preserve">.  </w:t>
      </w:r>
      <w:r w:rsidR="005A35E2" w:rsidRPr="00FC1B2D">
        <w:rPr>
          <w:bCs/>
          <w:sz w:val="28"/>
          <w:szCs w:val="28"/>
        </w:rPr>
        <w:t>Subtle influences perhaps akin more to the hand that moves the chess pieces as a component of a chess masters overall game</w:t>
      </w:r>
      <w:r w:rsidR="00147480" w:rsidRPr="00FC1B2D">
        <w:rPr>
          <w:bCs/>
          <w:sz w:val="28"/>
          <w:szCs w:val="28"/>
        </w:rPr>
        <w:t>, skill</w:t>
      </w:r>
      <w:r w:rsidR="005A35E2" w:rsidRPr="00FC1B2D">
        <w:rPr>
          <w:bCs/>
          <w:sz w:val="28"/>
          <w:szCs w:val="28"/>
        </w:rPr>
        <w:t xml:space="preserve"> and tactics.  Not an input that alone </w:t>
      </w:r>
      <w:r w:rsidR="007F5938" w:rsidRPr="00FC1B2D">
        <w:rPr>
          <w:bCs/>
          <w:sz w:val="28"/>
          <w:szCs w:val="28"/>
        </w:rPr>
        <w:t xml:space="preserve">is </w:t>
      </w:r>
      <w:r w:rsidR="00E43AE9" w:rsidRPr="00FC1B2D">
        <w:rPr>
          <w:bCs/>
          <w:sz w:val="28"/>
          <w:szCs w:val="28"/>
        </w:rPr>
        <w:t xml:space="preserve">usually </w:t>
      </w:r>
      <w:r w:rsidR="00282018" w:rsidRPr="00FC1B2D">
        <w:rPr>
          <w:bCs/>
          <w:sz w:val="28"/>
          <w:szCs w:val="28"/>
        </w:rPr>
        <w:t>noticed,</w:t>
      </w:r>
      <w:r w:rsidR="007F5938" w:rsidRPr="00FC1B2D">
        <w:rPr>
          <w:bCs/>
          <w:sz w:val="28"/>
          <w:szCs w:val="28"/>
        </w:rPr>
        <w:t xml:space="preserve"> </w:t>
      </w:r>
      <w:r w:rsidR="00E43AE9" w:rsidRPr="00FC1B2D">
        <w:rPr>
          <w:bCs/>
          <w:sz w:val="28"/>
          <w:szCs w:val="28"/>
        </w:rPr>
        <w:t xml:space="preserve">neither </w:t>
      </w:r>
      <w:r w:rsidR="00B64729" w:rsidRPr="00FC1B2D">
        <w:rPr>
          <w:bCs/>
          <w:sz w:val="28"/>
          <w:szCs w:val="28"/>
        </w:rPr>
        <w:t>means much</w:t>
      </w:r>
      <w:r w:rsidR="005A35E2" w:rsidRPr="00FC1B2D">
        <w:rPr>
          <w:bCs/>
          <w:sz w:val="28"/>
          <w:szCs w:val="28"/>
        </w:rPr>
        <w:t xml:space="preserve"> </w:t>
      </w:r>
      <w:r w:rsidR="00297F42" w:rsidRPr="00FC1B2D">
        <w:rPr>
          <w:bCs/>
          <w:sz w:val="28"/>
          <w:szCs w:val="28"/>
        </w:rPr>
        <w:t xml:space="preserve">in isolation </w:t>
      </w:r>
      <w:r w:rsidR="00B64729" w:rsidRPr="00FC1B2D">
        <w:rPr>
          <w:bCs/>
          <w:sz w:val="28"/>
          <w:szCs w:val="28"/>
        </w:rPr>
        <w:t>n</w:t>
      </w:r>
      <w:r w:rsidR="005A35E2" w:rsidRPr="00FC1B2D">
        <w:rPr>
          <w:bCs/>
          <w:sz w:val="28"/>
          <w:szCs w:val="28"/>
        </w:rPr>
        <w:t>or reflects the mastery of his</w:t>
      </w:r>
      <w:r w:rsidR="00DB13F6" w:rsidRPr="00FC1B2D">
        <w:rPr>
          <w:bCs/>
          <w:sz w:val="28"/>
          <w:szCs w:val="28"/>
        </w:rPr>
        <w:t>/her</w:t>
      </w:r>
      <w:r w:rsidR="005A35E2" w:rsidRPr="00FC1B2D">
        <w:rPr>
          <w:bCs/>
          <w:sz w:val="28"/>
          <w:szCs w:val="28"/>
        </w:rPr>
        <w:t xml:space="preserve"> game knowledge</w:t>
      </w:r>
      <w:r w:rsidR="00A450B9" w:rsidRPr="00FC1B2D">
        <w:rPr>
          <w:bCs/>
          <w:sz w:val="28"/>
          <w:szCs w:val="28"/>
        </w:rPr>
        <w:t>---</w:t>
      </w:r>
      <w:r w:rsidR="005A35E2" w:rsidRPr="00FC1B2D">
        <w:rPr>
          <w:bCs/>
          <w:sz w:val="28"/>
          <w:szCs w:val="28"/>
        </w:rPr>
        <w:t xml:space="preserve"> but necessary for play.</w:t>
      </w:r>
      <w:r w:rsidR="00507C1B" w:rsidRPr="00FC1B2D">
        <w:rPr>
          <w:bCs/>
          <w:sz w:val="28"/>
          <w:szCs w:val="28"/>
        </w:rPr>
        <w:t xml:space="preserve"> </w:t>
      </w:r>
      <w:r w:rsidR="005A35E2" w:rsidRPr="00FC1B2D">
        <w:rPr>
          <w:bCs/>
          <w:sz w:val="28"/>
          <w:szCs w:val="28"/>
        </w:rPr>
        <w:t xml:space="preserve"> </w:t>
      </w:r>
      <w:r w:rsidR="00B87CCA" w:rsidRPr="00FC1B2D">
        <w:rPr>
          <w:bCs/>
          <w:sz w:val="28"/>
          <w:szCs w:val="28"/>
        </w:rPr>
        <w:t xml:space="preserve">At present the study of atmospheric tidal forces in weather development </w:t>
      </w:r>
      <w:r w:rsidR="00597ADF" w:rsidRPr="00FC1B2D">
        <w:rPr>
          <w:bCs/>
          <w:sz w:val="28"/>
          <w:szCs w:val="28"/>
        </w:rPr>
        <w:t xml:space="preserve">and </w:t>
      </w:r>
      <w:r w:rsidR="00B87CCA" w:rsidRPr="00FC1B2D">
        <w:rPr>
          <w:bCs/>
          <w:sz w:val="28"/>
          <w:szCs w:val="28"/>
        </w:rPr>
        <w:t xml:space="preserve">how they affect more direct weather </w:t>
      </w:r>
      <w:r w:rsidR="000A161A" w:rsidRPr="00FC1B2D">
        <w:rPr>
          <w:bCs/>
          <w:sz w:val="28"/>
          <w:szCs w:val="28"/>
        </w:rPr>
        <w:t xml:space="preserve">like the </w:t>
      </w:r>
      <w:r w:rsidR="00B87CCA" w:rsidRPr="00FC1B2D">
        <w:rPr>
          <w:bCs/>
          <w:sz w:val="28"/>
          <w:szCs w:val="28"/>
        </w:rPr>
        <w:t xml:space="preserve">influences is </w:t>
      </w:r>
      <w:r w:rsidR="00156094" w:rsidRPr="00FC1B2D">
        <w:rPr>
          <w:bCs/>
          <w:sz w:val="28"/>
          <w:szCs w:val="28"/>
        </w:rPr>
        <w:t xml:space="preserve">minimal. </w:t>
      </w:r>
      <w:r w:rsidR="000A161A" w:rsidRPr="00FC1B2D">
        <w:rPr>
          <w:bCs/>
          <w:sz w:val="28"/>
          <w:szCs w:val="28"/>
        </w:rPr>
        <w:t xml:space="preserve"> </w:t>
      </w:r>
      <w:r w:rsidR="00CE12A8" w:rsidRPr="00FC1B2D">
        <w:rPr>
          <w:bCs/>
          <w:sz w:val="28"/>
          <w:szCs w:val="28"/>
        </w:rPr>
        <w:t>The water cycle</w:t>
      </w:r>
      <w:r w:rsidR="00BD627D" w:rsidRPr="00FC1B2D">
        <w:rPr>
          <w:bCs/>
          <w:sz w:val="28"/>
          <w:szCs w:val="28"/>
        </w:rPr>
        <w:t>,</w:t>
      </w:r>
      <w:r w:rsidR="000A161A" w:rsidRPr="00FC1B2D">
        <w:rPr>
          <w:bCs/>
          <w:sz w:val="28"/>
          <w:szCs w:val="28"/>
        </w:rPr>
        <w:t xml:space="preserve"> </w:t>
      </w:r>
      <w:r w:rsidR="00814549" w:rsidRPr="00FC1B2D">
        <w:rPr>
          <w:bCs/>
          <w:sz w:val="28"/>
          <w:szCs w:val="28"/>
        </w:rPr>
        <w:t>expansive</w:t>
      </w:r>
      <w:r w:rsidR="00A611B7" w:rsidRPr="00FC1B2D">
        <w:rPr>
          <w:bCs/>
          <w:sz w:val="28"/>
          <w:szCs w:val="28"/>
        </w:rPr>
        <w:t xml:space="preserve"> regional </w:t>
      </w:r>
      <w:r w:rsidR="000A161A" w:rsidRPr="00FC1B2D">
        <w:rPr>
          <w:bCs/>
          <w:sz w:val="28"/>
          <w:szCs w:val="28"/>
        </w:rPr>
        <w:t xml:space="preserve">air masses, </w:t>
      </w:r>
      <w:r w:rsidR="00546708" w:rsidRPr="00FC1B2D">
        <w:rPr>
          <w:bCs/>
          <w:sz w:val="28"/>
          <w:szCs w:val="28"/>
        </w:rPr>
        <w:t xml:space="preserve">colliding weather </w:t>
      </w:r>
      <w:r w:rsidR="000A161A" w:rsidRPr="00FC1B2D">
        <w:rPr>
          <w:bCs/>
          <w:sz w:val="28"/>
          <w:szCs w:val="28"/>
        </w:rPr>
        <w:t>fronts</w:t>
      </w:r>
      <w:r w:rsidR="00546708" w:rsidRPr="00FC1B2D">
        <w:rPr>
          <w:bCs/>
          <w:sz w:val="28"/>
          <w:szCs w:val="28"/>
        </w:rPr>
        <w:t xml:space="preserve">, </w:t>
      </w:r>
      <w:r w:rsidR="00814549" w:rsidRPr="00FC1B2D">
        <w:rPr>
          <w:bCs/>
          <w:sz w:val="28"/>
          <w:szCs w:val="28"/>
        </w:rPr>
        <w:t xml:space="preserve">seasonal changes in </w:t>
      </w:r>
      <w:r w:rsidR="00215EA3" w:rsidRPr="00FC1B2D">
        <w:rPr>
          <w:bCs/>
          <w:sz w:val="28"/>
          <w:szCs w:val="28"/>
        </w:rPr>
        <w:t xml:space="preserve">sunlight and </w:t>
      </w:r>
      <w:r w:rsidR="00814549" w:rsidRPr="00FC1B2D">
        <w:rPr>
          <w:bCs/>
          <w:sz w:val="28"/>
          <w:szCs w:val="28"/>
        </w:rPr>
        <w:t xml:space="preserve">temperature, </w:t>
      </w:r>
      <w:r w:rsidR="006D2398" w:rsidRPr="00FC1B2D">
        <w:rPr>
          <w:bCs/>
          <w:sz w:val="28"/>
          <w:szCs w:val="28"/>
        </w:rPr>
        <w:t xml:space="preserve">the </w:t>
      </w:r>
      <w:r w:rsidR="00546708" w:rsidRPr="00FC1B2D">
        <w:rPr>
          <w:bCs/>
          <w:sz w:val="28"/>
          <w:szCs w:val="28"/>
        </w:rPr>
        <w:t>prevailing winds</w:t>
      </w:r>
      <w:r w:rsidR="00542B47" w:rsidRPr="00FC1B2D">
        <w:rPr>
          <w:bCs/>
          <w:sz w:val="28"/>
          <w:szCs w:val="28"/>
        </w:rPr>
        <w:t xml:space="preserve"> </w:t>
      </w:r>
      <w:r w:rsidR="00A51662" w:rsidRPr="00FC1B2D">
        <w:rPr>
          <w:bCs/>
          <w:sz w:val="28"/>
          <w:szCs w:val="28"/>
        </w:rPr>
        <w:t xml:space="preserve">at distinct latitudes </w:t>
      </w:r>
      <w:r w:rsidR="00542B47" w:rsidRPr="00FC1B2D">
        <w:rPr>
          <w:bCs/>
          <w:sz w:val="28"/>
          <w:szCs w:val="28"/>
        </w:rPr>
        <w:t xml:space="preserve">and global wind patterns are some examples of </w:t>
      </w:r>
      <w:r w:rsidR="00A611B7" w:rsidRPr="00FC1B2D">
        <w:rPr>
          <w:bCs/>
          <w:sz w:val="28"/>
          <w:szCs w:val="28"/>
        </w:rPr>
        <w:t xml:space="preserve">the </w:t>
      </w:r>
      <w:r w:rsidR="00542B47" w:rsidRPr="00FC1B2D">
        <w:rPr>
          <w:bCs/>
          <w:sz w:val="28"/>
          <w:szCs w:val="28"/>
        </w:rPr>
        <w:t xml:space="preserve">prime movers. </w:t>
      </w:r>
      <w:r w:rsidR="005A35E2" w:rsidRPr="00FC1B2D">
        <w:rPr>
          <w:bCs/>
          <w:sz w:val="28"/>
          <w:szCs w:val="28"/>
        </w:rPr>
        <w:t xml:space="preserve"> </w:t>
      </w:r>
      <w:r w:rsidR="00AC547F" w:rsidRPr="00FC1B2D">
        <w:rPr>
          <w:bCs/>
          <w:sz w:val="28"/>
          <w:szCs w:val="28"/>
        </w:rPr>
        <w:t>How do</w:t>
      </w:r>
      <w:r w:rsidR="003D3EFF" w:rsidRPr="00FC1B2D">
        <w:rPr>
          <w:bCs/>
          <w:sz w:val="28"/>
          <w:szCs w:val="28"/>
        </w:rPr>
        <w:t xml:space="preserve"> </w:t>
      </w:r>
      <w:r w:rsidR="00DA48F5" w:rsidRPr="00FC1B2D">
        <w:rPr>
          <w:bCs/>
          <w:sz w:val="28"/>
          <w:szCs w:val="28"/>
        </w:rPr>
        <w:t xml:space="preserve">local </w:t>
      </w:r>
      <w:r w:rsidR="003D3EFF" w:rsidRPr="00FC1B2D">
        <w:rPr>
          <w:bCs/>
          <w:sz w:val="28"/>
          <w:szCs w:val="28"/>
        </w:rPr>
        <w:t xml:space="preserve">changes in the atmospheric tidal flows affect them? </w:t>
      </w:r>
    </w:p>
    <w:p w14:paraId="22968B1F" w14:textId="77777777" w:rsidR="00C877EB" w:rsidRPr="00FC1B2D" w:rsidRDefault="00D052FD" w:rsidP="004F42B8">
      <w:pPr>
        <w:rPr>
          <w:bCs/>
          <w:sz w:val="28"/>
          <w:szCs w:val="28"/>
        </w:rPr>
      </w:pPr>
      <w:r w:rsidRPr="00FC1B2D">
        <w:rPr>
          <w:bCs/>
          <w:i/>
          <w:sz w:val="28"/>
          <w:szCs w:val="28"/>
        </w:rPr>
        <w:t>Ocean</w:t>
      </w:r>
      <w:r w:rsidRPr="00FC1B2D">
        <w:rPr>
          <w:bCs/>
          <w:sz w:val="28"/>
          <w:szCs w:val="28"/>
        </w:rPr>
        <w:t xml:space="preserve"> tides can be predicted by studying the gravitational effects of the Moon and Sun and </w:t>
      </w:r>
      <w:r w:rsidR="00923278" w:rsidRPr="00FC1B2D">
        <w:rPr>
          <w:bCs/>
          <w:sz w:val="28"/>
          <w:szCs w:val="28"/>
        </w:rPr>
        <w:t xml:space="preserve">recording </w:t>
      </w:r>
      <w:r w:rsidRPr="00FC1B2D">
        <w:rPr>
          <w:bCs/>
          <w:sz w:val="28"/>
          <w:szCs w:val="28"/>
        </w:rPr>
        <w:t xml:space="preserve">the nuances on the tidal flow caused by local conditions.  </w:t>
      </w:r>
      <w:r w:rsidR="006F5FE6" w:rsidRPr="00FC1B2D">
        <w:rPr>
          <w:bCs/>
          <w:sz w:val="28"/>
          <w:szCs w:val="28"/>
        </w:rPr>
        <w:t>Long range weather conditions</w:t>
      </w:r>
      <w:r w:rsidR="00BF1C98" w:rsidRPr="00FC1B2D">
        <w:rPr>
          <w:bCs/>
          <w:sz w:val="28"/>
          <w:szCs w:val="28"/>
        </w:rPr>
        <w:t xml:space="preserve"> are never possible because even if one have seemingly perfect information about current conditions even the most imperceptible errors </w:t>
      </w:r>
      <w:r w:rsidR="00FB6824" w:rsidRPr="00FC1B2D">
        <w:rPr>
          <w:bCs/>
          <w:sz w:val="28"/>
          <w:szCs w:val="28"/>
        </w:rPr>
        <w:t>will grow in time to make distant projections grossly inaccurate.</w:t>
      </w:r>
      <w:r w:rsidR="001E708A" w:rsidRPr="00FC1B2D">
        <w:rPr>
          <w:bCs/>
          <w:sz w:val="28"/>
          <w:szCs w:val="28"/>
        </w:rPr>
        <w:t xml:space="preserve">  Little </w:t>
      </w:r>
      <w:r w:rsidR="00495380" w:rsidRPr="00FC1B2D">
        <w:rPr>
          <w:bCs/>
          <w:sz w:val="28"/>
          <w:szCs w:val="28"/>
        </w:rPr>
        <w:t>progressions</w:t>
      </w:r>
      <w:r w:rsidR="00836A56" w:rsidRPr="00FC1B2D">
        <w:rPr>
          <w:bCs/>
          <w:sz w:val="28"/>
          <w:szCs w:val="28"/>
        </w:rPr>
        <w:t xml:space="preserve"> </w:t>
      </w:r>
      <w:r w:rsidR="00AF4B2D" w:rsidRPr="00FC1B2D">
        <w:rPr>
          <w:bCs/>
          <w:sz w:val="28"/>
          <w:szCs w:val="28"/>
        </w:rPr>
        <w:t xml:space="preserve">or discrepancies </w:t>
      </w:r>
      <w:r w:rsidR="001E708A" w:rsidRPr="00FC1B2D">
        <w:rPr>
          <w:bCs/>
          <w:sz w:val="28"/>
          <w:szCs w:val="28"/>
        </w:rPr>
        <w:t xml:space="preserve">over the course of </w:t>
      </w:r>
      <w:r w:rsidR="00AF4B2D" w:rsidRPr="00FC1B2D">
        <w:rPr>
          <w:bCs/>
          <w:sz w:val="28"/>
          <w:szCs w:val="28"/>
        </w:rPr>
        <w:t>time</w:t>
      </w:r>
      <w:r w:rsidR="001E708A" w:rsidRPr="00FC1B2D">
        <w:rPr>
          <w:bCs/>
          <w:sz w:val="28"/>
          <w:szCs w:val="28"/>
        </w:rPr>
        <w:t xml:space="preserve"> can make a big</w:t>
      </w:r>
      <w:r w:rsidR="00352FCD" w:rsidRPr="00FC1B2D">
        <w:rPr>
          <w:bCs/>
          <w:sz w:val="28"/>
          <w:szCs w:val="28"/>
        </w:rPr>
        <w:t>-</w:t>
      </w:r>
      <w:r w:rsidR="001E708A" w:rsidRPr="00FC1B2D">
        <w:rPr>
          <w:bCs/>
          <w:sz w:val="28"/>
          <w:szCs w:val="28"/>
        </w:rPr>
        <w:t>difference</w:t>
      </w:r>
      <w:r w:rsidR="00352FCD" w:rsidRPr="00FC1B2D">
        <w:rPr>
          <w:bCs/>
          <w:sz w:val="28"/>
          <w:szCs w:val="28"/>
        </w:rPr>
        <w:t>;</w:t>
      </w:r>
      <w:r w:rsidR="001E708A" w:rsidRPr="00FC1B2D">
        <w:rPr>
          <w:bCs/>
          <w:sz w:val="28"/>
          <w:szCs w:val="28"/>
        </w:rPr>
        <w:t xml:space="preserve"> the exponential growth of errors in a chaotic system eventually overwhelms even the most pinpoint </w:t>
      </w:r>
      <w:r w:rsidR="003F6855" w:rsidRPr="00FC1B2D">
        <w:rPr>
          <w:bCs/>
          <w:sz w:val="28"/>
          <w:szCs w:val="28"/>
        </w:rPr>
        <w:t xml:space="preserve">accurate </w:t>
      </w:r>
      <w:r w:rsidR="001E708A" w:rsidRPr="00FC1B2D">
        <w:rPr>
          <w:bCs/>
          <w:sz w:val="28"/>
          <w:szCs w:val="28"/>
        </w:rPr>
        <w:t xml:space="preserve">original assessment.  </w:t>
      </w:r>
      <w:r w:rsidR="00F75373" w:rsidRPr="00FC1B2D">
        <w:rPr>
          <w:bCs/>
          <w:sz w:val="28"/>
          <w:szCs w:val="28"/>
        </w:rPr>
        <w:t xml:space="preserve">For weather, a forecasting horizon beyond a week or two is not credible.  </w:t>
      </w:r>
      <w:r w:rsidR="00366857" w:rsidRPr="00FC1B2D">
        <w:rPr>
          <w:bCs/>
          <w:sz w:val="28"/>
          <w:szCs w:val="28"/>
        </w:rPr>
        <w:t xml:space="preserve">The </w:t>
      </w:r>
      <w:r w:rsidR="001A332D" w:rsidRPr="00FC1B2D">
        <w:rPr>
          <w:bCs/>
          <w:sz w:val="28"/>
          <w:szCs w:val="28"/>
        </w:rPr>
        <w:t xml:space="preserve">ocean </w:t>
      </w:r>
      <w:r w:rsidR="00366857" w:rsidRPr="00FC1B2D">
        <w:rPr>
          <w:bCs/>
          <w:sz w:val="28"/>
          <w:szCs w:val="28"/>
        </w:rPr>
        <w:t>tides,</w:t>
      </w:r>
      <w:r w:rsidR="00495380" w:rsidRPr="00FC1B2D">
        <w:rPr>
          <w:bCs/>
          <w:sz w:val="28"/>
          <w:szCs w:val="28"/>
        </w:rPr>
        <w:t xml:space="preserve"> the elliptical path of a reappearing comet, the timing of e</w:t>
      </w:r>
      <w:r w:rsidR="00F75373" w:rsidRPr="00FC1B2D">
        <w:rPr>
          <w:bCs/>
          <w:sz w:val="28"/>
          <w:szCs w:val="28"/>
        </w:rPr>
        <w:t>quinoxes, solstices and eclipses are strongly periodic and predictable</w:t>
      </w:r>
      <w:r w:rsidR="004E13AC" w:rsidRPr="00FC1B2D">
        <w:rPr>
          <w:bCs/>
          <w:sz w:val="28"/>
          <w:szCs w:val="28"/>
        </w:rPr>
        <w:t xml:space="preserve"> because there is no mushrooming from minute disturbances into major forecasting blunders.  </w:t>
      </w:r>
      <w:r w:rsidR="00C67385" w:rsidRPr="00FC1B2D">
        <w:rPr>
          <w:bCs/>
          <w:sz w:val="28"/>
          <w:szCs w:val="28"/>
        </w:rPr>
        <w:t>Chaotic systems</w:t>
      </w:r>
      <w:r w:rsidR="00E85867" w:rsidRPr="00FC1B2D">
        <w:rPr>
          <w:bCs/>
          <w:sz w:val="28"/>
          <w:szCs w:val="28"/>
        </w:rPr>
        <w:t xml:space="preserve"> like the weather </w:t>
      </w:r>
      <w:r w:rsidR="009551C6" w:rsidRPr="00FC1B2D">
        <w:rPr>
          <w:bCs/>
          <w:sz w:val="28"/>
          <w:szCs w:val="28"/>
        </w:rPr>
        <w:t>being</w:t>
      </w:r>
      <w:r w:rsidR="00293BFC" w:rsidRPr="00FC1B2D">
        <w:rPr>
          <w:bCs/>
          <w:sz w:val="28"/>
          <w:szCs w:val="28"/>
        </w:rPr>
        <w:t xml:space="preserve"> non-linear </w:t>
      </w:r>
      <w:r w:rsidR="0005078A" w:rsidRPr="00FC1B2D">
        <w:rPr>
          <w:bCs/>
          <w:sz w:val="28"/>
          <w:szCs w:val="28"/>
        </w:rPr>
        <w:t>a</w:t>
      </w:r>
      <w:r w:rsidR="00291AE2" w:rsidRPr="00FC1B2D">
        <w:rPr>
          <w:bCs/>
          <w:sz w:val="28"/>
          <w:szCs w:val="28"/>
        </w:rPr>
        <w:t xml:space="preserve">re composed of a myriad number of interacting parts and as such </w:t>
      </w:r>
      <w:r w:rsidR="00E85867" w:rsidRPr="00FC1B2D">
        <w:rPr>
          <w:bCs/>
          <w:sz w:val="28"/>
          <w:szCs w:val="28"/>
        </w:rPr>
        <w:t xml:space="preserve">are susceptible to Lorenz’s </w:t>
      </w:r>
      <w:r w:rsidR="00E85867" w:rsidRPr="00FC1B2D">
        <w:rPr>
          <w:bCs/>
          <w:i/>
          <w:sz w:val="28"/>
          <w:szCs w:val="28"/>
        </w:rPr>
        <w:t>butterfly effect</w:t>
      </w:r>
      <w:r w:rsidR="0005078A" w:rsidRPr="00FC1B2D">
        <w:rPr>
          <w:bCs/>
          <w:i/>
          <w:sz w:val="28"/>
          <w:szCs w:val="28"/>
        </w:rPr>
        <w:t>;</w:t>
      </w:r>
      <w:r w:rsidR="00E85867" w:rsidRPr="00FC1B2D">
        <w:rPr>
          <w:bCs/>
          <w:i/>
          <w:sz w:val="28"/>
          <w:szCs w:val="28"/>
        </w:rPr>
        <w:t xml:space="preserve"> </w:t>
      </w:r>
      <w:r w:rsidR="00E85867" w:rsidRPr="00FC1B2D">
        <w:rPr>
          <w:bCs/>
          <w:sz w:val="28"/>
          <w:szCs w:val="28"/>
        </w:rPr>
        <w:t xml:space="preserve">such systems are </w:t>
      </w:r>
      <w:r w:rsidR="00E85867" w:rsidRPr="00FC1B2D">
        <w:rPr>
          <w:bCs/>
          <w:sz w:val="28"/>
          <w:szCs w:val="28"/>
        </w:rPr>
        <w:lastRenderedPageBreak/>
        <w:t xml:space="preserve">both </w:t>
      </w:r>
      <w:r w:rsidR="00E85867" w:rsidRPr="00FC1B2D">
        <w:rPr>
          <w:bCs/>
          <w:i/>
          <w:sz w:val="28"/>
          <w:szCs w:val="28"/>
        </w:rPr>
        <w:t>non-periodic</w:t>
      </w:r>
      <w:r w:rsidR="00E85867" w:rsidRPr="00FC1B2D">
        <w:rPr>
          <w:bCs/>
          <w:sz w:val="28"/>
          <w:szCs w:val="28"/>
        </w:rPr>
        <w:t xml:space="preserve"> unlike a metronome and </w:t>
      </w:r>
      <w:r w:rsidR="00E85867" w:rsidRPr="00FC1B2D">
        <w:rPr>
          <w:bCs/>
          <w:i/>
          <w:sz w:val="28"/>
          <w:szCs w:val="28"/>
        </w:rPr>
        <w:t>deterministic</w:t>
      </w:r>
      <w:r w:rsidR="00EF2CD1" w:rsidRPr="00FC1B2D">
        <w:rPr>
          <w:bCs/>
          <w:sz w:val="28"/>
          <w:szCs w:val="28"/>
        </w:rPr>
        <w:t xml:space="preserve"> where later states evolve from earlier one</w:t>
      </w:r>
      <w:r w:rsidR="00767401" w:rsidRPr="00FC1B2D">
        <w:rPr>
          <w:bCs/>
          <w:sz w:val="28"/>
          <w:szCs w:val="28"/>
        </w:rPr>
        <w:t>s governed</w:t>
      </w:r>
      <w:r w:rsidR="00EF2CD1" w:rsidRPr="00FC1B2D">
        <w:rPr>
          <w:bCs/>
          <w:sz w:val="28"/>
          <w:szCs w:val="28"/>
        </w:rPr>
        <w:t xml:space="preserve"> by fixed, prescribed laws.</w:t>
      </w:r>
      <w:r w:rsidR="00C879D5" w:rsidRPr="00FC1B2D">
        <w:rPr>
          <w:bCs/>
          <w:sz w:val="28"/>
          <w:szCs w:val="28"/>
        </w:rPr>
        <w:t xml:space="preserve">  Chaotic systems are predictable </w:t>
      </w:r>
      <w:r w:rsidR="004F42B8" w:rsidRPr="00FC1B2D">
        <w:rPr>
          <w:bCs/>
          <w:sz w:val="28"/>
          <w:szCs w:val="28"/>
        </w:rPr>
        <w:t>if only over the short-term horizon because many are intrinsically deterministic</w:t>
      </w:r>
      <w:r w:rsidR="002B6E5C" w:rsidRPr="00FC1B2D">
        <w:rPr>
          <w:bCs/>
          <w:sz w:val="28"/>
          <w:szCs w:val="28"/>
        </w:rPr>
        <w:t xml:space="preserve">.  </w:t>
      </w:r>
    </w:p>
    <w:p w14:paraId="1597978D" w14:textId="73230C18" w:rsidR="004F42B8" w:rsidRPr="00FC1B2D" w:rsidRDefault="002B6E5C" w:rsidP="001E0E13">
      <w:pPr>
        <w:rPr>
          <w:bCs/>
          <w:sz w:val="28"/>
          <w:szCs w:val="28"/>
        </w:rPr>
      </w:pPr>
      <w:r w:rsidRPr="00FC1B2D">
        <w:rPr>
          <w:bCs/>
          <w:sz w:val="28"/>
          <w:szCs w:val="28"/>
        </w:rPr>
        <w:t xml:space="preserve">One cannot sufficiently study what is dismissed out of hand, awareness </w:t>
      </w:r>
      <w:r w:rsidR="00091DC7" w:rsidRPr="00FC1B2D">
        <w:rPr>
          <w:bCs/>
          <w:sz w:val="28"/>
          <w:szCs w:val="28"/>
        </w:rPr>
        <w:t xml:space="preserve">of potential </w:t>
      </w:r>
      <w:r w:rsidR="00A810AD" w:rsidRPr="00FC1B2D">
        <w:rPr>
          <w:bCs/>
          <w:sz w:val="28"/>
          <w:szCs w:val="28"/>
        </w:rPr>
        <w:t>cause</w:t>
      </w:r>
      <w:r w:rsidR="000442E6" w:rsidRPr="00FC1B2D">
        <w:rPr>
          <w:bCs/>
          <w:sz w:val="28"/>
          <w:szCs w:val="28"/>
        </w:rPr>
        <w:t>s</w:t>
      </w:r>
      <w:r w:rsidR="00A810AD" w:rsidRPr="00FC1B2D">
        <w:rPr>
          <w:bCs/>
          <w:sz w:val="28"/>
          <w:szCs w:val="28"/>
        </w:rPr>
        <w:t xml:space="preserve"> of a danger</w:t>
      </w:r>
      <w:r w:rsidR="00091DC7" w:rsidRPr="00FC1B2D">
        <w:rPr>
          <w:bCs/>
          <w:sz w:val="28"/>
          <w:szCs w:val="28"/>
        </w:rPr>
        <w:t xml:space="preserve"> </w:t>
      </w:r>
      <w:r w:rsidRPr="00FC1B2D">
        <w:rPr>
          <w:bCs/>
          <w:sz w:val="28"/>
          <w:szCs w:val="28"/>
        </w:rPr>
        <w:t>is a p</w:t>
      </w:r>
      <w:r w:rsidR="00623AFF" w:rsidRPr="00FC1B2D">
        <w:rPr>
          <w:bCs/>
          <w:sz w:val="28"/>
          <w:szCs w:val="28"/>
        </w:rPr>
        <w:t>rere</w:t>
      </w:r>
      <w:r w:rsidRPr="00FC1B2D">
        <w:rPr>
          <w:bCs/>
          <w:sz w:val="28"/>
          <w:szCs w:val="28"/>
        </w:rPr>
        <w:t xml:space="preserve">quisite to becoming </w:t>
      </w:r>
      <w:r w:rsidR="00A810AD" w:rsidRPr="00FC1B2D">
        <w:rPr>
          <w:bCs/>
          <w:sz w:val="28"/>
          <w:szCs w:val="28"/>
        </w:rPr>
        <w:t xml:space="preserve">appropriately </w:t>
      </w:r>
      <w:r w:rsidRPr="00FC1B2D">
        <w:rPr>
          <w:bCs/>
          <w:sz w:val="28"/>
          <w:szCs w:val="28"/>
        </w:rPr>
        <w:t>bewar</w:t>
      </w:r>
      <w:r w:rsidR="00480F1F" w:rsidRPr="00FC1B2D">
        <w:rPr>
          <w:bCs/>
          <w:sz w:val="28"/>
          <w:szCs w:val="28"/>
        </w:rPr>
        <w:t>e</w:t>
      </w:r>
      <w:r w:rsidR="00A810AD" w:rsidRPr="00FC1B2D">
        <w:rPr>
          <w:bCs/>
          <w:sz w:val="28"/>
          <w:szCs w:val="28"/>
        </w:rPr>
        <w:t xml:space="preserve"> and cautious</w:t>
      </w:r>
      <w:r w:rsidRPr="00FC1B2D">
        <w:rPr>
          <w:bCs/>
          <w:sz w:val="28"/>
          <w:szCs w:val="28"/>
        </w:rPr>
        <w:t xml:space="preserve">, no stone </w:t>
      </w:r>
      <w:r w:rsidR="005F6EF8" w:rsidRPr="00FC1B2D">
        <w:rPr>
          <w:bCs/>
          <w:sz w:val="28"/>
          <w:szCs w:val="28"/>
        </w:rPr>
        <w:t>n</w:t>
      </w:r>
      <w:r w:rsidRPr="00FC1B2D">
        <w:rPr>
          <w:bCs/>
          <w:sz w:val="28"/>
          <w:szCs w:val="28"/>
        </w:rPr>
        <w:t>or pebble should be left unturned when seeking answers to the cataclysmic forces in Nature such as a hurricane.</w:t>
      </w:r>
      <w:r w:rsidR="00480F1F" w:rsidRPr="00FC1B2D">
        <w:rPr>
          <w:bCs/>
          <w:sz w:val="28"/>
          <w:szCs w:val="28"/>
        </w:rPr>
        <w:t xml:space="preserve">  No </w:t>
      </w:r>
      <w:r w:rsidR="009C1051" w:rsidRPr="00FC1B2D">
        <w:rPr>
          <w:bCs/>
          <w:sz w:val="28"/>
          <w:szCs w:val="28"/>
        </w:rPr>
        <w:t xml:space="preserve">nearby </w:t>
      </w:r>
      <w:r w:rsidR="00480F1F" w:rsidRPr="00FC1B2D">
        <w:rPr>
          <w:bCs/>
          <w:sz w:val="28"/>
          <w:szCs w:val="28"/>
        </w:rPr>
        <w:t xml:space="preserve">star </w:t>
      </w:r>
      <w:r w:rsidR="006C3B07" w:rsidRPr="00FC1B2D">
        <w:rPr>
          <w:bCs/>
          <w:sz w:val="28"/>
          <w:szCs w:val="28"/>
        </w:rPr>
        <w:t>n</w:t>
      </w:r>
      <w:r w:rsidR="00480F1F" w:rsidRPr="00FC1B2D">
        <w:rPr>
          <w:bCs/>
          <w:sz w:val="28"/>
          <w:szCs w:val="28"/>
        </w:rPr>
        <w:t xml:space="preserve">or </w:t>
      </w:r>
      <w:r w:rsidR="00285C83" w:rsidRPr="00FC1B2D">
        <w:rPr>
          <w:bCs/>
          <w:sz w:val="28"/>
          <w:szCs w:val="28"/>
        </w:rPr>
        <w:t xml:space="preserve">overhead </w:t>
      </w:r>
      <w:r w:rsidR="00480F1F" w:rsidRPr="00FC1B2D">
        <w:rPr>
          <w:bCs/>
          <w:sz w:val="28"/>
          <w:szCs w:val="28"/>
        </w:rPr>
        <w:t>moon</w:t>
      </w:r>
      <w:r w:rsidR="00285C83" w:rsidRPr="00FC1B2D">
        <w:rPr>
          <w:bCs/>
          <w:sz w:val="28"/>
          <w:szCs w:val="28"/>
        </w:rPr>
        <w:t xml:space="preserve"> in the </w:t>
      </w:r>
      <w:r w:rsidR="006F62DB" w:rsidRPr="00FC1B2D">
        <w:rPr>
          <w:bCs/>
          <w:sz w:val="28"/>
          <w:szCs w:val="28"/>
        </w:rPr>
        <w:t>night skies</w:t>
      </w:r>
      <w:r w:rsidR="00480F1F" w:rsidRPr="00FC1B2D">
        <w:rPr>
          <w:bCs/>
          <w:sz w:val="28"/>
          <w:szCs w:val="28"/>
        </w:rPr>
        <w:t xml:space="preserve"> above should go unstudied as a possible determinant</w:t>
      </w:r>
      <w:r w:rsidR="000444D3" w:rsidRPr="00FC1B2D">
        <w:rPr>
          <w:bCs/>
          <w:sz w:val="28"/>
          <w:szCs w:val="28"/>
        </w:rPr>
        <w:t xml:space="preserve"> of such destructive natural phenomenon</w:t>
      </w:r>
      <w:r w:rsidR="000C70DF" w:rsidRPr="00FC1B2D">
        <w:rPr>
          <w:bCs/>
          <w:sz w:val="28"/>
          <w:szCs w:val="28"/>
        </w:rPr>
        <w:t xml:space="preserve"> no matter how farfetched the connection may seem at first.  For the smallest flap of a wing may evolve into the stiffest </w:t>
      </w:r>
      <w:r w:rsidR="008F07C0" w:rsidRPr="00FC1B2D">
        <w:rPr>
          <w:bCs/>
          <w:sz w:val="28"/>
          <w:szCs w:val="28"/>
        </w:rPr>
        <w:t xml:space="preserve">of </w:t>
      </w:r>
      <w:r w:rsidR="000C70DF" w:rsidRPr="00FC1B2D">
        <w:rPr>
          <w:bCs/>
          <w:sz w:val="28"/>
          <w:szCs w:val="28"/>
        </w:rPr>
        <w:t>breeze</w:t>
      </w:r>
      <w:r w:rsidR="008F07C0" w:rsidRPr="00FC1B2D">
        <w:rPr>
          <w:bCs/>
          <w:sz w:val="28"/>
          <w:szCs w:val="28"/>
        </w:rPr>
        <w:t>s</w:t>
      </w:r>
      <w:r w:rsidR="00821F6B" w:rsidRPr="00FC1B2D">
        <w:rPr>
          <w:bCs/>
          <w:sz w:val="28"/>
          <w:szCs w:val="28"/>
        </w:rPr>
        <w:t xml:space="preserve"> in a world with our </w:t>
      </w:r>
      <w:r w:rsidR="00066498" w:rsidRPr="00FC1B2D">
        <w:rPr>
          <w:bCs/>
          <w:sz w:val="28"/>
          <w:szCs w:val="28"/>
        </w:rPr>
        <w:t xml:space="preserve">sky and </w:t>
      </w:r>
      <w:r w:rsidR="00821F6B" w:rsidRPr="00FC1B2D">
        <w:rPr>
          <w:bCs/>
          <w:sz w:val="28"/>
          <w:szCs w:val="28"/>
        </w:rPr>
        <w:t>heavens above!</w:t>
      </w:r>
    </w:p>
    <w:p w14:paraId="2293FAD8" w14:textId="09154256" w:rsidR="001E0E13" w:rsidRPr="00FC1B2D" w:rsidRDefault="001E0E13" w:rsidP="001E0E13">
      <w:pPr>
        <w:jc w:val="center"/>
        <w:rPr>
          <w:bCs/>
          <w:sz w:val="28"/>
          <w:szCs w:val="28"/>
        </w:rPr>
      </w:pPr>
      <w:r w:rsidRPr="00FC1B2D">
        <w:rPr>
          <w:bCs/>
          <w:sz w:val="28"/>
          <w:szCs w:val="28"/>
        </w:rPr>
        <w:t xml:space="preserve">There is a tide in the affairs of men, which taken at the flood, leads on to fortune.  Omitted, all </w:t>
      </w:r>
      <w:r w:rsidR="00233BE4" w:rsidRPr="00FC1B2D">
        <w:rPr>
          <w:bCs/>
          <w:sz w:val="28"/>
          <w:szCs w:val="28"/>
        </w:rPr>
        <w:t xml:space="preserve">the </w:t>
      </w:r>
      <w:r w:rsidRPr="00FC1B2D">
        <w:rPr>
          <w:bCs/>
          <w:sz w:val="28"/>
          <w:szCs w:val="28"/>
        </w:rPr>
        <w:t>voyage of their life is bound in shallows and in miseries.</w:t>
      </w:r>
    </w:p>
    <w:p w14:paraId="08F9F38A" w14:textId="33315988" w:rsidR="001E0E13" w:rsidRPr="00FC1B2D" w:rsidRDefault="001E0E13" w:rsidP="001E0E13">
      <w:pPr>
        <w:jc w:val="center"/>
        <w:rPr>
          <w:bCs/>
          <w:i/>
          <w:sz w:val="28"/>
          <w:szCs w:val="28"/>
        </w:rPr>
      </w:pPr>
      <w:r w:rsidRPr="00FC1B2D">
        <w:rPr>
          <w:bCs/>
          <w:sz w:val="28"/>
          <w:szCs w:val="28"/>
        </w:rPr>
        <w:t xml:space="preserve">William Shakespeare, </w:t>
      </w:r>
      <w:r w:rsidRPr="00FC1B2D">
        <w:rPr>
          <w:bCs/>
          <w:i/>
          <w:sz w:val="28"/>
          <w:szCs w:val="28"/>
        </w:rPr>
        <w:t>Julius Caesar</w:t>
      </w:r>
    </w:p>
    <w:p w14:paraId="15F72AF2" w14:textId="77777777" w:rsidR="001E0E13" w:rsidRPr="00FC1B2D" w:rsidRDefault="001E0E13" w:rsidP="001E0E13">
      <w:pPr>
        <w:jc w:val="center"/>
        <w:rPr>
          <w:bCs/>
          <w:sz w:val="28"/>
          <w:szCs w:val="28"/>
        </w:rPr>
      </w:pPr>
    </w:p>
    <w:p w14:paraId="495B5ED2" w14:textId="77777777" w:rsidR="009D5D3C" w:rsidRPr="00FC1B2D" w:rsidRDefault="00347519" w:rsidP="004F42B8">
      <w:pPr>
        <w:rPr>
          <w:bCs/>
          <w:sz w:val="28"/>
          <w:szCs w:val="28"/>
        </w:rPr>
      </w:pPr>
      <w:r w:rsidRPr="00FC1B2D">
        <w:rPr>
          <w:bCs/>
          <w:sz w:val="28"/>
          <w:szCs w:val="28"/>
        </w:rPr>
        <w:t>By Robert A. Saritelli</w:t>
      </w:r>
      <w:r w:rsidR="00AF6393" w:rsidRPr="00FC1B2D">
        <w:rPr>
          <w:bCs/>
          <w:sz w:val="28"/>
          <w:szCs w:val="28"/>
        </w:rPr>
        <w:t xml:space="preserve"> </w:t>
      </w:r>
    </w:p>
    <w:p w14:paraId="1D2F3B18" w14:textId="23B1BCD5" w:rsidR="00347519" w:rsidRPr="00FC1B2D" w:rsidRDefault="00AF6393" w:rsidP="004F42B8">
      <w:pPr>
        <w:rPr>
          <w:bCs/>
          <w:sz w:val="28"/>
          <w:szCs w:val="28"/>
        </w:rPr>
      </w:pPr>
      <w:r w:rsidRPr="00FC1B2D">
        <w:rPr>
          <w:bCs/>
          <w:sz w:val="28"/>
          <w:szCs w:val="28"/>
        </w:rPr>
        <w:t>July 27, 2018 Full Moon</w:t>
      </w:r>
    </w:p>
    <w:p w14:paraId="74A60A8C" w14:textId="20EF8E87" w:rsidR="004D3846" w:rsidRPr="00FC1B2D" w:rsidRDefault="004D3846" w:rsidP="004F42B8">
      <w:pPr>
        <w:rPr>
          <w:bCs/>
          <w:sz w:val="28"/>
          <w:szCs w:val="28"/>
        </w:rPr>
      </w:pPr>
    </w:p>
    <w:p w14:paraId="213B99A7" w14:textId="4A5B1FAB" w:rsidR="004D3846" w:rsidRPr="00FC1B2D" w:rsidRDefault="004D3846" w:rsidP="004F42B8">
      <w:pPr>
        <w:rPr>
          <w:bCs/>
          <w:sz w:val="28"/>
          <w:szCs w:val="28"/>
        </w:rPr>
      </w:pPr>
      <w:r w:rsidRPr="00FC1B2D">
        <w:rPr>
          <w:bCs/>
          <w:sz w:val="28"/>
          <w:szCs w:val="28"/>
        </w:rPr>
        <w:t>References:</w:t>
      </w:r>
    </w:p>
    <w:p w14:paraId="24DACFD8" w14:textId="4B3F55E7" w:rsidR="004D3846" w:rsidRPr="00FC1B2D" w:rsidRDefault="004D3846" w:rsidP="004F42B8">
      <w:pPr>
        <w:rPr>
          <w:bCs/>
          <w:sz w:val="28"/>
          <w:szCs w:val="28"/>
        </w:rPr>
      </w:pPr>
      <w:r w:rsidRPr="00FC1B2D">
        <w:rPr>
          <w:bCs/>
          <w:sz w:val="28"/>
          <w:szCs w:val="28"/>
        </w:rPr>
        <w:t xml:space="preserve">Scotti, R.A. Sudden Sea: </w:t>
      </w:r>
      <w:r w:rsidRPr="00FC1B2D">
        <w:rPr>
          <w:bCs/>
          <w:i/>
          <w:sz w:val="28"/>
          <w:szCs w:val="28"/>
        </w:rPr>
        <w:t>The Great Hurricane of 1938</w:t>
      </w:r>
      <w:r w:rsidRPr="00FC1B2D">
        <w:rPr>
          <w:bCs/>
          <w:sz w:val="28"/>
          <w:szCs w:val="28"/>
        </w:rPr>
        <w:t>. Boston-New York-London. Little, Brown &amp; Co. 2003.</w:t>
      </w:r>
    </w:p>
    <w:p w14:paraId="19EEC479" w14:textId="01C05846" w:rsidR="004D3846" w:rsidRPr="00FC1B2D" w:rsidRDefault="00D04CEE" w:rsidP="004F42B8">
      <w:pPr>
        <w:rPr>
          <w:bCs/>
          <w:sz w:val="28"/>
          <w:szCs w:val="28"/>
        </w:rPr>
      </w:pPr>
      <w:r w:rsidRPr="00FC1B2D">
        <w:rPr>
          <w:bCs/>
          <w:sz w:val="28"/>
          <w:szCs w:val="28"/>
        </w:rPr>
        <w:t xml:space="preserve">Miles, </w:t>
      </w:r>
      <w:r w:rsidRPr="00FC1B2D">
        <w:rPr>
          <w:bCs/>
          <w:i/>
          <w:sz w:val="28"/>
          <w:szCs w:val="28"/>
        </w:rPr>
        <w:t xml:space="preserve">K Super Storm: Nine days Inside Hurricane Sandy. </w:t>
      </w:r>
      <w:r w:rsidRPr="00FC1B2D">
        <w:rPr>
          <w:bCs/>
          <w:sz w:val="28"/>
          <w:szCs w:val="28"/>
        </w:rPr>
        <w:t>Penguin Group NY, NY 2014.</w:t>
      </w:r>
    </w:p>
    <w:p w14:paraId="1CCE7D8D" w14:textId="30183469" w:rsidR="00347519" w:rsidRPr="00FC1B2D" w:rsidRDefault="00D6015C" w:rsidP="004F42B8">
      <w:pPr>
        <w:rPr>
          <w:bCs/>
          <w:sz w:val="28"/>
          <w:szCs w:val="28"/>
        </w:rPr>
      </w:pPr>
      <w:r w:rsidRPr="00FC1B2D">
        <w:rPr>
          <w:bCs/>
          <w:sz w:val="28"/>
          <w:szCs w:val="28"/>
        </w:rPr>
        <w:t xml:space="preserve">Strogatz, S. </w:t>
      </w:r>
      <w:r w:rsidRPr="00FC1B2D">
        <w:rPr>
          <w:bCs/>
          <w:i/>
          <w:sz w:val="28"/>
          <w:szCs w:val="28"/>
        </w:rPr>
        <w:t>Chaos: Course Guide Book</w:t>
      </w:r>
      <w:r w:rsidRPr="00FC1B2D">
        <w:rPr>
          <w:bCs/>
          <w:sz w:val="28"/>
          <w:szCs w:val="28"/>
        </w:rPr>
        <w:t>. The Great Courses Chantilly, VA 2008.</w:t>
      </w:r>
    </w:p>
    <w:p w14:paraId="2B9F605C" w14:textId="439E6242" w:rsidR="00E468BF" w:rsidRPr="00FC1B2D" w:rsidRDefault="00E468BF" w:rsidP="004F42B8">
      <w:pPr>
        <w:rPr>
          <w:bCs/>
          <w:i/>
          <w:sz w:val="28"/>
          <w:szCs w:val="28"/>
        </w:rPr>
      </w:pPr>
      <w:r w:rsidRPr="00FC1B2D">
        <w:rPr>
          <w:bCs/>
          <w:sz w:val="28"/>
          <w:szCs w:val="28"/>
        </w:rPr>
        <w:t xml:space="preserve">Hall, Kristen C: </w:t>
      </w:r>
      <w:r w:rsidRPr="00FC1B2D">
        <w:rPr>
          <w:bCs/>
          <w:i/>
          <w:sz w:val="28"/>
          <w:szCs w:val="28"/>
        </w:rPr>
        <w:t>The Angel Gabriel &amp; the Great Storm of 1635</w:t>
      </w:r>
      <w:r w:rsidR="008B0499" w:rsidRPr="00FC1B2D">
        <w:rPr>
          <w:bCs/>
          <w:i/>
          <w:sz w:val="28"/>
          <w:szCs w:val="28"/>
        </w:rPr>
        <w:t>. Blog 1992-2012</w:t>
      </w:r>
    </w:p>
    <w:p w14:paraId="799E76DA" w14:textId="551F56EB" w:rsidR="008B0499" w:rsidRPr="00FC1B2D" w:rsidRDefault="008B0499" w:rsidP="004F42B8">
      <w:pPr>
        <w:rPr>
          <w:bCs/>
          <w:sz w:val="28"/>
          <w:szCs w:val="28"/>
        </w:rPr>
      </w:pPr>
      <w:r w:rsidRPr="00FC1B2D">
        <w:rPr>
          <w:bCs/>
          <w:sz w:val="28"/>
          <w:szCs w:val="28"/>
        </w:rPr>
        <w:t>Naked History: The Great Colonial Hurricane of 1635</w:t>
      </w:r>
    </w:p>
    <w:p w14:paraId="2E5667CA" w14:textId="7314431E" w:rsidR="00045AC2" w:rsidRPr="00FC1B2D" w:rsidRDefault="00045AC2" w:rsidP="004F42B8">
      <w:pPr>
        <w:rPr>
          <w:bCs/>
          <w:sz w:val="28"/>
          <w:szCs w:val="28"/>
        </w:rPr>
      </w:pPr>
      <w:r w:rsidRPr="00FC1B2D">
        <w:rPr>
          <w:bCs/>
          <w:sz w:val="28"/>
          <w:szCs w:val="28"/>
          <w:u w:val="single"/>
        </w:rPr>
        <w:t>Wikipedia</w:t>
      </w:r>
      <w:r w:rsidRPr="00FC1B2D">
        <w:rPr>
          <w:bCs/>
          <w:sz w:val="28"/>
          <w:szCs w:val="28"/>
        </w:rPr>
        <w:t>: Tides</w:t>
      </w:r>
    </w:p>
    <w:p w14:paraId="1753C90A" w14:textId="33BC29A4" w:rsidR="008B0499" w:rsidRPr="00FC1B2D" w:rsidRDefault="008B0499" w:rsidP="004F42B8">
      <w:pPr>
        <w:rPr>
          <w:bCs/>
          <w:sz w:val="28"/>
          <w:szCs w:val="28"/>
        </w:rPr>
      </w:pPr>
      <w:r w:rsidRPr="00FC1B2D">
        <w:rPr>
          <w:bCs/>
          <w:sz w:val="28"/>
          <w:szCs w:val="28"/>
          <w:u w:val="single"/>
        </w:rPr>
        <w:lastRenderedPageBreak/>
        <w:t>Wikipedia</w:t>
      </w:r>
      <w:r w:rsidRPr="00FC1B2D">
        <w:rPr>
          <w:bCs/>
          <w:sz w:val="28"/>
          <w:szCs w:val="28"/>
        </w:rPr>
        <w:t>: The Great Colonial Hurricane of 1635</w:t>
      </w:r>
    </w:p>
    <w:p w14:paraId="549654AA" w14:textId="3B36C877" w:rsidR="008B0499" w:rsidRPr="00FC1B2D" w:rsidRDefault="008B0499" w:rsidP="004F42B8">
      <w:pPr>
        <w:rPr>
          <w:bCs/>
          <w:sz w:val="28"/>
          <w:szCs w:val="28"/>
        </w:rPr>
      </w:pPr>
      <w:r w:rsidRPr="00FC1B2D">
        <w:rPr>
          <w:bCs/>
          <w:sz w:val="28"/>
          <w:szCs w:val="28"/>
          <w:u w:val="single"/>
        </w:rPr>
        <w:t>Wikipedia:</w:t>
      </w:r>
      <w:r w:rsidRPr="00FC1B2D">
        <w:rPr>
          <w:bCs/>
          <w:sz w:val="28"/>
          <w:szCs w:val="28"/>
        </w:rPr>
        <w:t xml:space="preserve"> List of New York Hurricanes</w:t>
      </w:r>
    </w:p>
    <w:p w14:paraId="3FB544DD" w14:textId="51A9C029" w:rsidR="008B0499" w:rsidRPr="00FC1B2D" w:rsidRDefault="008B0499" w:rsidP="004F42B8">
      <w:pPr>
        <w:rPr>
          <w:bCs/>
          <w:sz w:val="28"/>
          <w:szCs w:val="28"/>
        </w:rPr>
      </w:pPr>
      <w:r w:rsidRPr="00FC1B2D">
        <w:rPr>
          <w:bCs/>
          <w:sz w:val="28"/>
          <w:szCs w:val="28"/>
          <w:u w:val="single"/>
        </w:rPr>
        <w:t>Wikipedia:</w:t>
      </w:r>
      <w:r w:rsidRPr="00FC1B2D">
        <w:rPr>
          <w:bCs/>
          <w:sz w:val="28"/>
          <w:szCs w:val="28"/>
        </w:rPr>
        <w:t xml:space="preserve"> The 1869 Atlantic Hurricane Season</w:t>
      </w:r>
    </w:p>
    <w:p w14:paraId="783DC8EC" w14:textId="349F8FCF" w:rsidR="009F6232" w:rsidRPr="00FC1B2D" w:rsidRDefault="009F6232" w:rsidP="004F42B8">
      <w:pPr>
        <w:rPr>
          <w:bCs/>
          <w:sz w:val="28"/>
          <w:szCs w:val="28"/>
        </w:rPr>
      </w:pPr>
      <w:r w:rsidRPr="00FC1B2D">
        <w:rPr>
          <w:bCs/>
          <w:sz w:val="28"/>
          <w:szCs w:val="28"/>
        </w:rPr>
        <w:t>Moonpage Calculator</w:t>
      </w:r>
    </w:p>
    <w:p w14:paraId="685CD57C" w14:textId="1DB7113F" w:rsidR="001841DB" w:rsidRPr="00FC1B2D" w:rsidRDefault="000913C4" w:rsidP="004F42B8">
      <w:pPr>
        <w:rPr>
          <w:bCs/>
          <w:sz w:val="28"/>
          <w:szCs w:val="28"/>
        </w:rPr>
      </w:pPr>
      <w:r w:rsidRPr="00FC1B2D">
        <w:rPr>
          <w:bCs/>
          <w:sz w:val="28"/>
          <w:szCs w:val="28"/>
        </w:rPr>
        <w:t xml:space="preserve">Scientific American: </w:t>
      </w:r>
      <w:r w:rsidRPr="00FC1B2D">
        <w:rPr>
          <w:bCs/>
          <w:i/>
          <w:sz w:val="28"/>
          <w:szCs w:val="28"/>
        </w:rPr>
        <w:t>Does the moon have a tidal effect on the atmosphere</w:t>
      </w:r>
      <w:r w:rsidRPr="00FC1B2D">
        <w:rPr>
          <w:bCs/>
          <w:sz w:val="28"/>
          <w:szCs w:val="28"/>
        </w:rPr>
        <w:t xml:space="preserve"> </w:t>
      </w:r>
      <w:r w:rsidRPr="00FC1B2D">
        <w:rPr>
          <w:bCs/>
          <w:i/>
          <w:sz w:val="28"/>
          <w:szCs w:val="28"/>
        </w:rPr>
        <w:t>as well as the oceans?</w:t>
      </w:r>
      <w:r w:rsidRPr="00FC1B2D">
        <w:rPr>
          <w:bCs/>
          <w:sz w:val="28"/>
          <w:szCs w:val="28"/>
        </w:rPr>
        <w:t xml:space="preserve"> August 7, 2006.</w:t>
      </w:r>
    </w:p>
    <w:p w14:paraId="131D722F" w14:textId="76E1B855" w:rsidR="003D37DF" w:rsidRPr="00FC1B2D" w:rsidRDefault="003D37DF" w:rsidP="004F42B8">
      <w:pPr>
        <w:rPr>
          <w:bCs/>
          <w:sz w:val="28"/>
          <w:szCs w:val="28"/>
        </w:rPr>
      </w:pPr>
      <w:r w:rsidRPr="00FC1B2D">
        <w:rPr>
          <w:bCs/>
          <w:sz w:val="28"/>
          <w:szCs w:val="28"/>
        </w:rPr>
        <w:t xml:space="preserve">Astronomy-beta blog: </w:t>
      </w:r>
      <w:r w:rsidRPr="00FC1B2D">
        <w:rPr>
          <w:bCs/>
          <w:i/>
          <w:sz w:val="28"/>
          <w:szCs w:val="28"/>
        </w:rPr>
        <w:t>Why are tides biggest during equinoxes?</w:t>
      </w:r>
      <w:r w:rsidRPr="00FC1B2D">
        <w:rPr>
          <w:bCs/>
          <w:sz w:val="28"/>
          <w:szCs w:val="28"/>
        </w:rPr>
        <w:t xml:space="preserve"> Stack Exchange.</w:t>
      </w:r>
    </w:p>
    <w:p w14:paraId="4C69832C" w14:textId="421BF478" w:rsidR="009B061F" w:rsidRPr="00FC1B2D" w:rsidRDefault="009B061F" w:rsidP="004F42B8">
      <w:pPr>
        <w:rPr>
          <w:bCs/>
          <w:sz w:val="28"/>
          <w:szCs w:val="28"/>
        </w:rPr>
      </w:pPr>
      <w:r w:rsidRPr="00FC1B2D">
        <w:rPr>
          <w:bCs/>
          <w:sz w:val="28"/>
          <w:szCs w:val="28"/>
        </w:rPr>
        <w:t xml:space="preserve">Lipman, D.: </w:t>
      </w:r>
      <w:r w:rsidRPr="00FC1B2D">
        <w:rPr>
          <w:bCs/>
          <w:i/>
          <w:sz w:val="28"/>
          <w:szCs w:val="28"/>
        </w:rPr>
        <w:t>Franklin’s Storm</w:t>
      </w:r>
      <w:r w:rsidR="00C7610E" w:rsidRPr="00FC1B2D">
        <w:rPr>
          <w:bCs/>
          <w:i/>
          <w:sz w:val="28"/>
          <w:szCs w:val="28"/>
        </w:rPr>
        <w:t>: How Benjamin Franklin discovered how storms move.</w:t>
      </w:r>
      <w:r w:rsidR="00C7610E" w:rsidRPr="00FC1B2D">
        <w:rPr>
          <w:bCs/>
          <w:sz w:val="28"/>
          <w:szCs w:val="28"/>
        </w:rPr>
        <w:t xml:space="preserve">  The Washington Post. Oct. 19, 2011.</w:t>
      </w:r>
    </w:p>
    <w:p w14:paraId="457E7F6D" w14:textId="009CB0EA" w:rsidR="00C67BE8" w:rsidRPr="00FC1B2D" w:rsidRDefault="00C67BE8" w:rsidP="004F42B8">
      <w:pPr>
        <w:rPr>
          <w:bCs/>
          <w:sz w:val="28"/>
          <w:szCs w:val="28"/>
        </w:rPr>
      </w:pPr>
      <w:r w:rsidRPr="00FC1B2D">
        <w:rPr>
          <w:bCs/>
          <w:sz w:val="28"/>
          <w:szCs w:val="28"/>
        </w:rPr>
        <w:t xml:space="preserve">New England Today Living: </w:t>
      </w:r>
      <w:r w:rsidRPr="00FC1B2D">
        <w:rPr>
          <w:bCs/>
          <w:i/>
          <w:sz w:val="28"/>
          <w:szCs w:val="28"/>
        </w:rPr>
        <w:t xml:space="preserve">Worst Hurricanes in New England History. </w:t>
      </w:r>
      <w:r w:rsidRPr="00FC1B2D">
        <w:rPr>
          <w:bCs/>
          <w:sz w:val="28"/>
          <w:szCs w:val="28"/>
        </w:rPr>
        <w:t>Yankee magazine. 08/2017</w:t>
      </w:r>
    </w:p>
    <w:p w14:paraId="163BA61A" w14:textId="4C9959EF" w:rsidR="00A52294" w:rsidRPr="00FC1B2D" w:rsidRDefault="00A52294" w:rsidP="004F42B8">
      <w:pPr>
        <w:rPr>
          <w:bCs/>
          <w:sz w:val="28"/>
          <w:szCs w:val="28"/>
        </w:rPr>
      </w:pPr>
      <w:r w:rsidRPr="00FC1B2D">
        <w:rPr>
          <w:bCs/>
          <w:sz w:val="28"/>
          <w:szCs w:val="28"/>
        </w:rPr>
        <w:t xml:space="preserve">Connecticut State Library: Colonial Records &amp; Topics: </w:t>
      </w:r>
      <w:r w:rsidRPr="00FC1B2D">
        <w:rPr>
          <w:bCs/>
          <w:i/>
          <w:sz w:val="28"/>
          <w:szCs w:val="28"/>
        </w:rPr>
        <w:t>1752 Calendar Change</w:t>
      </w:r>
      <w:r w:rsidRPr="00FC1B2D">
        <w:rPr>
          <w:bCs/>
          <w:sz w:val="28"/>
          <w:szCs w:val="28"/>
        </w:rPr>
        <w:t>. Blog 6/22/2018.</w:t>
      </w:r>
    </w:p>
    <w:p w14:paraId="321BF938" w14:textId="7737F848" w:rsidR="00235BCA" w:rsidRPr="00FC1B2D" w:rsidRDefault="00235BCA" w:rsidP="004F42B8">
      <w:pPr>
        <w:rPr>
          <w:bCs/>
          <w:sz w:val="28"/>
          <w:szCs w:val="28"/>
        </w:rPr>
      </w:pPr>
      <w:r w:rsidRPr="00FC1B2D">
        <w:rPr>
          <w:bCs/>
          <w:sz w:val="28"/>
          <w:szCs w:val="28"/>
        </w:rPr>
        <w:t>Byrd, D. Tides and the pull of the Moon and Sun. Earthsky. 01/31/2018.</w:t>
      </w:r>
    </w:p>
    <w:p w14:paraId="393CCB22" w14:textId="43E74DCF" w:rsidR="002C7B80" w:rsidRDefault="002C7B80" w:rsidP="004F42B8">
      <w:pPr>
        <w:rPr>
          <w:sz w:val="16"/>
          <w:szCs w:val="16"/>
        </w:rPr>
      </w:pPr>
      <w:r w:rsidRPr="00FC1B2D">
        <w:rPr>
          <w:bCs/>
          <w:sz w:val="28"/>
          <w:szCs w:val="28"/>
        </w:rPr>
        <w:t xml:space="preserve">Mosher, D. Business Insider: </w:t>
      </w:r>
      <w:r w:rsidRPr="00FC1B2D">
        <w:rPr>
          <w:bCs/>
          <w:i/>
          <w:sz w:val="28"/>
          <w:szCs w:val="28"/>
        </w:rPr>
        <w:t>The Moon’s gravity does</w:t>
      </w:r>
      <w:r w:rsidRPr="002C7B80">
        <w:rPr>
          <w:i/>
          <w:sz w:val="16"/>
          <w:szCs w:val="16"/>
        </w:rPr>
        <w:t xml:space="preserve"> not fully explain how ocean tides work.</w:t>
      </w:r>
      <w:r>
        <w:rPr>
          <w:i/>
          <w:sz w:val="16"/>
          <w:szCs w:val="16"/>
        </w:rPr>
        <w:t xml:space="preserve"> </w:t>
      </w:r>
      <w:r w:rsidRPr="002C7B80">
        <w:rPr>
          <w:sz w:val="16"/>
          <w:szCs w:val="16"/>
        </w:rPr>
        <w:t>06/06/2017.</w:t>
      </w:r>
    </w:p>
    <w:p w14:paraId="1BA0D63E" w14:textId="1F7BAFA8" w:rsidR="008A7F5B" w:rsidRDefault="008A7F5B" w:rsidP="004F42B8">
      <w:pPr>
        <w:rPr>
          <w:sz w:val="16"/>
          <w:szCs w:val="16"/>
        </w:rPr>
      </w:pPr>
      <w:r>
        <w:rPr>
          <w:sz w:val="16"/>
          <w:szCs w:val="16"/>
        </w:rPr>
        <w:t xml:space="preserve">Web Smart Media &amp; Weather &amp; Climate:  </w:t>
      </w:r>
      <w:r w:rsidRPr="008A7F5B">
        <w:rPr>
          <w:i/>
          <w:sz w:val="16"/>
          <w:szCs w:val="16"/>
        </w:rPr>
        <w:t>Factors that Influence Weather</w:t>
      </w:r>
      <w:r>
        <w:rPr>
          <w:i/>
          <w:sz w:val="16"/>
          <w:szCs w:val="16"/>
        </w:rPr>
        <w:t xml:space="preserve"> </w:t>
      </w:r>
      <w:r w:rsidRPr="008A7F5B">
        <w:rPr>
          <w:sz w:val="16"/>
          <w:szCs w:val="16"/>
        </w:rPr>
        <w:t>2018.</w:t>
      </w:r>
    </w:p>
    <w:p w14:paraId="670E7A8C" w14:textId="01BAE2BD" w:rsidR="00AC177F" w:rsidRDefault="00AC177F" w:rsidP="004F42B8">
      <w:pPr>
        <w:rPr>
          <w:sz w:val="16"/>
          <w:szCs w:val="16"/>
        </w:rPr>
      </w:pPr>
      <w:r>
        <w:rPr>
          <w:sz w:val="16"/>
          <w:szCs w:val="16"/>
        </w:rPr>
        <w:t>Reilly, M. Discovery News. Lunar cycle affects cyclone strength. ABC Science. 03/09/2009.</w:t>
      </w:r>
    </w:p>
    <w:p w14:paraId="79991C3D" w14:textId="1314A68B" w:rsidR="003C1535" w:rsidRPr="008A7F5B" w:rsidRDefault="003C1535" w:rsidP="004F42B8">
      <w:pPr>
        <w:rPr>
          <w:sz w:val="16"/>
          <w:szCs w:val="16"/>
        </w:rPr>
      </w:pPr>
      <w:r>
        <w:rPr>
          <w:sz w:val="16"/>
          <w:szCs w:val="16"/>
        </w:rPr>
        <w:t xml:space="preserve">The Science Guys: </w:t>
      </w:r>
      <w:r w:rsidRPr="003C1535">
        <w:rPr>
          <w:i/>
          <w:sz w:val="16"/>
          <w:szCs w:val="16"/>
        </w:rPr>
        <w:t>How does gravity affect the wind?</w:t>
      </w:r>
      <w:r>
        <w:rPr>
          <w:sz w:val="16"/>
          <w:szCs w:val="16"/>
        </w:rPr>
        <w:t xml:space="preserve"> Dept. of Physics. Union University. Jackson, TN. 10/2001.</w:t>
      </w:r>
    </w:p>
    <w:p w14:paraId="5561393E" w14:textId="77777777" w:rsidR="004F42B8" w:rsidRPr="00E85867" w:rsidRDefault="004F42B8" w:rsidP="004F42B8">
      <w:pPr>
        <w:rPr>
          <w:sz w:val="16"/>
          <w:szCs w:val="16"/>
        </w:rPr>
      </w:pPr>
    </w:p>
    <w:sectPr w:rsidR="004F42B8" w:rsidRPr="00E858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30A"/>
    <w:rsid w:val="000042A6"/>
    <w:rsid w:val="00020D67"/>
    <w:rsid w:val="00021AF9"/>
    <w:rsid w:val="00024DB9"/>
    <w:rsid w:val="000442E6"/>
    <w:rsid w:val="000444D3"/>
    <w:rsid w:val="00045AC2"/>
    <w:rsid w:val="0005078A"/>
    <w:rsid w:val="0005330A"/>
    <w:rsid w:val="0006381E"/>
    <w:rsid w:val="00066498"/>
    <w:rsid w:val="00073EC9"/>
    <w:rsid w:val="00082450"/>
    <w:rsid w:val="000913C4"/>
    <w:rsid w:val="00091DC7"/>
    <w:rsid w:val="00093642"/>
    <w:rsid w:val="00094380"/>
    <w:rsid w:val="00096708"/>
    <w:rsid w:val="00097897"/>
    <w:rsid w:val="000A0DF8"/>
    <w:rsid w:val="000A161A"/>
    <w:rsid w:val="000A319B"/>
    <w:rsid w:val="000C70DF"/>
    <w:rsid w:val="000C771C"/>
    <w:rsid w:val="000D0AFE"/>
    <w:rsid w:val="000F1DAA"/>
    <w:rsid w:val="00111578"/>
    <w:rsid w:val="00113A88"/>
    <w:rsid w:val="00122DC6"/>
    <w:rsid w:val="00124574"/>
    <w:rsid w:val="00125AB2"/>
    <w:rsid w:val="001311CF"/>
    <w:rsid w:val="00145F4B"/>
    <w:rsid w:val="00147480"/>
    <w:rsid w:val="00154196"/>
    <w:rsid w:val="00156094"/>
    <w:rsid w:val="0016589F"/>
    <w:rsid w:val="001841DB"/>
    <w:rsid w:val="0019143A"/>
    <w:rsid w:val="0019183B"/>
    <w:rsid w:val="00193E1B"/>
    <w:rsid w:val="0019497B"/>
    <w:rsid w:val="001A332D"/>
    <w:rsid w:val="001B709A"/>
    <w:rsid w:val="001C428A"/>
    <w:rsid w:val="001D52B1"/>
    <w:rsid w:val="001D65BF"/>
    <w:rsid w:val="001D669A"/>
    <w:rsid w:val="001E0E13"/>
    <w:rsid w:val="001E57CA"/>
    <w:rsid w:val="001E708A"/>
    <w:rsid w:val="001F208E"/>
    <w:rsid w:val="002014FC"/>
    <w:rsid w:val="00210D46"/>
    <w:rsid w:val="00214D23"/>
    <w:rsid w:val="00215EA3"/>
    <w:rsid w:val="002262DE"/>
    <w:rsid w:val="00227BEB"/>
    <w:rsid w:val="00231700"/>
    <w:rsid w:val="00231E25"/>
    <w:rsid w:val="00233BE4"/>
    <w:rsid w:val="00234F5B"/>
    <w:rsid w:val="00235BCA"/>
    <w:rsid w:val="00242C31"/>
    <w:rsid w:val="00244057"/>
    <w:rsid w:val="00247C95"/>
    <w:rsid w:val="00253D7B"/>
    <w:rsid w:val="00265B35"/>
    <w:rsid w:val="00272DF7"/>
    <w:rsid w:val="0027393F"/>
    <w:rsid w:val="00282018"/>
    <w:rsid w:val="00285093"/>
    <w:rsid w:val="00285C83"/>
    <w:rsid w:val="00291AE2"/>
    <w:rsid w:val="00293BFC"/>
    <w:rsid w:val="00297F42"/>
    <w:rsid w:val="002A01AB"/>
    <w:rsid w:val="002A0282"/>
    <w:rsid w:val="002B6E5C"/>
    <w:rsid w:val="002C067D"/>
    <w:rsid w:val="002C2D55"/>
    <w:rsid w:val="002C61ED"/>
    <w:rsid w:val="002C687D"/>
    <w:rsid w:val="002C7B80"/>
    <w:rsid w:val="002D32F6"/>
    <w:rsid w:val="002D7103"/>
    <w:rsid w:val="002E19EE"/>
    <w:rsid w:val="002F09BC"/>
    <w:rsid w:val="002F5579"/>
    <w:rsid w:val="002F7FD0"/>
    <w:rsid w:val="00300937"/>
    <w:rsid w:val="003109ED"/>
    <w:rsid w:val="003258A6"/>
    <w:rsid w:val="00347519"/>
    <w:rsid w:val="00347520"/>
    <w:rsid w:val="00352FCD"/>
    <w:rsid w:val="0035676C"/>
    <w:rsid w:val="0035748C"/>
    <w:rsid w:val="0036475A"/>
    <w:rsid w:val="00365D2F"/>
    <w:rsid w:val="00366857"/>
    <w:rsid w:val="00395589"/>
    <w:rsid w:val="003B32B3"/>
    <w:rsid w:val="003B598F"/>
    <w:rsid w:val="003B7188"/>
    <w:rsid w:val="003C1535"/>
    <w:rsid w:val="003D23C7"/>
    <w:rsid w:val="003D37DF"/>
    <w:rsid w:val="003D3EFF"/>
    <w:rsid w:val="003D442C"/>
    <w:rsid w:val="003D479A"/>
    <w:rsid w:val="003E3721"/>
    <w:rsid w:val="003F1CFE"/>
    <w:rsid w:val="003F5DA4"/>
    <w:rsid w:val="003F6855"/>
    <w:rsid w:val="00412086"/>
    <w:rsid w:val="00427818"/>
    <w:rsid w:val="00427E03"/>
    <w:rsid w:val="004317BC"/>
    <w:rsid w:val="00442081"/>
    <w:rsid w:val="0044682B"/>
    <w:rsid w:val="00453BA1"/>
    <w:rsid w:val="004614DD"/>
    <w:rsid w:val="0047490B"/>
    <w:rsid w:val="00480F1F"/>
    <w:rsid w:val="00484121"/>
    <w:rsid w:val="0048601F"/>
    <w:rsid w:val="00487D57"/>
    <w:rsid w:val="004927CC"/>
    <w:rsid w:val="00495375"/>
    <w:rsid w:val="00495380"/>
    <w:rsid w:val="004A088D"/>
    <w:rsid w:val="004A3300"/>
    <w:rsid w:val="004C570E"/>
    <w:rsid w:val="004C775B"/>
    <w:rsid w:val="004D3846"/>
    <w:rsid w:val="004E04CC"/>
    <w:rsid w:val="004E0B34"/>
    <w:rsid w:val="004E13AC"/>
    <w:rsid w:val="004E2B5E"/>
    <w:rsid w:val="004E59AC"/>
    <w:rsid w:val="004F42B8"/>
    <w:rsid w:val="0050493A"/>
    <w:rsid w:val="00507C1B"/>
    <w:rsid w:val="005100B3"/>
    <w:rsid w:val="005309E1"/>
    <w:rsid w:val="00541015"/>
    <w:rsid w:val="00542B47"/>
    <w:rsid w:val="00546708"/>
    <w:rsid w:val="0054797B"/>
    <w:rsid w:val="005515BD"/>
    <w:rsid w:val="005543B9"/>
    <w:rsid w:val="00556D56"/>
    <w:rsid w:val="00562C78"/>
    <w:rsid w:val="005725AE"/>
    <w:rsid w:val="00572E24"/>
    <w:rsid w:val="00573E4D"/>
    <w:rsid w:val="00574E0C"/>
    <w:rsid w:val="00577ABE"/>
    <w:rsid w:val="00581263"/>
    <w:rsid w:val="005823A2"/>
    <w:rsid w:val="005826DC"/>
    <w:rsid w:val="005836C5"/>
    <w:rsid w:val="00585845"/>
    <w:rsid w:val="00585AB6"/>
    <w:rsid w:val="00596ECF"/>
    <w:rsid w:val="0059749D"/>
    <w:rsid w:val="00597ADF"/>
    <w:rsid w:val="005A35E2"/>
    <w:rsid w:val="005A5CC6"/>
    <w:rsid w:val="005B71C3"/>
    <w:rsid w:val="005C31C3"/>
    <w:rsid w:val="005D0972"/>
    <w:rsid w:val="005D1A4D"/>
    <w:rsid w:val="005E0006"/>
    <w:rsid w:val="005E2CB8"/>
    <w:rsid w:val="005E4113"/>
    <w:rsid w:val="005F5BDF"/>
    <w:rsid w:val="005F6EF8"/>
    <w:rsid w:val="00603F35"/>
    <w:rsid w:val="00606101"/>
    <w:rsid w:val="00614548"/>
    <w:rsid w:val="00622054"/>
    <w:rsid w:val="00623AFF"/>
    <w:rsid w:val="00636388"/>
    <w:rsid w:val="00661A80"/>
    <w:rsid w:val="00671F00"/>
    <w:rsid w:val="00673471"/>
    <w:rsid w:val="00675790"/>
    <w:rsid w:val="00676781"/>
    <w:rsid w:val="00680D49"/>
    <w:rsid w:val="006A5143"/>
    <w:rsid w:val="006A7D9A"/>
    <w:rsid w:val="006B0413"/>
    <w:rsid w:val="006C3B07"/>
    <w:rsid w:val="006C72A3"/>
    <w:rsid w:val="006D2398"/>
    <w:rsid w:val="006F3302"/>
    <w:rsid w:val="006F5FE6"/>
    <w:rsid w:val="006F62DB"/>
    <w:rsid w:val="006F73F2"/>
    <w:rsid w:val="00716AFD"/>
    <w:rsid w:val="00724C00"/>
    <w:rsid w:val="00727C5A"/>
    <w:rsid w:val="007400DE"/>
    <w:rsid w:val="007419E7"/>
    <w:rsid w:val="0074245D"/>
    <w:rsid w:val="0074560C"/>
    <w:rsid w:val="00756F53"/>
    <w:rsid w:val="00766CF1"/>
    <w:rsid w:val="00767401"/>
    <w:rsid w:val="00770758"/>
    <w:rsid w:val="007812CA"/>
    <w:rsid w:val="00786E20"/>
    <w:rsid w:val="007A2474"/>
    <w:rsid w:val="007A4A73"/>
    <w:rsid w:val="007A7CE3"/>
    <w:rsid w:val="007B450B"/>
    <w:rsid w:val="007C4259"/>
    <w:rsid w:val="007D13A6"/>
    <w:rsid w:val="007D6051"/>
    <w:rsid w:val="007E1BE2"/>
    <w:rsid w:val="007E703D"/>
    <w:rsid w:val="007F0184"/>
    <w:rsid w:val="007F37C5"/>
    <w:rsid w:val="007F3B9F"/>
    <w:rsid w:val="007F5938"/>
    <w:rsid w:val="007F75C7"/>
    <w:rsid w:val="008007B0"/>
    <w:rsid w:val="0080472F"/>
    <w:rsid w:val="00804D3F"/>
    <w:rsid w:val="00814549"/>
    <w:rsid w:val="00817D52"/>
    <w:rsid w:val="00817F67"/>
    <w:rsid w:val="00821F6B"/>
    <w:rsid w:val="0082609E"/>
    <w:rsid w:val="00836A56"/>
    <w:rsid w:val="008437E5"/>
    <w:rsid w:val="00847F03"/>
    <w:rsid w:val="008672DF"/>
    <w:rsid w:val="008724B8"/>
    <w:rsid w:val="008729E2"/>
    <w:rsid w:val="008745FD"/>
    <w:rsid w:val="00877CA3"/>
    <w:rsid w:val="00893742"/>
    <w:rsid w:val="00893AE1"/>
    <w:rsid w:val="008A0228"/>
    <w:rsid w:val="008A4DDE"/>
    <w:rsid w:val="008A7B16"/>
    <w:rsid w:val="008A7F5B"/>
    <w:rsid w:val="008B0499"/>
    <w:rsid w:val="008C0377"/>
    <w:rsid w:val="008C055F"/>
    <w:rsid w:val="008D14FA"/>
    <w:rsid w:val="008E0A2C"/>
    <w:rsid w:val="008E0F4D"/>
    <w:rsid w:val="008E1C53"/>
    <w:rsid w:val="008E309E"/>
    <w:rsid w:val="008F07C0"/>
    <w:rsid w:val="008F27C6"/>
    <w:rsid w:val="008F29FA"/>
    <w:rsid w:val="008F6591"/>
    <w:rsid w:val="0091724F"/>
    <w:rsid w:val="00922794"/>
    <w:rsid w:val="00923278"/>
    <w:rsid w:val="00925409"/>
    <w:rsid w:val="00926809"/>
    <w:rsid w:val="009551C6"/>
    <w:rsid w:val="00961CA2"/>
    <w:rsid w:val="00971DF6"/>
    <w:rsid w:val="0097390B"/>
    <w:rsid w:val="00990B27"/>
    <w:rsid w:val="0099360C"/>
    <w:rsid w:val="009A5733"/>
    <w:rsid w:val="009B061F"/>
    <w:rsid w:val="009B4577"/>
    <w:rsid w:val="009C1051"/>
    <w:rsid w:val="009C7912"/>
    <w:rsid w:val="009D5D3C"/>
    <w:rsid w:val="009D6787"/>
    <w:rsid w:val="009E1263"/>
    <w:rsid w:val="009F6232"/>
    <w:rsid w:val="00A00F3E"/>
    <w:rsid w:val="00A02048"/>
    <w:rsid w:val="00A14763"/>
    <w:rsid w:val="00A172B8"/>
    <w:rsid w:val="00A178BA"/>
    <w:rsid w:val="00A263B5"/>
    <w:rsid w:val="00A33C2A"/>
    <w:rsid w:val="00A33E20"/>
    <w:rsid w:val="00A34852"/>
    <w:rsid w:val="00A450B9"/>
    <w:rsid w:val="00A51662"/>
    <w:rsid w:val="00A52294"/>
    <w:rsid w:val="00A52E00"/>
    <w:rsid w:val="00A601B5"/>
    <w:rsid w:val="00A611B7"/>
    <w:rsid w:val="00A702D0"/>
    <w:rsid w:val="00A71C0E"/>
    <w:rsid w:val="00A810AD"/>
    <w:rsid w:val="00A85AD1"/>
    <w:rsid w:val="00A929CB"/>
    <w:rsid w:val="00A952E8"/>
    <w:rsid w:val="00AA6B72"/>
    <w:rsid w:val="00AB246B"/>
    <w:rsid w:val="00AC177F"/>
    <w:rsid w:val="00AC4755"/>
    <w:rsid w:val="00AC547F"/>
    <w:rsid w:val="00AE4530"/>
    <w:rsid w:val="00AF28C2"/>
    <w:rsid w:val="00AF4B2D"/>
    <w:rsid w:val="00AF6393"/>
    <w:rsid w:val="00B025ED"/>
    <w:rsid w:val="00B10D5A"/>
    <w:rsid w:val="00B1181D"/>
    <w:rsid w:val="00B11A42"/>
    <w:rsid w:val="00B152E9"/>
    <w:rsid w:val="00B174EC"/>
    <w:rsid w:val="00B222ED"/>
    <w:rsid w:val="00B24CD9"/>
    <w:rsid w:val="00B260C1"/>
    <w:rsid w:val="00B33A9C"/>
    <w:rsid w:val="00B4748F"/>
    <w:rsid w:val="00B573A9"/>
    <w:rsid w:val="00B60B43"/>
    <w:rsid w:val="00B64729"/>
    <w:rsid w:val="00B64E22"/>
    <w:rsid w:val="00B71713"/>
    <w:rsid w:val="00B7324D"/>
    <w:rsid w:val="00B7708B"/>
    <w:rsid w:val="00B87CCA"/>
    <w:rsid w:val="00B94632"/>
    <w:rsid w:val="00BA241D"/>
    <w:rsid w:val="00BA3883"/>
    <w:rsid w:val="00BA5C1C"/>
    <w:rsid w:val="00BB3667"/>
    <w:rsid w:val="00BB5984"/>
    <w:rsid w:val="00BC3462"/>
    <w:rsid w:val="00BD2B0B"/>
    <w:rsid w:val="00BD3978"/>
    <w:rsid w:val="00BD627D"/>
    <w:rsid w:val="00BE1213"/>
    <w:rsid w:val="00BE308B"/>
    <w:rsid w:val="00BF08B8"/>
    <w:rsid w:val="00BF1C98"/>
    <w:rsid w:val="00C22AAD"/>
    <w:rsid w:val="00C350D6"/>
    <w:rsid w:val="00C43213"/>
    <w:rsid w:val="00C47D81"/>
    <w:rsid w:val="00C67385"/>
    <w:rsid w:val="00C67664"/>
    <w:rsid w:val="00C67698"/>
    <w:rsid w:val="00C67BE8"/>
    <w:rsid w:val="00C70163"/>
    <w:rsid w:val="00C7407C"/>
    <w:rsid w:val="00C7610E"/>
    <w:rsid w:val="00C779A8"/>
    <w:rsid w:val="00C82B63"/>
    <w:rsid w:val="00C877EB"/>
    <w:rsid w:val="00C879D5"/>
    <w:rsid w:val="00C9189B"/>
    <w:rsid w:val="00CA2D37"/>
    <w:rsid w:val="00CB6951"/>
    <w:rsid w:val="00CC5192"/>
    <w:rsid w:val="00CC720E"/>
    <w:rsid w:val="00CD5189"/>
    <w:rsid w:val="00CE12A8"/>
    <w:rsid w:val="00CE1712"/>
    <w:rsid w:val="00CE2FAE"/>
    <w:rsid w:val="00CF5FC4"/>
    <w:rsid w:val="00CF7D6A"/>
    <w:rsid w:val="00D04CEE"/>
    <w:rsid w:val="00D052FD"/>
    <w:rsid w:val="00D06276"/>
    <w:rsid w:val="00D23F89"/>
    <w:rsid w:val="00D2725D"/>
    <w:rsid w:val="00D37AD8"/>
    <w:rsid w:val="00D37FE5"/>
    <w:rsid w:val="00D45550"/>
    <w:rsid w:val="00D516B2"/>
    <w:rsid w:val="00D57C04"/>
    <w:rsid w:val="00D6015C"/>
    <w:rsid w:val="00D65239"/>
    <w:rsid w:val="00D66D6D"/>
    <w:rsid w:val="00D851BD"/>
    <w:rsid w:val="00D91990"/>
    <w:rsid w:val="00D93C58"/>
    <w:rsid w:val="00D96DD5"/>
    <w:rsid w:val="00DA48F5"/>
    <w:rsid w:val="00DB07CA"/>
    <w:rsid w:val="00DB13F6"/>
    <w:rsid w:val="00DB26AF"/>
    <w:rsid w:val="00DB3003"/>
    <w:rsid w:val="00DC0C78"/>
    <w:rsid w:val="00DD52E2"/>
    <w:rsid w:val="00DE00BC"/>
    <w:rsid w:val="00E04CEC"/>
    <w:rsid w:val="00E07689"/>
    <w:rsid w:val="00E10D8C"/>
    <w:rsid w:val="00E11075"/>
    <w:rsid w:val="00E12967"/>
    <w:rsid w:val="00E15D71"/>
    <w:rsid w:val="00E3160D"/>
    <w:rsid w:val="00E37AA4"/>
    <w:rsid w:val="00E40CDA"/>
    <w:rsid w:val="00E43AE9"/>
    <w:rsid w:val="00E468BF"/>
    <w:rsid w:val="00E61AD4"/>
    <w:rsid w:val="00E65CD3"/>
    <w:rsid w:val="00E6634C"/>
    <w:rsid w:val="00E673DB"/>
    <w:rsid w:val="00E72590"/>
    <w:rsid w:val="00E75AA4"/>
    <w:rsid w:val="00E825B1"/>
    <w:rsid w:val="00E85867"/>
    <w:rsid w:val="00E93D8F"/>
    <w:rsid w:val="00E97BD0"/>
    <w:rsid w:val="00EA4C9D"/>
    <w:rsid w:val="00EA51D6"/>
    <w:rsid w:val="00EB1CCE"/>
    <w:rsid w:val="00EC082D"/>
    <w:rsid w:val="00EC0834"/>
    <w:rsid w:val="00EC69E0"/>
    <w:rsid w:val="00EC780F"/>
    <w:rsid w:val="00ED0018"/>
    <w:rsid w:val="00ED0FA0"/>
    <w:rsid w:val="00ED6049"/>
    <w:rsid w:val="00EE26E8"/>
    <w:rsid w:val="00EE2873"/>
    <w:rsid w:val="00EE4947"/>
    <w:rsid w:val="00EE54BC"/>
    <w:rsid w:val="00EF2CD1"/>
    <w:rsid w:val="00EF31AE"/>
    <w:rsid w:val="00EF345B"/>
    <w:rsid w:val="00EF5918"/>
    <w:rsid w:val="00EF7DB3"/>
    <w:rsid w:val="00F0130E"/>
    <w:rsid w:val="00F05DD2"/>
    <w:rsid w:val="00F06B7E"/>
    <w:rsid w:val="00F07A57"/>
    <w:rsid w:val="00F13600"/>
    <w:rsid w:val="00F37B78"/>
    <w:rsid w:val="00F5693D"/>
    <w:rsid w:val="00F65A92"/>
    <w:rsid w:val="00F72469"/>
    <w:rsid w:val="00F72DDB"/>
    <w:rsid w:val="00F75373"/>
    <w:rsid w:val="00F77414"/>
    <w:rsid w:val="00F901EE"/>
    <w:rsid w:val="00F903E7"/>
    <w:rsid w:val="00F90AF7"/>
    <w:rsid w:val="00FA2EAC"/>
    <w:rsid w:val="00FA3F71"/>
    <w:rsid w:val="00FB640E"/>
    <w:rsid w:val="00FB6824"/>
    <w:rsid w:val="00FB6C04"/>
    <w:rsid w:val="00FB75CE"/>
    <w:rsid w:val="00FB7890"/>
    <w:rsid w:val="00FC1B2D"/>
    <w:rsid w:val="00FC7065"/>
    <w:rsid w:val="00FC7983"/>
    <w:rsid w:val="00FD19AD"/>
    <w:rsid w:val="00FE6495"/>
    <w:rsid w:val="00FF03C4"/>
    <w:rsid w:val="00FF5D65"/>
    <w:rsid w:val="00FF6A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883EB"/>
  <w15:chartTrackingRefBased/>
  <w15:docId w15:val="{D4041748-2131-44CF-B6FF-64E45DC7A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1066</TotalTime>
  <Pages>12</Pages>
  <Words>4359</Words>
  <Characters>24847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408</cp:revision>
  <dcterms:created xsi:type="dcterms:W3CDTF">2018-07-21T11:43:00Z</dcterms:created>
  <dcterms:modified xsi:type="dcterms:W3CDTF">2019-09-04T15:16:00Z</dcterms:modified>
</cp:coreProperties>
</file>