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1C57E0" w14:textId="539BDD01" w:rsidR="004279E6" w:rsidRPr="004279E6" w:rsidRDefault="00C71651">
      <w:pPr>
        <w:rPr>
          <w:sz w:val="44"/>
          <w:szCs w:val="44"/>
        </w:rPr>
      </w:pPr>
      <w:r>
        <w:rPr>
          <w:sz w:val="44"/>
          <w:szCs w:val="44"/>
        </w:rPr>
        <w:t xml:space="preserve">The Temptation of </w:t>
      </w:r>
      <w:r w:rsidR="004279E6">
        <w:rPr>
          <w:sz w:val="44"/>
          <w:szCs w:val="44"/>
        </w:rPr>
        <w:t>Wine, Women &amp; Song: Why Not Add Italian Cheeses?</w:t>
      </w:r>
    </w:p>
    <w:p w14:paraId="22DA46F3" w14:textId="350EC204" w:rsidR="00594073" w:rsidRDefault="002234DF">
      <w:r>
        <w:t xml:space="preserve">Artisans in Italy makes some 600 different types of cheeses. </w:t>
      </w:r>
      <w:r w:rsidR="0079043F">
        <w:t xml:space="preserve"> </w:t>
      </w:r>
      <w:r>
        <w:t>Some are among the most aromatic and tasty cheeses in the world.  Grana Padano, Parmigiano Reggiano</w:t>
      </w:r>
      <w:r w:rsidR="004240A3">
        <w:t>, Pecorino Romano</w:t>
      </w:r>
      <w:r w:rsidR="00BA6ECE">
        <w:t>,</w:t>
      </w:r>
      <w:r>
        <w:t xml:space="preserve"> and Mozzarella di Bufala are well known and some date back almost 2,000 years.  Pecorino Romano from sheep’s milk was a</w:t>
      </w:r>
      <w:r w:rsidR="00A75C6A">
        <w:t>n</w:t>
      </w:r>
      <w:r>
        <w:t xml:space="preserve"> epicurean delight at Roman banquets as well as a </w:t>
      </w:r>
      <w:r w:rsidR="00A75C6A">
        <w:t xml:space="preserve">preserved, </w:t>
      </w:r>
      <w:r>
        <w:t>staple food</w:t>
      </w:r>
      <w:r w:rsidR="00A75C6A">
        <w:t xml:space="preserve"> </w:t>
      </w:r>
      <w:r>
        <w:t>for Roman foot soldiers</w:t>
      </w:r>
      <w:r w:rsidR="00A75C6A">
        <w:t xml:space="preserve">. </w:t>
      </w:r>
      <w:r w:rsidR="0051232F">
        <w:t xml:space="preserve"> It was the Romans who conquered distant lands and introduced hard cheeses to subjugat</w:t>
      </w:r>
      <w:r w:rsidR="007706C7">
        <w:t>ed</w:t>
      </w:r>
      <w:r w:rsidR="0051232F">
        <w:t xml:space="preserve"> countries across Europe and the Near East. </w:t>
      </w:r>
      <w:r w:rsidR="00A75C6A">
        <w:t xml:space="preserve"> </w:t>
      </w:r>
      <w:r w:rsidR="00382309">
        <w:t xml:space="preserve">Many fine, Roman homes had a special kitchen known as a </w:t>
      </w:r>
      <w:r w:rsidR="00382309" w:rsidRPr="00D93149">
        <w:rPr>
          <w:i/>
          <w:iCs/>
        </w:rPr>
        <w:t>caseale</w:t>
      </w:r>
      <w:r w:rsidR="00382309">
        <w:t xml:space="preserve"> dedicated to cheese making.  </w:t>
      </w:r>
      <w:r w:rsidR="00D55802">
        <w:t xml:space="preserve">Today, most pecorino is made from the </w:t>
      </w:r>
      <w:r w:rsidR="00D237AA">
        <w:t xml:space="preserve">milk of </w:t>
      </w:r>
      <w:r w:rsidR="00D55802">
        <w:t>sheep—</w:t>
      </w:r>
      <w:r w:rsidR="00D55802" w:rsidRPr="00D55802">
        <w:rPr>
          <w:i/>
          <w:iCs/>
        </w:rPr>
        <w:t>pecora</w:t>
      </w:r>
      <w:r w:rsidR="00D55802">
        <w:t xml:space="preserve">—from the island of Sardinia but some by Italian regulation is produced in other regions, mainly in Tuscany and Sicily.  It is known for its nutty, herbaceous, sharp flavor that is so plentiful in salt that a chef must adjust when adding it to a favorite recipe.  </w:t>
      </w:r>
      <w:r w:rsidR="005720A3">
        <w:t>In medieval Italy, monasteries excelled at making high-quality cheese</w:t>
      </w:r>
      <w:r w:rsidR="004245C7">
        <w:t>s</w:t>
      </w:r>
      <w:r w:rsidR="005720A3">
        <w:t xml:space="preserve"> that became an integral part of Italy’s culture, cuisine, and economy.  Approximately 1000 years ago, monks in 1135 at the Abbey of Chiaravalle crafted a grainy, hard, semi-fat, cooked</w:t>
      </w:r>
      <w:r w:rsidR="00572786">
        <w:t xml:space="preserve">, slowly aged cheese from raw cow’s milk that is known today as Grana Padano.  </w:t>
      </w:r>
      <w:r w:rsidR="00B42F93">
        <w:t>Dating back to the 13</w:t>
      </w:r>
      <w:r w:rsidR="00B42F93" w:rsidRPr="00B42F93">
        <w:rPr>
          <w:vertAlign w:val="superscript"/>
        </w:rPr>
        <w:t>th</w:t>
      </w:r>
      <w:r w:rsidR="00B42F93">
        <w:t xml:space="preserve"> century, Parmigiano Reggiano is a world class cheese where Italian cheesemakers have adhered to its traditional crafting to maintain its outstanding taste.  </w:t>
      </w:r>
      <w:r w:rsidR="00D55802">
        <w:t xml:space="preserve">During the Great London </w:t>
      </w:r>
      <w:r w:rsidR="00FD5268">
        <w:t>F</w:t>
      </w:r>
      <w:r w:rsidR="00D55802">
        <w:t>ire of 1666, author Samuel Pepys</w:t>
      </w:r>
      <w:r w:rsidR="007B40CA">
        <w:t xml:space="preserve"> buried </w:t>
      </w:r>
      <w:r w:rsidR="004245C7">
        <w:t xml:space="preserve">in his cellar </w:t>
      </w:r>
      <w:r w:rsidR="00EB0AE5">
        <w:t xml:space="preserve">a </w:t>
      </w:r>
      <w:r w:rsidR="007B40CA">
        <w:t xml:space="preserve">great wheel of it with his valuables and bottles of wine to escape the flames as he saw them racing toward his dwelling.  </w:t>
      </w:r>
      <w:r w:rsidR="00E60C89">
        <w:t xml:space="preserve">Provolone cheeses originated in the Po Valley near Venice and Lombardy in northern Italy.  It has two versions that differ in taste.  Provolone Piccante is aged for 4 months and is quite sharp whereas Provolone Dolce is aged just 2 to 3 months and is sweet. </w:t>
      </w:r>
      <w:r w:rsidR="006A35C0">
        <w:t xml:space="preserve"> </w:t>
      </w:r>
      <w:r w:rsidR="00E60C89">
        <w:t xml:space="preserve">Both cheeses are often smoked and pair well with </w:t>
      </w:r>
      <w:r w:rsidR="006A35C0">
        <w:t>full-bodied</w:t>
      </w:r>
      <w:r w:rsidR="00E60C89">
        <w:t xml:space="preserve">, red wines.  </w:t>
      </w:r>
      <w:r w:rsidR="001E2D18">
        <w:t xml:space="preserve">Taleggio from Lombardy is a tangy, moist, oozy cheese that feels pleasant in the mouth.  Made from cow’s milk its white interior is soft but pungent while its rind is a pink mottled grey.  The famous lover, Giacomo Casanova, is said to have use it as an aphrodisiac prior to his adventures. </w:t>
      </w:r>
      <w:r w:rsidR="00B42F93">
        <w:t xml:space="preserve">Today, each region in Italy has a local cheese that is a result of the local heritage and agriculture.  </w:t>
      </w:r>
    </w:p>
    <w:p w14:paraId="45930731" w14:textId="77777777" w:rsidR="00472F3C" w:rsidRDefault="00B83AF5">
      <w:r>
        <w:t>I</w:t>
      </w:r>
      <w:r w:rsidR="00C44716">
        <w:t>talian</w:t>
      </w:r>
      <w:r>
        <w:t xml:space="preserve"> cheese</w:t>
      </w:r>
      <w:r w:rsidR="00C44716">
        <w:t>s</w:t>
      </w:r>
      <w:r>
        <w:t xml:space="preserve"> </w:t>
      </w:r>
      <w:r w:rsidR="00C44716">
        <w:t>are</w:t>
      </w:r>
      <w:r>
        <w:t xml:space="preserve"> like </w:t>
      </w:r>
      <w:r w:rsidR="00C44716">
        <w:t xml:space="preserve">fine </w:t>
      </w:r>
      <w:r>
        <w:t>wine</w:t>
      </w:r>
      <w:r w:rsidR="00050632">
        <w:t>s</w:t>
      </w:r>
      <w:r w:rsidR="00234D24">
        <w:t>,</w:t>
      </w:r>
      <w:r w:rsidR="00C470D3">
        <w:t xml:space="preserve"> </w:t>
      </w:r>
      <w:r w:rsidR="00B40098">
        <w:t xml:space="preserve">but </w:t>
      </w:r>
      <w:r w:rsidR="00C44716">
        <w:t xml:space="preserve">I </w:t>
      </w:r>
      <w:r w:rsidR="00DA65C3">
        <w:t>consider</w:t>
      </w:r>
      <w:r w:rsidR="00C44716">
        <w:t xml:space="preserve"> them m</w:t>
      </w:r>
      <w:r w:rsidR="00B40098">
        <w:t xml:space="preserve">ore female.  </w:t>
      </w:r>
      <w:r w:rsidR="003F12A1">
        <w:t xml:space="preserve">Wine in Italy is </w:t>
      </w:r>
      <w:r w:rsidR="00B00D9C">
        <w:t xml:space="preserve">classified by the Italian </w:t>
      </w:r>
      <w:r w:rsidR="00943685">
        <w:t>government according to standards that set quality</w:t>
      </w:r>
      <w:r w:rsidR="00EF1B39">
        <w:t xml:space="preserve"> from </w:t>
      </w:r>
      <w:r w:rsidR="00EF1B39" w:rsidRPr="00EE62D2">
        <w:rPr>
          <w:i/>
          <w:iCs/>
        </w:rPr>
        <w:t>vino da tavola</w:t>
      </w:r>
      <w:r w:rsidR="00EE62D2">
        <w:rPr>
          <w:i/>
          <w:iCs/>
        </w:rPr>
        <w:t xml:space="preserve"> </w:t>
      </w:r>
      <w:r w:rsidR="001440AC">
        <w:t xml:space="preserve">or table wine to </w:t>
      </w:r>
      <w:r w:rsidR="00E47AF2">
        <w:t>its highest grade</w:t>
      </w:r>
      <w:r w:rsidR="00C82BA2">
        <w:t>—</w:t>
      </w:r>
      <w:r w:rsidR="00E47AF2" w:rsidRPr="00CF454E">
        <w:rPr>
          <w:i/>
          <w:iCs/>
        </w:rPr>
        <w:t>denomin</w:t>
      </w:r>
      <w:r w:rsidR="00C82BA2" w:rsidRPr="00CF454E">
        <w:rPr>
          <w:i/>
          <w:iCs/>
        </w:rPr>
        <w:t>azione di origine controlla e garantita</w:t>
      </w:r>
      <w:r w:rsidR="00CF454E">
        <w:t xml:space="preserve"> [DOCG].  </w:t>
      </w:r>
      <w:r w:rsidR="002F15FD">
        <w:t>There are It</w:t>
      </w:r>
      <w:r w:rsidR="00096108">
        <w:t>alian grape varieties tha</w:t>
      </w:r>
      <w:r w:rsidR="007918E1">
        <w:t>t are prized</w:t>
      </w:r>
      <w:r w:rsidR="00E34E16">
        <w:t xml:space="preserve"> especially </w:t>
      </w:r>
      <w:r w:rsidR="00215AAE">
        <w:t xml:space="preserve">for the flavors that are </w:t>
      </w:r>
      <w:r w:rsidR="008A39C8">
        <w:t xml:space="preserve">unique to the local </w:t>
      </w:r>
      <w:r w:rsidR="00CB76FF" w:rsidRPr="00A7604C">
        <w:rPr>
          <w:i/>
          <w:iCs/>
        </w:rPr>
        <w:t>terroir</w:t>
      </w:r>
      <w:r w:rsidR="00A7604C">
        <w:rPr>
          <w:i/>
          <w:iCs/>
        </w:rPr>
        <w:t xml:space="preserve">; </w:t>
      </w:r>
      <w:r w:rsidR="00A7604C">
        <w:t xml:space="preserve">the combination of </w:t>
      </w:r>
      <w:r w:rsidR="00156A4B">
        <w:t xml:space="preserve">microenvironmental factors </w:t>
      </w:r>
      <w:r w:rsidR="00985F21">
        <w:t>like climate, topography, soil, drainage</w:t>
      </w:r>
      <w:r w:rsidR="00D93729">
        <w:t>, altitude</w:t>
      </w:r>
      <w:r w:rsidR="00805BA9">
        <w:t xml:space="preserve"> that make ma</w:t>
      </w:r>
      <w:r w:rsidR="0075317C">
        <w:t>n</w:t>
      </w:r>
      <w:r w:rsidR="00805BA9">
        <w:t xml:space="preserve">y Italian wines unique.  </w:t>
      </w:r>
      <w:r w:rsidR="00656C23">
        <w:t xml:space="preserve">Some are </w:t>
      </w:r>
      <w:r w:rsidR="00936E71">
        <w:t xml:space="preserve">light, </w:t>
      </w:r>
      <w:r w:rsidR="00377C3A">
        <w:t>sweet, fragrant</w:t>
      </w:r>
      <w:r w:rsidR="00BE0277">
        <w:t>,</w:t>
      </w:r>
      <w:r w:rsidR="00377C3A">
        <w:t xml:space="preserve"> and fruity</w:t>
      </w:r>
      <w:r w:rsidR="008D1FF1">
        <w:t xml:space="preserve"> </w:t>
      </w:r>
      <w:r w:rsidR="00511277">
        <w:t>exuding characteristics that are feminine</w:t>
      </w:r>
      <w:r w:rsidR="00DF5799">
        <w:t xml:space="preserve">.  When aged in oak barrels </w:t>
      </w:r>
      <w:r w:rsidR="00BE0277">
        <w:t xml:space="preserve">notes of vanilla and spice is added to </w:t>
      </w:r>
      <w:r w:rsidR="00790101">
        <w:t>the wine.  Like fine perfumes</w:t>
      </w:r>
      <w:r w:rsidR="00B74790">
        <w:t xml:space="preserve"> and colognes some scents are </w:t>
      </w:r>
      <w:r w:rsidR="00563B97">
        <w:t xml:space="preserve">made to accentuate </w:t>
      </w:r>
      <w:r w:rsidR="00CA5D30">
        <w:t xml:space="preserve">feminine appeal.  </w:t>
      </w:r>
      <w:r w:rsidR="007C4E1A">
        <w:t xml:space="preserve">Girls are made from </w:t>
      </w:r>
      <w:r w:rsidR="00E74721">
        <w:t>‘</w:t>
      </w:r>
      <w:r w:rsidR="007C4E1A">
        <w:t>sugar and spice</w:t>
      </w:r>
      <w:r w:rsidR="000221D1">
        <w:t xml:space="preserve"> and everything nice.</w:t>
      </w:r>
      <w:r w:rsidR="00E74721">
        <w:t>’</w:t>
      </w:r>
      <w:r w:rsidR="000221D1">
        <w:t xml:space="preserve">  </w:t>
      </w:r>
      <w:r w:rsidR="00843C60">
        <w:t xml:space="preserve">Cheese is </w:t>
      </w:r>
      <w:r w:rsidR="00A57385">
        <w:t xml:space="preserve">more </w:t>
      </w:r>
      <w:r w:rsidR="00843C60">
        <w:t>earthy</w:t>
      </w:r>
      <w:r w:rsidR="00A57385">
        <w:t xml:space="preserve"> </w:t>
      </w:r>
      <w:r w:rsidR="004510AB">
        <w:t xml:space="preserve">than wine but especially to </w:t>
      </w:r>
      <w:r w:rsidR="007C4561">
        <w:t>artisan cheesemake</w:t>
      </w:r>
      <w:r w:rsidR="005F5546">
        <w:t xml:space="preserve">rs </w:t>
      </w:r>
      <w:r w:rsidR="005F5546" w:rsidRPr="005F5546">
        <w:rPr>
          <w:i/>
          <w:iCs/>
        </w:rPr>
        <w:t>terroir</w:t>
      </w:r>
      <w:r w:rsidR="005F5546">
        <w:t xml:space="preserve"> or the taste of the land is also important.  To make great, inspiring cheese one needs good-quality milk.  Milk is what mammalian mother’s special in nurturing the newborn and this rudimentary strategy for survival is woven into the meaning of cheese.  </w:t>
      </w:r>
      <w:r w:rsidR="00E74721">
        <w:t>Different animals have varying composition of milk according to what is best for their babies nutritionally.  Cheese is usually made from milk of ruminants like cow, goat</w:t>
      </w:r>
      <w:r w:rsidR="00073EEF">
        <w:t>,</w:t>
      </w:r>
      <w:r w:rsidR="00E74721">
        <w:t xml:space="preserve"> or sheep but other animals including buffalo, camels, horses</w:t>
      </w:r>
      <w:r w:rsidR="00073EEF">
        <w:t>,</w:t>
      </w:r>
      <w:r w:rsidR="00E74721">
        <w:t xml:space="preserve"> and yaks produce milk that can make cheese or other fermented dairy products like yogurt.  In Latin, ‘</w:t>
      </w:r>
      <w:r w:rsidR="00E74721" w:rsidRPr="00E74721">
        <w:rPr>
          <w:i/>
          <w:iCs/>
        </w:rPr>
        <w:t>ruminare</w:t>
      </w:r>
      <w:r w:rsidR="00E74721">
        <w:rPr>
          <w:i/>
          <w:iCs/>
        </w:rPr>
        <w:t xml:space="preserve">’ </w:t>
      </w:r>
      <w:r w:rsidR="00E74721" w:rsidRPr="00E74721">
        <w:t xml:space="preserve">means to </w:t>
      </w:r>
      <w:r w:rsidR="00E74721" w:rsidRPr="006C0973">
        <w:rPr>
          <w:i/>
          <w:iCs/>
        </w:rPr>
        <w:t xml:space="preserve">chew over </w:t>
      </w:r>
      <w:r w:rsidR="00E74721" w:rsidRPr="006C0973">
        <w:rPr>
          <w:i/>
          <w:iCs/>
        </w:rPr>
        <w:lastRenderedPageBreak/>
        <w:t>again</w:t>
      </w:r>
      <w:r w:rsidR="00E74721">
        <w:rPr>
          <w:i/>
          <w:iCs/>
        </w:rPr>
        <w:t xml:space="preserve">.  </w:t>
      </w:r>
      <w:r w:rsidR="00E74721">
        <w:t xml:space="preserve">Ruminants </w:t>
      </w:r>
      <w:r w:rsidR="006C0973">
        <w:t xml:space="preserve">possess multichambered stomachs and </w:t>
      </w:r>
      <w:r w:rsidR="00073EEF">
        <w:t>‘</w:t>
      </w:r>
      <w:r w:rsidR="00E74721">
        <w:t>chew again</w:t>
      </w:r>
      <w:r w:rsidR="00073EEF">
        <w:t>’</w:t>
      </w:r>
      <w:r w:rsidR="00E74721">
        <w:t xml:space="preserve"> grass and </w:t>
      </w:r>
      <w:r w:rsidR="00073EEF">
        <w:t xml:space="preserve">fibrous plants that humans cannot digest.  They turn vegetation into meat, hide and milk for humans to utilize.  Not every mammal that does this is a ruminant, horses for example </w:t>
      </w:r>
      <w:r w:rsidR="006C0973">
        <w:t xml:space="preserve">have one stomach </w:t>
      </w:r>
      <w:r w:rsidR="00E1359E">
        <w:t>but</w:t>
      </w:r>
      <w:r w:rsidR="006C0973">
        <w:t xml:space="preserve"> have beneficial microbes in their hindgut that digest fibrous cellulose</w:t>
      </w:r>
      <w:r w:rsidR="009C0441">
        <w:t xml:space="preserve">. </w:t>
      </w:r>
      <w:r w:rsidR="00073EEF">
        <w:t xml:space="preserve"> Not every female </w:t>
      </w:r>
      <w:r w:rsidR="009C0441">
        <w:t xml:space="preserve">just </w:t>
      </w:r>
      <w:r w:rsidR="00073EEF">
        <w:t>produces milk, one must be a mother.  City-dwellers often forget that cows just do not give milk despite their udders.  On a dairy</w:t>
      </w:r>
      <w:r w:rsidR="00FB0DF3">
        <w:t xml:space="preserve"> or farm</w:t>
      </w:r>
      <w:r w:rsidR="00073EEF">
        <w:t xml:space="preserve">, </w:t>
      </w:r>
      <w:r w:rsidR="00FC015D">
        <w:t>cows, goats</w:t>
      </w:r>
      <w:r w:rsidR="00303B56">
        <w:t>,</w:t>
      </w:r>
      <w:r w:rsidR="00FC015D">
        <w:t xml:space="preserve"> or sheep make milk to feed their babies.  No pregnancy, no lactation.  </w:t>
      </w:r>
      <w:r w:rsidR="00335B3D">
        <w:t xml:space="preserve">When a dairy animal </w:t>
      </w:r>
      <w:r w:rsidR="00303B56">
        <w:t xml:space="preserve">gives birth, the mother is said to be </w:t>
      </w:r>
      <w:r w:rsidR="00B60756">
        <w:t>‘</w:t>
      </w:r>
      <w:r w:rsidR="00303B56">
        <w:t>freshened</w:t>
      </w:r>
      <w:r w:rsidR="00B60756">
        <w:t>’</w:t>
      </w:r>
      <w:r w:rsidR="00303B56">
        <w:t xml:space="preserve"> and most dairy farmers stagger their breeding so that the farm can produce offspring and milk all year long.  </w:t>
      </w:r>
      <w:r w:rsidR="00B60756">
        <w:t xml:space="preserve">Not every mother individually can make milk all year long and there are times of the year they make no milk at all. </w:t>
      </w:r>
      <w:r w:rsidR="007406C4">
        <w:t xml:space="preserve"> </w:t>
      </w:r>
      <w:r w:rsidR="00B60756">
        <w:t>Dairy cows are the least choosy when they can be bred</w:t>
      </w:r>
      <w:r w:rsidR="007406C4">
        <w:t xml:space="preserve"> so</w:t>
      </w:r>
      <w:r w:rsidR="00B60756">
        <w:t xml:space="preserve"> they usually can lactate milk for their </w:t>
      </w:r>
      <w:r w:rsidR="007406C4">
        <w:t xml:space="preserve">newborn </w:t>
      </w:r>
      <w:r w:rsidR="00B60756">
        <w:t xml:space="preserve">calves just over 300 days a year.  Sheep and goats are put into a ‘rut’ by their hormones that </w:t>
      </w:r>
      <w:r w:rsidR="007406C4">
        <w:t>respond to shortening daylight.  In the autumn, as winter approaches, they go into a heated frenzy and get pregnant.  No lambs or kids are born in the winter cold at a time that fresh pasture is scarce.  Spring arrives</w:t>
      </w:r>
      <w:r w:rsidR="0041048D">
        <w:t>, babies are born</w:t>
      </w:r>
      <w:r w:rsidR="00683676">
        <w:t>,</w:t>
      </w:r>
      <w:r w:rsidR="0041048D">
        <w:t xml:space="preserve"> and they subsist on their mother’s milk and </w:t>
      </w:r>
      <w:r w:rsidR="00683676">
        <w:t>wean</w:t>
      </w:r>
      <w:r w:rsidR="00F63D7B">
        <w:t>ing begins</w:t>
      </w:r>
      <w:r w:rsidR="0041048D">
        <w:t xml:space="preserve"> just in time for </w:t>
      </w:r>
      <w:r w:rsidR="004240A3">
        <w:t xml:space="preserve">the </w:t>
      </w:r>
      <w:r w:rsidR="00683676">
        <w:t>green</w:t>
      </w:r>
      <w:r w:rsidR="0041048D">
        <w:t xml:space="preserve"> pasture</w:t>
      </w:r>
      <w:r w:rsidR="00683676">
        <w:t xml:space="preserve"> of summer</w:t>
      </w:r>
      <w:r w:rsidR="0041048D">
        <w:t xml:space="preserve">.  </w:t>
      </w:r>
      <w:r w:rsidR="00F63D7B">
        <w:t xml:space="preserve">Dairy animals usually give birth annually.  </w:t>
      </w:r>
      <w:r w:rsidR="00683676">
        <w:t xml:space="preserve">Winter milk contains more fat than summer milk.  </w:t>
      </w:r>
      <w:r w:rsidR="008D353C">
        <w:t>In Italy s</w:t>
      </w:r>
      <w:r w:rsidR="00E07C56">
        <w:t>heep give milk from April through September while</w:t>
      </w:r>
      <w:r w:rsidR="008D353C">
        <w:t xml:space="preserve"> </w:t>
      </w:r>
      <w:r w:rsidR="00E07C56">
        <w:t xml:space="preserve">goats lactate from March through December.  </w:t>
      </w:r>
      <w:r w:rsidR="00FB0DF3">
        <w:t xml:space="preserve">Goats lactate for about 285 days and sheep produce milk only for just over 3 full months.  </w:t>
      </w:r>
      <w:r w:rsidR="008D353C">
        <w:t xml:space="preserve">The first milk that the mother makes, whether human or ruminant, is </w:t>
      </w:r>
      <w:r w:rsidR="00F523F5">
        <w:t>‘</w:t>
      </w:r>
      <w:r w:rsidR="00F523F5" w:rsidRPr="00FB0DF3">
        <w:rPr>
          <w:i/>
          <w:iCs/>
        </w:rPr>
        <w:t>colostrum</w:t>
      </w:r>
      <w:r w:rsidR="00F523F5">
        <w:t xml:space="preserve">’ and is particularly </w:t>
      </w:r>
      <w:r w:rsidR="008D353C">
        <w:t xml:space="preserve">abundant in </w:t>
      </w:r>
      <w:r w:rsidR="00FB0DF3">
        <w:t xml:space="preserve">protective </w:t>
      </w:r>
      <w:r w:rsidR="008D353C">
        <w:t xml:space="preserve">antibodies that </w:t>
      </w:r>
      <w:r w:rsidR="00F523F5">
        <w:t>are</w:t>
      </w:r>
      <w:r w:rsidR="008D353C">
        <w:t xml:space="preserve"> passed along with nursing.  </w:t>
      </w:r>
      <w:r w:rsidR="00F523F5">
        <w:t>It is also richer in fat</w:t>
      </w:r>
      <w:r w:rsidR="00F63D7B">
        <w:t>, protein,</w:t>
      </w:r>
      <w:r w:rsidR="00F523F5">
        <w:t xml:space="preserve"> and sugar than milk to </w:t>
      </w:r>
      <w:r w:rsidR="000F0905">
        <w:t xml:space="preserve">lactated later to </w:t>
      </w:r>
      <w:r w:rsidR="00F523F5">
        <w:t xml:space="preserve">meet the needs of new babies.  </w:t>
      </w:r>
      <w:r w:rsidR="00FB0DF3">
        <w:t xml:space="preserve">Animal colostrum is edible for humans but is not used in cheesemaking.  </w:t>
      </w:r>
      <w:r w:rsidR="00F63D7B">
        <w:t xml:space="preserve">This rich first milk is produced in smaller amounts than </w:t>
      </w:r>
      <w:r w:rsidR="00B468E9">
        <w:t xml:space="preserve">the more copious less fatty milk produced in the middle of lactation </w:t>
      </w:r>
      <w:r w:rsidR="00503C90">
        <w:t xml:space="preserve">period </w:t>
      </w:r>
      <w:r w:rsidR="00B468E9">
        <w:t xml:space="preserve">at its peak.  </w:t>
      </w:r>
      <w:r w:rsidR="00503C90">
        <w:t>Toward the end of an annual lactation cycle, production drops but fat and protein rise again.  Cheesemakers must stay attuned to these seasonal changes in milk production along with the changes in flavor</w:t>
      </w:r>
      <w:r w:rsidR="009E261F">
        <w:t>, texture</w:t>
      </w:r>
      <w:r w:rsidR="00A570AB">
        <w:t>, hue</w:t>
      </w:r>
      <w:r w:rsidR="000E44A3">
        <w:t>,</w:t>
      </w:r>
      <w:r w:rsidR="009E261F">
        <w:t xml:space="preserve"> and smell</w:t>
      </w:r>
      <w:r w:rsidR="00503C90">
        <w:t xml:space="preserve"> of milk that varies with the animal’s diet.  </w:t>
      </w:r>
      <w:r w:rsidR="00CE1496">
        <w:t xml:space="preserve">Twenty to twenty five percent of the calories cheese provide comes from protein.  Its protein is complete containing all 9 essential amino acids and </w:t>
      </w:r>
      <w:r w:rsidR="00CE1496" w:rsidRPr="00CE1496">
        <w:rPr>
          <w:i/>
          <w:iCs/>
        </w:rPr>
        <w:t>real</w:t>
      </w:r>
      <w:r w:rsidR="00CE1496">
        <w:t xml:space="preserve"> cheese contains good fat. </w:t>
      </w:r>
    </w:p>
    <w:p w14:paraId="32A71ACB" w14:textId="070C4557" w:rsidR="00B83AF5" w:rsidRDefault="00F407A9">
      <w:r>
        <w:t xml:space="preserve">Milk from grain and hay fed animals tastes different than milk of animal’s that have been grazing on fresh, summer green grasses.  </w:t>
      </w:r>
      <w:r w:rsidR="000E44A3">
        <w:t xml:space="preserve">Grass-fed animals make milk that </w:t>
      </w:r>
      <w:r w:rsidR="008E5FDE">
        <w:t>is</w:t>
      </w:r>
      <w:r w:rsidR="000E44A3">
        <w:t xml:space="preserve"> higher in omega-3 fatty acids that </w:t>
      </w:r>
      <w:r w:rsidR="002E0F46">
        <w:t xml:space="preserve">also deliver </w:t>
      </w:r>
      <w:r w:rsidR="000E44A3">
        <w:t xml:space="preserve">health benefits.  </w:t>
      </w:r>
      <w:r w:rsidR="00901540">
        <w:t xml:space="preserve">Dairy animals must be milked twice a day to keep producing milk and the typical cow makes 70 pounds of milk daily, a goat about 5 to 6 pounds and an ewe just 1 to two pounds a day.  Sheep milk contains more fat and protein </w:t>
      </w:r>
      <w:r w:rsidR="00E67224">
        <w:t xml:space="preserve">and thus it yields by volume more cheese than either cow or goat milk.  It takes one-third more milk </w:t>
      </w:r>
      <w:r w:rsidR="00BE01F7">
        <w:t>from the less ‘solid’ milk to make a pound of cheese</w:t>
      </w:r>
      <w:r w:rsidR="00671CDD">
        <w:t>,</w:t>
      </w:r>
      <w:r w:rsidR="00BE01F7">
        <w:t xml:space="preserve"> so a gallon of sheep</w:t>
      </w:r>
      <w:r w:rsidR="00B552FD">
        <w:t>’s</w:t>
      </w:r>
      <w:r w:rsidR="00BE01F7">
        <w:t xml:space="preserve"> milk yields more cheese.  </w:t>
      </w:r>
      <w:r w:rsidR="00671CDD">
        <w:t>Anyhow it takes a lot of milk to make cheese</w:t>
      </w:r>
      <w:r w:rsidR="006467B1">
        <w:t xml:space="preserve">, but lactating animals when properly fed and with sound animal </w:t>
      </w:r>
      <w:r w:rsidR="00E24712">
        <w:t>husbandry practices</w:t>
      </w:r>
      <w:r w:rsidR="006467B1">
        <w:t xml:space="preserve"> make much more milk than is what is needed for their progeny.  </w:t>
      </w:r>
      <w:r w:rsidR="00CF0778">
        <w:t>If good cheese’s principal ingredient is high quality milk than what the dairy animals eat, the grasses and pasture they consume</w:t>
      </w:r>
      <w:r w:rsidR="00D201BF">
        <w:t>, have a profound effect on the taste, texture, and flavor of the final cheese.  And with aging</w:t>
      </w:r>
      <w:r w:rsidR="008B1E11">
        <w:t xml:space="preserve"> of the cheese</w:t>
      </w:r>
      <w:r w:rsidR="00D201BF">
        <w:t xml:space="preserve">, the differences caused by </w:t>
      </w:r>
      <w:r w:rsidR="000D36D0">
        <w:t xml:space="preserve">their </w:t>
      </w:r>
      <w:r w:rsidR="00D201BF">
        <w:t xml:space="preserve">diet becomes inarguably more apparent.  </w:t>
      </w:r>
      <w:r w:rsidR="002011A7">
        <w:t xml:space="preserve">Cheese is aged in a cool, humid environment that mimic a cave-like environment.  </w:t>
      </w:r>
      <w:r w:rsidR="00A33D9E">
        <w:t>Feed is critical because most traditional cheeses are crafted from just 4 ingredients-</w:t>
      </w:r>
      <w:r w:rsidR="00EA4E06">
        <w:t>--</w:t>
      </w:r>
      <w:r w:rsidR="00A33D9E">
        <w:t xml:space="preserve">milk, rennet, microbial cultures, and salt.  It is thought that cheesemaking started with the earliest </w:t>
      </w:r>
      <w:r w:rsidR="00B41660">
        <w:t xml:space="preserve">herdsmen </w:t>
      </w:r>
      <w:r w:rsidR="00A33D9E">
        <w:t xml:space="preserve">who when they slaughtered calves, lambs and kids for meat were puzzled that their young stomachs always contained curdles of coagulated milk solids. </w:t>
      </w:r>
      <w:r w:rsidR="00041AFB">
        <w:t xml:space="preserve"> </w:t>
      </w:r>
      <w:r w:rsidR="00CB0533">
        <w:t>They</w:t>
      </w:r>
      <w:r w:rsidR="00041AFB">
        <w:t xml:space="preserve"> realized that </w:t>
      </w:r>
      <w:r w:rsidR="00DD0334">
        <w:t>there</w:t>
      </w:r>
      <w:r w:rsidR="00041AFB">
        <w:t xml:space="preserve"> must be some </w:t>
      </w:r>
      <w:r w:rsidR="003F204F">
        <w:t>‘</w:t>
      </w:r>
      <w:r w:rsidR="00041AFB">
        <w:t>magical</w:t>
      </w:r>
      <w:r w:rsidR="003F204F">
        <w:t>’</w:t>
      </w:r>
      <w:r w:rsidR="00041AFB">
        <w:t xml:space="preserve"> agent in the lining of their stomachs that prompted the coagulation.  Rennet is derived from chymosin </w:t>
      </w:r>
      <w:r w:rsidR="00041AFB">
        <w:lastRenderedPageBreak/>
        <w:t>or rennin, an enzyme found in the fourth stomach of young</w:t>
      </w:r>
      <w:r w:rsidR="00CB0533">
        <w:t>,</w:t>
      </w:r>
      <w:r w:rsidR="00041AFB">
        <w:t xml:space="preserve"> milk-fed ruminants.  </w:t>
      </w:r>
      <w:r w:rsidR="00FF2300">
        <w:t xml:space="preserve">Once isolated, it takes only a trace of rennet to agglutinate milk protein, less than 0.0000003 pound[s] of rennet to make one pound of cheese!  Some fresh cheeses like Italian ricotta </w:t>
      </w:r>
      <w:r w:rsidR="00D730A1">
        <w:t xml:space="preserve">use vinegar of fresh lemon juice to coagulate milk into solids and there are </w:t>
      </w:r>
      <w:r w:rsidR="00F645F1">
        <w:t xml:space="preserve">also </w:t>
      </w:r>
      <w:r w:rsidR="00D730A1">
        <w:t xml:space="preserve">vegetarian sources of </w:t>
      </w:r>
      <w:r w:rsidR="001A7AA5">
        <w:t xml:space="preserve">spore-based </w:t>
      </w:r>
      <w:r w:rsidR="00D730A1">
        <w:t>rennet that are grown in the lab from mold.  Plants such as cardoons, thistles, nettles</w:t>
      </w:r>
      <w:r w:rsidR="00F043F9">
        <w:t>,</w:t>
      </w:r>
      <w:r w:rsidR="00D730A1">
        <w:t xml:space="preserve"> and </w:t>
      </w:r>
      <w:r w:rsidR="002C07FA">
        <w:t xml:space="preserve">Mediterranean </w:t>
      </w:r>
      <w:r w:rsidR="00D730A1">
        <w:t>fig trees have natural components that act like animal</w:t>
      </w:r>
      <w:r w:rsidR="00CB0533">
        <w:t>-</w:t>
      </w:r>
      <w:r w:rsidR="00D730A1">
        <w:t xml:space="preserve">sourced rennet and such vegetarian alternatives are suitable as a </w:t>
      </w:r>
      <w:r w:rsidR="00F043F9">
        <w:t xml:space="preserve">quality </w:t>
      </w:r>
      <w:r w:rsidR="00D730A1">
        <w:t xml:space="preserve">substitute.  </w:t>
      </w:r>
      <w:r w:rsidR="002011A7">
        <w:t xml:space="preserve">Cheeses from grass-fed cows are more yellow than that of goats and sheep.  It is the beta-carotenes found in grass pass into her milk while goats and sheep convert beta-carotene into non-pigmented Vitamin A.  Cheesemakers often augment cow’s milk yellow hue by adding annatto that is an orange-red dye extracted from the seeds of the tropical annatto tree.  In Cheddar and Edam, the bright orange accentuates the more golden hues of rich, grass-fed cow’s milk.   </w:t>
      </w:r>
    </w:p>
    <w:p w14:paraId="0EB1F705" w14:textId="4F60485B" w:rsidR="000F6D93" w:rsidRDefault="00DB58B3">
      <w:r>
        <w:t xml:space="preserve">Cheese is a food that was crafted because of necessity into how to preserve perishable milk.  </w:t>
      </w:r>
      <w:r w:rsidR="00234D24">
        <w:t xml:space="preserve">Milk soured rather fast in the heat of the Fertile Crescent where it is believed first cheeses were born.  </w:t>
      </w:r>
      <w:r w:rsidR="00B91F08">
        <w:t>Nomadic herdsmen stored milk from sheep and goats in bags made from their stomachs which contained in the</w:t>
      </w:r>
      <w:r w:rsidR="00A15828">
        <w:t>ir</w:t>
      </w:r>
      <w:r w:rsidR="00B91F08">
        <w:t xml:space="preserve"> linings</w:t>
      </w:r>
      <w:r w:rsidR="00A15828">
        <w:t xml:space="preserve"> the</w:t>
      </w:r>
      <w:r w:rsidR="00B91F08">
        <w:t xml:space="preserve"> wild bacteria and natural rennet that fermented the milk into yogurt and cheese curds and whey. </w:t>
      </w:r>
      <w:r w:rsidR="00A15828">
        <w:t xml:space="preserve"> Pathogens are not in milk unless the animal has an infection for the milk from the udder is normally sterile.  </w:t>
      </w:r>
      <w:r w:rsidR="00C87A07">
        <w:t xml:space="preserve">Microbes in milk comes from the ambient environment </w:t>
      </w:r>
      <w:r w:rsidR="00EE2FED">
        <w:t>and most are beneficial especially if the living quarters are clean and the milk is sanitarily handled.</w:t>
      </w:r>
      <w:r w:rsidR="006772A9">
        <w:t xml:space="preserve"> </w:t>
      </w:r>
      <w:r w:rsidR="00B01C14">
        <w:t xml:space="preserve"> </w:t>
      </w:r>
      <w:r w:rsidR="00747938">
        <w:t>Raw milk is milk that is</w:t>
      </w:r>
      <w:r w:rsidR="006772A9">
        <w:t xml:space="preserve"> </w:t>
      </w:r>
      <w:r w:rsidR="00747938">
        <w:t xml:space="preserve">never heated </w:t>
      </w:r>
      <w:r w:rsidR="006772A9">
        <w:t xml:space="preserve">much beyond a cow’s natural body temperature.  In cheesemaking it is warmed gently to 100 to 110 degrees F which is well-below the sterilizing temperature for pasteurization. </w:t>
      </w:r>
      <w:r w:rsidR="00B13543">
        <w:t xml:space="preserve"> One can technically make good quality cheese from pasteurized milk, but the unique flavor notes of the local terroir are lost; it would be like a prized wine maker having to pasteurize the grapes from his vineyard—all the notes of the microclimate where the grapes are grown </w:t>
      </w:r>
      <w:r w:rsidR="00E215EB">
        <w:t>dissipate</w:t>
      </w:r>
      <w:r w:rsidR="00B13543">
        <w:t xml:space="preserve">.  </w:t>
      </w:r>
      <w:r w:rsidR="00862035">
        <w:t xml:space="preserve">Cheese made from raw milk in the United States must be aged for a minimum of sixty days because no pathogen could survive in a fermented product for more than that period.  In Europe, there is no minimum aging that is required from raw milk and the focus is placed on animal health regulations and hygiene to curb possible pathogens.  This federal law was enacted in 1949 by the FDA but in some US states one can buy raw milk from licensed dairy farmers.  </w:t>
      </w:r>
      <w:r w:rsidR="00B01C14">
        <w:t xml:space="preserve">Microbes are existential for cheese and its preservation, and they allow for the milk to ripen into a complexity of flavors that we crave.  </w:t>
      </w:r>
      <w:r w:rsidR="00864EF9">
        <w:t xml:space="preserve">Culture is the terminology for bacteria that are responsible for fermentation, the first step in cheesemaking.  The addition of microbes begins the acidification process which is also needed with rennet to turn milk from a liquid into a solid.  </w:t>
      </w:r>
      <w:r w:rsidR="00CB6300">
        <w:t xml:space="preserve">Most modern cheesemakers also add bacterial cultures developed from culture houses to produce different types of finished cheese. </w:t>
      </w:r>
      <w:r w:rsidR="00523A5B">
        <w:t xml:space="preserve"> </w:t>
      </w:r>
      <w:r w:rsidR="009F5594">
        <w:t xml:space="preserve">Before commercial cheese cultures, cheesemakers would </w:t>
      </w:r>
      <w:r w:rsidR="00D048BC">
        <w:t>kick</w:t>
      </w:r>
      <w:r w:rsidR="009F5594">
        <w:t xml:space="preserve">-start the fermentation process </w:t>
      </w:r>
      <w:r w:rsidR="00795A6D">
        <w:t>like</w:t>
      </w:r>
      <w:r w:rsidR="009F5594">
        <w:t xml:space="preserve"> how a </w:t>
      </w:r>
      <w:r w:rsidR="00090C5D">
        <w:t xml:space="preserve">bread </w:t>
      </w:r>
      <w:r w:rsidR="009F5594">
        <w:t>baker employs a sour-dough mother—saving whey from</w:t>
      </w:r>
      <w:r w:rsidR="00D048BC">
        <w:t xml:space="preserve"> one batch to initiate microbial growth in the next.  </w:t>
      </w:r>
      <w:r w:rsidR="00523A5B">
        <w:t xml:space="preserve">Starter cultures are used to acidify the fresh milk and ripening cultures that become activated only when the cheese undergoes aging; there are specific cultures that foment conditions for the </w:t>
      </w:r>
      <w:r w:rsidR="00232371">
        <w:t>covering</w:t>
      </w:r>
      <w:r w:rsidR="00523A5B">
        <w:t xml:space="preserve"> rind.  </w:t>
      </w:r>
      <w:r w:rsidR="00DB3BF1">
        <w:t>The cheesemaker uses cultures like a conductor who leads an orchestra playing a symphony</w:t>
      </w:r>
      <w:r w:rsidR="00AD080F">
        <w:t xml:space="preserve"> stimulating the growth of different microbes at different times.  As different instruments are given the lead at times in playing the musical score so is it that the tempo, timing, and temperature create flourishing conditions for certain microbes to thrive before being replaced by another competitive microbe.  </w:t>
      </w:r>
      <w:r w:rsidR="00A47F86">
        <w:t xml:space="preserve">Blue cheeses are inoculated with strains of blue mold that give the taste an earthy, nutty, </w:t>
      </w:r>
      <w:r w:rsidR="008C024D">
        <w:t xml:space="preserve">umami </w:t>
      </w:r>
      <w:r w:rsidR="00A47F86">
        <w:t xml:space="preserve">and </w:t>
      </w:r>
      <w:r w:rsidR="008C024D">
        <w:t xml:space="preserve">slightly </w:t>
      </w:r>
      <w:r w:rsidR="00A47F86">
        <w:t>penicillin</w:t>
      </w:r>
      <w:r w:rsidR="008C024D">
        <w:t xml:space="preserve"> mold</w:t>
      </w:r>
      <w:r w:rsidR="00A47F86">
        <w:t xml:space="preserve">-like flavor.  The veins turn blue when the cheese is pierced with metal rods that allow the mold to be activated by oxygenated air.  </w:t>
      </w:r>
      <w:r w:rsidR="00B93BB6">
        <w:t xml:space="preserve">Fermentation </w:t>
      </w:r>
      <w:r w:rsidR="00CB6300">
        <w:t xml:space="preserve">anaerobically </w:t>
      </w:r>
      <w:r w:rsidR="00B93BB6">
        <w:t>converts milk sugar or lactose into lactic acid.</w:t>
      </w:r>
      <w:r w:rsidR="000F6D93">
        <w:t xml:space="preserve">  Yes, </w:t>
      </w:r>
      <w:r w:rsidR="00C64581">
        <w:t xml:space="preserve">the same lactic acid that </w:t>
      </w:r>
      <w:r w:rsidR="00C64581">
        <w:lastRenderedPageBreak/>
        <w:t xml:space="preserve">we learned about in biochemistry, </w:t>
      </w:r>
      <w:r w:rsidR="000F6D93">
        <w:t>the same lactic acid that muscles produce continuously when exercising.  For instance, if a horse is walking or trotting slowly</w:t>
      </w:r>
      <w:r w:rsidR="000B0B1C">
        <w:t xml:space="preserve"> most of the lactate produced is further broken down into pyruvate and goes into an aerobic energy pathway.  But at a strong, continuous gallop, the horse needs to produce energy quickly and the aerobic pathways are too slow or insufficient, so energy is generated anaerobically for the muscles, producing lactate.  </w:t>
      </w:r>
      <w:r w:rsidR="004533C7">
        <w:t xml:space="preserve">It also acts as a buffer carrying harmful acidity out of the working muscle cells.  </w:t>
      </w:r>
      <w:r w:rsidR="001B0A62">
        <w:t xml:space="preserve">Also, the </w:t>
      </w:r>
      <w:r w:rsidR="00F50A2A">
        <w:t xml:space="preserve">normal </w:t>
      </w:r>
      <w:r w:rsidR="001B0A62">
        <w:t>proliferation of lactic</w:t>
      </w:r>
      <w:r w:rsidR="004F3127">
        <w:t xml:space="preserve"> </w:t>
      </w:r>
      <w:r w:rsidR="001B0A62">
        <w:t>acid</w:t>
      </w:r>
      <w:r w:rsidR="004F3127">
        <w:t>,</w:t>
      </w:r>
      <w:r w:rsidR="001B0A62">
        <w:t xml:space="preserve"> producing bacteria is what maintains the healthy, acidic pH of a woman’s vagina preventing both yeast and bacterial infections that thrive in alkaline conditions.  </w:t>
      </w:r>
      <w:r w:rsidR="00EA16F5">
        <w:t xml:space="preserve">Live cultured dairy products </w:t>
      </w:r>
      <w:r w:rsidR="0070405D">
        <w:t xml:space="preserve">like plain yogurt </w:t>
      </w:r>
      <w:r w:rsidR="00EA16F5">
        <w:t>can help ensure the viability of normal flora conducive to vaginal health</w:t>
      </w:r>
      <w:r w:rsidR="0070405D">
        <w:t xml:space="preserve"> as well</w:t>
      </w:r>
      <w:r w:rsidR="00EA16F5">
        <w:t xml:space="preserve"> </w:t>
      </w:r>
      <w:r w:rsidR="0070405D">
        <w:t xml:space="preserve">as reducing constipation by aiding digestion.  </w:t>
      </w:r>
    </w:p>
    <w:p w14:paraId="6FC4313D" w14:textId="77777777" w:rsidR="00F26FAC" w:rsidRDefault="00BD29CA">
      <w:r>
        <w:t xml:space="preserve">Milk is slightly acidic and when cheese curds are made the casein protein in milk forms a mesh that traps water and fat that is bound together with calcium.  Acidity affects this glue-like property of the calcium and as lactic acid accumulates it degrades the calcium. </w:t>
      </w:r>
      <w:r w:rsidR="00E76CB8">
        <w:t xml:space="preserve"> Finished c</w:t>
      </w:r>
      <w:r>
        <w:t>heeses that are only slightly acidic do not melt well and neither do cheeses that are too acidic.  There exists a</w:t>
      </w:r>
      <w:r w:rsidR="000A7491">
        <w:t>n acidic</w:t>
      </w:r>
      <w:r>
        <w:t xml:space="preserve"> pH level that optimizes meltability and that ranges from 5.5 to 5 where the casein protein</w:t>
      </w:r>
      <w:r w:rsidR="00E76CB8">
        <w:t xml:space="preserve"> can stretch and lengthen.  Other cheeses that are too low in acid like Brie and Queso Fresco do not melt, they retain their shape when heated and can be grilled or crisped on the stovetop.  Cheeses with too much acidity like Gouda and Cheddar ‘break’ apart when heated into an unappetizing oily goo.  Cheeses like Mozzarella, Comte’ and Gruyere</w:t>
      </w:r>
      <w:r w:rsidR="002D6AE7">
        <w:t xml:space="preserve"> melt into enticing </w:t>
      </w:r>
      <w:r w:rsidR="000A7491">
        <w:t xml:space="preserve">elongated </w:t>
      </w:r>
      <w:r w:rsidR="002D6AE7">
        <w:t xml:space="preserve">ribbons </w:t>
      </w:r>
      <w:r w:rsidR="000A7491">
        <w:t xml:space="preserve">because their acidity level is in the sweet spot.  </w:t>
      </w:r>
    </w:p>
    <w:p w14:paraId="128C0BCB" w14:textId="6680A198" w:rsidR="00E76CB8" w:rsidRDefault="002117A3">
      <w:r>
        <w:t xml:space="preserve">Salt adds flavor to cheese but importantly regulates microbial activity during cheesemaking.  It is a natural preservative that extracts the proper amount of moisture from the curd that ensures proper aging.  </w:t>
      </w:r>
    </w:p>
    <w:p w14:paraId="28823C78" w14:textId="296E48EB" w:rsidR="007D5B48" w:rsidRDefault="001663ED">
      <w:r>
        <w:t>Mammals need to drink milk only when they</w:t>
      </w:r>
      <w:r w:rsidR="00864C76">
        <w:t xml:space="preserve"> are</w:t>
      </w:r>
      <w:r>
        <w:t xml:space="preserve"> young</w:t>
      </w:r>
      <w:r w:rsidR="00864C76">
        <w:t>,</w:t>
      </w:r>
      <w:r>
        <w:t xml:space="preserve"> and dependent upon their mothers for nourishment</w:t>
      </w:r>
      <w:r w:rsidR="00864C76">
        <w:t xml:space="preserve"> before their digestive tracts mature.  To digest lactose and avoid nausea, bloating, cramping and diarrhea a newborn’s gut contains </w:t>
      </w:r>
      <w:r w:rsidR="00864C76" w:rsidRPr="0030764C">
        <w:rPr>
          <w:i/>
          <w:iCs/>
        </w:rPr>
        <w:t>lactase,</w:t>
      </w:r>
      <w:r w:rsidR="00864C76">
        <w:t xml:space="preserve"> an enzyme necessary to break down the </w:t>
      </w:r>
      <w:r w:rsidR="0030764C">
        <w:t xml:space="preserve">milk </w:t>
      </w:r>
      <w:r w:rsidR="00864C76">
        <w:t>sugar.  Most humans a</w:t>
      </w:r>
      <w:r w:rsidR="00D54B9B">
        <w:t>s</w:t>
      </w:r>
      <w:r w:rsidR="00864C76">
        <w:t xml:space="preserve"> they age lose this enzyme</w:t>
      </w:r>
      <w:r w:rsidR="00901EC8">
        <w:t>,</w:t>
      </w:r>
      <w:r w:rsidR="00864C76">
        <w:t xml:space="preserve"> and it is estimated that up to three-quarters of the world’s population have some degree of lactose intolerance.  Around 7500 years ago, it is thought that some Caucasians </w:t>
      </w:r>
      <w:r w:rsidR="00EA5A3D">
        <w:t>from eastern Turkey</w:t>
      </w:r>
      <w:r w:rsidR="00864C76">
        <w:t xml:space="preserve"> in</w:t>
      </w:r>
      <w:r w:rsidR="00EA5A3D">
        <w:t>to</w:t>
      </w:r>
      <w:r w:rsidR="00901EC8">
        <w:t xml:space="preserve"> steppes of central Europe adapted genetically to maintain lactase production into adulthood.  </w:t>
      </w:r>
      <w:r w:rsidR="00FD7BAB">
        <w:t>Meat and milk products from their grazing animals were their main source of sustenance</w:t>
      </w:r>
      <w:r w:rsidR="00562E62">
        <w:t>,</w:t>
      </w:r>
      <w:r w:rsidR="00EA5A3D">
        <w:t xml:space="preserve"> especially in the cold</w:t>
      </w:r>
      <w:r w:rsidR="00562E62">
        <w:t>, long</w:t>
      </w:r>
      <w:r w:rsidR="008F3981">
        <w:t>,</w:t>
      </w:r>
      <w:r w:rsidR="00562E62">
        <w:t xml:space="preserve"> harshness of</w:t>
      </w:r>
      <w:r w:rsidR="00EA5A3D">
        <w:t xml:space="preserve"> winter.</w:t>
      </w:r>
      <w:r w:rsidR="00FD7BAB">
        <w:t xml:space="preserve">  </w:t>
      </w:r>
      <w:r w:rsidR="00901EC8">
        <w:t>Most Americans, especially from European heritage, can drink milk into adulthood but other peoples across the world forgo milk but consume cheese or other fermented dairy products</w:t>
      </w:r>
      <w:r w:rsidR="00EC3023">
        <w:t xml:space="preserve"> for they contain practically no lactose.  </w:t>
      </w:r>
      <w:r w:rsidR="0045696A">
        <w:t xml:space="preserve">Asian countries have populations that are particularly lactose intolerant.  </w:t>
      </w:r>
      <w:r w:rsidR="00EC3023">
        <w:t>Lactic acid bacteria that occur naturally or have been added by the cheesemaker</w:t>
      </w:r>
      <w:r w:rsidR="0060747B">
        <w:t>,</w:t>
      </w:r>
      <w:r w:rsidR="00EC3023">
        <w:t xml:space="preserve"> convert the sugar</w:t>
      </w:r>
      <w:r w:rsidR="0045696A">
        <w:t xml:space="preserve">, and since the bacteria multiply quickly, fresh milk does not have to ferment long. </w:t>
      </w:r>
      <w:r w:rsidR="00EC3023">
        <w:t xml:space="preserve">After the coagulated curd is cut, more lactose is removed when the remaining liquid </w:t>
      </w:r>
      <w:r w:rsidR="00EC3023" w:rsidRPr="00EC3023">
        <w:rPr>
          <w:i/>
          <w:iCs/>
        </w:rPr>
        <w:t xml:space="preserve">whey </w:t>
      </w:r>
      <w:r w:rsidR="00EC3023">
        <w:t>is drained away.  In hard, aged cheeses like Parmigiano-Reggiano</w:t>
      </w:r>
      <w:r w:rsidR="00733E90">
        <w:t xml:space="preserve"> and Grana Padano</w:t>
      </w:r>
      <w:r w:rsidR="00EC3023">
        <w:t xml:space="preserve"> there </w:t>
      </w:r>
      <w:r w:rsidR="00733E90">
        <w:t>are</w:t>
      </w:r>
      <w:r w:rsidR="00EC3023">
        <w:t xml:space="preserve"> but a trace of lactose left</w:t>
      </w:r>
      <w:r w:rsidR="0037632D">
        <w:t xml:space="preserve"> because of fermentation.  This ripening adds to flavor but also fills </w:t>
      </w:r>
      <w:r w:rsidR="00DA3A99">
        <w:t xml:space="preserve">the cheese with living, probiotic </w:t>
      </w:r>
      <w:r w:rsidR="00234D24">
        <w:t xml:space="preserve">bacteria that aids digestion.  </w:t>
      </w:r>
      <w:r w:rsidR="00D464D9">
        <w:t>Italian or not, a</w:t>
      </w:r>
      <w:r w:rsidR="00733E90">
        <w:t xml:space="preserve">ny firm, aged cheese </w:t>
      </w:r>
      <w:r w:rsidR="00D464D9">
        <w:t xml:space="preserve">like Cheddar </w:t>
      </w:r>
      <w:r w:rsidR="00733E90">
        <w:t xml:space="preserve">is safe to enjoy if you are lactose intolerant.  </w:t>
      </w:r>
      <w:r w:rsidR="005215A7">
        <w:t xml:space="preserve">Fresh, creamy, sweet cheeses like </w:t>
      </w:r>
      <w:r w:rsidR="00515F9F">
        <w:t xml:space="preserve">burrata, </w:t>
      </w:r>
      <w:r w:rsidR="005215A7">
        <w:t xml:space="preserve">mascarpone and ricotta should be avoided.  </w:t>
      </w:r>
      <w:r w:rsidR="00BC5E03">
        <w:t>Fresh mozzarella can be problematic too</w:t>
      </w:r>
      <w:r w:rsidR="00CC6056">
        <w:t xml:space="preserve"> unless made from fermented curd.  </w:t>
      </w:r>
      <w:r w:rsidR="009F5594">
        <w:t xml:space="preserve">Fresh cheeses because they forgo fermentation have a limited shelf life and despite refrigeration, once they </w:t>
      </w:r>
      <w:r w:rsidR="00795A6D">
        <w:t>spoil,</w:t>
      </w:r>
      <w:r w:rsidR="009F5594">
        <w:t xml:space="preserve"> they are inedible</w:t>
      </w:r>
      <w:r w:rsidR="00414A73">
        <w:t xml:space="preserve"> like soured milk</w:t>
      </w:r>
      <w:r w:rsidR="009F5594">
        <w:t xml:space="preserve">.  </w:t>
      </w:r>
      <w:r w:rsidR="00182529">
        <w:t xml:space="preserve">In Italy, true </w:t>
      </w:r>
      <w:r w:rsidR="00182529" w:rsidRPr="0037632D">
        <w:rPr>
          <w:i/>
          <w:iCs/>
        </w:rPr>
        <w:t>mozzarella</w:t>
      </w:r>
      <w:r w:rsidR="00182529">
        <w:t xml:space="preserve"> is made from water buffalo milk and the same cheese made from cow’s milk</w:t>
      </w:r>
      <w:r w:rsidR="0037632D">
        <w:t xml:space="preserve"> is </w:t>
      </w:r>
      <w:r w:rsidR="0037632D">
        <w:rPr>
          <w:i/>
          <w:iCs/>
        </w:rPr>
        <w:t>Fior di Latte—</w:t>
      </w:r>
      <w:r w:rsidR="0037632D" w:rsidRPr="0037632D">
        <w:lastRenderedPageBreak/>
        <w:t xml:space="preserve">but both </w:t>
      </w:r>
      <w:r w:rsidR="0037632D">
        <w:t>go through fermentation.  American ‘mozzarella’</w:t>
      </w:r>
      <w:r w:rsidR="00F05F6E">
        <w:t>cheese</w:t>
      </w:r>
      <w:r w:rsidR="0037632D">
        <w:t xml:space="preserve"> that tops pizza is made from milk and contains lactose because it is not fermented</w:t>
      </w:r>
      <w:r w:rsidR="00DA3A99">
        <w:t xml:space="preserve">---it is acidified before coagulation with citric acid or vinegar.  It </w:t>
      </w:r>
      <w:r w:rsidR="00234D24">
        <w:t>looks like the real thing, it stretches and melts, and</w:t>
      </w:r>
      <w:r w:rsidR="006305B2">
        <w:t xml:space="preserve"> is</w:t>
      </w:r>
      <w:r w:rsidR="00234D24">
        <w:t xml:space="preserve"> quite tasty but it is more like a salted, solid milk product than real cheese. </w:t>
      </w:r>
      <w:r w:rsidR="00860E52">
        <w:t xml:space="preserve"> </w:t>
      </w:r>
      <w:r w:rsidR="00F05F6E">
        <w:t xml:space="preserve">Pizza in Italy is not only </w:t>
      </w:r>
      <w:r w:rsidR="000F5F6D">
        <w:t xml:space="preserve">as </w:t>
      </w:r>
      <w:r w:rsidR="00860E52">
        <w:t xml:space="preserve">traditionally </w:t>
      </w:r>
      <w:r w:rsidR="00F05F6E">
        <w:t>presented simpler than its American version but is topped by an authentic, healthier, more digestible cheese.</w:t>
      </w:r>
      <w:r w:rsidR="00594073">
        <w:t xml:space="preserve">  </w:t>
      </w:r>
      <w:r w:rsidR="007D5B48">
        <w:t>In the United States, ricotta is always made from cow’s milk whereas in Italy it can also be made from the whey of goat, sheep, or water-buffalo.  Both are low-fat</w:t>
      </w:r>
      <w:r w:rsidR="00D51743">
        <w:t xml:space="preserve"> and low sodium</w:t>
      </w:r>
      <w:r w:rsidR="00ED55C1">
        <w:t>,</w:t>
      </w:r>
      <w:r w:rsidR="00D51743">
        <w:t xml:space="preserve"> but the Italian version is sweeter whereas American ricotta is saltier and retains more moisture.  </w:t>
      </w:r>
      <w:r w:rsidR="00ED55C1">
        <w:t xml:space="preserve">Ricotta means to ‘re-cook’ and the whey left over from the making of other cheeses after acidifying is heated to near boiling to form curds.  </w:t>
      </w:r>
      <w:r w:rsidR="005318D9">
        <w:t xml:space="preserve">This </w:t>
      </w:r>
      <w:r w:rsidR="00B31872">
        <w:t xml:space="preserve">recovery </w:t>
      </w:r>
      <w:r w:rsidR="005318D9">
        <w:t>process</w:t>
      </w:r>
      <w:r w:rsidR="00E81F88">
        <w:t xml:space="preserve"> </w:t>
      </w:r>
      <w:r w:rsidR="00B31872">
        <w:t xml:space="preserve">from leftover whey </w:t>
      </w:r>
      <w:r w:rsidR="00E81F88">
        <w:t xml:space="preserve">on the Italian peninsula dates </w:t>
      </w:r>
      <w:r w:rsidR="00394BBA">
        <w:t xml:space="preserve">back </w:t>
      </w:r>
      <w:r w:rsidR="00E81F88">
        <w:t xml:space="preserve">from the Bronze Age.  </w:t>
      </w:r>
    </w:p>
    <w:p w14:paraId="33C77FB6" w14:textId="5D404B7F" w:rsidR="001663ED" w:rsidRDefault="00594073">
      <w:r>
        <w:t>The name or brand of a famous cheese is valued</w:t>
      </w:r>
      <w:r w:rsidR="00A45635">
        <w:t>,</w:t>
      </w:r>
      <w:r>
        <w:t xml:space="preserve"> and European cheesemakers fight to protect the identity and integrity of their labeled product.  </w:t>
      </w:r>
      <w:r w:rsidR="00A45635">
        <w:t xml:space="preserve">In Europe, government regulation tries to protect superlative cheesemakers by creating geographic name protections for the most prestigious wines, farm products and cheese.  For centuries, less scrupulous cheese producers have </w:t>
      </w:r>
      <w:r w:rsidR="000F5F6D">
        <w:t>made</w:t>
      </w:r>
      <w:r w:rsidR="00A45635">
        <w:t xml:space="preserve"> something similar but </w:t>
      </w:r>
      <w:r w:rsidR="000F5F6D">
        <w:t xml:space="preserve">of </w:t>
      </w:r>
      <w:r w:rsidR="00A45635">
        <w:t xml:space="preserve">cheaper </w:t>
      </w:r>
      <w:r w:rsidR="000F5F6D">
        <w:t xml:space="preserve">quality </w:t>
      </w:r>
      <w:r w:rsidR="00A45635">
        <w:t>and tried to market it as the original.  In England, if one buys Parmesan cheese</w:t>
      </w:r>
      <w:r w:rsidR="00DA6E4A">
        <w:t>,</w:t>
      </w:r>
      <w:r w:rsidR="00A45635">
        <w:t xml:space="preserve"> one by law gets the real Parmigiano-Reggiano from the </w:t>
      </w:r>
      <w:r w:rsidR="00D731D6">
        <w:t xml:space="preserve">Italian </w:t>
      </w:r>
      <w:r w:rsidR="00A45635">
        <w:t xml:space="preserve">dairy farms of Emilia-Romagna; </w:t>
      </w:r>
      <w:r w:rsidR="00A45635" w:rsidRPr="008A4988">
        <w:rPr>
          <w:i/>
          <w:iCs/>
        </w:rPr>
        <w:t>parmesan</w:t>
      </w:r>
      <w:r w:rsidR="00A45635">
        <w:t xml:space="preserve"> is simply </w:t>
      </w:r>
      <w:r w:rsidR="003473B9">
        <w:t>its</w:t>
      </w:r>
      <w:r w:rsidR="008A4988">
        <w:t xml:space="preserve"> </w:t>
      </w:r>
      <w:r w:rsidR="000F5F6D">
        <w:t xml:space="preserve">Italian </w:t>
      </w:r>
      <w:r w:rsidR="008A4988">
        <w:t xml:space="preserve">name </w:t>
      </w:r>
      <w:r w:rsidR="003473B9">
        <w:t xml:space="preserve">translated </w:t>
      </w:r>
      <w:r w:rsidR="008A4988">
        <w:t>into the King’s English.</w:t>
      </w:r>
      <w:r w:rsidR="00D731D6">
        <w:t xml:space="preserve">  In the United States, the parmesan label does not ensure the original as we all see at our supermarkets where the green cardboard</w:t>
      </w:r>
      <w:r w:rsidR="00B8687F">
        <w:t xml:space="preserve">, shaker-top </w:t>
      </w:r>
      <w:r w:rsidR="00D731D6">
        <w:t xml:space="preserve">can of Kraft Parmesan </w:t>
      </w:r>
      <w:r w:rsidR="00B8687F">
        <w:t>grated ‘</w:t>
      </w:r>
      <w:r w:rsidR="00D731D6">
        <w:t xml:space="preserve">cheese sits on an unrefrigerated, grocery shelf.  </w:t>
      </w:r>
      <w:r w:rsidR="00B8687F">
        <w:t xml:space="preserve">It is a mass-produced cheese-like-product that contains cellulose </w:t>
      </w:r>
      <w:r w:rsidR="001C6C9A">
        <w:t xml:space="preserve">derived from wood </w:t>
      </w:r>
      <w:r w:rsidR="00B8687F">
        <w:t xml:space="preserve">to keep it from clumping together. </w:t>
      </w:r>
      <w:r w:rsidR="0047499B">
        <w:t xml:space="preserve"> It also contains more than just the three ingredients allowed in the original including microbial enzymes, lipase, calcium chloride and potassium sorbate.  </w:t>
      </w:r>
    </w:p>
    <w:p w14:paraId="06AC27CD" w14:textId="65805126" w:rsidR="00A317A2" w:rsidRPr="0037632D" w:rsidRDefault="00A317A2">
      <w:r>
        <w:t xml:space="preserve">Good cheese produces cravings.  </w:t>
      </w:r>
      <w:r w:rsidR="007C2AFD">
        <w:t>Just meters off the southern coast of the Island of Capri rise the famous sea stacks</w:t>
      </w:r>
      <w:r w:rsidR="009E771B">
        <w:t>—3 majestic rocks</w:t>
      </w:r>
      <w:r w:rsidR="00081A29">
        <w:t xml:space="preserve"> that tower up from the sea</w:t>
      </w:r>
      <w:r w:rsidR="009E771B">
        <w:t xml:space="preserve">—that the Italian natives call the Faraglioni Rocks. </w:t>
      </w:r>
      <w:r w:rsidR="00815F4A">
        <w:t xml:space="preserve"> The local legend is that these jutting rocks were the place where the </w:t>
      </w:r>
      <w:r w:rsidR="00B01197">
        <w:t>S</w:t>
      </w:r>
      <w:r w:rsidR="00815F4A">
        <w:t xml:space="preserve">iren </w:t>
      </w:r>
      <w:r w:rsidR="00DB552C">
        <w:t>nymphs</w:t>
      </w:r>
      <w:r w:rsidR="00815F4A">
        <w:t xml:space="preserve"> sang out to the sailors of </w:t>
      </w:r>
      <w:r w:rsidR="001A27DE">
        <w:t>Odysseus</w:t>
      </w:r>
      <w:r w:rsidR="00815F4A">
        <w:t xml:space="preserve"> </w:t>
      </w:r>
      <w:r w:rsidR="001A27DE">
        <w:t xml:space="preserve">crew returning to Greece on their arduous trek from the Trojan War. </w:t>
      </w:r>
      <w:r w:rsidR="000A2920">
        <w:t xml:space="preserve"> </w:t>
      </w:r>
      <w:r w:rsidR="00114D9C">
        <w:t xml:space="preserve">The </w:t>
      </w:r>
      <w:r w:rsidR="004A695F">
        <w:t>Greek sorceress</w:t>
      </w:r>
      <w:r w:rsidR="00114D9C">
        <w:t xml:space="preserve"> Cerce had forewarned </w:t>
      </w:r>
      <w:r w:rsidR="00443585">
        <w:t>Odysseus</w:t>
      </w:r>
      <w:r w:rsidR="00114D9C">
        <w:t xml:space="preserve"> about the treachery behind the beautiful voices of the Sirens.  </w:t>
      </w:r>
      <w:r w:rsidR="001A27DE">
        <w:t>To thwart the sweet, intoxicating, mesmerizing allure of their music that was meant to lure his ship to its destruction on the rocks</w:t>
      </w:r>
      <w:r w:rsidR="00114D9C">
        <w:t>, for they fed on the flesh of men</w:t>
      </w:r>
      <w:r w:rsidR="00672211">
        <w:t>,</w:t>
      </w:r>
      <w:r w:rsidR="00114D9C">
        <w:t xml:space="preserve"> </w:t>
      </w:r>
      <w:r w:rsidR="001A27DE">
        <w:t>Odysseus crammed beeswax into the ears of each of his crew but he himself wanting to experience the magic of their song</w:t>
      </w:r>
      <w:r w:rsidR="000A2920">
        <w:t>,</w:t>
      </w:r>
      <w:r w:rsidR="001A27DE">
        <w:t xml:space="preserve"> </w:t>
      </w:r>
      <w:r w:rsidR="000A2920">
        <w:t xml:space="preserve">so he </w:t>
      </w:r>
      <w:r w:rsidR="001A27DE">
        <w:t>had his crew tie him with rope to the ship’s mainmast.  He wanted to hear their music</w:t>
      </w:r>
      <w:r w:rsidR="00644064">
        <w:t xml:space="preserve"> but did not trust himself to resist its </w:t>
      </w:r>
      <w:r w:rsidR="000A2920">
        <w:t xml:space="preserve">perilous </w:t>
      </w:r>
      <w:r w:rsidR="00644064">
        <w:t xml:space="preserve">charm.  </w:t>
      </w:r>
      <w:r w:rsidR="00DB552C">
        <w:t xml:space="preserve">Once the Sirens spotted the approaching vessel, they climbed the rocks, and they sang songs that promised to reveal the secrets of the world.  Odysseus screamed and begged to be untied, he struggled to free himself to no avail.  </w:t>
      </w:r>
    </w:p>
    <w:p w14:paraId="524E964F" w14:textId="1179F738" w:rsidR="004A6588" w:rsidRDefault="0003131F">
      <w:r>
        <w:t xml:space="preserve">Wine, women, and song are hard to </w:t>
      </w:r>
      <w:r w:rsidR="00F84470">
        <w:t>resist</w:t>
      </w:r>
      <w:r>
        <w:t>.  But high-quality Italian cheese surely must be added to</w:t>
      </w:r>
      <w:r w:rsidR="002F28BB">
        <w:t xml:space="preserve"> this list</w:t>
      </w:r>
      <w:r w:rsidR="007C71D1">
        <w:t xml:space="preserve"> of delightful temptations.</w:t>
      </w:r>
      <w:r w:rsidR="002F28BB">
        <w:t xml:space="preserve">  </w:t>
      </w:r>
    </w:p>
    <w:p w14:paraId="3ABF8962" w14:textId="610637E3" w:rsidR="00601E46" w:rsidRDefault="00601E46"/>
    <w:p w14:paraId="469ADDA6" w14:textId="0D0C7EFD" w:rsidR="00601E46" w:rsidRDefault="00601E46">
      <w:r>
        <w:t>By R. Anthony Saritelli             01/20/2021 Presidential Inauguration Day</w:t>
      </w:r>
    </w:p>
    <w:p w14:paraId="4BFE57A0" w14:textId="099465D6" w:rsidR="00073A0C" w:rsidRDefault="00073A0C">
      <w:r>
        <w:t>References:</w:t>
      </w:r>
    </w:p>
    <w:p w14:paraId="1D13813C" w14:textId="6C49E77E" w:rsidR="00073A0C" w:rsidRDefault="00795A6D">
      <w:r>
        <w:lastRenderedPageBreak/>
        <w:t>Saxelby, A.</w:t>
      </w:r>
      <w:r w:rsidR="00073A0C">
        <w:t xml:space="preserve"> </w:t>
      </w:r>
      <w:r w:rsidR="00073A0C" w:rsidRPr="00073A0C">
        <w:rPr>
          <w:i/>
          <w:iCs/>
        </w:rPr>
        <w:t>The New Rules of Cheese: A Freewheeling &amp; Informative Guide.</w:t>
      </w:r>
      <w:r w:rsidR="00073A0C">
        <w:t xml:space="preserve">  Illustrations by Alex Citrin. Ten Speed Press. California      New York</w:t>
      </w:r>
    </w:p>
    <w:p w14:paraId="155C4C85" w14:textId="15B7E144" w:rsidR="00764A34" w:rsidRDefault="00764A34">
      <w:r>
        <w:t xml:space="preserve">Nonna Box Blog: </w:t>
      </w:r>
      <w:r w:rsidRPr="00764A34">
        <w:rPr>
          <w:i/>
          <w:iCs/>
        </w:rPr>
        <w:t>List of Italian Cheeses-History, Provenience and Pairings</w:t>
      </w:r>
      <w:r>
        <w:rPr>
          <w:i/>
          <w:iCs/>
        </w:rPr>
        <w:t>.</w:t>
      </w:r>
      <w:r>
        <w:t xml:space="preserve">  </w:t>
      </w:r>
      <w:r w:rsidR="00795A6D">
        <w:t>April</w:t>
      </w:r>
      <w:r>
        <w:t xml:space="preserve"> 2020</w:t>
      </w:r>
    </w:p>
    <w:p w14:paraId="4A49A719" w14:textId="708E5310" w:rsidR="002067CE" w:rsidRDefault="002067CE">
      <w:r w:rsidRPr="00846E0D">
        <w:rPr>
          <w:i/>
          <w:iCs/>
        </w:rPr>
        <w:t>Ricotta</w:t>
      </w:r>
      <w:r>
        <w:t>-Wikipedia</w:t>
      </w:r>
    </w:p>
    <w:p w14:paraId="2B3D2CDB" w14:textId="5DADBED9" w:rsidR="00B14E08" w:rsidRPr="00B14E08" w:rsidRDefault="006729F9">
      <w:pPr>
        <w:rPr>
          <w:i/>
          <w:iCs/>
        </w:rPr>
      </w:pPr>
      <w:hyperlink r:id="rId4" w:history="1">
        <w:r w:rsidR="00B14E08" w:rsidRPr="00F574C4">
          <w:rPr>
            <w:rStyle w:val="Hyperlink"/>
          </w:rPr>
          <w:t>https://katiereinig.com/sirens.htlm</w:t>
        </w:r>
      </w:hyperlink>
      <w:r w:rsidR="00B14E08" w:rsidRPr="00B14E08">
        <w:rPr>
          <w:i/>
          <w:iCs/>
        </w:rPr>
        <w:t>: The Sirens-The Odyssey</w:t>
      </w:r>
    </w:p>
    <w:sectPr w:rsidR="00B14E08" w:rsidRPr="00B14E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AF5"/>
    <w:rsid w:val="000221D1"/>
    <w:rsid w:val="0003131F"/>
    <w:rsid w:val="00041AFB"/>
    <w:rsid w:val="00050632"/>
    <w:rsid w:val="00073A0C"/>
    <w:rsid w:val="00073EEF"/>
    <w:rsid w:val="00081A29"/>
    <w:rsid w:val="00090C5D"/>
    <w:rsid w:val="00096108"/>
    <w:rsid w:val="000A2920"/>
    <w:rsid w:val="000A7491"/>
    <w:rsid w:val="000B0B1C"/>
    <w:rsid w:val="000D36D0"/>
    <w:rsid w:val="000E44A3"/>
    <w:rsid w:val="000F0905"/>
    <w:rsid w:val="000F5F6D"/>
    <w:rsid w:val="000F6D93"/>
    <w:rsid w:val="00104980"/>
    <w:rsid w:val="00110628"/>
    <w:rsid w:val="00114D9C"/>
    <w:rsid w:val="001440AC"/>
    <w:rsid w:val="00156A4B"/>
    <w:rsid w:val="001663ED"/>
    <w:rsid w:val="00182529"/>
    <w:rsid w:val="001828ED"/>
    <w:rsid w:val="00194335"/>
    <w:rsid w:val="001A27DE"/>
    <w:rsid w:val="001A7AA5"/>
    <w:rsid w:val="001B0A62"/>
    <w:rsid w:val="001C6C9A"/>
    <w:rsid w:val="001E2D18"/>
    <w:rsid w:val="002011A7"/>
    <w:rsid w:val="002067CE"/>
    <w:rsid w:val="002117A3"/>
    <w:rsid w:val="00215AAE"/>
    <w:rsid w:val="002234DF"/>
    <w:rsid w:val="00232371"/>
    <w:rsid w:val="00234D24"/>
    <w:rsid w:val="002C07FA"/>
    <w:rsid w:val="002D6AE7"/>
    <w:rsid w:val="002E0F46"/>
    <w:rsid w:val="002F15FD"/>
    <w:rsid w:val="002F28BB"/>
    <w:rsid w:val="00303B56"/>
    <w:rsid w:val="0030764C"/>
    <w:rsid w:val="00335B3D"/>
    <w:rsid w:val="003473B9"/>
    <w:rsid w:val="00364DFB"/>
    <w:rsid w:val="0037632D"/>
    <w:rsid w:val="00377C3A"/>
    <w:rsid w:val="00382309"/>
    <w:rsid w:val="00394BBA"/>
    <w:rsid w:val="003F12A1"/>
    <w:rsid w:val="003F204F"/>
    <w:rsid w:val="0041048D"/>
    <w:rsid w:val="00414A73"/>
    <w:rsid w:val="00423336"/>
    <w:rsid w:val="004240A3"/>
    <w:rsid w:val="004245C7"/>
    <w:rsid w:val="004279E6"/>
    <w:rsid w:val="00443585"/>
    <w:rsid w:val="004476E8"/>
    <w:rsid w:val="004510AB"/>
    <w:rsid w:val="004533C7"/>
    <w:rsid w:val="0045696A"/>
    <w:rsid w:val="00472F3C"/>
    <w:rsid w:val="0047499B"/>
    <w:rsid w:val="004A6588"/>
    <w:rsid w:val="004A695F"/>
    <w:rsid w:val="004F3127"/>
    <w:rsid w:val="00503C90"/>
    <w:rsid w:val="00511277"/>
    <w:rsid w:val="0051232F"/>
    <w:rsid w:val="00515F9F"/>
    <w:rsid w:val="005215A7"/>
    <w:rsid w:val="00523A5B"/>
    <w:rsid w:val="005318D9"/>
    <w:rsid w:val="00555035"/>
    <w:rsid w:val="00562E62"/>
    <w:rsid w:val="00563B97"/>
    <w:rsid w:val="005720A3"/>
    <w:rsid w:val="00572786"/>
    <w:rsid w:val="00594073"/>
    <w:rsid w:val="005E4678"/>
    <w:rsid w:val="005F5546"/>
    <w:rsid w:val="00601E46"/>
    <w:rsid w:val="0060747B"/>
    <w:rsid w:val="006305B2"/>
    <w:rsid w:val="00644064"/>
    <w:rsid w:val="006467B1"/>
    <w:rsid w:val="00656C23"/>
    <w:rsid w:val="00671CDD"/>
    <w:rsid w:val="00672211"/>
    <w:rsid w:val="006772A9"/>
    <w:rsid w:val="00683676"/>
    <w:rsid w:val="006906AC"/>
    <w:rsid w:val="006A35C0"/>
    <w:rsid w:val="006C0973"/>
    <w:rsid w:val="0070405D"/>
    <w:rsid w:val="00733E90"/>
    <w:rsid w:val="007406C4"/>
    <w:rsid w:val="00747938"/>
    <w:rsid w:val="0075317C"/>
    <w:rsid w:val="00764A34"/>
    <w:rsid w:val="007706C7"/>
    <w:rsid w:val="00790101"/>
    <w:rsid w:val="0079043F"/>
    <w:rsid w:val="007918E1"/>
    <w:rsid w:val="00795A6D"/>
    <w:rsid w:val="007B40CA"/>
    <w:rsid w:val="007C2AFD"/>
    <w:rsid w:val="007C4561"/>
    <w:rsid w:val="007C4E1A"/>
    <w:rsid w:val="007C71D1"/>
    <w:rsid w:val="007D5B48"/>
    <w:rsid w:val="007E26B1"/>
    <w:rsid w:val="007E6423"/>
    <w:rsid w:val="00805BA9"/>
    <w:rsid w:val="00815F4A"/>
    <w:rsid w:val="00843C60"/>
    <w:rsid w:val="00846E0D"/>
    <w:rsid w:val="00860E52"/>
    <w:rsid w:val="00862035"/>
    <w:rsid w:val="00864C76"/>
    <w:rsid w:val="00864EF9"/>
    <w:rsid w:val="008A39C8"/>
    <w:rsid w:val="008A4988"/>
    <w:rsid w:val="008B1E11"/>
    <w:rsid w:val="008B36EE"/>
    <w:rsid w:val="008C024D"/>
    <w:rsid w:val="008D1FF1"/>
    <w:rsid w:val="008D353C"/>
    <w:rsid w:val="008E5FDE"/>
    <w:rsid w:val="008F3981"/>
    <w:rsid w:val="00901540"/>
    <w:rsid w:val="00901EC8"/>
    <w:rsid w:val="00936E71"/>
    <w:rsid w:val="00943685"/>
    <w:rsid w:val="00985F21"/>
    <w:rsid w:val="009A3666"/>
    <w:rsid w:val="009C0441"/>
    <w:rsid w:val="009E261F"/>
    <w:rsid w:val="009E771B"/>
    <w:rsid w:val="009F5594"/>
    <w:rsid w:val="00A15828"/>
    <w:rsid w:val="00A317A2"/>
    <w:rsid w:val="00A33D9E"/>
    <w:rsid w:val="00A45635"/>
    <w:rsid w:val="00A47F86"/>
    <w:rsid w:val="00A570AB"/>
    <w:rsid w:val="00A57385"/>
    <w:rsid w:val="00A75C6A"/>
    <w:rsid w:val="00A7604C"/>
    <w:rsid w:val="00AD080F"/>
    <w:rsid w:val="00B00D9C"/>
    <w:rsid w:val="00B01197"/>
    <w:rsid w:val="00B01C14"/>
    <w:rsid w:val="00B13543"/>
    <w:rsid w:val="00B14E08"/>
    <w:rsid w:val="00B31872"/>
    <w:rsid w:val="00B40098"/>
    <w:rsid w:val="00B41660"/>
    <w:rsid w:val="00B42F93"/>
    <w:rsid w:val="00B468E9"/>
    <w:rsid w:val="00B552FD"/>
    <w:rsid w:val="00B60756"/>
    <w:rsid w:val="00B73353"/>
    <w:rsid w:val="00B74790"/>
    <w:rsid w:val="00B83AF5"/>
    <w:rsid w:val="00B8687F"/>
    <w:rsid w:val="00B91F08"/>
    <w:rsid w:val="00B93BB6"/>
    <w:rsid w:val="00BA6ECE"/>
    <w:rsid w:val="00BC5E03"/>
    <w:rsid w:val="00BD29CA"/>
    <w:rsid w:val="00BE01F7"/>
    <w:rsid w:val="00BE0277"/>
    <w:rsid w:val="00C44716"/>
    <w:rsid w:val="00C470D3"/>
    <w:rsid w:val="00C64581"/>
    <w:rsid w:val="00C71651"/>
    <w:rsid w:val="00C82BA2"/>
    <w:rsid w:val="00C87A07"/>
    <w:rsid w:val="00CA5D30"/>
    <w:rsid w:val="00CB0533"/>
    <w:rsid w:val="00CB6300"/>
    <w:rsid w:val="00CB76FF"/>
    <w:rsid w:val="00CC6056"/>
    <w:rsid w:val="00CE1496"/>
    <w:rsid w:val="00CF0778"/>
    <w:rsid w:val="00CF454E"/>
    <w:rsid w:val="00D048BC"/>
    <w:rsid w:val="00D1425E"/>
    <w:rsid w:val="00D201BF"/>
    <w:rsid w:val="00D237AA"/>
    <w:rsid w:val="00D464D9"/>
    <w:rsid w:val="00D51743"/>
    <w:rsid w:val="00D54B9B"/>
    <w:rsid w:val="00D55802"/>
    <w:rsid w:val="00D730A1"/>
    <w:rsid w:val="00D731D6"/>
    <w:rsid w:val="00D93149"/>
    <w:rsid w:val="00D93729"/>
    <w:rsid w:val="00DA3A99"/>
    <w:rsid w:val="00DA65C3"/>
    <w:rsid w:val="00DA6E4A"/>
    <w:rsid w:val="00DB3BF1"/>
    <w:rsid w:val="00DB552C"/>
    <w:rsid w:val="00DB58B3"/>
    <w:rsid w:val="00DD0334"/>
    <w:rsid w:val="00DF5799"/>
    <w:rsid w:val="00E07C56"/>
    <w:rsid w:val="00E1359E"/>
    <w:rsid w:val="00E215EB"/>
    <w:rsid w:val="00E24712"/>
    <w:rsid w:val="00E34E16"/>
    <w:rsid w:val="00E47AF2"/>
    <w:rsid w:val="00E60C89"/>
    <w:rsid w:val="00E67224"/>
    <w:rsid w:val="00E74721"/>
    <w:rsid w:val="00E76CB8"/>
    <w:rsid w:val="00E81F88"/>
    <w:rsid w:val="00E90E07"/>
    <w:rsid w:val="00EA16F5"/>
    <w:rsid w:val="00EA4E06"/>
    <w:rsid w:val="00EA5A3D"/>
    <w:rsid w:val="00EB0AE5"/>
    <w:rsid w:val="00EC3023"/>
    <w:rsid w:val="00ED55C1"/>
    <w:rsid w:val="00EE2FED"/>
    <w:rsid w:val="00EE62D2"/>
    <w:rsid w:val="00EF1B39"/>
    <w:rsid w:val="00F043F9"/>
    <w:rsid w:val="00F05F6E"/>
    <w:rsid w:val="00F26FAC"/>
    <w:rsid w:val="00F407A9"/>
    <w:rsid w:val="00F50A2A"/>
    <w:rsid w:val="00F523F5"/>
    <w:rsid w:val="00F62223"/>
    <w:rsid w:val="00F63D7B"/>
    <w:rsid w:val="00F645F1"/>
    <w:rsid w:val="00F84470"/>
    <w:rsid w:val="00FB0DF3"/>
    <w:rsid w:val="00FC015D"/>
    <w:rsid w:val="00FD5268"/>
    <w:rsid w:val="00FD7BAB"/>
    <w:rsid w:val="00FF2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166B8"/>
  <w15:chartTrackingRefBased/>
  <w15:docId w15:val="{269DCEAF-D668-41DB-AC7E-FFD9A854F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4E08"/>
    <w:rPr>
      <w:color w:val="0563C1" w:themeColor="hyperlink"/>
      <w:u w:val="single"/>
    </w:rPr>
  </w:style>
  <w:style w:type="character" w:styleId="UnresolvedMention">
    <w:name w:val="Unresolved Mention"/>
    <w:basedOn w:val="DefaultParagraphFont"/>
    <w:uiPriority w:val="99"/>
    <w:semiHidden/>
    <w:unhideWhenUsed/>
    <w:rsid w:val="00B14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atiereinig.com/sirens.htl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3138</Words>
  <Characters>17893</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2021-01-22T14:40:00Z</dcterms:created>
  <dcterms:modified xsi:type="dcterms:W3CDTF">2021-01-22T14:40:00Z</dcterms:modified>
</cp:coreProperties>
</file>