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CFF6C" w14:textId="36DC5B0E" w:rsidR="00B84856" w:rsidRPr="00325A4C" w:rsidRDefault="00602C5C">
      <w:pPr>
        <w:rPr>
          <w:sz w:val="44"/>
          <w:szCs w:val="44"/>
          <w:u w:val="single"/>
        </w:rPr>
      </w:pPr>
      <w:r w:rsidRPr="00325A4C">
        <w:rPr>
          <w:sz w:val="44"/>
          <w:szCs w:val="44"/>
          <w:u w:val="single"/>
        </w:rPr>
        <w:t xml:space="preserve">Youthful Inquiries About </w:t>
      </w:r>
      <w:r w:rsidR="00325A4C" w:rsidRPr="00325A4C">
        <w:rPr>
          <w:sz w:val="44"/>
          <w:szCs w:val="44"/>
          <w:u w:val="single"/>
        </w:rPr>
        <w:t>‘Plaster of Paris’.</w:t>
      </w:r>
    </w:p>
    <w:p w14:paraId="7A05F254" w14:textId="512E6DD6" w:rsidR="00632809" w:rsidRDefault="00632809"/>
    <w:p w14:paraId="7D2135D7" w14:textId="39B62B1C" w:rsidR="0000523B" w:rsidRDefault="0000523B" w:rsidP="0000523B">
      <w:r>
        <w:t xml:space="preserve">My father was handy. </w:t>
      </w:r>
      <w:r w:rsidR="00335905">
        <w:t xml:space="preserve"> </w:t>
      </w:r>
      <w:r>
        <w:t>I was not so inclined</w:t>
      </w:r>
      <w:r w:rsidR="005D489A">
        <w:t xml:space="preserve"> and his method</w:t>
      </w:r>
      <w:r w:rsidR="007862F4">
        <w:t xml:space="preserve"> </w:t>
      </w:r>
      <w:r w:rsidR="00382B16">
        <w:t xml:space="preserve">of </w:t>
      </w:r>
      <w:r w:rsidR="00BA1C9C">
        <w:t>developing my</w:t>
      </w:r>
      <w:r w:rsidR="007862F4">
        <w:t xml:space="preserve"> interest </w:t>
      </w:r>
      <w:r w:rsidR="00BA1C9C">
        <w:t>and aptitude was</w:t>
      </w:r>
      <w:r w:rsidR="007376FD">
        <w:t xml:space="preserve"> </w:t>
      </w:r>
      <w:r w:rsidR="007126B9">
        <w:t>inept</w:t>
      </w:r>
      <w:r w:rsidR="007376FD">
        <w:t xml:space="preserve">. </w:t>
      </w:r>
      <w:r>
        <w:t xml:space="preserve"> He had an annoying habit of not getting all his tools and materials beforehand, and </w:t>
      </w:r>
      <w:r w:rsidR="007376FD">
        <w:t xml:space="preserve">he </w:t>
      </w:r>
      <w:r w:rsidR="00DB4073">
        <w:t xml:space="preserve">would </w:t>
      </w:r>
      <w:r>
        <w:t xml:space="preserve">send me as an </w:t>
      </w:r>
      <w:r w:rsidR="00382B16">
        <w:t>eight</w:t>
      </w:r>
      <w:r>
        <w:t>-year-old boy down cellar to his workbench area</w:t>
      </w:r>
      <w:r w:rsidR="00DB4073">
        <w:t xml:space="preserve"> to retrieve one tool or item after-</w:t>
      </w:r>
      <w:r w:rsidR="00D733D1">
        <w:t xml:space="preserve"> another.</w:t>
      </w:r>
      <w:r>
        <w:t xml:space="preserve">  He wrongly assumed that because he knew where he kept a tool, nail, screw or thig-of-a jig I would be able to find it without undue effort.  His command of English was </w:t>
      </w:r>
      <w:r w:rsidR="000266D8">
        <w:t>okay</w:t>
      </w:r>
      <w:r>
        <w:t xml:space="preserve"> but not especially clear or articulate </w:t>
      </w:r>
      <w:r w:rsidR="00D733D1">
        <w:t xml:space="preserve">partly because his immigrant parents </w:t>
      </w:r>
      <w:r w:rsidR="002B69FA">
        <w:t xml:space="preserve">spoke </w:t>
      </w:r>
      <w:r w:rsidR="007126B9">
        <w:t xml:space="preserve">Napolitano dialect interspersed </w:t>
      </w:r>
      <w:r w:rsidR="004B61FD">
        <w:t xml:space="preserve">with </w:t>
      </w:r>
      <w:r w:rsidR="002B69FA">
        <w:t>at best only broken English</w:t>
      </w:r>
      <w:r w:rsidR="005A510F">
        <w:t>.</w:t>
      </w:r>
      <w:r w:rsidR="00D733D1">
        <w:t xml:space="preserve"> </w:t>
      </w:r>
      <w:r>
        <w:t xml:space="preserve"> Frustrating</w:t>
      </w:r>
      <w:r w:rsidR="005A510F">
        <w:t>ly</w:t>
      </w:r>
      <w:r>
        <w:t xml:space="preserve"> he never tired of sending me on a ‘fool’s errand.’  He could not do a project without it becoming the focus of everyone.  He was accomplish</w:t>
      </w:r>
      <w:r w:rsidR="004B61FD">
        <w:t>ed</w:t>
      </w:r>
      <w:r>
        <w:t xml:space="preserve"> with wood</w:t>
      </w:r>
      <w:r w:rsidR="004B61FD">
        <w:t>working</w:t>
      </w:r>
      <w:r>
        <w:t xml:space="preserve">, </w:t>
      </w:r>
      <w:r w:rsidR="00205EBD">
        <w:t xml:space="preserve">excelled at </w:t>
      </w:r>
      <w:r>
        <w:t xml:space="preserve">crafts like putting boats in </w:t>
      </w:r>
      <w:r w:rsidR="00C756C4">
        <w:t xml:space="preserve">small glass </w:t>
      </w:r>
      <w:r>
        <w:t xml:space="preserve">bottles, </w:t>
      </w:r>
      <w:r w:rsidR="00205EBD">
        <w:t xml:space="preserve">and once carved a </w:t>
      </w:r>
      <w:r w:rsidR="009E4B53">
        <w:t>beautiful</w:t>
      </w:r>
      <w:r w:rsidR="000A2CF2">
        <w:t>,</w:t>
      </w:r>
      <w:r w:rsidR="009E4B53">
        <w:t xml:space="preserve"> interlinked </w:t>
      </w:r>
      <w:r>
        <w:t>wood chain from one solid block of wood.  He was mechanically handy with repairs</w:t>
      </w:r>
      <w:r w:rsidR="00C756C4">
        <w:t xml:space="preserve">, although he was </w:t>
      </w:r>
      <w:r w:rsidR="009E4B53">
        <w:t xml:space="preserve">not </w:t>
      </w:r>
      <w:r w:rsidR="00C756C4">
        <w:t>one to</w:t>
      </w:r>
      <w:r w:rsidR="009F0AA2">
        <w:t xml:space="preserve"> tinker with a car’s engine.</w:t>
      </w:r>
      <w:r>
        <w:t xml:space="preserve">  He needed constant attention by me or others---and </w:t>
      </w:r>
      <w:r w:rsidR="009F0AA2">
        <w:t xml:space="preserve">he </w:t>
      </w:r>
      <w:r>
        <w:t>was a perfectionist</w:t>
      </w:r>
      <w:r w:rsidR="00610B7B">
        <w:t xml:space="preserve">, and he would complain of </w:t>
      </w:r>
      <w:r w:rsidR="003B0A5C">
        <w:t xml:space="preserve">waking up and </w:t>
      </w:r>
      <w:r w:rsidR="00610B7B">
        <w:t>obsessing at night</w:t>
      </w:r>
      <w:r w:rsidR="003B0A5C">
        <w:t xml:space="preserve"> when he was deciphering how to ap</w:t>
      </w:r>
      <w:r w:rsidR="00F73C19">
        <w:t>proach a project.</w:t>
      </w:r>
      <w:r w:rsidR="000A2CF2">
        <w:t xml:space="preserve"> </w:t>
      </w:r>
      <w:r w:rsidR="00F73C19">
        <w:t xml:space="preserve"> O</w:t>
      </w:r>
      <w:r>
        <w:t>n other things like cutting the grass he needed me there to run when the grass catcher was full</w:t>
      </w:r>
      <w:r w:rsidR="00390E1F">
        <w:t>,</w:t>
      </w:r>
      <w:r>
        <w:t xml:space="preserve"> with </w:t>
      </w:r>
      <w:r w:rsidR="00B955BF">
        <w:t>my rusted</w:t>
      </w:r>
      <w:r>
        <w:t xml:space="preserve"> red wheelbarrow</w:t>
      </w:r>
      <w:r w:rsidR="00FA376E">
        <w:t xml:space="preserve"> and then dump the grass in the empty </w:t>
      </w:r>
      <w:r w:rsidR="00E81DCD">
        <w:t xml:space="preserve">wooded </w:t>
      </w:r>
      <w:r w:rsidR="00FA376E">
        <w:t>lot situated diag</w:t>
      </w:r>
      <w:r w:rsidR="00E81DCD">
        <w:t>onally across the street</w:t>
      </w:r>
      <w:r>
        <w:t xml:space="preserve">---but he would </w:t>
      </w:r>
      <w:r w:rsidR="000A2CF2">
        <w:t xml:space="preserve">often </w:t>
      </w:r>
      <w:r w:rsidR="002C4B24">
        <w:t>miss overlapping</w:t>
      </w:r>
      <w:r>
        <w:t xml:space="preserve"> with our motorized</w:t>
      </w:r>
      <w:r w:rsidR="00E81DCD">
        <w:t>,</w:t>
      </w:r>
      <w:r>
        <w:t xml:space="preserve"> reel lawnmower</w:t>
      </w:r>
      <w:r w:rsidR="002C4B24">
        <w:t xml:space="preserve"> and leave </w:t>
      </w:r>
      <w:r w:rsidR="002E5583">
        <w:t xml:space="preserve">telltale lines of uncut </w:t>
      </w:r>
      <w:r w:rsidR="00C946DA">
        <w:t xml:space="preserve">lawn.  </w:t>
      </w:r>
      <w:r>
        <w:t>If we painted the house he painted, I fetched and held the ladder steady</w:t>
      </w:r>
      <w:r w:rsidR="00C946DA">
        <w:t xml:space="preserve"> for him</w:t>
      </w:r>
      <w:r>
        <w:t>.  He did not want different brushstrokes to show on the exterior of the house.  It was hard to find some things</w:t>
      </w:r>
      <w:r w:rsidR="00315F46">
        <w:t xml:space="preserve"> like a particular type of nail, bolt or screw</w:t>
      </w:r>
      <w:r>
        <w:t xml:space="preserve"> but I knew where the </w:t>
      </w:r>
      <w:r w:rsidR="0085133A">
        <w:t xml:space="preserve">bag of </w:t>
      </w:r>
      <w:r>
        <w:t>plaster of Paris was kept</w:t>
      </w:r>
      <w:r w:rsidR="00C946DA">
        <w:t xml:space="preserve"> on the storage shelves next to his workbench. </w:t>
      </w:r>
      <w:r w:rsidR="005B03FA">
        <w:t>Looking for what he needed</w:t>
      </w:r>
      <w:r w:rsidR="000876EC">
        <w:t xml:space="preserve"> at t</w:t>
      </w:r>
      <w:r w:rsidR="00C946DA">
        <w:t>i</w:t>
      </w:r>
      <w:r w:rsidR="000876EC">
        <w:t xml:space="preserve">mes </w:t>
      </w:r>
      <w:r w:rsidR="00C946DA">
        <w:t>I must confess</w:t>
      </w:r>
      <w:r w:rsidR="00271809">
        <w:t xml:space="preserve"> </w:t>
      </w:r>
      <w:r w:rsidR="000876EC">
        <w:t xml:space="preserve">my mind would wander.  </w:t>
      </w:r>
      <w:r w:rsidR="00DB0719">
        <w:t>Plaster of Paris sounded continental and exotic.</w:t>
      </w:r>
      <w:r w:rsidR="00271809">
        <w:t xml:space="preserve"> </w:t>
      </w:r>
      <w:r w:rsidR="00DB0719">
        <w:t xml:space="preserve"> </w:t>
      </w:r>
      <w:r w:rsidR="0085133A">
        <w:t xml:space="preserve">Its name made </w:t>
      </w:r>
      <w:r w:rsidR="005E5F42">
        <w:t>me think</w:t>
      </w:r>
      <w:r w:rsidR="00BD3B17">
        <w:t xml:space="preserve"> about its origin---</w:t>
      </w:r>
      <w:r>
        <w:t xml:space="preserve">Plaster of Paris? Why not Plaster of Denmark? Was it invented in Paris, France? </w:t>
      </w:r>
      <w:r w:rsidR="00271809">
        <w:t xml:space="preserve"> </w:t>
      </w:r>
      <w:r>
        <w:t xml:space="preserve">Or its first use to have </w:t>
      </w:r>
      <w:r w:rsidR="009520FE">
        <w:t>been implemented</w:t>
      </w:r>
      <w:r>
        <w:t xml:space="preserve"> there?  Was it in reference to a male name? </w:t>
      </w:r>
      <w:r w:rsidR="00776847">
        <w:t xml:space="preserve"> </w:t>
      </w:r>
      <w:r w:rsidR="009520FE">
        <w:t>Perhaps i</w:t>
      </w:r>
      <w:r w:rsidR="002D041A">
        <w:t>t</w:t>
      </w:r>
      <w:r w:rsidR="009520FE">
        <w:t>s discover</w:t>
      </w:r>
      <w:r w:rsidR="002D041A">
        <w:t xml:space="preserve">er? </w:t>
      </w:r>
      <w:r w:rsidR="00D9731A">
        <w:t>Remember</w:t>
      </w:r>
      <w:r w:rsidR="002D041A">
        <w:t xml:space="preserve"> from Homer’s </w:t>
      </w:r>
      <w:r w:rsidR="003D4C48" w:rsidRPr="003D4C48">
        <w:rPr>
          <w:i/>
          <w:iCs/>
        </w:rPr>
        <w:t>Iliad</w:t>
      </w:r>
      <w:r w:rsidR="003D4C48">
        <w:rPr>
          <w:i/>
          <w:iCs/>
        </w:rPr>
        <w:t xml:space="preserve">, </w:t>
      </w:r>
      <w:r w:rsidR="0063003E">
        <w:t xml:space="preserve">the youthful </w:t>
      </w:r>
      <w:r>
        <w:t xml:space="preserve">Paris of </w:t>
      </w:r>
      <w:r w:rsidR="009E78FA">
        <w:t xml:space="preserve">ancient </w:t>
      </w:r>
      <w:r>
        <w:t xml:space="preserve">Troy and </w:t>
      </w:r>
      <w:r w:rsidR="00C17293">
        <w:t xml:space="preserve">his Greek queen </w:t>
      </w:r>
      <w:r w:rsidR="002519FF">
        <w:t>Helen who</w:t>
      </w:r>
      <w:r w:rsidR="00C17293">
        <w:t xml:space="preserve"> was his forbidden lover</w:t>
      </w:r>
      <w:r w:rsidR="002519FF">
        <w:t>.</w:t>
      </w:r>
      <w:r>
        <w:t xml:space="preserve"> </w:t>
      </w:r>
      <w:r w:rsidR="0047784C">
        <w:t xml:space="preserve"> </w:t>
      </w:r>
      <w:r>
        <w:t xml:space="preserve">I remember thinking but never fully understood why </w:t>
      </w:r>
      <w:r w:rsidR="00FE7226">
        <w:t>the white, dry powder that</w:t>
      </w:r>
      <w:r w:rsidR="002216A0">
        <w:t xml:space="preserve"> turned magically into plaster</w:t>
      </w:r>
      <w:r>
        <w:t xml:space="preserve"> was considered </w:t>
      </w:r>
      <w:r w:rsidR="00736D1C">
        <w:t xml:space="preserve">as </w:t>
      </w:r>
      <w:r>
        <w:t>Parisian</w:t>
      </w:r>
      <w:r w:rsidR="00D95BAA">
        <w:t>.</w:t>
      </w:r>
      <w:r>
        <w:t xml:space="preserve">  What was French about it?  French fried potatoes are Belgian</w:t>
      </w:r>
      <w:r w:rsidR="00C26D1F">
        <w:t>,</w:t>
      </w:r>
      <w:r>
        <w:t xml:space="preserve"> but most Americans are apathetically ignorant of such culinary</w:t>
      </w:r>
      <w:r w:rsidR="001D0668">
        <w:t>,</w:t>
      </w:r>
      <w:r>
        <w:t xml:space="preserve"> historical minutia.  </w:t>
      </w:r>
      <w:r w:rsidR="00401A0E">
        <w:t xml:space="preserve">I never really </w:t>
      </w:r>
      <w:r w:rsidR="00F852E6">
        <w:t>found an answer to this rather inconsequential curio</w:t>
      </w:r>
      <w:r w:rsidR="00A10B59">
        <w:t>sity until now—60 years later</w:t>
      </w:r>
      <w:r w:rsidR="005A510F">
        <w:t xml:space="preserve">.  </w:t>
      </w:r>
      <w:r w:rsidR="00816DAC">
        <w:t xml:space="preserve">It had simply faded from </w:t>
      </w:r>
      <w:r w:rsidR="00F512AC">
        <w:t>the mind of a young boy</w:t>
      </w:r>
      <w:r w:rsidR="00BE451C">
        <w:t xml:space="preserve"> as growing up presented</w:t>
      </w:r>
      <w:r w:rsidR="00253504">
        <w:t xml:space="preserve"> a vast sea of more pressing concerns and important issues to cope with</w:t>
      </w:r>
      <w:r w:rsidR="000C19DA">
        <w:t xml:space="preserve"> as</w:t>
      </w:r>
      <w:r w:rsidR="00EB7F10">
        <w:t xml:space="preserve"> I matured.  </w:t>
      </w:r>
    </w:p>
    <w:p w14:paraId="71F3835F" w14:textId="1D249433" w:rsidR="0090457C" w:rsidRDefault="00624512" w:rsidP="0000523B">
      <w:r>
        <w:t xml:space="preserve">I was studying a DVD on the </w:t>
      </w:r>
      <w:r w:rsidRPr="00035558">
        <w:rPr>
          <w:i/>
          <w:iCs/>
        </w:rPr>
        <w:t>“</w:t>
      </w:r>
      <w:r w:rsidR="00FD5405" w:rsidRPr="00035558">
        <w:rPr>
          <w:i/>
          <w:iCs/>
        </w:rPr>
        <w:t>M</w:t>
      </w:r>
      <w:r w:rsidRPr="00035558">
        <w:rPr>
          <w:i/>
          <w:iCs/>
        </w:rPr>
        <w:t xml:space="preserve">ajor </w:t>
      </w:r>
      <w:r w:rsidR="00204E2D" w:rsidRPr="00035558">
        <w:rPr>
          <w:i/>
          <w:iCs/>
        </w:rPr>
        <w:t>T</w:t>
      </w:r>
      <w:r w:rsidRPr="00035558">
        <w:rPr>
          <w:i/>
          <w:iCs/>
        </w:rPr>
        <w:t>ransitions in Evolution</w:t>
      </w:r>
      <w:r w:rsidR="00FD5405" w:rsidRPr="00035558">
        <w:rPr>
          <w:i/>
          <w:iCs/>
        </w:rPr>
        <w:t>”</w:t>
      </w:r>
      <w:r w:rsidR="00FD5405">
        <w:t xml:space="preserve"> developed by </w:t>
      </w:r>
      <w:r w:rsidR="00FD5405" w:rsidRPr="004E0622">
        <w:rPr>
          <w:i/>
          <w:iCs/>
        </w:rPr>
        <w:t>The Great Courses</w:t>
      </w:r>
      <w:r w:rsidR="00FD5405">
        <w:t xml:space="preserve"> and in one lecture</w:t>
      </w:r>
      <w:r w:rsidR="007A660E">
        <w:t xml:space="preserve"> it spoke about the fossil record discovered in </w:t>
      </w:r>
      <w:r w:rsidR="007D6FB9">
        <w:t xml:space="preserve">historic </w:t>
      </w:r>
      <w:r w:rsidR="007A660E">
        <w:t>Montma</w:t>
      </w:r>
      <w:r w:rsidR="00606908">
        <w:t>r</w:t>
      </w:r>
      <w:r w:rsidR="007A660E">
        <w:t>tr</w:t>
      </w:r>
      <w:r w:rsidR="00D74EFE">
        <w:t xml:space="preserve">e, France—on the outskirts of Paris. </w:t>
      </w:r>
      <w:r w:rsidR="00B559A8">
        <w:t xml:space="preserve"> Pioneer</w:t>
      </w:r>
      <w:r w:rsidR="007103FE">
        <w:t xml:space="preserve"> </w:t>
      </w:r>
      <w:r w:rsidR="00AE24FF">
        <w:t>paleontologist</w:t>
      </w:r>
      <w:r w:rsidR="007103FE">
        <w:t xml:space="preserve"> </w:t>
      </w:r>
      <w:r w:rsidR="00AE24FF">
        <w:t xml:space="preserve">Georges Cuvier </w:t>
      </w:r>
      <w:r w:rsidR="00695A8C">
        <w:t xml:space="preserve">in 1825 </w:t>
      </w:r>
      <w:r w:rsidR="009058D8">
        <w:t>extrapolated from one sin</w:t>
      </w:r>
      <w:r w:rsidR="00195101">
        <w:t>g</w:t>
      </w:r>
      <w:r w:rsidR="009058D8">
        <w:t xml:space="preserve">le tooth </w:t>
      </w:r>
      <w:r w:rsidR="00195101">
        <w:t xml:space="preserve">found within the mines </w:t>
      </w:r>
      <w:r w:rsidR="008E01AD">
        <w:t xml:space="preserve">an entire sketch of an </w:t>
      </w:r>
      <w:r w:rsidR="00695A8C">
        <w:t xml:space="preserve">ancient equine </w:t>
      </w:r>
      <w:r w:rsidR="00481B91">
        <w:t xml:space="preserve">that was eerily accurate to an actual skeleton discovered there years later.  </w:t>
      </w:r>
      <w:r w:rsidR="00EF5467">
        <w:t>The obser</w:t>
      </w:r>
      <w:r w:rsidR="00E15E39">
        <w:t xml:space="preserve">ved bony structure of the extinct animal’s dentures </w:t>
      </w:r>
      <w:r w:rsidR="00B212D4">
        <w:t xml:space="preserve">ordained its </w:t>
      </w:r>
      <w:r w:rsidR="001504E5">
        <w:t xml:space="preserve">function and gave insight into its </w:t>
      </w:r>
      <w:r w:rsidR="00B212D4">
        <w:t xml:space="preserve">full skeletal structure.  </w:t>
      </w:r>
      <w:r w:rsidR="00850B7E">
        <w:t>Montmartre</w:t>
      </w:r>
      <w:r w:rsidR="002D028C">
        <w:t xml:space="preserve"> is a large hill</w:t>
      </w:r>
      <w:r w:rsidR="003C1CBB">
        <w:t xml:space="preserve"> 430 feet in altitude </w:t>
      </w:r>
      <w:r w:rsidR="00695F0E">
        <w:t>in the north end o</w:t>
      </w:r>
      <w:r w:rsidR="000A4E31">
        <w:t xml:space="preserve">n the Right Bank </w:t>
      </w:r>
      <w:r w:rsidR="00A75880">
        <w:t xml:space="preserve">of the </w:t>
      </w:r>
      <w:r w:rsidR="00695F0E">
        <w:t xml:space="preserve">city of </w:t>
      </w:r>
      <w:r w:rsidR="00211158">
        <w:t>lights</w:t>
      </w:r>
      <w:r w:rsidR="00C15468">
        <w:t xml:space="preserve">.  </w:t>
      </w:r>
      <w:r w:rsidR="00316613">
        <w:t xml:space="preserve">Saint </w:t>
      </w:r>
      <w:r w:rsidR="00977F08">
        <w:t xml:space="preserve">Denis, an early bishop of the Church, was beheaded </w:t>
      </w:r>
      <w:r w:rsidR="00BD10D0">
        <w:t xml:space="preserve">on the approach to the mount for preaching Christianity to the </w:t>
      </w:r>
      <w:r w:rsidR="00C10641">
        <w:t xml:space="preserve">Gallic </w:t>
      </w:r>
      <w:r w:rsidR="00BD10D0">
        <w:t>pagan</w:t>
      </w:r>
      <w:r w:rsidR="008A2328">
        <w:t xml:space="preserve">s in the nearby village called </w:t>
      </w:r>
      <w:r w:rsidR="008A2328" w:rsidRPr="00F21892">
        <w:rPr>
          <w:i/>
          <w:iCs/>
        </w:rPr>
        <w:t>Lutetia</w:t>
      </w:r>
      <w:r w:rsidR="00C10641">
        <w:t xml:space="preserve"> by the conquering Romans</w:t>
      </w:r>
      <w:r w:rsidR="00056C95">
        <w:t xml:space="preserve">.  </w:t>
      </w:r>
      <w:r w:rsidR="005D4AC9">
        <w:t>Beheaded on the orders</w:t>
      </w:r>
      <w:r w:rsidR="005028DA">
        <w:t xml:space="preserve"> of the Roman prefect, he is said to have </w:t>
      </w:r>
      <w:r w:rsidR="00F667EA">
        <w:t xml:space="preserve">miraculously </w:t>
      </w:r>
      <w:r w:rsidR="00000CF3">
        <w:t>carried in his arms his head</w:t>
      </w:r>
      <w:r w:rsidR="0050769B">
        <w:t xml:space="preserve"> </w:t>
      </w:r>
      <w:r w:rsidR="005E09B1">
        <w:t xml:space="preserve">up to the summit and then </w:t>
      </w:r>
      <w:r w:rsidR="0015121D">
        <w:t xml:space="preserve">headed down the north slope </w:t>
      </w:r>
      <w:r w:rsidR="00F667EA">
        <w:t>where</w:t>
      </w:r>
      <w:r w:rsidR="0015121D">
        <w:t xml:space="preserve"> he died</w:t>
      </w:r>
      <w:r w:rsidR="0082275A">
        <w:t>.  A small ch</w:t>
      </w:r>
      <w:r w:rsidR="007E378C">
        <w:t xml:space="preserve">apel </w:t>
      </w:r>
      <w:r w:rsidR="0082275A">
        <w:t>was later built at the spot</w:t>
      </w:r>
      <w:r w:rsidR="00107010">
        <w:t xml:space="preserve"> and </w:t>
      </w:r>
      <w:r w:rsidR="004323A9">
        <w:t xml:space="preserve">the Latin name </w:t>
      </w:r>
      <w:r w:rsidR="005C21B9" w:rsidRPr="005C21B9">
        <w:rPr>
          <w:i/>
          <w:iCs/>
        </w:rPr>
        <w:t>Mons Martis</w:t>
      </w:r>
      <w:r w:rsidR="005C21B9">
        <w:t xml:space="preserve"> </w:t>
      </w:r>
      <w:r w:rsidR="00A45893">
        <w:lastRenderedPageBreak/>
        <w:t xml:space="preserve">which </w:t>
      </w:r>
      <w:r w:rsidR="0007340F">
        <w:t xml:space="preserve">described a Martian highland became </w:t>
      </w:r>
      <w:r w:rsidR="0007340F" w:rsidRPr="00CB1E7D">
        <w:rPr>
          <w:i/>
          <w:iCs/>
        </w:rPr>
        <w:t>“Mont des Martyrs</w:t>
      </w:r>
      <w:r w:rsidR="002230A9" w:rsidRPr="00CB1E7D">
        <w:rPr>
          <w:i/>
          <w:iCs/>
        </w:rPr>
        <w:t>’</w:t>
      </w:r>
      <w:r w:rsidR="002230A9">
        <w:t xml:space="preserve">. </w:t>
      </w:r>
      <w:r w:rsidR="00CB1E7D">
        <w:t xml:space="preserve"> </w:t>
      </w:r>
      <w:r w:rsidR="00A90300">
        <w:t xml:space="preserve">In time, it became </w:t>
      </w:r>
      <w:r w:rsidR="007103FE">
        <w:t>Gallicized</w:t>
      </w:r>
      <w:r w:rsidR="003B0A54">
        <w:t xml:space="preserve"> as </w:t>
      </w:r>
      <w:r w:rsidR="003B0A54" w:rsidRPr="003B0A54">
        <w:rPr>
          <w:i/>
          <w:iCs/>
        </w:rPr>
        <w:t>Montmartre.</w:t>
      </w:r>
      <w:r w:rsidR="003B0A54">
        <w:t xml:space="preserve">  </w:t>
      </w:r>
      <w:r w:rsidR="000561D5">
        <w:t>King Louis VI in 1134 built</w:t>
      </w:r>
      <w:r w:rsidR="001A0C98">
        <w:t xml:space="preserve"> the large church of </w:t>
      </w:r>
      <w:r w:rsidR="009127EA" w:rsidRPr="00C3545F">
        <w:rPr>
          <w:i/>
          <w:iCs/>
        </w:rPr>
        <w:t>Saint Pierre</w:t>
      </w:r>
      <w:r w:rsidR="007E378C" w:rsidRPr="00C3545F">
        <w:rPr>
          <w:i/>
          <w:iCs/>
        </w:rPr>
        <w:t xml:space="preserve"> de Montmart</w:t>
      </w:r>
      <w:r w:rsidR="00D15B8E">
        <w:rPr>
          <w:i/>
          <w:iCs/>
        </w:rPr>
        <w:t>r</w:t>
      </w:r>
      <w:r w:rsidR="007E378C" w:rsidRPr="00C3545F">
        <w:rPr>
          <w:i/>
          <w:iCs/>
        </w:rPr>
        <w:t>e</w:t>
      </w:r>
      <w:r w:rsidR="007E378C">
        <w:t xml:space="preserve"> </w:t>
      </w:r>
      <w:r w:rsidR="00DF50DE">
        <w:t xml:space="preserve">replacing the chapel and </w:t>
      </w:r>
      <w:r w:rsidR="00D712EE">
        <w:t xml:space="preserve">he </w:t>
      </w:r>
      <w:r w:rsidR="00DF50DE">
        <w:t>also founded an abbey of the Be</w:t>
      </w:r>
      <w:r w:rsidR="00733343">
        <w:t>nedictine order</w:t>
      </w:r>
      <w:r w:rsidR="00EE5D6B">
        <w:t xml:space="preserve"> whose campus, gardens and </w:t>
      </w:r>
      <w:r w:rsidR="00B0695F">
        <w:t xml:space="preserve">field covered most of </w:t>
      </w:r>
      <w:r w:rsidR="00602F61">
        <w:t xml:space="preserve">the heights.  </w:t>
      </w:r>
      <w:r w:rsidR="00D712EE">
        <w:t>A</w:t>
      </w:r>
      <w:r w:rsidR="007E378C">
        <w:t xml:space="preserve"> </w:t>
      </w:r>
      <w:r w:rsidR="004C1FB7">
        <w:t xml:space="preserve">new chapel commemorating the place where </w:t>
      </w:r>
      <w:r w:rsidR="00FD4E21">
        <w:t xml:space="preserve">Saint-Denis </w:t>
      </w:r>
      <w:r w:rsidR="00D15B8E">
        <w:t xml:space="preserve">reportedly </w:t>
      </w:r>
      <w:r w:rsidR="00FD4E21">
        <w:t>fell</w:t>
      </w:r>
      <w:r w:rsidR="000A7EFB">
        <w:t xml:space="preserve"> after his headless walk</w:t>
      </w:r>
      <w:r w:rsidR="00FD4E21">
        <w:t xml:space="preserve"> became a pilgrimage site.  </w:t>
      </w:r>
      <w:r w:rsidR="00C435CA">
        <w:t>In 1686</w:t>
      </w:r>
      <w:r w:rsidR="00207A75">
        <w:t xml:space="preserve">, a convent was constructed for nuns. </w:t>
      </w:r>
      <w:r w:rsidR="00BE2797">
        <w:t xml:space="preserve"> The </w:t>
      </w:r>
      <w:r w:rsidR="00AC1706">
        <w:t xml:space="preserve">large </w:t>
      </w:r>
      <w:r w:rsidR="00BE2797">
        <w:t xml:space="preserve">church </w:t>
      </w:r>
      <w:r w:rsidR="00AC1706">
        <w:t xml:space="preserve">still stands but the abbey was </w:t>
      </w:r>
      <w:r w:rsidR="00F00ED8">
        <w:t>destroyed in 1790 during the French Revolution</w:t>
      </w:r>
      <w:r w:rsidR="00845884">
        <w:t xml:space="preserve"> and </w:t>
      </w:r>
      <w:r w:rsidR="00812A36">
        <w:t xml:space="preserve">the convent was demolished to make way </w:t>
      </w:r>
      <w:r w:rsidR="00BD1F77">
        <w:t>for the gypsum mines</w:t>
      </w:r>
      <w:r w:rsidR="00B33274">
        <w:t xml:space="preserve"> that </w:t>
      </w:r>
      <w:r w:rsidR="00A1421F">
        <w:t xml:space="preserve">are relevant to this story. </w:t>
      </w:r>
      <w:r w:rsidR="001E17D6">
        <w:t xml:space="preserve"> Under the revol</w:t>
      </w:r>
      <w:r w:rsidR="0059703D">
        <w:t xml:space="preserve">utionary government, it became the </w:t>
      </w:r>
      <w:r w:rsidR="0059703D" w:rsidRPr="00B50FFC">
        <w:rPr>
          <w:i/>
          <w:iCs/>
        </w:rPr>
        <w:t xml:space="preserve">commune </w:t>
      </w:r>
      <w:r w:rsidR="0059703D">
        <w:t>of Montmart</w:t>
      </w:r>
      <w:r w:rsidR="00E947AC">
        <w:t xml:space="preserve">re whose </w:t>
      </w:r>
      <w:r w:rsidR="005C3032">
        <w:t>inhabitants worked mostly at wine</w:t>
      </w:r>
      <w:r w:rsidR="00816ECF">
        <w:t xml:space="preserve"> </w:t>
      </w:r>
      <w:r w:rsidR="005C3032">
        <w:t>making</w:t>
      </w:r>
      <w:r w:rsidR="006D3193">
        <w:t xml:space="preserve">, stone-quarrying and </w:t>
      </w:r>
      <w:r w:rsidR="00B50FFC">
        <w:t xml:space="preserve">gypsum mining. </w:t>
      </w:r>
      <w:r w:rsidR="00DE0563">
        <w:t xml:space="preserve"> </w:t>
      </w:r>
      <w:r w:rsidR="003C2217">
        <w:t xml:space="preserve">The gypsum </w:t>
      </w:r>
      <w:r w:rsidR="000E5A4F">
        <w:t>had first been mined</w:t>
      </w:r>
      <w:r w:rsidR="00081B71">
        <w:t xml:space="preserve"> during the Gallic-Roman period from open</w:t>
      </w:r>
      <w:r w:rsidR="001D0583">
        <w:t xml:space="preserve"> pit mines. </w:t>
      </w:r>
      <w:r w:rsidR="0047784C">
        <w:t xml:space="preserve"> </w:t>
      </w:r>
      <w:r w:rsidR="001D0583">
        <w:t>Later deeper dep</w:t>
      </w:r>
      <w:r w:rsidR="00376770">
        <w:t>osits were exploited by underground mines</w:t>
      </w:r>
      <w:r w:rsidR="00756F36">
        <w:t xml:space="preserve"> until 1860.  </w:t>
      </w:r>
      <w:r w:rsidR="004B318F">
        <w:t>The deeper mining was</w:t>
      </w:r>
      <w:r w:rsidR="001D42B4">
        <w:t xml:space="preserve"> aided by explosives </w:t>
      </w:r>
      <w:r w:rsidR="00A8570F">
        <w:t xml:space="preserve">and </w:t>
      </w:r>
      <w:r w:rsidR="003411DC">
        <w:t xml:space="preserve">the </w:t>
      </w:r>
      <w:r w:rsidR="00A8570F">
        <w:t xml:space="preserve">subterranean tunnels </w:t>
      </w:r>
      <w:r w:rsidR="003411DC">
        <w:t xml:space="preserve">that riddle </w:t>
      </w:r>
      <w:r w:rsidR="00C90DE6">
        <w:t>Montmart</w:t>
      </w:r>
      <w:r w:rsidR="004712C6">
        <w:t>r</w:t>
      </w:r>
      <w:r w:rsidR="00C90DE6">
        <w:t xml:space="preserve">e </w:t>
      </w:r>
      <w:r w:rsidR="007A7B6B">
        <w:t xml:space="preserve">and the hills of neighboring Belleville </w:t>
      </w:r>
      <w:r w:rsidR="00086C46">
        <w:t>mak</w:t>
      </w:r>
      <w:r w:rsidR="003404D2">
        <w:t>e</w:t>
      </w:r>
      <w:r w:rsidR="00086C46">
        <w:t xml:space="preserve"> its underground unstable </w:t>
      </w:r>
      <w:r w:rsidR="00783FFB">
        <w:t xml:space="preserve">in some areas </w:t>
      </w:r>
      <w:r w:rsidR="006B6BF8">
        <w:t xml:space="preserve">especially as a </w:t>
      </w:r>
      <w:r w:rsidR="00783FFB">
        <w:t xml:space="preserve">suitable </w:t>
      </w:r>
      <w:r w:rsidR="006B6BF8">
        <w:t>foundation for building</w:t>
      </w:r>
      <w:r w:rsidR="00783FFB">
        <w:t>s</w:t>
      </w:r>
      <w:r w:rsidR="006B6BF8">
        <w:t xml:space="preserve">. </w:t>
      </w:r>
      <w:r w:rsidR="00783FFB">
        <w:t xml:space="preserve"> </w:t>
      </w:r>
      <w:r w:rsidR="00004DA0">
        <w:t xml:space="preserve">The centuries of mining </w:t>
      </w:r>
      <w:r w:rsidR="00E65B2D">
        <w:t>under greater Paris w</w:t>
      </w:r>
      <w:r w:rsidR="00211294">
        <w:t>ere</w:t>
      </w:r>
      <w:r w:rsidR="00E65B2D">
        <w:t xml:space="preserve"> mostly uncharted </w:t>
      </w:r>
      <w:r w:rsidR="00A41F93">
        <w:t>and the wo</w:t>
      </w:r>
      <w:r w:rsidR="001A43D1">
        <w:t>r</w:t>
      </w:r>
      <w:r w:rsidR="00A41F93">
        <w:t>ks often forgotten</w:t>
      </w:r>
      <w:r w:rsidR="0020488E">
        <w:t xml:space="preserve"> </w:t>
      </w:r>
      <w:r w:rsidR="00EB0F6B">
        <w:t xml:space="preserve">so the danger from </w:t>
      </w:r>
      <w:r w:rsidR="00614C78">
        <w:t xml:space="preserve">collapse </w:t>
      </w:r>
      <w:r w:rsidR="00610DA3">
        <w:t>of the cavities below were often unexpected</w:t>
      </w:r>
      <w:r w:rsidR="00211294">
        <w:t xml:space="preserve"> and the risk </w:t>
      </w:r>
      <w:r w:rsidR="0067074E">
        <w:t>to buildings and roadways unknown.</w:t>
      </w:r>
      <w:r w:rsidR="00211294">
        <w:t xml:space="preserve"> </w:t>
      </w:r>
      <w:r w:rsidR="00756F36">
        <w:t>The gypsum was</w:t>
      </w:r>
      <w:r w:rsidR="004A6B1E">
        <w:t xml:space="preserve"> sold as </w:t>
      </w:r>
      <w:r w:rsidR="004A6B1E" w:rsidRPr="00921047">
        <w:rPr>
          <w:i/>
          <w:iCs/>
        </w:rPr>
        <w:t>‘montmartarie’</w:t>
      </w:r>
      <w:r w:rsidR="004A6B1E">
        <w:t xml:space="preserve"> a </w:t>
      </w:r>
      <w:r w:rsidR="00921047">
        <w:t>fire</w:t>
      </w:r>
      <w:r w:rsidR="00E932F2">
        <w:t>-</w:t>
      </w:r>
      <w:r w:rsidR="00921047">
        <w:t>and</w:t>
      </w:r>
      <w:r w:rsidR="00E932F2">
        <w:t>-</w:t>
      </w:r>
      <w:r w:rsidR="00921047">
        <w:t>water resistant plaster</w:t>
      </w:r>
      <w:r w:rsidR="00033D0A">
        <w:t xml:space="preserve"> prized </w:t>
      </w:r>
      <w:r w:rsidR="00E932F2">
        <w:t>for building.</w:t>
      </w:r>
      <w:r w:rsidR="008E5609">
        <w:t xml:space="preserve">  </w:t>
      </w:r>
      <w:r w:rsidR="00BD6CC2">
        <w:t>The gypsum was chopped into blocks</w:t>
      </w:r>
      <w:r w:rsidR="00F50E33">
        <w:t xml:space="preserve">, baked, then ground and sacked. </w:t>
      </w:r>
      <w:r w:rsidR="00A70CEC">
        <w:t xml:space="preserve"> </w:t>
      </w:r>
      <w:r w:rsidR="00EF6684">
        <w:t>The plaster is a dry powder</w:t>
      </w:r>
      <w:r w:rsidR="00D51C9D">
        <w:t xml:space="preserve"> that when mixed with water </w:t>
      </w:r>
      <w:r w:rsidR="003107FD">
        <w:t xml:space="preserve">forms a workable paste </w:t>
      </w:r>
      <w:r w:rsidR="00961461">
        <w:t xml:space="preserve">that can be easily molded or pre-cast into needed shapes. </w:t>
      </w:r>
      <w:r w:rsidR="005B2316">
        <w:t xml:space="preserve"> </w:t>
      </w:r>
      <w:r w:rsidR="006039D3">
        <w:t xml:space="preserve">Rehydrating </w:t>
      </w:r>
      <w:r w:rsidR="0088230C">
        <w:t>gypsum liberates heat while hardening into crystals</w:t>
      </w:r>
      <w:r w:rsidR="005F5D1F">
        <w:t xml:space="preserve"> which usually starts within 10 minutes </w:t>
      </w:r>
      <w:r w:rsidR="00892095">
        <w:t xml:space="preserve">and is complete within </w:t>
      </w:r>
      <w:r w:rsidR="00AD1C4B">
        <w:t xml:space="preserve">three-quarters on an hour. </w:t>
      </w:r>
      <w:r w:rsidR="00961461">
        <w:t xml:space="preserve"> </w:t>
      </w:r>
      <w:r w:rsidR="000A0750">
        <w:t xml:space="preserve">It takes 3 days before </w:t>
      </w:r>
      <w:r w:rsidR="00D1046D">
        <w:t xml:space="preserve">the </w:t>
      </w:r>
      <w:r w:rsidR="00DE26E3">
        <w:t xml:space="preserve">monolithic </w:t>
      </w:r>
      <w:r w:rsidR="00D1046D">
        <w:t xml:space="preserve">crystalline matrix </w:t>
      </w:r>
      <w:r w:rsidR="00380490">
        <w:t xml:space="preserve">fully </w:t>
      </w:r>
      <w:r w:rsidR="006A23FE">
        <w:t>hardens</w:t>
      </w:r>
      <w:r w:rsidR="00031D84">
        <w:t xml:space="preserve"> and sets</w:t>
      </w:r>
      <w:r w:rsidR="00ED031E">
        <w:t xml:space="preserve"> into a hard mass</w:t>
      </w:r>
      <w:r w:rsidR="00502693">
        <w:t xml:space="preserve"> of pure gypsum. </w:t>
      </w:r>
      <w:r w:rsidR="00B46C35">
        <w:t xml:space="preserve"> </w:t>
      </w:r>
      <w:r w:rsidR="002E3A30">
        <w:t xml:space="preserve">Plaster is </w:t>
      </w:r>
      <w:r w:rsidR="00564DEC">
        <w:t xml:space="preserve">not strong and is used for decorative finishing over </w:t>
      </w:r>
      <w:r w:rsidR="000D27AC">
        <w:t xml:space="preserve">solid, </w:t>
      </w:r>
      <w:r w:rsidR="00564DEC">
        <w:t>loadbearing supports</w:t>
      </w:r>
      <w:r w:rsidR="00194A78">
        <w:t>.</w:t>
      </w:r>
      <w:r w:rsidR="00D52387">
        <w:t xml:space="preserve">  </w:t>
      </w:r>
      <w:r w:rsidR="00155793">
        <w:t xml:space="preserve">It expands </w:t>
      </w:r>
      <w:r w:rsidR="008A6D54">
        <w:t xml:space="preserve">while hardening then </w:t>
      </w:r>
      <w:r w:rsidR="00520211">
        <w:t>shrinks by a fraction just before it sets</w:t>
      </w:r>
      <w:r w:rsidR="001E3A15">
        <w:t xml:space="preserve"> making it an </w:t>
      </w:r>
      <w:r w:rsidR="00532C93">
        <w:t xml:space="preserve">excellent medium for artistically casting in molds. </w:t>
      </w:r>
      <w:r w:rsidR="00546DD6">
        <w:t xml:space="preserve"> </w:t>
      </w:r>
      <w:r w:rsidR="009312C9">
        <w:t xml:space="preserve">Adding Portland cement </w:t>
      </w:r>
      <w:r w:rsidR="00084A51">
        <w:t>makes a casting of plaster stronger and har</w:t>
      </w:r>
      <w:r w:rsidR="008E5C56">
        <w:t xml:space="preserve">der </w:t>
      </w:r>
      <w:r w:rsidR="00F522A8">
        <w:t xml:space="preserve">as often used when casting art </w:t>
      </w:r>
      <w:r w:rsidR="00F75DFB">
        <w:t>scu</w:t>
      </w:r>
      <w:r w:rsidR="009164E0">
        <w:t>l</w:t>
      </w:r>
      <w:r w:rsidR="00F75DFB">
        <w:t>ptures</w:t>
      </w:r>
      <w:r w:rsidR="002A5422">
        <w:t>,</w:t>
      </w:r>
      <w:r w:rsidR="00BB729C">
        <w:t xml:space="preserve"> but rain </w:t>
      </w:r>
      <w:r w:rsidR="007B763F">
        <w:t xml:space="preserve">quickly degrades the product so </w:t>
      </w:r>
      <w:r w:rsidR="00192B28">
        <w:t xml:space="preserve">outdoor use is not </w:t>
      </w:r>
      <w:r w:rsidR="002A5422">
        <w:t xml:space="preserve">possible.  </w:t>
      </w:r>
      <w:r w:rsidR="007A40CD">
        <w:t>Gypsum</w:t>
      </w:r>
      <w:r w:rsidR="004712C6">
        <w:t xml:space="preserve"> deposits</w:t>
      </w:r>
      <w:r w:rsidR="007A40CD">
        <w:t xml:space="preserve">, </w:t>
      </w:r>
      <w:r w:rsidR="00853A91">
        <w:t xml:space="preserve">as </w:t>
      </w:r>
      <w:r w:rsidR="007A40CD">
        <w:t>an evaporite</w:t>
      </w:r>
      <w:r w:rsidR="00853A91">
        <w:t xml:space="preserve"> mineral</w:t>
      </w:r>
      <w:r w:rsidR="00BA37CB">
        <w:t xml:space="preserve">, dissolve </w:t>
      </w:r>
      <w:r w:rsidR="006602C9">
        <w:t xml:space="preserve">easily </w:t>
      </w:r>
      <w:r w:rsidR="00853A91">
        <w:t xml:space="preserve">when </w:t>
      </w:r>
      <w:r w:rsidR="00E44BB7">
        <w:t>inundated by fresh water</w:t>
      </w:r>
      <w:r w:rsidR="006F6EA4">
        <w:t xml:space="preserve"> </w:t>
      </w:r>
      <w:r w:rsidR="00DC2092">
        <w:t>but</w:t>
      </w:r>
      <w:r w:rsidR="00EE345C">
        <w:t xml:space="preserve"> </w:t>
      </w:r>
      <w:r w:rsidR="008E689A">
        <w:t xml:space="preserve">some </w:t>
      </w:r>
      <w:r w:rsidR="00EE345C">
        <w:t xml:space="preserve">gypsum deposits within the Parisian </w:t>
      </w:r>
      <w:r w:rsidR="00BA46D4">
        <w:t xml:space="preserve">basin were protected from weathering </w:t>
      </w:r>
      <w:r w:rsidR="001D00AB">
        <w:t xml:space="preserve">by a </w:t>
      </w:r>
      <w:r w:rsidR="008C5B61">
        <w:t xml:space="preserve">cap of </w:t>
      </w:r>
      <w:r w:rsidR="001D00AB">
        <w:t xml:space="preserve">thick </w:t>
      </w:r>
      <w:r w:rsidR="008C5B61">
        <w:t xml:space="preserve">clay.  </w:t>
      </w:r>
      <w:r w:rsidR="001A6E49">
        <w:t>The familiar geograp</w:t>
      </w:r>
      <w:r w:rsidR="006B2B9B">
        <w:t xml:space="preserve">hy of Paris </w:t>
      </w:r>
      <w:r w:rsidR="00594A36">
        <w:t xml:space="preserve">that we know today began to take shape </w:t>
      </w:r>
      <w:r w:rsidR="002672EC">
        <w:t xml:space="preserve">as the huge meltwaters of </w:t>
      </w:r>
      <w:r w:rsidR="00B62ED6">
        <w:t xml:space="preserve">successive glaciation formed powerful river currents that cut through </w:t>
      </w:r>
      <w:r w:rsidR="007F0D05">
        <w:t xml:space="preserve">the </w:t>
      </w:r>
      <w:r w:rsidR="00C51BD7">
        <w:t xml:space="preserve">deep </w:t>
      </w:r>
      <w:r w:rsidR="00036437">
        <w:t xml:space="preserve">sediment </w:t>
      </w:r>
      <w:r w:rsidR="00C84B8F">
        <w:t xml:space="preserve">set down </w:t>
      </w:r>
      <w:r w:rsidR="00E406E6">
        <w:t xml:space="preserve">over </w:t>
      </w:r>
      <w:r w:rsidR="00036437">
        <w:t>million</w:t>
      </w:r>
      <w:r w:rsidR="00C84B8F">
        <w:t>s</w:t>
      </w:r>
      <w:r w:rsidR="00036437">
        <w:t xml:space="preserve"> of years.  </w:t>
      </w:r>
      <w:r w:rsidR="008E689A">
        <w:t xml:space="preserve">The ancestor </w:t>
      </w:r>
      <w:r w:rsidR="00913129">
        <w:t xml:space="preserve">of the </w:t>
      </w:r>
      <w:r w:rsidR="00235E10">
        <w:t xml:space="preserve">river Seine with its many </w:t>
      </w:r>
      <w:r w:rsidR="002131EA">
        <w:t xml:space="preserve">arms and tributaries </w:t>
      </w:r>
      <w:r w:rsidR="00726BF6">
        <w:t xml:space="preserve">flowed over a wider but similar course </w:t>
      </w:r>
      <w:r w:rsidR="003C3A7F">
        <w:t>as the present river</w:t>
      </w:r>
      <w:r w:rsidR="0090341F">
        <w:t xml:space="preserve"> dissolving the low-lying </w:t>
      </w:r>
      <w:r w:rsidR="005B059F">
        <w:t xml:space="preserve">gypsum deposits. It is only those </w:t>
      </w:r>
      <w:r w:rsidR="00901F96">
        <w:t xml:space="preserve">resistant, </w:t>
      </w:r>
      <w:r w:rsidR="005B059F">
        <w:t xml:space="preserve">well capped </w:t>
      </w:r>
      <w:r w:rsidR="00B82DF7">
        <w:t>or elevated deposits that survived</w:t>
      </w:r>
      <w:r w:rsidR="00901F96">
        <w:t>—mostly in</w:t>
      </w:r>
      <w:r w:rsidR="008A1B5D">
        <w:t xml:space="preserve"> the </w:t>
      </w:r>
      <w:r w:rsidR="009F5ABD">
        <w:t xml:space="preserve">Right Bank </w:t>
      </w:r>
      <w:r w:rsidR="008A1B5D">
        <w:t xml:space="preserve">hills of Belleville and Montmartre.  </w:t>
      </w:r>
      <w:r w:rsidR="00705015">
        <w:t xml:space="preserve">Gypsum plaster is known chemically as calcium sulphate hemihydrate which occurs in Nature as the mineral bassanite, but it was the roasted product of the large deposit at Montmartre that is most often marketed as ‘plaster of Paris.’  </w:t>
      </w:r>
      <w:r w:rsidR="007A4FD0">
        <w:t xml:space="preserve">Limestone deposits and sand </w:t>
      </w:r>
      <w:r w:rsidR="00A57459">
        <w:t>are accessible near the sur</w:t>
      </w:r>
      <w:r w:rsidR="00127BBC">
        <w:t xml:space="preserve">face in the lower </w:t>
      </w:r>
      <w:r w:rsidR="00803AFC">
        <w:t xml:space="preserve">situated valley areas </w:t>
      </w:r>
      <w:r w:rsidR="007150DF">
        <w:t>o</w:t>
      </w:r>
      <w:r w:rsidR="00B70CCF">
        <w:t>f</w:t>
      </w:r>
      <w:r w:rsidR="007150DF">
        <w:t xml:space="preserve"> the Left Bank</w:t>
      </w:r>
      <w:r w:rsidR="00B70CCF">
        <w:t xml:space="preserve"> in Paris</w:t>
      </w:r>
      <w:r w:rsidR="007150DF">
        <w:t xml:space="preserve">. </w:t>
      </w:r>
      <w:r w:rsidR="000D5145">
        <w:t xml:space="preserve"> </w:t>
      </w:r>
      <w:r w:rsidR="00F325E2">
        <w:t xml:space="preserve">Most of Paris’ limestone deposits </w:t>
      </w:r>
      <w:r w:rsidR="000D5145">
        <w:t>m</w:t>
      </w:r>
      <w:r w:rsidR="00254135">
        <w:t>i</w:t>
      </w:r>
      <w:r w:rsidR="000D5145">
        <w:t xml:space="preserve">ned for </w:t>
      </w:r>
      <w:r w:rsidR="0022737F">
        <w:t xml:space="preserve">Lutetian </w:t>
      </w:r>
      <w:r w:rsidR="00254135">
        <w:t xml:space="preserve">building stone </w:t>
      </w:r>
      <w:r w:rsidR="00F325E2">
        <w:t>sit</w:t>
      </w:r>
      <w:r w:rsidR="00705015">
        <w:t xml:space="preserve"> beneath the Left Bank</w:t>
      </w:r>
      <w:r w:rsidR="0022737F">
        <w:t xml:space="preserve"> and the largest network</w:t>
      </w:r>
      <w:r w:rsidR="00061C76">
        <w:t xml:space="preserve"> lies to the </w:t>
      </w:r>
      <w:r w:rsidR="007B55A4">
        <w:t xml:space="preserve">south </w:t>
      </w:r>
      <w:r w:rsidR="00E97667">
        <w:t xml:space="preserve">known as </w:t>
      </w:r>
      <w:r w:rsidR="00405E27" w:rsidRPr="00405E27">
        <w:rPr>
          <w:i/>
          <w:iCs/>
        </w:rPr>
        <w:t>le</w:t>
      </w:r>
      <w:r w:rsidR="00E97667" w:rsidRPr="00405E27">
        <w:rPr>
          <w:i/>
          <w:iCs/>
        </w:rPr>
        <w:t xml:space="preserve"> grand res</w:t>
      </w:r>
      <w:r w:rsidR="00405E27" w:rsidRPr="00405E27">
        <w:rPr>
          <w:i/>
          <w:iCs/>
        </w:rPr>
        <w:t>eau sud</w:t>
      </w:r>
      <w:r w:rsidR="00405E27">
        <w:rPr>
          <w:i/>
          <w:iCs/>
        </w:rPr>
        <w:t>,</w:t>
      </w:r>
      <w:r w:rsidR="00405E27">
        <w:t xml:space="preserve"> </w:t>
      </w:r>
      <w:r w:rsidR="007B55A4">
        <w:t>and underlies the 5</w:t>
      </w:r>
      <w:r w:rsidR="007B55A4" w:rsidRPr="007B55A4">
        <w:rPr>
          <w:vertAlign w:val="superscript"/>
        </w:rPr>
        <w:t>th</w:t>
      </w:r>
      <w:r w:rsidR="007B55A4">
        <w:t>, 6</w:t>
      </w:r>
      <w:r w:rsidR="007B55A4" w:rsidRPr="00343900">
        <w:rPr>
          <w:vertAlign w:val="superscript"/>
        </w:rPr>
        <w:t>th</w:t>
      </w:r>
      <w:r w:rsidR="00343900">
        <w:t>, 14</w:t>
      </w:r>
      <w:r w:rsidR="00343900" w:rsidRPr="00343900">
        <w:rPr>
          <w:vertAlign w:val="superscript"/>
        </w:rPr>
        <w:t>th</w:t>
      </w:r>
      <w:r w:rsidR="00343900">
        <w:t xml:space="preserve"> and 15thth </w:t>
      </w:r>
      <w:r w:rsidR="000A7769">
        <w:t>arrondissements</w:t>
      </w:r>
      <w:r w:rsidR="001F528F">
        <w:t xml:space="preserve"> of the city that expanded </w:t>
      </w:r>
      <w:r w:rsidR="009C5091">
        <w:t>over it.</w:t>
      </w:r>
      <w:r w:rsidR="008D7AA7">
        <w:t xml:space="preserve">  </w:t>
      </w:r>
      <w:r w:rsidR="00BC4435">
        <w:t>Construction over this expansive</w:t>
      </w:r>
      <w:r w:rsidR="005A43F3">
        <w:t xml:space="preserve"> network of subterranean mines run the greatest risk of damage from </w:t>
      </w:r>
      <w:r w:rsidR="006347F1">
        <w:t xml:space="preserve">the collapse of the vast </w:t>
      </w:r>
      <w:r w:rsidR="003C7B86">
        <w:t xml:space="preserve">cavities carved below. </w:t>
      </w:r>
    </w:p>
    <w:p w14:paraId="52B9AC11" w14:textId="0F0A32B7" w:rsidR="00DE7C94" w:rsidRDefault="00E406E6" w:rsidP="0000523B">
      <w:r>
        <w:t xml:space="preserve">Michelangelo’s ceiling painting in the Sistine Chapel is executed </w:t>
      </w:r>
      <w:r w:rsidRPr="003E64A3">
        <w:rPr>
          <w:i/>
          <w:iCs/>
        </w:rPr>
        <w:t>in fresco</w:t>
      </w:r>
      <w:r>
        <w:rPr>
          <w:i/>
          <w:iCs/>
        </w:rPr>
        <w:t xml:space="preserve"> </w:t>
      </w:r>
      <w:r>
        <w:t xml:space="preserve">where the pigment is painted onto a thin layer of wet plaster and becomes incorporated within it as its dries which increases its durability.  </w:t>
      </w:r>
      <w:r w:rsidR="00C15468">
        <w:t>Near the end of the 19</w:t>
      </w:r>
      <w:r w:rsidR="00C15468" w:rsidRPr="00A04586">
        <w:rPr>
          <w:vertAlign w:val="superscript"/>
        </w:rPr>
        <w:t>t</w:t>
      </w:r>
      <w:r w:rsidR="00A04586" w:rsidRPr="00A04586">
        <w:rPr>
          <w:vertAlign w:val="superscript"/>
        </w:rPr>
        <w:t>h</w:t>
      </w:r>
      <w:r w:rsidR="00A04586">
        <w:t>-century many arti</w:t>
      </w:r>
      <w:r w:rsidR="00B463BC">
        <w:t>s</w:t>
      </w:r>
      <w:r w:rsidR="00A04586">
        <w:t>t</w:t>
      </w:r>
      <w:r w:rsidR="00B463BC">
        <w:t xml:space="preserve">s </w:t>
      </w:r>
      <w:r w:rsidR="00A04586">
        <w:t>of note lived or worked</w:t>
      </w:r>
      <w:r w:rsidR="00BF4A00">
        <w:t xml:space="preserve"> in </w:t>
      </w:r>
      <w:r w:rsidR="00E87858">
        <w:t>Montma</w:t>
      </w:r>
      <w:r w:rsidR="00BD1E38">
        <w:t xml:space="preserve">rtre including Vincent Van Gogh, </w:t>
      </w:r>
      <w:r w:rsidR="002F4910">
        <w:t>Edgar Degas, Claude Monet</w:t>
      </w:r>
      <w:r w:rsidR="00BF1D26">
        <w:t>, Henri de Toulouse-Lautrec and Pierre-Auguste Renoir</w:t>
      </w:r>
      <w:r w:rsidR="00AC0115">
        <w:t xml:space="preserve">.  Later </w:t>
      </w:r>
      <w:r w:rsidR="003C42C0">
        <w:t>P</w:t>
      </w:r>
      <w:r w:rsidR="00AC0115">
        <w:t>ablo</w:t>
      </w:r>
      <w:r w:rsidR="003C42C0">
        <w:t xml:space="preserve"> </w:t>
      </w:r>
      <w:r w:rsidR="00AC0115">
        <w:t xml:space="preserve">Picasso would also reside in this </w:t>
      </w:r>
      <w:r w:rsidR="00E3776B">
        <w:t xml:space="preserve">Bohemian </w:t>
      </w:r>
      <w:r w:rsidR="00ED6364">
        <w:t>enclave</w:t>
      </w:r>
      <w:r w:rsidR="00625E19">
        <w:t xml:space="preserve"> where he painted </w:t>
      </w:r>
      <w:r w:rsidR="00306918">
        <w:t xml:space="preserve">his </w:t>
      </w:r>
      <w:r w:rsidR="00306918">
        <w:lastRenderedPageBreak/>
        <w:t xml:space="preserve">masterpiece, </w:t>
      </w:r>
      <w:r w:rsidR="00306918" w:rsidRPr="00C26D1F">
        <w:rPr>
          <w:i/>
          <w:iCs/>
        </w:rPr>
        <w:t>Les Desmo</w:t>
      </w:r>
      <w:r w:rsidR="005C175E" w:rsidRPr="00C26D1F">
        <w:rPr>
          <w:i/>
          <w:iCs/>
        </w:rPr>
        <w:t xml:space="preserve">iselles d’Avignon.  </w:t>
      </w:r>
      <w:r w:rsidR="005C175E">
        <w:t xml:space="preserve">Most of the artists left after the outbreak of </w:t>
      </w:r>
      <w:r w:rsidR="00C26D1F">
        <w:t>the Great War in 1914</w:t>
      </w:r>
      <w:r w:rsidR="009F73BE">
        <w:t>, heads still happily balanced on their spines.</w:t>
      </w:r>
      <w:r w:rsidR="003C7B86">
        <w:t xml:space="preserve">  </w:t>
      </w:r>
      <w:r w:rsidR="00BA13C8">
        <w:t xml:space="preserve">On New Year’s Day </w:t>
      </w:r>
      <w:r w:rsidR="00563031">
        <w:t xml:space="preserve">1860 it was annexed to Paris and with several other communities </w:t>
      </w:r>
      <w:r w:rsidR="00A91CF1">
        <w:t xml:space="preserve">surrounding </w:t>
      </w:r>
      <w:r w:rsidR="00390E1F">
        <w:t xml:space="preserve">the city to become incorporated into </w:t>
      </w:r>
      <w:r w:rsidR="00713BF6">
        <w:t>its 18</w:t>
      </w:r>
      <w:r w:rsidR="00713BF6" w:rsidRPr="00713BF6">
        <w:rPr>
          <w:vertAlign w:val="superscript"/>
        </w:rPr>
        <w:t>th</w:t>
      </w:r>
      <w:r w:rsidR="00713BF6">
        <w:t xml:space="preserve"> arrondissement.  </w:t>
      </w:r>
      <w:r w:rsidR="00D857F4">
        <w:t xml:space="preserve">By the </w:t>
      </w:r>
      <w:r w:rsidR="005605BE">
        <w:t>19</w:t>
      </w:r>
      <w:r w:rsidR="005605BE" w:rsidRPr="005605BE">
        <w:rPr>
          <w:vertAlign w:val="superscript"/>
        </w:rPr>
        <w:t>th</w:t>
      </w:r>
      <w:r w:rsidR="005605BE">
        <w:t xml:space="preserve"> century, it </w:t>
      </w:r>
      <w:r w:rsidR="00E85CB0">
        <w:t xml:space="preserve">had become a </w:t>
      </w:r>
      <w:r w:rsidR="00C726CD">
        <w:t xml:space="preserve">gathering place for </w:t>
      </w:r>
      <w:r w:rsidR="00337A79">
        <w:t>artists</w:t>
      </w:r>
      <w:r w:rsidR="004C71A7">
        <w:t xml:space="preserve"> with easels, poets</w:t>
      </w:r>
      <w:r w:rsidR="00940B26">
        <w:t>, noted composers</w:t>
      </w:r>
      <w:r w:rsidR="004C71A7">
        <w:t xml:space="preserve"> and writers</w:t>
      </w:r>
      <w:r w:rsidR="00317027">
        <w:t xml:space="preserve"> and renown for its public dancing, </w:t>
      </w:r>
      <w:r w:rsidR="00FB5D54">
        <w:t>outdoor cafes</w:t>
      </w:r>
      <w:r w:rsidR="00F0033C">
        <w:t xml:space="preserve"> and cabarets.  </w:t>
      </w:r>
      <w:r w:rsidR="00FB5D54">
        <w:t xml:space="preserve"> </w:t>
      </w:r>
      <w:r w:rsidR="00BE318E">
        <w:t xml:space="preserve">The famous Moulin Rouge was founded </w:t>
      </w:r>
      <w:r w:rsidR="009316B7">
        <w:t xml:space="preserve">in 1889 </w:t>
      </w:r>
      <w:r w:rsidR="000539D9">
        <w:t xml:space="preserve">and the nightclub is where the French </w:t>
      </w:r>
      <w:r w:rsidR="000539D9" w:rsidRPr="00FB11EA">
        <w:rPr>
          <w:i/>
          <w:iCs/>
        </w:rPr>
        <w:t>cancan</w:t>
      </w:r>
      <w:r w:rsidR="000539D9">
        <w:t xml:space="preserve"> originated.  </w:t>
      </w:r>
    </w:p>
    <w:p w14:paraId="7D38852D" w14:textId="0B228C1E" w:rsidR="00632809" w:rsidRDefault="00301E8C">
      <w:r>
        <w:t>Parts of the abandoned</w:t>
      </w:r>
      <w:r w:rsidR="00476550">
        <w:t xml:space="preserve"> mine network below Paris</w:t>
      </w:r>
      <w:r w:rsidR="00777582">
        <w:t xml:space="preserve"> became</w:t>
      </w:r>
      <w:r w:rsidR="007841F2">
        <w:t xml:space="preserve"> incorporated into</w:t>
      </w:r>
      <w:r w:rsidR="002C4C2B">
        <w:t xml:space="preserve"> the </w:t>
      </w:r>
      <w:r w:rsidR="007841F2">
        <w:t xml:space="preserve">French capital’s </w:t>
      </w:r>
      <w:r w:rsidR="002C4C2B">
        <w:t>macabre</w:t>
      </w:r>
      <w:r w:rsidR="00DD2BD6">
        <w:t xml:space="preserve"> and ostensible</w:t>
      </w:r>
      <w:r w:rsidR="004C301A">
        <w:t xml:space="preserve"> </w:t>
      </w:r>
      <w:r w:rsidR="007841F2">
        <w:t xml:space="preserve">folklore </w:t>
      </w:r>
      <w:r w:rsidR="004C301A">
        <w:t xml:space="preserve">although the </w:t>
      </w:r>
      <w:r w:rsidR="002A1394">
        <w:t>gypsum mines in Belleville and Montmartre were spared</w:t>
      </w:r>
      <w:r w:rsidR="003A720C">
        <w:t xml:space="preserve"> from this fate.  </w:t>
      </w:r>
      <w:r w:rsidR="007F5092">
        <w:t xml:space="preserve">The </w:t>
      </w:r>
      <w:r w:rsidR="00990DF0">
        <w:t xml:space="preserve">abandoned quarries </w:t>
      </w:r>
      <w:r w:rsidR="006F1E88">
        <w:t xml:space="preserve">near </w:t>
      </w:r>
      <w:r w:rsidR="006F1E88" w:rsidRPr="0085713F">
        <w:rPr>
          <w:i/>
          <w:iCs/>
        </w:rPr>
        <w:t>Montparnasse</w:t>
      </w:r>
      <w:r w:rsidR="0033462C" w:rsidRPr="0085713F">
        <w:rPr>
          <w:i/>
          <w:iCs/>
        </w:rPr>
        <w:t xml:space="preserve"> </w:t>
      </w:r>
      <w:r w:rsidR="0033462C">
        <w:t>became</w:t>
      </w:r>
      <w:r w:rsidR="0062637C">
        <w:t xml:space="preserve"> known as Paris’ Catacombs</w:t>
      </w:r>
      <w:r w:rsidR="00595F0F">
        <w:t xml:space="preserve"> for in the 18</w:t>
      </w:r>
      <w:r w:rsidR="00595F0F" w:rsidRPr="00595F0F">
        <w:rPr>
          <w:vertAlign w:val="superscript"/>
        </w:rPr>
        <w:t>th</w:t>
      </w:r>
      <w:r w:rsidR="00595F0F">
        <w:t xml:space="preserve"> century bones and corpses were transferred </w:t>
      </w:r>
      <w:r w:rsidR="00CC084D">
        <w:t xml:space="preserve">there from overcrowded cemeteries within the center of the city.  </w:t>
      </w:r>
      <w:r w:rsidR="003B003A">
        <w:t>Many</w:t>
      </w:r>
      <w:r w:rsidR="00B1731B">
        <w:t xml:space="preserve"> were seriously overcrowded and the stench from decomposing</w:t>
      </w:r>
      <w:r w:rsidR="008661E1">
        <w:t xml:space="preserve"> bodies in central Paris was noticeable.  </w:t>
      </w:r>
      <w:r w:rsidR="00A110E2">
        <w:t xml:space="preserve">The most infamous and largest cemetery </w:t>
      </w:r>
      <w:r w:rsidR="00980ECC">
        <w:t>existed in the heart of the city</w:t>
      </w:r>
      <w:r w:rsidR="007246B1">
        <w:t xml:space="preserve"> and it was at least at night the haunt of </w:t>
      </w:r>
      <w:r w:rsidR="00C65069">
        <w:t>drunks, necromancers, thieves</w:t>
      </w:r>
      <w:r w:rsidR="00807080">
        <w:t xml:space="preserve">, prostitutes and </w:t>
      </w:r>
      <w:r w:rsidR="006D7A3A">
        <w:t xml:space="preserve">opportunistic grave robbers who dug up fresh corpses to sell to </w:t>
      </w:r>
      <w:r w:rsidR="00E54A72">
        <w:t xml:space="preserve">the </w:t>
      </w:r>
      <w:r w:rsidR="00E54A72" w:rsidRPr="00E54A72">
        <w:rPr>
          <w:i/>
          <w:iCs/>
        </w:rPr>
        <w:t>Ecole de Medecine</w:t>
      </w:r>
      <w:r w:rsidR="00E54A72">
        <w:t xml:space="preserve"> across the river. </w:t>
      </w:r>
      <w:r w:rsidR="00AC0F92">
        <w:t xml:space="preserve"> At least at night, </w:t>
      </w:r>
      <w:r w:rsidR="00822315">
        <w:t>the Holy</w:t>
      </w:r>
      <w:r w:rsidR="00F52FB8">
        <w:t xml:space="preserve"> Innocent’s Cemetery</w:t>
      </w:r>
      <w:r w:rsidR="00AC0F92">
        <w:t xml:space="preserve"> was a </w:t>
      </w:r>
      <w:r w:rsidR="00517940">
        <w:t xml:space="preserve">place to be </w:t>
      </w:r>
      <w:r w:rsidR="00035EC2">
        <w:t>shunned by normal Parisians</w:t>
      </w:r>
      <w:r w:rsidR="00F52FB8">
        <w:t xml:space="preserve">.  </w:t>
      </w:r>
      <w:r w:rsidR="00D73BE3">
        <w:t>It was the oldest</w:t>
      </w:r>
      <w:r w:rsidR="0009612C">
        <w:t xml:space="preserve"> and largest burial ground in Paris</w:t>
      </w:r>
      <w:r w:rsidR="0025359F">
        <w:t xml:space="preserve"> dating back to the Middle Ages</w:t>
      </w:r>
      <w:r w:rsidR="00010C97">
        <w:t xml:space="preserve">.  </w:t>
      </w:r>
      <w:r w:rsidR="00770997">
        <w:t>It was enlarged and enclosed</w:t>
      </w:r>
      <w:r w:rsidR="0044464C">
        <w:t xml:space="preserve"> by a 10</w:t>
      </w:r>
      <w:r w:rsidR="005963A7">
        <w:t>-</w:t>
      </w:r>
      <w:r w:rsidR="0044464C">
        <w:t>foot wall under the reign of</w:t>
      </w:r>
      <w:r w:rsidR="002C7BE6">
        <w:t xml:space="preserve"> </w:t>
      </w:r>
      <w:r w:rsidR="0044464C">
        <w:t>King Philip II</w:t>
      </w:r>
      <w:r w:rsidR="002C7BE6">
        <w:t xml:space="preserve"> </w:t>
      </w:r>
      <w:r w:rsidR="00835E62">
        <w:t>[1180-1223]</w:t>
      </w:r>
      <w:r w:rsidR="008A765C">
        <w:t xml:space="preserve"> </w:t>
      </w:r>
      <w:r w:rsidR="002C7BE6">
        <w:t xml:space="preserve">and a mass grave that accommodated </w:t>
      </w:r>
      <w:r w:rsidR="00705DBB">
        <w:t xml:space="preserve">about 1500 </w:t>
      </w:r>
      <w:r w:rsidR="007A4E56">
        <w:t xml:space="preserve">of the </w:t>
      </w:r>
      <w:r w:rsidR="00705DBB">
        <w:t>corpses</w:t>
      </w:r>
      <w:r w:rsidR="007A4E56">
        <w:t xml:space="preserve"> of the poor </w:t>
      </w:r>
      <w:r w:rsidR="00EC3B0C">
        <w:t xml:space="preserve">was a central feature.  </w:t>
      </w:r>
      <w:r w:rsidR="00F653B2">
        <w:t>The dead were piled in an open pit until full</w:t>
      </w:r>
      <w:r w:rsidR="00154BB1">
        <w:t xml:space="preserve"> before being interred and another pit opened. </w:t>
      </w:r>
      <w:r w:rsidR="00705DBB">
        <w:t xml:space="preserve"> </w:t>
      </w:r>
      <w:r w:rsidR="00401356">
        <w:t>Both the</w:t>
      </w:r>
      <w:r w:rsidR="00010C97">
        <w:t xml:space="preserve"> cemetery and its </w:t>
      </w:r>
      <w:r w:rsidR="006D32BD">
        <w:t xml:space="preserve">church are described in accounts </w:t>
      </w:r>
      <w:r w:rsidR="00246FBB">
        <w:t>d</w:t>
      </w:r>
      <w:r w:rsidR="006D32BD">
        <w:t>ating back to the 12</w:t>
      </w:r>
      <w:r w:rsidR="00866CC2">
        <w:t>th</w:t>
      </w:r>
      <w:r w:rsidR="006D32BD">
        <w:t xml:space="preserve"> century</w:t>
      </w:r>
      <w:r w:rsidR="00246FBB">
        <w:t xml:space="preserve"> as it was </w:t>
      </w:r>
      <w:r w:rsidR="00144A66">
        <w:t xml:space="preserve">located next to the central market </w:t>
      </w:r>
      <w:r w:rsidR="00144A66" w:rsidRPr="00866CC2">
        <w:rPr>
          <w:i/>
          <w:iCs/>
        </w:rPr>
        <w:t>at Les Halles</w:t>
      </w:r>
      <w:r w:rsidR="00144A66">
        <w:t xml:space="preserve">. </w:t>
      </w:r>
      <w:r w:rsidR="00BA1288">
        <w:t xml:space="preserve">The </w:t>
      </w:r>
      <w:r w:rsidR="00BA1288" w:rsidRPr="00417B3A">
        <w:rPr>
          <w:i/>
          <w:iCs/>
        </w:rPr>
        <w:t>place Joachim-du-Bellay</w:t>
      </w:r>
      <w:r w:rsidR="0006214B">
        <w:t xml:space="preserve"> now covers the grounds of the defunct cemetery.</w:t>
      </w:r>
      <w:r w:rsidR="005C2E9B">
        <w:t xml:space="preserve">  The church was demolished in 1787</w:t>
      </w:r>
      <w:r w:rsidR="00C54903">
        <w:t xml:space="preserve"> and the grounds became a</w:t>
      </w:r>
      <w:r w:rsidR="002418AB">
        <w:t>n</w:t>
      </w:r>
      <w:r w:rsidR="00C54903">
        <w:t xml:space="preserve"> </w:t>
      </w:r>
      <w:r w:rsidR="00C20F0A">
        <w:t xml:space="preserve">herb, flower and vegetable market.  </w:t>
      </w:r>
      <w:r w:rsidR="0049078C">
        <w:t>By the 14</w:t>
      </w:r>
      <w:r w:rsidR="0049078C" w:rsidRPr="0049078C">
        <w:rPr>
          <w:vertAlign w:val="superscript"/>
        </w:rPr>
        <w:t>th</w:t>
      </w:r>
      <w:r w:rsidR="0049078C">
        <w:t xml:space="preserve"> century</w:t>
      </w:r>
      <w:r w:rsidR="00AC7E09">
        <w:t xml:space="preserve">, charnel houses were constructed to </w:t>
      </w:r>
      <w:r w:rsidR="006701CB">
        <w:t>house the bones excavated from the mass grave plots</w:t>
      </w:r>
      <w:r w:rsidR="00443EFE">
        <w:t>.  In the 16</w:t>
      </w:r>
      <w:r w:rsidR="00443EFE" w:rsidRPr="00443EFE">
        <w:rPr>
          <w:vertAlign w:val="superscript"/>
        </w:rPr>
        <w:t>th</w:t>
      </w:r>
      <w:r w:rsidR="00443EFE">
        <w:t xml:space="preserve"> cen</w:t>
      </w:r>
      <w:r w:rsidR="00464196">
        <w:t xml:space="preserve">tury the </w:t>
      </w:r>
      <w:r w:rsidR="004D4718">
        <w:t xml:space="preserve">prominent anatomist </w:t>
      </w:r>
      <w:r w:rsidR="002961E4">
        <w:t xml:space="preserve">Andreas Vesalius </w:t>
      </w:r>
      <w:r w:rsidR="000744F1">
        <w:t>did his part for the Re</w:t>
      </w:r>
      <w:r w:rsidR="00BD7D88">
        <w:t>naissance</w:t>
      </w:r>
      <w:r w:rsidR="000744F1">
        <w:t xml:space="preserve"> enlightenment by studying the bones and skeletons</w:t>
      </w:r>
      <w:r w:rsidR="00125FAC">
        <w:t xml:space="preserve"> stored there.  </w:t>
      </w:r>
      <w:r w:rsidR="00E0194E">
        <w:t xml:space="preserve">Inspectors </w:t>
      </w:r>
      <w:r w:rsidR="00684E64">
        <w:t xml:space="preserve">for King Louis XV </w:t>
      </w:r>
      <w:r w:rsidR="00940273">
        <w:t>document the unsanitary conditions caused</w:t>
      </w:r>
      <w:r w:rsidR="009A189E">
        <w:t xml:space="preserve"> by the incomplete decomposition of too many bodies. </w:t>
      </w:r>
      <w:r w:rsidR="00C77C4F">
        <w:t xml:space="preserve"> In 1776, the common grave began to subside</w:t>
      </w:r>
      <w:r w:rsidR="004E4854">
        <w:t xml:space="preserve">; dead, partially decomposed bodies </w:t>
      </w:r>
      <w:r w:rsidR="000654F9">
        <w:t>began to emerge in rotten lumps</w:t>
      </w:r>
      <w:r w:rsidR="00195962">
        <w:t>, some breaking through the cellar walls of nearby houses accompanied by well</w:t>
      </w:r>
      <w:r w:rsidR="00422DBD">
        <w:t xml:space="preserve">-fed, flesh-eating rats.  </w:t>
      </w:r>
      <w:r w:rsidR="009A189E">
        <w:t xml:space="preserve"> </w:t>
      </w:r>
      <w:r w:rsidR="008A3902">
        <w:t>Louis XV</w:t>
      </w:r>
      <w:r w:rsidR="00326CC1">
        <w:t>I tried to close the parish cemeteries</w:t>
      </w:r>
      <w:r w:rsidR="008D6BDC">
        <w:t xml:space="preserve"> despite </w:t>
      </w:r>
      <w:r w:rsidR="00CF6139">
        <w:t>objections by the church</w:t>
      </w:r>
      <w:r w:rsidR="00464221">
        <w:t xml:space="preserve"> </w:t>
      </w:r>
      <w:r w:rsidR="00954226">
        <w:t>but</w:t>
      </w:r>
      <w:r w:rsidR="00723748">
        <w:t xml:space="preserve"> to reduce </w:t>
      </w:r>
      <w:r w:rsidR="00D73DE5">
        <w:t>their</w:t>
      </w:r>
      <w:r w:rsidR="00723748">
        <w:t xml:space="preserve"> us</w:t>
      </w:r>
      <w:r w:rsidR="00CF6139">
        <w:t xml:space="preserve">e </w:t>
      </w:r>
      <w:r w:rsidR="008D6BDC">
        <w:t>burial fees</w:t>
      </w:r>
      <w:r w:rsidR="00CF6139">
        <w:t xml:space="preserve"> were increased</w:t>
      </w:r>
      <w:r w:rsidR="008D6BDC">
        <w:t>;</w:t>
      </w:r>
      <w:r w:rsidR="00F128A0">
        <w:t xml:space="preserve"> after </w:t>
      </w:r>
      <w:r w:rsidR="00C7366F">
        <w:t>the wet Spring 1780 matters we</w:t>
      </w:r>
      <w:r w:rsidR="007B570B">
        <w:t>re intolerable.  In September 1780</w:t>
      </w:r>
      <w:r w:rsidR="00231AC6">
        <w:t>, an edict forbade the burying of dead bodies within the city</w:t>
      </w:r>
      <w:r w:rsidR="00E247D1">
        <w:t xml:space="preserve"> after </w:t>
      </w:r>
      <w:r w:rsidR="00992B7A">
        <w:t xml:space="preserve">several people </w:t>
      </w:r>
      <w:r w:rsidR="007175F2">
        <w:t xml:space="preserve">mysteriously </w:t>
      </w:r>
      <w:r w:rsidR="00992B7A">
        <w:t xml:space="preserve">died in </w:t>
      </w:r>
      <w:r w:rsidR="00992B7A" w:rsidRPr="000F36C2">
        <w:rPr>
          <w:i/>
          <w:iCs/>
        </w:rPr>
        <w:t>rue de la Lingerie</w:t>
      </w:r>
      <w:r w:rsidR="00992B7A">
        <w:t xml:space="preserve"> from pestilence caused by the </w:t>
      </w:r>
      <w:r w:rsidR="007175F2">
        <w:t>foul, sulfur</w:t>
      </w:r>
      <w:r w:rsidR="004B725C">
        <w:t xml:space="preserve">ous air. </w:t>
      </w:r>
      <w:r w:rsidR="00EF020D">
        <w:t xml:space="preserve"> That did</w:t>
      </w:r>
      <w:r w:rsidR="004004D4">
        <w:t xml:space="preserve"> not</w:t>
      </w:r>
      <w:r w:rsidR="00EF020D">
        <w:t xml:space="preserve"> stop</w:t>
      </w:r>
      <w:r w:rsidR="007B5803">
        <w:t xml:space="preserve"> </w:t>
      </w:r>
      <w:r w:rsidR="00E752AC">
        <w:t xml:space="preserve">those responsible for cleaning up after the reign of </w:t>
      </w:r>
      <w:r w:rsidR="0076128D">
        <w:t xml:space="preserve">the </w:t>
      </w:r>
      <w:r w:rsidR="00E752AC">
        <w:t xml:space="preserve">Revolutionary Terror from </w:t>
      </w:r>
      <w:r w:rsidR="005C0E4D">
        <w:t xml:space="preserve">dumping baskets of guillotined heads </w:t>
      </w:r>
      <w:r w:rsidR="0064391B">
        <w:t xml:space="preserve">along </w:t>
      </w:r>
      <w:r w:rsidR="00294FB9">
        <w:t>with countless headless bodies from bein</w:t>
      </w:r>
      <w:r w:rsidR="00E57F32">
        <w:t>g left like trash</w:t>
      </w:r>
      <w:r w:rsidR="00121F22">
        <w:t xml:space="preserve">—the </w:t>
      </w:r>
      <w:r w:rsidR="002C4F42">
        <w:t>overpowering stench was a</w:t>
      </w:r>
      <w:r w:rsidR="004004D4">
        <w:t>n</w:t>
      </w:r>
      <w:r w:rsidR="002C4F42">
        <w:t xml:space="preserve"> </w:t>
      </w:r>
      <w:r w:rsidR="0058475F">
        <w:t>olfactory</w:t>
      </w:r>
      <w:r w:rsidR="002C4F42">
        <w:t xml:space="preserve"> reminder of the </w:t>
      </w:r>
      <w:r w:rsidR="002C2010">
        <w:t xml:space="preserve">pace of murderous revenge by the </w:t>
      </w:r>
      <w:r w:rsidR="0085713F">
        <w:t>R</w:t>
      </w:r>
      <w:r w:rsidR="00AF61C6">
        <w:t xml:space="preserve">evolutionary </w:t>
      </w:r>
      <w:r w:rsidR="002C2010">
        <w:t>zealots</w:t>
      </w:r>
      <w:r w:rsidR="00AF61C6">
        <w:t xml:space="preserve">.  </w:t>
      </w:r>
      <w:r w:rsidR="00301355">
        <w:t xml:space="preserve">By the </w:t>
      </w:r>
      <w:r w:rsidR="004004D4">
        <w:t xml:space="preserve">early 1800s </w:t>
      </w:r>
      <w:r w:rsidR="000C147F">
        <w:t xml:space="preserve">it was officially decided to destroy </w:t>
      </w:r>
      <w:r w:rsidR="000C147F" w:rsidRPr="0085713F">
        <w:rPr>
          <w:i/>
          <w:iCs/>
        </w:rPr>
        <w:t xml:space="preserve">Saint-Innocents </w:t>
      </w:r>
      <w:r w:rsidR="000C147F">
        <w:t xml:space="preserve">and other </w:t>
      </w:r>
      <w:r w:rsidR="00CA0F58">
        <w:t>smaller parish burial grounds of Paris</w:t>
      </w:r>
      <w:r w:rsidR="00126761">
        <w:t xml:space="preserve"> and open three much larger cemete</w:t>
      </w:r>
      <w:r w:rsidR="00AA242A">
        <w:t xml:space="preserve">ries on the outskirts including </w:t>
      </w:r>
      <w:r w:rsidR="00950D2C" w:rsidRPr="00950D2C">
        <w:rPr>
          <w:i/>
          <w:iCs/>
        </w:rPr>
        <w:t>Pere-Lachaise</w:t>
      </w:r>
      <w:r w:rsidR="00950D2C">
        <w:t xml:space="preserve">. </w:t>
      </w:r>
      <w:r w:rsidR="009D3202">
        <w:t xml:space="preserve"> Late at night, corpse-carriers followed </w:t>
      </w:r>
      <w:r w:rsidR="00EF08C3">
        <w:t>by priests intoning prayers for the dead</w:t>
      </w:r>
      <w:r w:rsidR="00B26C24">
        <w:t xml:space="preserve"> moved bones and the remains </w:t>
      </w:r>
      <w:r w:rsidR="00D30396">
        <w:t xml:space="preserve">in a morbid procession to </w:t>
      </w:r>
      <w:r w:rsidR="00D30396" w:rsidRPr="00B84D38">
        <w:rPr>
          <w:i/>
          <w:iCs/>
        </w:rPr>
        <w:t>Denfert-Roc</w:t>
      </w:r>
      <w:r w:rsidR="00B84D38" w:rsidRPr="00B84D38">
        <w:rPr>
          <w:i/>
          <w:iCs/>
        </w:rPr>
        <w:t>hereau</w:t>
      </w:r>
      <w:r w:rsidR="00B84D38">
        <w:t xml:space="preserve">, the old limestone quarry that </w:t>
      </w:r>
      <w:r w:rsidR="00650973">
        <w:t xml:space="preserve">years earlier </w:t>
      </w:r>
      <w:r w:rsidR="00B84D38">
        <w:t xml:space="preserve">had produced stones for the construction within the new city.  </w:t>
      </w:r>
      <w:r w:rsidR="006B5ED4">
        <w:t>Many of the bodi</w:t>
      </w:r>
      <w:r w:rsidR="00752228">
        <w:t>es had coalesced into</w:t>
      </w:r>
      <w:r w:rsidR="00155440">
        <w:t xml:space="preserve"> deposits of ‘corpse wax’</w:t>
      </w:r>
      <w:r w:rsidR="00F828C5">
        <w:t xml:space="preserve"> that during the exhumation were collected</w:t>
      </w:r>
      <w:r w:rsidR="00E72C6B">
        <w:t xml:space="preserve"> as a source</w:t>
      </w:r>
      <w:r w:rsidR="00694477">
        <w:t xml:space="preserve"> </w:t>
      </w:r>
      <w:r w:rsidR="00B21550">
        <w:t>for</w:t>
      </w:r>
      <w:r w:rsidR="00E15DBE">
        <w:t xml:space="preserve"> </w:t>
      </w:r>
      <w:r w:rsidR="00E72C6B">
        <w:t>soap</w:t>
      </w:r>
      <w:r w:rsidR="00694477">
        <w:t xml:space="preserve"> and candle</w:t>
      </w:r>
      <w:r w:rsidR="00E15DBE">
        <w:t xml:space="preserve"> making</w:t>
      </w:r>
      <w:r w:rsidR="00E72C6B">
        <w:t xml:space="preserve">.  </w:t>
      </w:r>
      <w:r w:rsidR="00694477">
        <w:t>Perhaps a</w:t>
      </w:r>
      <w:r w:rsidR="004D5981">
        <w:t xml:space="preserve">dding a </w:t>
      </w:r>
      <w:r w:rsidR="00741128">
        <w:t>more om</w:t>
      </w:r>
      <w:r w:rsidR="00B62869">
        <w:t xml:space="preserve">inous </w:t>
      </w:r>
      <w:r w:rsidR="004D5981">
        <w:t xml:space="preserve">meaning to Paris’ </w:t>
      </w:r>
      <w:r w:rsidR="00694477">
        <w:t xml:space="preserve">being the city of lights. </w:t>
      </w:r>
      <w:r w:rsidR="0077463E">
        <w:t xml:space="preserve"> </w:t>
      </w:r>
      <w:r w:rsidR="003368B8">
        <w:t>At least one journalist who protested the transfer</w:t>
      </w:r>
      <w:r w:rsidR="00AA1F8D">
        <w:t xml:space="preserve"> as a desecration was jailed</w:t>
      </w:r>
      <w:r w:rsidR="00BF4A9E">
        <w:t>.  It was also rumored that insurr</w:t>
      </w:r>
      <w:r w:rsidR="001C18DB">
        <w:t xml:space="preserve">ectionists were </w:t>
      </w:r>
      <w:r w:rsidR="00486679">
        <w:t>taking quarter in the tunnels</w:t>
      </w:r>
      <w:r w:rsidR="00B72F59">
        <w:t xml:space="preserve"> and old mining quarries—better to </w:t>
      </w:r>
      <w:r w:rsidR="00B007C6">
        <w:t xml:space="preserve">fill them with the discouraging remains of the </w:t>
      </w:r>
      <w:r w:rsidR="00006FE9">
        <w:t>burdensome dead</w:t>
      </w:r>
      <w:r w:rsidR="005D2152">
        <w:t xml:space="preserve"> as an underground ossuary.  </w:t>
      </w:r>
    </w:p>
    <w:p w14:paraId="26922C3F" w14:textId="66FB5916" w:rsidR="004468F8" w:rsidRDefault="005F2717">
      <w:r>
        <w:lastRenderedPageBreak/>
        <w:t>Quite a colorful account</w:t>
      </w:r>
      <w:r w:rsidR="002E0F9A">
        <w:t xml:space="preserve"> to finally answer the </w:t>
      </w:r>
      <w:r w:rsidR="00337326">
        <w:t xml:space="preserve">inquisitive questioning of a </w:t>
      </w:r>
      <w:r w:rsidR="00CE5A85">
        <w:t xml:space="preserve">young boy looking to </w:t>
      </w:r>
      <w:r w:rsidR="008368DB">
        <w:t xml:space="preserve">satisfy his curiosity while </w:t>
      </w:r>
      <w:r w:rsidR="003C0AFF">
        <w:t xml:space="preserve">furtively searching for what his </w:t>
      </w:r>
      <w:r w:rsidR="001C5049">
        <w:t xml:space="preserve">father needed to complete some household job.  </w:t>
      </w:r>
      <w:r w:rsidR="0056336E">
        <w:t>Plaster of Paris</w:t>
      </w:r>
      <w:r w:rsidR="005953EC">
        <w:t xml:space="preserve"> is </w:t>
      </w:r>
      <w:r w:rsidR="005F52F1">
        <w:t>perhaps easier to work with</w:t>
      </w:r>
      <w:r w:rsidR="006969A2">
        <w:t xml:space="preserve"> than </w:t>
      </w:r>
      <w:r w:rsidR="00FA4C8A">
        <w:t xml:space="preserve">shaping and molding the virtues of </w:t>
      </w:r>
      <w:r w:rsidR="006969A2">
        <w:t>young</w:t>
      </w:r>
      <w:r w:rsidR="00FA4C8A">
        <w:t xml:space="preserve"> children </w:t>
      </w:r>
      <w:r w:rsidR="0084608F">
        <w:t>or perhaps the latter just requires more</w:t>
      </w:r>
      <w:r w:rsidR="004018C9">
        <w:t xml:space="preserve"> forethought</w:t>
      </w:r>
      <w:r w:rsidR="008219D2">
        <w:t xml:space="preserve"> about what the results will be when </w:t>
      </w:r>
      <w:r w:rsidR="00334423">
        <w:t xml:space="preserve">the pliability of the young hardens into the </w:t>
      </w:r>
      <w:r w:rsidR="00A72B78">
        <w:t>more fixed constitution</w:t>
      </w:r>
      <w:r w:rsidR="00F94619">
        <w:t>, f</w:t>
      </w:r>
      <w:r w:rsidR="008F2CA1">
        <w:t>o</w:t>
      </w:r>
      <w:r w:rsidR="00F94619">
        <w:t>ibles</w:t>
      </w:r>
      <w:r w:rsidR="00D6176A">
        <w:t>, apprehensions</w:t>
      </w:r>
      <w:r w:rsidR="00F94619">
        <w:t xml:space="preserve"> and </w:t>
      </w:r>
      <w:r w:rsidR="00D6176A">
        <w:t>doubts</w:t>
      </w:r>
      <w:r w:rsidR="00A72B78">
        <w:t xml:space="preserve"> of</w:t>
      </w:r>
      <w:r w:rsidR="008F2CA1">
        <w:t xml:space="preserve"> </w:t>
      </w:r>
      <w:r w:rsidR="00F94619">
        <w:t>adult</w:t>
      </w:r>
      <w:r w:rsidR="00096EDF">
        <w:t>hood</w:t>
      </w:r>
      <w:r w:rsidR="00F94619">
        <w:t xml:space="preserve">.  </w:t>
      </w:r>
    </w:p>
    <w:p w14:paraId="5475A6AF" w14:textId="45C263D4" w:rsidR="00113042" w:rsidRDefault="00EE20EE">
      <w:r>
        <w:t>By R. Anthony Saritelli</w:t>
      </w:r>
      <w:r>
        <w:tab/>
      </w:r>
      <w:r>
        <w:tab/>
      </w:r>
      <w:r>
        <w:tab/>
        <w:t>04/22/20</w:t>
      </w:r>
      <w:r w:rsidR="00BF4630">
        <w:t xml:space="preserve">21 </w:t>
      </w:r>
      <w:r w:rsidR="00030299">
        <w:tab/>
      </w:r>
      <w:r w:rsidR="00BF4630">
        <w:t>Earth Day</w:t>
      </w:r>
    </w:p>
    <w:p w14:paraId="049EF50A" w14:textId="036B4854" w:rsidR="00BF4630" w:rsidRDefault="00BF4630">
      <w:r>
        <w:t>References:</w:t>
      </w:r>
    </w:p>
    <w:p w14:paraId="4EDA461B" w14:textId="693D1478" w:rsidR="00BF4630" w:rsidRDefault="00BF4630">
      <w:r>
        <w:t xml:space="preserve">Hussey, A. </w:t>
      </w:r>
      <w:r w:rsidRPr="00425399">
        <w:rPr>
          <w:i/>
          <w:iCs/>
        </w:rPr>
        <w:t>Paris:</w:t>
      </w:r>
      <w:r w:rsidR="00425399" w:rsidRPr="00425399">
        <w:rPr>
          <w:i/>
          <w:iCs/>
        </w:rPr>
        <w:t xml:space="preserve"> </w:t>
      </w:r>
      <w:r w:rsidRPr="00425399">
        <w:rPr>
          <w:i/>
          <w:iCs/>
        </w:rPr>
        <w:t xml:space="preserve">The </w:t>
      </w:r>
      <w:r w:rsidR="00425399" w:rsidRPr="00425399">
        <w:rPr>
          <w:i/>
          <w:iCs/>
        </w:rPr>
        <w:t>S</w:t>
      </w:r>
      <w:r w:rsidRPr="00425399">
        <w:rPr>
          <w:i/>
          <w:iCs/>
        </w:rPr>
        <w:t>ecret History</w:t>
      </w:r>
      <w:r w:rsidR="00425399">
        <w:rPr>
          <w:i/>
          <w:iCs/>
        </w:rPr>
        <w:t xml:space="preserve">. </w:t>
      </w:r>
      <w:r w:rsidR="001F0BA5">
        <w:t>Bloomsbury. New York. 2006.</w:t>
      </w:r>
    </w:p>
    <w:p w14:paraId="67473AC6" w14:textId="120AD194" w:rsidR="001F0BA5" w:rsidRDefault="00935F91">
      <w:r>
        <w:t>Mines of Paris-Wikipedia</w:t>
      </w:r>
    </w:p>
    <w:p w14:paraId="4416D73C" w14:textId="3CBA3782" w:rsidR="00935F91" w:rsidRDefault="009E3612">
      <w:r>
        <w:t>Montmartre-Wikipedia</w:t>
      </w:r>
    </w:p>
    <w:p w14:paraId="4EF041D4" w14:textId="26ADFAC0" w:rsidR="009E3612" w:rsidRDefault="00CA79FE">
      <w:r>
        <w:t>Plaster-Wikipedia</w:t>
      </w:r>
    </w:p>
    <w:p w14:paraId="29FC4CC9" w14:textId="358407BA" w:rsidR="00935F91" w:rsidRDefault="00104CB4">
      <w:r>
        <w:t>Gypsum-Wikipedia</w:t>
      </w:r>
    </w:p>
    <w:p w14:paraId="25293C78" w14:textId="5F3A1864" w:rsidR="00104CB4" w:rsidRPr="00425399" w:rsidRDefault="00104CB4">
      <w:r>
        <w:t>Holy Innocents’ Cemetery-Wikipedia</w:t>
      </w:r>
    </w:p>
    <w:p w14:paraId="4219FD77" w14:textId="77777777" w:rsidR="00EE20EE" w:rsidRDefault="00EE20EE"/>
    <w:p w14:paraId="4A4A79F9" w14:textId="77777777" w:rsidR="00113042" w:rsidRDefault="00113042"/>
    <w:sectPr w:rsidR="001130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C63"/>
    <w:rsid w:val="00000CF3"/>
    <w:rsid w:val="00004DA0"/>
    <w:rsid w:val="0000523B"/>
    <w:rsid w:val="00006FE9"/>
    <w:rsid w:val="00010C97"/>
    <w:rsid w:val="000266D8"/>
    <w:rsid w:val="00030299"/>
    <w:rsid w:val="00031D84"/>
    <w:rsid w:val="00033B02"/>
    <w:rsid w:val="00033D0A"/>
    <w:rsid w:val="00035558"/>
    <w:rsid w:val="00035EC2"/>
    <w:rsid w:val="00036437"/>
    <w:rsid w:val="0004130D"/>
    <w:rsid w:val="000539D9"/>
    <w:rsid w:val="000561D5"/>
    <w:rsid w:val="00056C95"/>
    <w:rsid w:val="00061C76"/>
    <w:rsid w:val="0006214B"/>
    <w:rsid w:val="000654F9"/>
    <w:rsid w:val="0007340F"/>
    <w:rsid w:val="000744F1"/>
    <w:rsid w:val="00081B71"/>
    <w:rsid w:val="00084A51"/>
    <w:rsid w:val="00086C46"/>
    <w:rsid w:val="000876EC"/>
    <w:rsid w:val="0009612C"/>
    <w:rsid w:val="00096EDF"/>
    <w:rsid w:val="000A0750"/>
    <w:rsid w:val="000A2CF2"/>
    <w:rsid w:val="000A4E31"/>
    <w:rsid w:val="000A7769"/>
    <w:rsid w:val="000A7EFB"/>
    <w:rsid w:val="000C147F"/>
    <w:rsid w:val="000C19DA"/>
    <w:rsid w:val="000D27AC"/>
    <w:rsid w:val="000D5145"/>
    <w:rsid w:val="000E5A4F"/>
    <w:rsid w:val="000F232B"/>
    <w:rsid w:val="000F36C2"/>
    <w:rsid w:val="000F76D5"/>
    <w:rsid w:val="00104CB4"/>
    <w:rsid w:val="00105449"/>
    <w:rsid w:val="00107010"/>
    <w:rsid w:val="00113042"/>
    <w:rsid w:val="00121F22"/>
    <w:rsid w:val="00125FAC"/>
    <w:rsid w:val="00126761"/>
    <w:rsid w:val="00127BBC"/>
    <w:rsid w:val="001429D3"/>
    <w:rsid w:val="00144A66"/>
    <w:rsid w:val="001504E5"/>
    <w:rsid w:val="0015121D"/>
    <w:rsid w:val="00154BB1"/>
    <w:rsid w:val="00155440"/>
    <w:rsid w:val="00155793"/>
    <w:rsid w:val="00192B28"/>
    <w:rsid w:val="00194A78"/>
    <w:rsid w:val="00195101"/>
    <w:rsid w:val="00195962"/>
    <w:rsid w:val="001A0C98"/>
    <w:rsid w:val="001A43D1"/>
    <w:rsid w:val="001A6E49"/>
    <w:rsid w:val="001C18DB"/>
    <w:rsid w:val="001C5049"/>
    <w:rsid w:val="001D00AB"/>
    <w:rsid w:val="001D0583"/>
    <w:rsid w:val="001D0668"/>
    <w:rsid w:val="001D42B4"/>
    <w:rsid w:val="001E17D6"/>
    <w:rsid w:val="001E305B"/>
    <w:rsid w:val="001E3A15"/>
    <w:rsid w:val="001F0BA5"/>
    <w:rsid w:val="001F528F"/>
    <w:rsid w:val="0020488E"/>
    <w:rsid w:val="00204E2D"/>
    <w:rsid w:val="00205EBD"/>
    <w:rsid w:val="002079FE"/>
    <w:rsid w:val="00207A75"/>
    <w:rsid w:val="00211158"/>
    <w:rsid w:val="00211294"/>
    <w:rsid w:val="002131EA"/>
    <w:rsid w:val="002216A0"/>
    <w:rsid w:val="002230A9"/>
    <w:rsid w:val="0022737F"/>
    <w:rsid w:val="00231AC6"/>
    <w:rsid w:val="00235E10"/>
    <w:rsid w:val="002418AB"/>
    <w:rsid w:val="00246FBB"/>
    <w:rsid w:val="002519FF"/>
    <w:rsid w:val="00252EFE"/>
    <w:rsid w:val="00253504"/>
    <w:rsid w:val="0025359F"/>
    <w:rsid w:val="00254135"/>
    <w:rsid w:val="002672EC"/>
    <w:rsid w:val="00271809"/>
    <w:rsid w:val="00294FB9"/>
    <w:rsid w:val="002961E4"/>
    <w:rsid w:val="002A1394"/>
    <w:rsid w:val="002A5422"/>
    <w:rsid w:val="002B69FA"/>
    <w:rsid w:val="002C2010"/>
    <w:rsid w:val="002C4B24"/>
    <w:rsid w:val="002C4C2B"/>
    <w:rsid w:val="002C4F42"/>
    <w:rsid w:val="002C7BE6"/>
    <w:rsid w:val="002C7CB0"/>
    <w:rsid w:val="002D028C"/>
    <w:rsid w:val="002D041A"/>
    <w:rsid w:val="002E0F9A"/>
    <w:rsid w:val="002E3A30"/>
    <w:rsid w:val="002E5583"/>
    <w:rsid w:val="002F4910"/>
    <w:rsid w:val="00301355"/>
    <w:rsid w:val="00301E8C"/>
    <w:rsid w:val="00306918"/>
    <w:rsid w:val="003107FD"/>
    <w:rsid w:val="00315F46"/>
    <w:rsid w:val="00316613"/>
    <w:rsid w:val="00317027"/>
    <w:rsid w:val="00325A4C"/>
    <w:rsid w:val="00326CC1"/>
    <w:rsid w:val="00334423"/>
    <w:rsid w:val="0033462C"/>
    <w:rsid w:val="00335905"/>
    <w:rsid w:val="003368B8"/>
    <w:rsid w:val="00337326"/>
    <w:rsid w:val="00337A79"/>
    <w:rsid w:val="003404D2"/>
    <w:rsid w:val="003411DC"/>
    <w:rsid w:val="00343900"/>
    <w:rsid w:val="00376770"/>
    <w:rsid w:val="00380490"/>
    <w:rsid w:val="00382B16"/>
    <w:rsid w:val="00390E1F"/>
    <w:rsid w:val="003A720C"/>
    <w:rsid w:val="003B003A"/>
    <w:rsid w:val="003B0A54"/>
    <w:rsid w:val="003B0A5C"/>
    <w:rsid w:val="003B2D93"/>
    <w:rsid w:val="003C0AFF"/>
    <w:rsid w:val="003C1CBB"/>
    <w:rsid w:val="003C2217"/>
    <w:rsid w:val="003C3A7F"/>
    <w:rsid w:val="003C42C0"/>
    <w:rsid w:val="003C7B86"/>
    <w:rsid w:val="003D4C48"/>
    <w:rsid w:val="003E64A3"/>
    <w:rsid w:val="004004D4"/>
    <w:rsid w:val="004006D8"/>
    <w:rsid w:val="00401356"/>
    <w:rsid w:val="004018C9"/>
    <w:rsid w:val="00401A0E"/>
    <w:rsid w:val="00405E27"/>
    <w:rsid w:val="00417B3A"/>
    <w:rsid w:val="00422DBD"/>
    <w:rsid w:val="00425399"/>
    <w:rsid w:val="004323A9"/>
    <w:rsid w:val="004419F6"/>
    <w:rsid w:val="00443EFE"/>
    <w:rsid w:val="0044464C"/>
    <w:rsid w:val="004468F8"/>
    <w:rsid w:val="00464196"/>
    <w:rsid w:val="00464221"/>
    <w:rsid w:val="004712C6"/>
    <w:rsid w:val="004731FD"/>
    <w:rsid w:val="00476550"/>
    <w:rsid w:val="0047784C"/>
    <w:rsid w:val="00481B91"/>
    <w:rsid w:val="00486679"/>
    <w:rsid w:val="0049078C"/>
    <w:rsid w:val="004A6B1E"/>
    <w:rsid w:val="004B318F"/>
    <w:rsid w:val="004B61FD"/>
    <w:rsid w:val="004B725C"/>
    <w:rsid w:val="004C1FB7"/>
    <w:rsid w:val="004C301A"/>
    <w:rsid w:val="004C71A7"/>
    <w:rsid w:val="004D4718"/>
    <w:rsid w:val="004D5981"/>
    <w:rsid w:val="004E0622"/>
    <w:rsid w:val="004E4854"/>
    <w:rsid w:val="00502693"/>
    <w:rsid w:val="005028DA"/>
    <w:rsid w:val="0050769B"/>
    <w:rsid w:val="00517940"/>
    <w:rsid w:val="00520211"/>
    <w:rsid w:val="00532C93"/>
    <w:rsid w:val="00546DD6"/>
    <w:rsid w:val="005605BE"/>
    <w:rsid w:val="00563031"/>
    <w:rsid w:val="0056336E"/>
    <w:rsid w:val="00564DEC"/>
    <w:rsid w:val="00576F6F"/>
    <w:rsid w:val="0058475F"/>
    <w:rsid w:val="00594A36"/>
    <w:rsid w:val="005953EC"/>
    <w:rsid w:val="00595F0F"/>
    <w:rsid w:val="005963A7"/>
    <w:rsid w:val="0059703D"/>
    <w:rsid w:val="005A43F3"/>
    <w:rsid w:val="005A510F"/>
    <w:rsid w:val="005A7C5B"/>
    <w:rsid w:val="005B03FA"/>
    <w:rsid w:val="005B059F"/>
    <w:rsid w:val="005B2316"/>
    <w:rsid w:val="005C0E4D"/>
    <w:rsid w:val="005C175E"/>
    <w:rsid w:val="005C21B9"/>
    <w:rsid w:val="005C2E9B"/>
    <w:rsid w:val="005C3032"/>
    <w:rsid w:val="005D2152"/>
    <w:rsid w:val="005D24C7"/>
    <w:rsid w:val="005D489A"/>
    <w:rsid w:val="005D4AC9"/>
    <w:rsid w:val="005E09B1"/>
    <w:rsid w:val="005E1C1A"/>
    <w:rsid w:val="005E5F42"/>
    <w:rsid w:val="005F2717"/>
    <w:rsid w:val="005F52F1"/>
    <w:rsid w:val="005F5D1F"/>
    <w:rsid w:val="00602C5C"/>
    <w:rsid w:val="00602F61"/>
    <w:rsid w:val="006039D3"/>
    <w:rsid w:val="00606908"/>
    <w:rsid w:val="00610B7B"/>
    <w:rsid w:val="00610DA3"/>
    <w:rsid w:val="00614C78"/>
    <w:rsid w:val="00624512"/>
    <w:rsid w:val="00625E19"/>
    <w:rsid w:val="0062637C"/>
    <w:rsid w:val="0063003E"/>
    <w:rsid w:val="00632809"/>
    <w:rsid w:val="006347F1"/>
    <w:rsid w:val="0064391B"/>
    <w:rsid w:val="00650973"/>
    <w:rsid w:val="006602C9"/>
    <w:rsid w:val="006701CB"/>
    <w:rsid w:val="0067074E"/>
    <w:rsid w:val="00684E64"/>
    <w:rsid w:val="00694477"/>
    <w:rsid w:val="00695A8C"/>
    <w:rsid w:val="00695F0E"/>
    <w:rsid w:val="006969A2"/>
    <w:rsid w:val="006A23FE"/>
    <w:rsid w:val="006B2B9B"/>
    <w:rsid w:val="006B5ED4"/>
    <w:rsid w:val="006B6BF8"/>
    <w:rsid w:val="006D3193"/>
    <w:rsid w:val="006D32BD"/>
    <w:rsid w:val="006D7A3A"/>
    <w:rsid w:val="006F1E88"/>
    <w:rsid w:val="006F6EA4"/>
    <w:rsid w:val="00700AB8"/>
    <w:rsid w:val="00705015"/>
    <w:rsid w:val="00705DBB"/>
    <w:rsid w:val="007103FE"/>
    <w:rsid w:val="007126B9"/>
    <w:rsid w:val="00713BF6"/>
    <w:rsid w:val="007150DF"/>
    <w:rsid w:val="007175F2"/>
    <w:rsid w:val="00723748"/>
    <w:rsid w:val="007246B1"/>
    <w:rsid w:val="00726BF6"/>
    <w:rsid w:val="00733343"/>
    <w:rsid w:val="00736D1C"/>
    <w:rsid w:val="007376FD"/>
    <w:rsid w:val="00741128"/>
    <w:rsid w:val="00752228"/>
    <w:rsid w:val="00756F36"/>
    <w:rsid w:val="0076128D"/>
    <w:rsid w:val="00770997"/>
    <w:rsid w:val="0077463E"/>
    <w:rsid w:val="00776847"/>
    <w:rsid w:val="00777582"/>
    <w:rsid w:val="00780263"/>
    <w:rsid w:val="00783FFB"/>
    <w:rsid w:val="007841F2"/>
    <w:rsid w:val="007862F4"/>
    <w:rsid w:val="007879CF"/>
    <w:rsid w:val="007A40CD"/>
    <w:rsid w:val="007A4E56"/>
    <w:rsid w:val="007A4FD0"/>
    <w:rsid w:val="007A660E"/>
    <w:rsid w:val="007A7B6B"/>
    <w:rsid w:val="007B189F"/>
    <w:rsid w:val="007B55A4"/>
    <w:rsid w:val="007B570B"/>
    <w:rsid w:val="007B5803"/>
    <w:rsid w:val="007B763F"/>
    <w:rsid w:val="007D6FB9"/>
    <w:rsid w:val="007E378C"/>
    <w:rsid w:val="007E5759"/>
    <w:rsid w:val="007F0D05"/>
    <w:rsid w:val="007F1C63"/>
    <w:rsid w:val="007F5092"/>
    <w:rsid w:val="00803AFC"/>
    <w:rsid w:val="00807080"/>
    <w:rsid w:val="00812A36"/>
    <w:rsid w:val="00816DAC"/>
    <w:rsid w:val="00816ECF"/>
    <w:rsid w:val="008219D2"/>
    <w:rsid w:val="00822315"/>
    <w:rsid w:val="0082275A"/>
    <w:rsid w:val="00835E62"/>
    <w:rsid w:val="008368DB"/>
    <w:rsid w:val="00845884"/>
    <w:rsid w:val="0084608F"/>
    <w:rsid w:val="00850B7E"/>
    <w:rsid w:val="0085133A"/>
    <w:rsid w:val="00853A91"/>
    <w:rsid w:val="0085713F"/>
    <w:rsid w:val="008661E1"/>
    <w:rsid w:val="00866CC2"/>
    <w:rsid w:val="0088230C"/>
    <w:rsid w:val="00892095"/>
    <w:rsid w:val="008A1B5D"/>
    <w:rsid w:val="008A2328"/>
    <w:rsid w:val="008A3902"/>
    <w:rsid w:val="008A6D54"/>
    <w:rsid w:val="008A765C"/>
    <w:rsid w:val="008C5B61"/>
    <w:rsid w:val="008D6BDC"/>
    <w:rsid w:val="008D7AA7"/>
    <w:rsid w:val="008E01AD"/>
    <w:rsid w:val="008E5609"/>
    <w:rsid w:val="008E5C56"/>
    <w:rsid w:val="008E689A"/>
    <w:rsid w:val="008F2CA1"/>
    <w:rsid w:val="008F5931"/>
    <w:rsid w:val="00901596"/>
    <w:rsid w:val="00901F96"/>
    <w:rsid w:val="0090341F"/>
    <w:rsid w:val="0090457C"/>
    <w:rsid w:val="009058D8"/>
    <w:rsid w:val="009127EA"/>
    <w:rsid w:val="00913129"/>
    <w:rsid w:val="009164E0"/>
    <w:rsid w:val="00921047"/>
    <w:rsid w:val="009312C9"/>
    <w:rsid w:val="009316B7"/>
    <w:rsid w:val="00935F91"/>
    <w:rsid w:val="00936AD3"/>
    <w:rsid w:val="00940273"/>
    <w:rsid w:val="00940B26"/>
    <w:rsid w:val="00950D2C"/>
    <w:rsid w:val="009520FE"/>
    <w:rsid w:val="00954226"/>
    <w:rsid w:val="00961461"/>
    <w:rsid w:val="00977F08"/>
    <w:rsid w:val="00980ECC"/>
    <w:rsid w:val="009859A3"/>
    <w:rsid w:val="00990DF0"/>
    <w:rsid w:val="00992B7A"/>
    <w:rsid w:val="009A189E"/>
    <w:rsid w:val="009B2E03"/>
    <w:rsid w:val="009C5091"/>
    <w:rsid w:val="009D183F"/>
    <w:rsid w:val="009D3202"/>
    <w:rsid w:val="009D7BB3"/>
    <w:rsid w:val="009E3612"/>
    <w:rsid w:val="009E4B53"/>
    <w:rsid w:val="009E78FA"/>
    <w:rsid w:val="009F0AA2"/>
    <w:rsid w:val="009F5ABD"/>
    <w:rsid w:val="009F73BE"/>
    <w:rsid w:val="00A04586"/>
    <w:rsid w:val="00A10B59"/>
    <w:rsid w:val="00A110E2"/>
    <w:rsid w:val="00A1421F"/>
    <w:rsid w:val="00A41F93"/>
    <w:rsid w:val="00A45893"/>
    <w:rsid w:val="00A57459"/>
    <w:rsid w:val="00A70CEC"/>
    <w:rsid w:val="00A72B78"/>
    <w:rsid w:val="00A75880"/>
    <w:rsid w:val="00A8570F"/>
    <w:rsid w:val="00A90300"/>
    <w:rsid w:val="00A91CF1"/>
    <w:rsid w:val="00AA1F8D"/>
    <w:rsid w:val="00AA242A"/>
    <w:rsid w:val="00AB5FA7"/>
    <w:rsid w:val="00AC0115"/>
    <w:rsid w:val="00AC0F92"/>
    <w:rsid w:val="00AC1706"/>
    <w:rsid w:val="00AC7E09"/>
    <w:rsid w:val="00AD1C4B"/>
    <w:rsid w:val="00AE24FF"/>
    <w:rsid w:val="00AF61C6"/>
    <w:rsid w:val="00B007C6"/>
    <w:rsid w:val="00B0695F"/>
    <w:rsid w:val="00B1731B"/>
    <w:rsid w:val="00B212D4"/>
    <w:rsid w:val="00B21550"/>
    <w:rsid w:val="00B26C24"/>
    <w:rsid w:val="00B33274"/>
    <w:rsid w:val="00B463BC"/>
    <w:rsid w:val="00B46C35"/>
    <w:rsid w:val="00B50FFC"/>
    <w:rsid w:val="00B559A8"/>
    <w:rsid w:val="00B62869"/>
    <w:rsid w:val="00B62ED6"/>
    <w:rsid w:val="00B70CCF"/>
    <w:rsid w:val="00B72F59"/>
    <w:rsid w:val="00B82DF7"/>
    <w:rsid w:val="00B84856"/>
    <w:rsid w:val="00B84D38"/>
    <w:rsid w:val="00B955BF"/>
    <w:rsid w:val="00BA1288"/>
    <w:rsid w:val="00BA13C8"/>
    <w:rsid w:val="00BA1C9C"/>
    <w:rsid w:val="00BA37CB"/>
    <w:rsid w:val="00BA46D4"/>
    <w:rsid w:val="00BB729C"/>
    <w:rsid w:val="00BC4435"/>
    <w:rsid w:val="00BD10D0"/>
    <w:rsid w:val="00BD1E38"/>
    <w:rsid w:val="00BD1F77"/>
    <w:rsid w:val="00BD3B17"/>
    <w:rsid w:val="00BD6CC2"/>
    <w:rsid w:val="00BD7D88"/>
    <w:rsid w:val="00BE23AC"/>
    <w:rsid w:val="00BE2797"/>
    <w:rsid w:val="00BE318E"/>
    <w:rsid w:val="00BE451C"/>
    <w:rsid w:val="00BF1D26"/>
    <w:rsid w:val="00BF4630"/>
    <w:rsid w:val="00BF4A00"/>
    <w:rsid w:val="00BF4A9E"/>
    <w:rsid w:val="00BF4D7C"/>
    <w:rsid w:val="00C06C00"/>
    <w:rsid w:val="00C10641"/>
    <w:rsid w:val="00C15468"/>
    <w:rsid w:val="00C17293"/>
    <w:rsid w:val="00C20F0A"/>
    <w:rsid w:val="00C26D1F"/>
    <w:rsid w:val="00C34B5F"/>
    <w:rsid w:val="00C3545F"/>
    <w:rsid w:val="00C435CA"/>
    <w:rsid w:val="00C51BD7"/>
    <w:rsid w:val="00C54903"/>
    <w:rsid w:val="00C65069"/>
    <w:rsid w:val="00C67BC1"/>
    <w:rsid w:val="00C726CD"/>
    <w:rsid w:val="00C7366F"/>
    <w:rsid w:val="00C73ED3"/>
    <w:rsid w:val="00C756C4"/>
    <w:rsid w:val="00C77C4F"/>
    <w:rsid w:val="00C84B8F"/>
    <w:rsid w:val="00C90DE6"/>
    <w:rsid w:val="00C946DA"/>
    <w:rsid w:val="00CA0F58"/>
    <w:rsid w:val="00CA79FE"/>
    <w:rsid w:val="00CB1E7D"/>
    <w:rsid w:val="00CC084D"/>
    <w:rsid w:val="00CC311E"/>
    <w:rsid w:val="00CE5A85"/>
    <w:rsid w:val="00CF6139"/>
    <w:rsid w:val="00CF7817"/>
    <w:rsid w:val="00D1046D"/>
    <w:rsid w:val="00D15B8E"/>
    <w:rsid w:val="00D30396"/>
    <w:rsid w:val="00D51C9D"/>
    <w:rsid w:val="00D52387"/>
    <w:rsid w:val="00D6176A"/>
    <w:rsid w:val="00D712EE"/>
    <w:rsid w:val="00D733D1"/>
    <w:rsid w:val="00D73BE3"/>
    <w:rsid w:val="00D73DE5"/>
    <w:rsid w:val="00D74EFE"/>
    <w:rsid w:val="00D857F4"/>
    <w:rsid w:val="00D932C4"/>
    <w:rsid w:val="00D95BAA"/>
    <w:rsid w:val="00D9731A"/>
    <w:rsid w:val="00DA03E6"/>
    <w:rsid w:val="00DB0719"/>
    <w:rsid w:val="00DB0D2C"/>
    <w:rsid w:val="00DB4073"/>
    <w:rsid w:val="00DC2092"/>
    <w:rsid w:val="00DD2BD6"/>
    <w:rsid w:val="00DE0563"/>
    <w:rsid w:val="00DE26E3"/>
    <w:rsid w:val="00DE7C94"/>
    <w:rsid w:val="00DF50DE"/>
    <w:rsid w:val="00E0194E"/>
    <w:rsid w:val="00E15DBE"/>
    <w:rsid w:val="00E15E39"/>
    <w:rsid w:val="00E247D1"/>
    <w:rsid w:val="00E3776B"/>
    <w:rsid w:val="00E406E6"/>
    <w:rsid w:val="00E44BB7"/>
    <w:rsid w:val="00E54A72"/>
    <w:rsid w:val="00E57F32"/>
    <w:rsid w:val="00E65B2D"/>
    <w:rsid w:val="00E72C6B"/>
    <w:rsid w:val="00E752AC"/>
    <w:rsid w:val="00E81DCD"/>
    <w:rsid w:val="00E85CB0"/>
    <w:rsid w:val="00E87858"/>
    <w:rsid w:val="00E932F2"/>
    <w:rsid w:val="00E947AC"/>
    <w:rsid w:val="00E97667"/>
    <w:rsid w:val="00EA0237"/>
    <w:rsid w:val="00EB0F6B"/>
    <w:rsid w:val="00EB7F10"/>
    <w:rsid w:val="00EC3B0C"/>
    <w:rsid w:val="00ED031E"/>
    <w:rsid w:val="00ED6364"/>
    <w:rsid w:val="00EE20EE"/>
    <w:rsid w:val="00EE345C"/>
    <w:rsid w:val="00EE5D6B"/>
    <w:rsid w:val="00EF020D"/>
    <w:rsid w:val="00EF08C3"/>
    <w:rsid w:val="00EF5467"/>
    <w:rsid w:val="00EF6684"/>
    <w:rsid w:val="00F0033C"/>
    <w:rsid w:val="00F00ED8"/>
    <w:rsid w:val="00F128A0"/>
    <w:rsid w:val="00F17A28"/>
    <w:rsid w:val="00F21892"/>
    <w:rsid w:val="00F325E2"/>
    <w:rsid w:val="00F50E33"/>
    <w:rsid w:val="00F512AC"/>
    <w:rsid w:val="00F522A8"/>
    <w:rsid w:val="00F52FB8"/>
    <w:rsid w:val="00F653B2"/>
    <w:rsid w:val="00F667EA"/>
    <w:rsid w:val="00F73C19"/>
    <w:rsid w:val="00F75DFB"/>
    <w:rsid w:val="00F828C5"/>
    <w:rsid w:val="00F852E6"/>
    <w:rsid w:val="00F94619"/>
    <w:rsid w:val="00FA376E"/>
    <w:rsid w:val="00FA4C8A"/>
    <w:rsid w:val="00FB11EA"/>
    <w:rsid w:val="00FB5D54"/>
    <w:rsid w:val="00FD4E21"/>
    <w:rsid w:val="00FD5405"/>
    <w:rsid w:val="00FE7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AF53F"/>
  <w15:chartTrackingRefBased/>
  <w15:docId w15:val="{43579B2F-0AFA-4452-87C3-66A1C97BC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2044</Words>
  <Characters>11657</Characters>
  <Application>Microsoft Office Word</Application>
  <DocSecurity>0</DocSecurity>
  <Lines>97</Lines>
  <Paragraphs>27</Paragraphs>
  <ScaleCrop>false</ScaleCrop>
  <Company/>
  <LinksUpToDate>false</LinksUpToDate>
  <CharactersWithSpaces>13674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2021-04-23T14:49:00Z</dcterms:created>
  <dcterms:modified xsi:type="dcterms:W3CDTF">2021-04-23T14:49:00Z</dcterms:modified>
</cp:coreProperties>
</file>