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C25A0" w14:textId="0562B1D2" w:rsidR="00510280" w:rsidRDefault="000E595B">
      <w:pPr>
        <w:rPr>
          <w:sz w:val="44"/>
          <w:szCs w:val="44"/>
          <w:u w:val="single"/>
        </w:rPr>
      </w:pPr>
      <w:r w:rsidRPr="00C66FB5">
        <w:rPr>
          <w:sz w:val="44"/>
          <w:szCs w:val="44"/>
          <w:u w:val="single"/>
        </w:rPr>
        <w:t>Why Rye?</w:t>
      </w:r>
      <w:r w:rsidR="00C66FB5" w:rsidRPr="00C66FB5">
        <w:rPr>
          <w:sz w:val="44"/>
          <w:szCs w:val="44"/>
          <w:u w:val="single"/>
        </w:rPr>
        <w:t xml:space="preserve">  Rye Not!</w:t>
      </w:r>
    </w:p>
    <w:p w14:paraId="364C7F5C" w14:textId="77777777" w:rsidR="00510280" w:rsidRDefault="00510280">
      <w:pPr>
        <w:rPr>
          <w:sz w:val="44"/>
          <w:szCs w:val="44"/>
          <w:u w:val="single"/>
        </w:rPr>
      </w:pPr>
    </w:p>
    <w:p w14:paraId="6F6C40EB" w14:textId="249C452B" w:rsidR="00053610" w:rsidRPr="00135E26" w:rsidRDefault="00281CF2" w:rsidP="00D61BCE">
      <w:pPr>
        <w:jc w:val="center"/>
        <w:rPr>
          <w:b/>
          <w:bCs/>
          <w:sz w:val="20"/>
          <w:szCs w:val="20"/>
        </w:rPr>
      </w:pPr>
      <w:r w:rsidRPr="00135E26">
        <w:rPr>
          <w:b/>
          <w:bCs/>
          <w:sz w:val="20"/>
          <w:szCs w:val="20"/>
        </w:rPr>
        <w:t>“</w:t>
      </w:r>
      <w:r w:rsidR="00950D3D" w:rsidRPr="00135E26">
        <w:rPr>
          <w:b/>
          <w:bCs/>
          <w:sz w:val="20"/>
          <w:szCs w:val="20"/>
        </w:rPr>
        <w:t>I</w:t>
      </w:r>
      <w:r w:rsidRPr="00135E26">
        <w:rPr>
          <w:b/>
          <w:bCs/>
          <w:sz w:val="20"/>
          <w:szCs w:val="20"/>
        </w:rPr>
        <w:t>f a body catches a body coming through the rye</w:t>
      </w:r>
      <w:r w:rsidR="00135E26" w:rsidRPr="00135E26">
        <w:rPr>
          <w:b/>
          <w:bCs/>
          <w:sz w:val="20"/>
          <w:szCs w:val="20"/>
        </w:rPr>
        <w:t>.</w:t>
      </w:r>
      <w:r w:rsidRPr="00135E26">
        <w:rPr>
          <w:b/>
          <w:bCs/>
          <w:sz w:val="20"/>
          <w:szCs w:val="20"/>
        </w:rPr>
        <w:t>”</w:t>
      </w:r>
    </w:p>
    <w:p w14:paraId="6C25398E" w14:textId="2FBEBD7F" w:rsidR="00F11DB4" w:rsidRDefault="00F11DB4" w:rsidP="00D61BCE">
      <w:pPr>
        <w:jc w:val="center"/>
        <w:rPr>
          <w:b/>
          <w:bCs/>
          <w:sz w:val="20"/>
          <w:szCs w:val="20"/>
        </w:rPr>
      </w:pPr>
      <w:r w:rsidRPr="00135E26">
        <w:rPr>
          <w:b/>
          <w:bCs/>
          <w:sz w:val="20"/>
          <w:szCs w:val="20"/>
        </w:rPr>
        <w:t xml:space="preserve">-from </w:t>
      </w:r>
      <w:r w:rsidRPr="00135E26">
        <w:rPr>
          <w:b/>
          <w:bCs/>
          <w:i/>
          <w:iCs/>
          <w:sz w:val="20"/>
          <w:szCs w:val="20"/>
        </w:rPr>
        <w:t>Catcher in the Rye</w:t>
      </w:r>
      <w:r w:rsidRPr="00135E26">
        <w:rPr>
          <w:b/>
          <w:bCs/>
          <w:sz w:val="20"/>
          <w:szCs w:val="20"/>
        </w:rPr>
        <w:t>, J.D. Salinger</w:t>
      </w:r>
    </w:p>
    <w:p w14:paraId="43787925" w14:textId="77777777" w:rsidR="00510280" w:rsidRPr="00135E26" w:rsidRDefault="00510280" w:rsidP="00D61BCE">
      <w:pPr>
        <w:jc w:val="center"/>
        <w:rPr>
          <w:b/>
          <w:bCs/>
          <w:sz w:val="20"/>
          <w:szCs w:val="20"/>
        </w:rPr>
      </w:pPr>
    </w:p>
    <w:p w14:paraId="72FFECCE" w14:textId="0EDB09E0" w:rsidR="000E595B" w:rsidRDefault="00C03F2D">
      <w:r>
        <w:t>In northern Europe</w:t>
      </w:r>
      <w:r w:rsidR="00433DA0">
        <w:t xml:space="preserve"> and Russia, rye</w:t>
      </w:r>
      <w:r w:rsidR="00F65BC7">
        <w:t xml:space="preserve"> </w:t>
      </w:r>
      <w:r w:rsidR="00FB5D48">
        <w:t>[</w:t>
      </w:r>
      <w:r w:rsidR="00FB5D48" w:rsidRPr="00F65BC7">
        <w:rPr>
          <w:i/>
          <w:iCs/>
        </w:rPr>
        <w:t>Secale cereale</w:t>
      </w:r>
      <w:r w:rsidR="00FB5D48">
        <w:t>]</w:t>
      </w:r>
      <w:r w:rsidR="00433DA0">
        <w:t xml:space="preserve"> is the staple bread for it</w:t>
      </w:r>
      <w:r w:rsidR="00C0317F">
        <w:t xml:space="preserve"> historically has grown well in these regions.  </w:t>
      </w:r>
      <w:r w:rsidR="00AC58D0">
        <w:t>Wheat</w:t>
      </w:r>
      <w:r w:rsidR="004569BE">
        <w:t xml:space="preserve">’s </w:t>
      </w:r>
      <w:r w:rsidR="00010487">
        <w:t xml:space="preserve">worldwide </w:t>
      </w:r>
      <w:r w:rsidR="004569BE">
        <w:t>predominance</w:t>
      </w:r>
      <w:r w:rsidR="009918CA">
        <w:t xml:space="preserve"> as a staple grain</w:t>
      </w:r>
      <w:r w:rsidR="00A84913">
        <w:t xml:space="preserve"> is recent</w:t>
      </w:r>
      <w:r w:rsidR="00851655">
        <w:t>,</w:t>
      </w:r>
      <w:r w:rsidR="00741ADC">
        <w:t xml:space="preserve"> </w:t>
      </w:r>
      <w:r w:rsidR="00A07920">
        <w:t xml:space="preserve">replacing </w:t>
      </w:r>
      <w:r w:rsidR="00717526">
        <w:t>rye during the 19</w:t>
      </w:r>
      <w:r w:rsidR="00717526" w:rsidRPr="00717526">
        <w:rPr>
          <w:vertAlign w:val="superscript"/>
        </w:rPr>
        <w:t>th</w:t>
      </w:r>
      <w:r w:rsidR="00717526">
        <w:t>-century</w:t>
      </w:r>
      <w:r w:rsidR="00010487">
        <w:t xml:space="preserve"> </w:t>
      </w:r>
      <w:r w:rsidR="00717526">
        <w:t>whose cultivation dates back over 2,000 years</w:t>
      </w:r>
      <w:r w:rsidR="00475BA9">
        <w:t xml:space="preserve">. </w:t>
      </w:r>
      <w:r w:rsidR="00DC37A8">
        <w:t xml:space="preserve"> Rye flour has a </w:t>
      </w:r>
      <w:r w:rsidR="00D8224A">
        <w:t>wonderful, hearty flavor and pairs well with</w:t>
      </w:r>
      <w:r w:rsidR="0039559F">
        <w:t xml:space="preserve"> northern European foods</w:t>
      </w:r>
      <w:r w:rsidR="005848BE">
        <w:t xml:space="preserve"> like </w:t>
      </w:r>
      <w:r w:rsidR="00AB07A7">
        <w:t>strong cheese</w:t>
      </w:r>
      <w:r w:rsidR="004A383E">
        <w:t xml:space="preserve">s and </w:t>
      </w:r>
      <w:r w:rsidR="005848BE">
        <w:t>pickled</w:t>
      </w:r>
      <w:r w:rsidR="00FA2F22">
        <w:t>, smoked or fermented fish</w:t>
      </w:r>
      <w:r w:rsidR="00AB07A7">
        <w:t xml:space="preserve">, vegetables or meat.  </w:t>
      </w:r>
      <w:r w:rsidR="00D2453B">
        <w:t>Bread rises because the yeast eats the flour</w:t>
      </w:r>
      <w:r w:rsidR="00305F21">
        <w:t xml:space="preserve"> breaking it down through fermentation where gas is</w:t>
      </w:r>
      <w:r w:rsidR="005864F6">
        <w:t xml:space="preserve"> produced as a byproduct that leavens the dough.  </w:t>
      </w:r>
      <w:r w:rsidR="00CA0153">
        <w:t xml:space="preserve">The longer </w:t>
      </w:r>
      <w:r w:rsidR="00D10CE0">
        <w:t>the dough ferments</w:t>
      </w:r>
      <w:r w:rsidR="00224CE0">
        <w:t xml:space="preserve"> the easier it is to digest.  Rye sour dough, for instance, takes ages to </w:t>
      </w:r>
      <w:r w:rsidR="004176F4">
        <w:t>ferment</w:t>
      </w:r>
      <w:r w:rsidR="00B7705F">
        <w:t xml:space="preserve"> and many believed it is healthier for you</w:t>
      </w:r>
      <w:r w:rsidR="00EE4DBB">
        <w:t>,</w:t>
      </w:r>
      <w:r w:rsidR="00714A11">
        <w:t xml:space="preserve"> but any long-fermented bread </w:t>
      </w:r>
      <w:r w:rsidR="00AE687B">
        <w:t>is better than bread that is fermented for only a short period.</w:t>
      </w:r>
      <w:r w:rsidR="00B01378">
        <w:t xml:space="preserve">  </w:t>
      </w:r>
      <w:r w:rsidR="00830C11">
        <w:t xml:space="preserve">Dark rye has the bran and the germ </w:t>
      </w:r>
      <w:r w:rsidR="00286EA8">
        <w:t xml:space="preserve">whereas light rye </w:t>
      </w:r>
      <w:r w:rsidR="00801411">
        <w:t>does not and is lighter in hue and texture</w:t>
      </w:r>
      <w:r w:rsidR="0017443E">
        <w:t xml:space="preserve">.  In bread recipes, they are mutually interchangeable.  </w:t>
      </w:r>
      <w:r w:rsidR="00B01378">
        <w:t>Rye flour contains gluten</w:t>
      </w:r>
      <w:r w:rsidR="005A76EB">
        <w:t>,</w:t>
      </w:r>
      <w:r w:rsidR="00B01378">
        <w:t xml:space="preserve"> but it is </w:t>
      </w:r>
      <w:r w:rsidR="00E658C0">
        <w:t>characteristically not as stretch</w:t>
      </w:r>
      <w:r w:rsidR="005A76EB">
        <w:t>y</w:t>
      </w:r>
      <w:r w:rsidR="00E658C0">
        <w:t xml:space="preserve"> as wheat flour.  </w:t>
      </w:r>
      <w:r w:rsidR="00181BF8">
        <w:t xml:space="preserve">One cannot </w:t>
      </w:r>
      <w:r w:rsidR="00D872D5">
        <w:t xml:space="preserve">shape rye dough as one can </w:t>
      </w:r>
      <w:r w:rsidR="004420D8">
        <w:t>m</w:t>
      </w:r>
      <w:r w:rsidR="00D872D5">
        <w:t>old wheat flour</w:t>
      </w:r>
      <w:r w:rsidR="004420D8">
        <w:t xml:space="preserve"> </w:t>
      </w:r>
      <w:r w:rsidR="00740057">
        <w:t>because rye easily breaks apart</w:t>
      </w:r>
      <w:r w:rsidR="00541DA5">
        <w:t xml:space="preserve"> </w:t>
      </w:r>
      <w:r w:rsidR="004420D8">
        <w:t>and kneading rye flour is a challenge</w:t>
      </w:r>
      <w:r w:rsidR="00232C10">
        <w:t xml:space="preserve"> because </w:t>
      </w:r>
      <w:r w:rsidR="00E677BA">
        <w:t>the gluten in rye does not develop further</w:t>
      </w:r>
      <w:r w:rsidR="00BE1F0F">
        <w:t>.</w:t>
      </w:r>
      <w:r w:rsidR="00E92B6B">
        <w:t xml:space="preserve"> </w:t>
      </w:r>
      <w:r w:rsidR="00E677BA">
        <w:t xml:space="preserve"> </w:t>
      </w:r>
      <w:r w:rsidR="00561AAB">
        <w:t xml:space="preserve">Rye bread bakes flatter </w:t>
      </w:r>
      <w:r w:rsidR="00D02E46">
        <w:t xml:space="preserve">than wheat that typically </w:t>
      </w:r>
      <w:r w:rsidR="002A607B">
        <w:t xml:space="preserve">rises higher and often makes a </w:t>
      </w:r>
      <w:r w:rsidR="00251BE0">
        <w:t>high dome in the oven ba</w:t>
      </w:r>
      <w:r w:rsidR="00864D96">
        <w:t>k</w:t>
      </w:r>
      <w:r w:rsidR="00251BE0">
        <w:t xml:space="preserve">ed loaf.  </w:t>
      </w:r>
      <w:r w:rsidR="00D676FE">
        <w:t xml:space="preserve">Rye flour has </w:t>
      </w:r>
      <w:r w:rsidR="00F7677D">
        <w:t xml:space="preserve">fragile gluten that is </w:t>
      </w:r>
      <w:r w:rsidR="00486053">
        <w:t>often ruptured as the carbon dioxide gas bubbles</w:t>
      </w:r>
      <w:r w:rsidR="00DA2A82">
        <w:t xml:space="preserve"> rip through the surface; rye bread </w:t>
      </w:r>
      <w:r w:rsidR="00CE2F74">
        <w:t>is always dense</w:t>
      </w:r>
      <w:r w:rsidR="00160849">
        <w:t>r</w:t>
      </w:r>
      <w:r w:rsidR="002C43C9">
        <w:t xml:space="preserve"> than wheat</w:t>
      </w:r>
      <w:r w:rsidR="00B53BCE">
        <w:t xml:space="preserve">, exhibiting </w:t>
      </w:r>
      <w:r w:rsidR="00115570">
        <w:t xml:space="preserve">a closed crumb texture with </w:t>
      </w:r>
      <w:r w:rsidR="00B53BCE">
        <w:t xml:space="preserve">smaller bubbles </w:t>
      </w:r>
      <w:r w:rsidR="008C0DC5">
        <w:t>but if correctly hydrated</w:t>
      </w:r>
      <w:r w:rsidR="00985384">
        <w:t xml:space="preserve"> it </w:t>
      </w:r>
      <w:r w:rsidR="006C533B">
        <w:t xml:space="preserve">is not </w:t>
      </w:r>
      <w:r w:rsidR="00E919F5">
        <w:t xml:space="preserve">of </w:t>
      </w:r>
      <w:r w:rsidR="00985384">
        <w:t>a st</w:t>
      </w:r>
      <w:r w:rsidR="00E919F5">
        <w:t>o</w:t>
      </w:r>
      <w:r w:rsidR="00985384">
        <w:t xml:space="preserve">dgy, brick-like </w:t>
      </w:r>
      <w:r w:rsidR="00E919F5">
        <w:t xml:space="preserve">consistency.  </w:t>
      </w:r>
      <w:r w:rsidR="002C43C9">
        <w:t>Rye flour absorbs a lot of water</w:t>
      </w:r>
      <w:r w:rsidR="00DC04C0">
        <w:t>,</w:t>
      </w:r>
      <w:r w:rsidR="006C533B">
        <w:t xml:space="preserve"> and </w:t>
      </w:r>
      <w:r w:rsidR="0002217B">
        <w:t xml:space="preserve">rye flour must be fully hydrated </w:t>
      </w:r>
      <w:r w:rsidR="00246107">
        <w:t>for the bread to remain light</w:t>
      </w:r>
      <w:r w:rsidR="00DC04C0">
        <w:t xml:space="preserve">.  This </w:t>
      </w:r>
      <w:r w:rsidR="005B6258">
        <w:t xml:space="preserve">is a drawback in </w:t>
      </w:r>
      <w:r w:rsidR="00DD2F8C">
        <w:t xml:space="preserve">that one </w:t>
      </w:r>
      <w:r w:rsidR="00C93F69">
        <w:t>must</w:t>
      </w:r>
      <w:r w:rsidR="00DD2F8C">
        <w:t xml:space="preserve"> wait</w:t>
      </w:r>
      <w:r w:rsidR="008B478F">
        <w:t>;</w:t>
      </w:r>
      <w:r w:rsidR="005B6258">
        <w:t xml:space="preserve"> a </w:t>
      </w:r>
      <w:r w:rsidR="008B478F">
        <w:t xml:space="preserve">fresh baked </w:t>
      </w:r>
      <w:r w:rsidR="005B6258">
        <w:t>loaf should not be cut into for at least a day</w:t>
      </w:r>
      <w:r w:rsidR="00B552B8">
        <w:t>,</w:t>
      </w:r>
      <w:r w:rsidR="00955E69">
        <w:t xml:space="preserve"> but </w:t>
      </w:r>
      <w:r w:rsidR="00264D0F">
        <w:t xml:space="preserve">conversely an added benefit is that </w:t>
      </w:r>
      <w:r w:rsidR="00955E69">
        <w:t>it also stays fresh</w:t>
      </w:r>
      <w:r w:rsidR="000568CF">
        <w:t xml:space="preserve"> up to a week or so if</w:t>
      </w:r>
      <w:r w:rsidR="007173F4">
        <w:t xml:space="preserve"> wrapped in a dish towel and stored in a </w:t>
      </w:r>
      <w:r w:rsidR="009B07A3">
        <w:t xml:space="preserve">bread bin that also </w:t>
      </w:r>
      <w:r w:rsidR="00264D0F">
        <w:t>helps to minimize</w:t>
      </w:r>
      <w:r w:rsidR="009B07A3">
        <w:t xml:space="preserve"> mold</w:t>
      </w:r>
      <w:r w:rsidR="00B552B8">
        <w:t>ing.  Moi</w:t>
      </w:r>
      <w:r w:rsidR="0029176E">
        <w:t>s</w:t>
      </w:r>
      <w:r w:rsidR="00B552B8">
        <w:t xml:space="preserve">t and </w:t>
      </w:r>
      <w:r w:rsidR="0029176E">
        <w:t xml:space="preserve">edible </w:t>
      </w:r>
      <w:r w:rsidR="00E84D02">
        <w:t xml:space="preserve">without preservatives for what in the bread world </w:t>
      </w:r>
      <w:r w:rsidR="005D2C7F">
        <w:t xml:space="preserve">is ages.  </w:t>
      </w:r>
      <w:r w:rsidR="00E92B6B">
        <w:t xml:space="preserve">In Finnish recipes, bakers add </w:t>
      </w:r>
      <w:r w:rsidR="00432EC6">
        <w:t xml:space="preserve">malt syrup or honey </w:t>
      </w:r>
      <w:r w:rsidR="00A47C9F">
        <w:t xml:space="preserve">to </w:t>
      </w:r>
      <w:r w:rsidR="00BC477C">
        <w:t xml:space="preserve">give a rich, golden color and white wheat flour to </w:t>
      </w:r>
      <w:r w:rsidR="00476263">
        <w:t xml:space="preserve">produce a lighter, fluffier texture.  </w:t>
      </w:r>
      <w:r w:rsidR="00FC76F3">
        <w:t xml:space="preserve">Pumpernickel rye is a dark, coarsely </w:t>
      </w:r>
      <w:r w:rsidR="00FA0AAF">
        <w:t xml:space="preserve">ground </w:t>
      </w:r>
      <w:r w:rsidR="008252AA">
        <w:t>flour</w:t>
      </w:r>
      <w:r w:rsidR="004A42B3">
        <w:t>,</w:t>
      </w:r>
      <w:r w:rsidR="008252AA">
        <w:t xml:space="preserve"> that often contains added </w:t>
      </w:r>
      <w:r w:rsidR="00BC5F92">
        <w:t xml:space="preserve">whole </w:t>
      </w:r>
      <w:r w:rsidR="008252AA">
        <w:t>rye or wheat</w:t>
      </w:r>
      <w:r w:rsidR="00BC5F92">
        <w:t xml:space="preserve"> seeds and grains</w:t>
      </w:r>
      <w:r w:rsidR="00503925">
        <w:t xml:space="preserve">.  Raisins </w:t>
      </w:r>
      <w:r w:rsidR="00D04709">
        <w:t>or caraway seeds accent many rye loaves</w:t>
      </w:r>
      <w:r w:rsidR="004D23E7">
        <w:t xml:space="preserve"> as well as </w:t>
      </w:r>
      <w:r w:rsidR="005A7878">
        <w:t xml:space="preserve">soaked pumpkin or sunflower seeds that are included in the moist rye batter before baking.  </w:t>
      </w:r>
    </w:p>
    <w:p w14:paraId="62B58201" w14:textId="1B6E6A5C" w:rsidR="000331E5" w:rsidRDefault="00DF70CB" w:rsidP="005D3B51">
      <w:pPr>
        <w:jc w:val="both"/>
      </w:pPr>
      <w:r>
        <w:t xml:space="preserve">Rye </w:t>
      </w:r>
      <w:r w:rsidR="00FF539C">
        <w:t xml:space="preserve">is a grass but should not be confused for annual or </w:t>
      </w:r>
      <w:r w:rsidR="00CF4118">
        <w:t xml:space="preserve">perennial ryegrass which is seeded for lawns, </w:t>
      </w:r>
      <w:r w:rsidR="00E33EF9">
        <w:t xml:space="preserve">hay fodder and grazing pasture.  </w:t>
      </w:r>
      <w:r w:rsidR="009A50E3" w:rsidRPr="009A50E3">
        <w:rPr>
          <w:i/>
          <w:iCs/>
        </w:rPr>
        <w:t>Secale cereale</w:t>
      </w:r>
      <w:r w:rsidR="009A50E3">
        <w:t xml:space="preserve"> is </w:t>
      </w:r>
      <w:r w:rsidR="00702D47">
        <w:t xml:space="preserve">grown as a cover and forage crop as well but </w:t>
      </w:r>
      <w:r w:rsidR="0064216A">
        <w:t xml:space="preserve">it is a grain that is </w:t>
      </w:r>
      <w:r w:rsidR="00FC2187">
        <w:t xml:space="preserve">related to </w:t>
      </w:r>
      <w:r w:rsidR="00260B17">
        <w:t xml:space="preserve">the genus </w:t>
      </w:r>
      <w:r w:rsidR="00FC2187" w:rsidRPr="00460734">
        <w:rPr>
          <w:i/>
          <w:iCs/>
        </w:rPr>
        <w:t>Triticum</w:t>
      </w:r>
      <w:r w:rsidR="00260B17">
        <w:t xml:space="preserve"> [wheat] and </w:t>
      </w:r>
      <w:r w:rsidR="00460734">
        <w:t xml:space="preserve">the genus </w:t>
      </w:r>
      <w:r w:rsidR="00460734" w:rsidRPr="00460734">
        <w:rPr>
          <w:i/>
          <w:iCs/>
        </w:rPr>
        <w:t xml:space="preserve">Hordeum </w:t>
      </w:r>
      <w:r w:rsidR="006D4B03" w:rsidRPr="006D4B03">
        <w:t xml:space="preserve">[barley]. </w:t>
      </w:r>
      <w:r w:rsidR="00821114">
        <w:t xml:space="preserve"> It grows wild in central</w:t>
      </w:r>
      <w:r w:rsidR="00984788">
        <w:t xml:space="preserve"> to eastern Turkey </w:t>
      </w:r>
      <w:r w:rsidR="00FC2EF9">
        <w:t xml:space="preserve">and its domestication dates </w:t>
      </w:r>
      <w:r w:rsidR="00F50E9F">
        <w:t xml:space="preserve">as far </w:t>
      </w:r>
      <w:r w:rsidR="00FC2EF9">
        <w:t>back</w:t>
      </w:r>
      <w:r w:rsidR="00391961">
        <w:t xml:space="preserve"> </w:t>
      </w:r>
      <w:r w:rsidR="00F50E9F">
        <w:t xml:space="preserve">as </w:t>
      </w:r>
      <w:r w:rsidR="00391961">
        <w:t>to the Neolith</w:t>
      </w:r>
      <w:r w:rsidR="00A07406">
        <w:t>ic period</w:t>
      </w:r>
      <w:r w:rsidR="00391961">
        <w:t xml:space="preserve"> in Asia Minor.  </w:t>
      </w:r>
      <w:r w:rsidR="00F703B7">
        <w:t>In Roman times, it was</w:t>
      </w:r>
      <w:r w:rsidR="00A07406">
        <w:t xml:space="preserve"> cultivated </w:t>
      </w:r>
      <w:r w:rsidR="007C4771">
        <w:t xml:space="preserve">on the northern outskirts of the Empire </w:t>
      </w:r>
      <w:r w:rsidR="00036A05">
        <w:t>in Ireland, Britain</w:t>
      </w:r>
      <w:r w:rsidR="00A4385A">
        <w:t xml:space="preserve">, along the banks of the Danube River </w:t>
      </w:r>
      <w:r w:rsidR="007C3A5C">
        <w:t xml:space="preserve">but it was dismissed </w:t>
      </w:r>
      <w:r w:rsidR="00B07A64">
        <w:t xml:space="preserve">by </w:t>
      </w:r>
      <w:r w:rsidR="00840482">
        <w:t xml:space="preserve">Mediterranean Romans as a </w:t>
      </w:r>
      <w:r w:rsidR="00392E92">
        <w:t>‘very</w:t>
      </w:r>
      <w:r w:rsidR="007C6A9A">
        <w:t>,</w:t>
      </w:r>
      <w:r w:rsidR="00392E92">
        <w:t xml:space="preserve"> poor food’ and only grown there on marginal lands.  </w:t>
      </w:r>
      <w:r w:rsidR="005471D8">
        <w:t>Rye grows best on fertile</w:t>
      </w:r>
      <w:r w:rsidR="00D20570">
        <w:t xml:space="preserve">, well-drained soils but its survivability on </w:t>
      </w:r>
      <w:r w:rsidR="006123F6">
        <w:t xml:space="preserve">infertile and drought-ridden </w:t>
      </w:r>
      <w:r w:rsidR="003805FB">
        <w:t xml:space="preserve">lands is better than that of any other grain crop.  </w:t>
      </w:r>
      <w:r w:rsidR="002167E4">
        <w:t xml:space="preserve">It </w:t>
      </w:r>
      <w:r w:rsidR="00745DFB">
        <w:t xml:space="preserve">is a suitable crop in poorer soils that are heavily laden with sand or peat. </w:t>
      </w:r>
      <w:r w:rsidR="001112D9">
        <w:t xml:space="preserve"> </w:t>
      </w:r>
      <w:r w:rsidR="00AA4914">
        <w:t>It requires</w:t>
      </w:r>
      <w:r w:rsidR="00A569AA">
        <w:t xml:space="preserve"> 30% less water than wheat.  </w:t>
      </w:r>
      <w:r w:rsidR="001112D9">
        <w:t xml:space="preserve">No other small grain survives </w:t>
      </w:r>
      <w:r w:rsidR="00482D2F">
        <w:t xml:space="preserve">below zero </w:t>
      </w:r>
      <w:r w:rsidR="001112D9">
        <w:t>winter cold like rye</w:t>
      </w:r>
      <w:r w:rsidR="00610712">
        <w:t xml:space="preserve"> because</w:t>
      </w:r>
      <w:r w:rsidR="00157207">
        <w:t xml:space="preserve"> many winter varieties produce</w:t>
      </w:r>
      <w:r w:rsidR="00521BEB">
        <w:t xml:space="preserve"> polypeptides that act as an </w:t>
      </w:r>
      <w:r w:rsidR="00521BEB">
        <w:lastRenderedPageBreak/>
        <w:t xml:space="preserve">antifreeze.  </w:t>
      </w:r>
      <w:r w:rsidR="00FC47EE">
        <w:t>Winter rye</w:t>
      </w:r>
      <w:r w:rsidR="00BE30A5">
        <w:t>s</w:t>
      </w:r>
      <w:r w:rsidR="00FC47EE">
        <w:t xml:space="preserve"> are types of rye breeds that can be planted in the Autumn</w:t>
      </w:r>
      <w:r w:rsidR="00D84F4F">
        <w:t xml:space="preserve"> that also serves as a suitable ground cover </w:t>
      </w:r>
      <w:r w:rsidR="00F41EAC">
        <w:t xml:space="preserve">for the cold winter. </w:t>
      </w:r>
      <w:r w:rsidR="00C257B8">
        <w:t xml:space="preserve">It grows rapidly </w:t>
      </w:r>
      <w:r w:rsidR="00937F0E">
        <w:t>during the Fall</w:t>
      </w:r>
      <w:r w:rsidR="002115A2">
        <w:t>, showing spurts of growth during the Winter and by the start o</w:t>
      </w:r>
      <w:r w:rsidR="009C33FE">
        <w:t xml:space="preserve">f </w:t>
      </w:r>
      <w:r w:rsidR="002115A2">
        <w:t xml:space="preserve">Summer is </w:t>
      </w:r>
      <w:r w:rsidR="00CD511E">
        <w:t>fully mature</w:t>
      </w:r>
      <w:r w:rsidR="009C33FE">
        <w:t xml:space="preserve">, typically </w:t>
      </w:r>
      <w:r w:rsidR="00CD511E">
        <w:t xml:space="preserve">at four feet tall. </w:t>
      </w:r>
      <w:r w:rsidR="00F41EAC">
        <w:t xml:space="preserve"> It </w:t>
      </w:r>
      <w:r w:rsidR="00573540">
        <w:t>grows whenever the winter sunlight rises the temperature above freezing</w:t>
      </w:r>
      <w:r w:rsidR="00862627">
        <w:t xml:space="preserve"> disregarding any snow cover</w:t>
      </w:r>
      <w:r w:rsidR="001D4A9A">
        <w:t xml:space="preserve">.  In the Spring it can be harvested </w:t>
      </w:r>
      <w:r w:rsidR="00960EA1">
        <w:t xml:space="preserve">as a grain </w:t>
      </w:r>
      <w:r w:rsidR="00B72A14">
        <w:t xml:space="preserve">or turned into the soil to </w:t>
      </w:r>
      <w:r w:rsidR="00214FB9">
        <w:t>add needed organic matter and nit</w:t>
      </w:r>
      <w:r w:rsidR="002237D2">
        <w:t xml:space="preserve">rogen.  </w:t>
      </w:r>
      <w:r w:rsidR="00567340">
        <w:t xml:space="preserve">Or grazed by livestock as it stands in the field or cut for fodder.  </w:t>
      </w:r>
      <w:r w:rsidR="002237D2">
        <w:t xml:space="preserve">Today, it is cultivated mainly </w:t>
      </w:r>
      <w:r w:rsidR="00E56542">
        <w:t>in Europe from northern German</w:t>
      </w:r>
      <w:r w:rsidR="0099626B">
        <w:t>y through Poland, Ukraine, the Balkan countries</w:t>
      </w:r>
      <w:r w:rsidR="00B3712D">
        <w:t>, Scandinavia into central an</w:t>
      </w:r>
      <w:r w:rsidR="00E6157F">
        <w:t>d northern Russia</w:t>
      </w:r>
      <w:r w:rsidR="00EC2EDD">
        <w:t>.</w:t>
      </w:r>
      <w:r w:rsidR="00E6157F">
        <w:t xml:space="preserve">  Canada and the United States</w:t>
      </w:r>
      <w:r w:rsidR="005A4B18">
        <w:t xml:space="preserve">, </w:t>
      </w:r>
      <w:r w:rsidR="005F00E3">
        <w:t>northern China, Turkey and Kazakhstan</w:t>
      </w:r>
      <w:r w:rsidR="001D3B09">
        <w:t xml:space="preserve">, Australia and </w:t>
      </w:r>
      <w:r w:rsidR="000A5C58">
        <w:t>N</w:t>
      </w:r>
      <w:r w:rsidR="001D3B09">
        <w:t>ew Zealand</w:t>
      </w:r>
      <w:r w:rsidR="000A5C58">
        <w:t xml:space="preserve">, </w:t>
      </w:r>
      <w:r w:rsidR="00636F97">
        <w:t xml:space="preserve">Argentina, Chile and Brazil are also significant producers. </w:t>
      </w:r>
      <w:r w:rsidR="00EC2EDD">
        <w:t xml:space="preserve"> </w:t>
      </w:r>
      <w:r w:rsidR="00636F97">
        <w:t>Worldwide</w:t>
      </w:r>
      <w:r w:rsidR="008848B3">
        <w:t xml:space="preserve"> trade of rye as a</w:t>
      </w:r>
      <w:r w:rsidR="00D27E85">
        <w:t xml:space="preserve">n export </w:t>
      </w:r>
      <w:r w:rsidR="008848B3">
        <w:t xml:space="preserve">commodity is </w:t>
      </w:r>
      <w:r w:rsidR="008F6F00">
        <w:t xml:space="preserve">relatively </w:t>
      </w:r>
      <w:r w:rsidR="008848B3">
        <w:t>low</w:t>
      </w:r>
      <w:r w:rsidR="00907994">
        <w:t>,</w:t>
      </w:r>
      <w:r w:rsidR="008848B3">
        <w:t xml:space="preserve"> </w:t>
      </w:r>
      <w:r w:rsidR="000331E5">
        <w:t xml:space="preserve">6 % </w:t>
      </w:r>
      <w:r w:rsidR="008848B3">
        <w:t xml:space="preserve">compared to </w:t>
      </w:r>
      <w:r w:rsidR="000331E5">
        <w:t xml:space="preserve">that of </w:t>
      </w:r>
      <w:r w:rsidR="008848B3">
        <w:t>wheat</w:t>
      </w:r>
      <w:r w:rsidR="000331E5">
        <w:t xml:space="preserve"> </w:t>
      </w:r>
      <w:r w:rsidR="00907994">
        <w:t xml:space="preserve">exports </w:t>
      </w:r>
      <w:r w:rsidR="000331E5">
        <w:t>i</w:t>
      </w:r>
      <w:r w:rsidR="00907994">
        <w:t xml:space="preserve">n 2016.  </w:t>
      </w:r>
      <w:r w:rsidR="00242C61">
        <w:t>Winter varie</w:t>
      </w:r>
      <w:r w:rsidR="00851655">
        <w:t xml:space="preserve">ties are much more commonly planted that Spring varieties.  </w:t>
      </w:r>
    </w:p>
    <w:p w14:paraId="30DF0E90" w14:textId="77777777" w:rsidR="00440074" w:rsidRDefault="00440074" w:rsidP="00440074">
      <w:pPr>
        <w:pStyle w:val="ListParagraph"/>
        <w:numPr>
          <w:ilvl w:val="0"/>
          <w:numId w:val="5"/>
        </w:numPr>
        <w:jc w:val="center"/>
      </w:pPr>
    </w:p>
    <w:p w14:paraId="78DE35A0" w14:textId="2EB22ED7" w:rsidR="00744ADB" w:rsidRPr="00365862" w:rsidRDefault="00015478" w:rsidP="00575895">
      <w:pPr>
        <w:jc w:val="center"/>
        <w:rPr>
          <w:b/>
          <w:bCs/>
          <w:sz w:val="18"/>
          <w:szCs w:val="18"/>
        </w:rPr>
      </w:pPr>
      <w:r w:rsidRPr="00365862">
        <w:rPr>
          <w:b/>
          <w:bCs/>
          <w:sz w:val="18"/>
          <w:szCs w:val="18"/>
        </w:rPr>
        <w:t>So, bye-bye, Miss American Pie</w:t>
      </w:r>
    </w:p>
    <w:p w14:paraId="04BBBA63" w14:textId="2EC542BE" w:rsidR="00015478" w:rsidRPr="00365862" w:rsidRDefault="00015478" w:rsidP="00575895">
      <w:pPr>
        <w:jc w:val="center"/>
        <w:rPr>
          <w:b/>
          <w:bCs/>
          <w:sz w:val="18"/>
          <w:szCs w:val="18"/>
        </w:rPr>
      </w:pPr>
      <w:r w:rsidRPr="00365862">
        <w:rPr>
          <w:b/>
          <w:bCs/>
          <w:sz w:val="18"/>
          <w:szCs w:val="18"/>
        </w:rPr>
        <w:t>Drove my Chevy to the levee</w:t>
      </w:r>
      <w:r w:rsidR="00BE6963" w:rsidRPr="00365862">
        <w:rPr>
          <w:b/>
          <w:bCs/>
          <w:sz w:val="18"/>
          <w:szCs w:val="18"/>
        </w:rPr>
        <w:t>, but the levee was dry</w:t>
      </w:r>
    </w:p>
    <w:p w14:paraId="609E3DCD" w14:textId="61F0D132" w:rsidR="00BE6963" w:rsidRPr="00365862" w:rsidRDefault="00BE6963" w:rsidP="00575895">
      <w:pPr>
        <w:jc w:val="center"/>
        <w:rPr>
          <w:b/>
          <w:bCs/>
          <w:sz w:val="18"/>
          <w:szCs w:val="18"/>
        </w:rPr>
      </w:pPr>
      <w:r w:rsidRPr="00365862">
        <w:rPr>
          <w:b/>
          <w:bCs/>
          <w:sz w:val="18"/>
          <w:szCs w:val="18"/>
        </w:rPr>
        <w:t xml:space="preserve">And those good ol’ boys were drinking </w:t>
      </w:r>
      <w:r w:rsidR="000B4E5A" w:rsidRPr="00365862">
        <w:rPr>
          <w:b/>
          <w:bCs/>
          <w:sz w:val="18"/>
          <w:szCs w:val="18"/>
        </w:rPr>
        <w:t xml:space="preserve">whiskey and </w:t>
      </w:r>
      <w:r w:rsidR="000B4E5A" w:rsidRPr="00365862">
        <w:rPr>
          <w:b/>
          <w:bCs/>
          <w:sz w:val="20"/>
          <w:szCs w:val="20"/>
        </w:rPr>
        <w:t>rye</w:t>
      </w:r>
    </w:p>
    <w:p w14:paraId="1568184F" w14:textId="77777777" w:rsidR="00714909" w:rsidRPr="00365862" w:rsidRDefault="000B4E5A" w:rsidP="00575895">
      <w:pPr>
        <w:jc w:val="center"/>
        <w:rPr>
          <w:b/>
          <w:bCs/>
          <w:sz w:val="18"/>
          <w:szCs w:val="18"/>
        </w:rPr>
      </w:pPr>
      <w:r w:rsidRPr="00365862">
        <w:rPr>
          <w:b/>
          <w:bCs/>
          <w:sz w:val="18"/>
          <w:szCs w:val="18"/>
        </w:rPr>
        <w:t>Singin</w:t>
      </w:r>
      <w:r w:rsidR="00AE3C07" w:rsidRPr="00365862">
        <w:rPr>
          <w:b/>
          <w:bCs/>
          <w:sz w:val="18"/>
          <w:szCs w:val="18"/>
        </w:rPr>
        <w:t>’, “This</w:t>
      </w:r>
      <w:r w:rsidR="00C63BC0" w:rsidRPr="00365862">
        <w:rPr>
          <w:b/>
          <w:bCs/>
          <w:sz w:val="18"/>
          <w:szCs w:val="18"/>
        </w:rPr>
        <w:t>’l</w:t>
      </w:r>
      <w:r w:rsidR="00AE3C07" w:rsidRPr="00365862">
        <w:rPr>
          <w:b/>
          <w:bCs/>
          <w:sz w:val="18"/>
          <w:szCs w:val="18"/>
        </w:rPr>
        <w:t>l be the day that I die</w:t>
      </w:r>
      <w:r w:rsidR="00C63BC0" w:rsidRPr="00365862">
        <w:rPr>
          <w:b/>
          <w:bCs/>
          <w:sz w:val="18"/>
          <w:szCs w:val="18"/>
        </w:rPr>
        <w:t xml:space="preserve">, </w:t>
      </w:r>
    </w:p>
    <w:p w14:paraId="6E965376" w14:textId="61F8808A" w:rsidR="000B4E5A" w:rsidRPr="00365862" w:rsidRDefault="00C63BC0" w:rsidP="00575895">
      <w:pPr>
        <w:jc w:val="center"/>
        <w:rPr>
          <w:b/>
          <w:bCs/>
          <w:sz w:val="18"/>
          <w:szCs w:val="18"/>
        </w:rPr>
      </w:pPr>
      <w:r w:rsidRPr="00365862">
        <w:rPr>
          <w:b/>
          <w:bCs/>
          <w:sz w:val="18"/>
          <w:szCs w:val="18"/>
        </w:rPr>
        <w:t xml:space="preserve">This’ll </w:t>
      </w:r>
      <w:r w:rsidR="0092526C" w:rsidRPr="00365862">
        <w:rPr>
          <w:b/>
          <w:bCs/>
          <w:sz w:val="18"/>
          <w:szCs w:val="18"/>
        </w:rPr>
        <w:t>be the day that I die.”</w:t>
      </w:r>
    </w:p>
    <w:p w14:paraId="489BF818" w14:textId="7A7BF0BB" w:rsidR="0092526C" w:rsidRPr="00365862" w:rsidRDefault="0092526C" w:rsidP="00575895">
      <w:pPr>
        <w:jc w:val="center"/>
        <w:rPr>
          <w:b/>
          <w:bCs/>
          <w:sz w:val="18"/>
          <w:szCs w:val="18"/>
        </w:rPr>
      </w:pPr>
      <w:r w:rsidRPr="00365862">
        <w:rPr>
          <w:b/>
          <w:bCs/>
          <w:sz w:val="18"/>
          <w:szCs w:val="18"/>
        </w:rPr>
        <w:t xml:space="preserve">Excerpt, </w:t>
      </w:r>
      <w:r w:rsidRPr="00365862">
        <w:rPr>
          <w:b/>
          <w:bCs/>
          <w:i/>
          <w:iCs/>
          <w:sz w:val="18"/>
          <w:szCs w:val="18"/>
        </w:rPr>
        <w:t>Miss American Pie</w:t>
      </w:r>
      <w:r w:rsidR="00714909" w:rsidRPr="00365862">
        <w:rPr>
          <w:b/>
          <w:bCs/>
          <w:sz w:val="18"/>
          <w:szCs w:val="18"/>
        </w:rPr>
        <w:t xml:space="preserve"> by </w:t>
      </w:r>
      <w:r w:rsidR="008F6F00" w:rsidRPr="00365862">
        <w:rPr>
          <w:b/>
          <w:bCs/>
          <w:sz w:val="18"/>
          <w:szCs w:val="18"/>
        </w:rPr>
        <w:t xml:space="preserve">singer </w:t>
      </w:r>
      <w:r w:rsidR="00714909" w:rsidRPr="00365862">
        <w:rPr>
          <w:b/>
          <w:bCs/>
          <w:sz w:val="18"/>
          <w:szCs w:val="18"/>
        </w:rPr>
        <w:t>Don McLean</w:t>
      </w:r>
    </w:p>
    <w:p w14:paraId="682E3365" w14:textId="18C5091C" w:rsidR="0022410E" w:rsidRDefault="00EA671A" w:rsidP="005D3B51">
      <w:r>
        <w:t>Rye grain is used for alco</w:t>
      </w:r>
      <w:r w:rsidR="005A5F0E">
        <w:t xml:space="preserve">hol production in beer, vodka and </w:t>
      </w:r>
      <w:r w:rsidR="00047766">
        <w:t xml:space="preserve">more prominently in distilling grain whiskies. </w:t>
      </w:r>
      <w:r w:rsidR="006C1A6A">
        <w:t xml:space="preserve">American rye whiskey </w:t>
      </w:r>
      <w:r w:rsidR="00E6190A">
        <w:t>by law must be distilled</w:t>
      </w:r>
      <w:r w:rsidR="00DF4C8F">
        <w:t xml:space="preserve"> from </w:t>
      </w:r>
      <w:r w:rsidR="00455840">
        <w:t xml:space="preserve">a mash of </w:t>
      </w:r>
      <w:r w:rsidR="00DF4C8F">
        <w:t>at least 51% rye grain and that is the same requirement for American bourbon</w:t>
      </w:r>
      <w:r w:rsidR="004A7898">
        <w:t xml:space="preserve"> except corn is the predominant grain.  </w:t>
      </w:r>
      <w:r w:rsidR="004A2DB5">
        <w:t xml:space="preserve">Corn and malted barley are also added to complete the </w:t>
      </w:r>
      <w:r w:rsidR="00130BBD">
        <w:t xml:space="preserve">rye </w:t>
      </w:r>
      <w:r w:rsidR="004A2DB5">
        <w:t xml:space="preserve">mash and </w:t>
      </w:r>
      <w:r w:rsidR="003155CF">
        <w:t xml:space="preserve">aged </w:t>
      </w:r>
      <w:r w:rsidR="00AE6E5B">
        <w:t>in charred</w:t>
      </w:r>
      <w:r w:rsidR="00130BBD">
        <w:t xml:space="preserve">, new oak barrels.  </w:t>
      </w:r>
      <w:r w:rsidR="00862D03">
        <w:t xml:space="preserve">It can be distilled </w:t>
      </w:r>
      <w:r w:rsidR="00D871E8">
        <w:t xml:space="preserve">to no more than 160 </w:t>
      </w:r>
      <w:r w:rsidR="00D26192">
        <w:t xml:space="preserve">U.S. </w:t>
      </w:r>
      <w:r w:rsidR="00D871E8">
        <w:t>proof</w:t>
      </w:r>
      <w:r w:rsidR="00D26192">
        <w:t xml:space="preserve">.  </w:t>
      </w:r>
      <w:r w:rsidR="00B53FC4">
        <w:t xml:space="preserve">The highest proof that </w:t>
      </w:r>
      <w:r w:rsidR="001B1168">
        <w:t>can be put in barrels is 125 U.S. proof which equ</w:t>
      </w:r>
      <w:r w:rsidR="0077551F">
        <w:t>als</w:t>
      </w:r>
      <w:r w:rsidR="001B1168">
        <w:t xml:space="preserve"> twice the </w:t>
      </w:r>
      <w:r w:rsidR="0077551F">
        <w:t xml:space="preserve">absolute alcohol content by volume.  Straight rye whiskey has been aged for at least two years and is not blended with other whiskies.  </w:t>
      </w:r>
      <w:r w:rsidR="00586CD5">
        <w:t xml:space="preserve">Like </w:t>
      </w:r>
      <w:r w:rsidR="008F51E2">
        <w:t>grapes</w:t>
      </w:r>
      <w:r w:rsidR="00D852E9">
        <w:t xml:space="preserve"> varieties</w:t>
      </w:r>
      <w:r w:rsidR="000E1964">
        <w:t xml:space="preserve"> </w:t>
      </w:r>
      <w:r w:rsidR="008F51E2">
        <w:t xml:space="preserve">the local </w:t>
      </w:r>
      <w:r w:rsidR="00D852E9">
        <w:t>‘</w:t>
      </w:r>
      <w:r w:rsidR="008F51E2">
        <w:t>terroir</w:t>
      </w:r>
      <w:r w:rsidR="00D852E9">
        <w:t>’</w:t>
      </w:r>
      <w:r w:rsidR="008F51E2">
        <w:t xml:space="preserve"> </w:t>
      </w:r>
      <w:r w:rsidR="0022410E">
        <w:t xml:space="preserve">and its influence on a particular variety </w:t>
      </w:r>
      <w:r w:rsidR="00D068CF">
        <w:t xml:space="preserve">of rye </w:t>
      </w:r>
      <w:r w:rsidR="00EB0719">
        <w:t xml:space="preserve">adds greatly to the complexity and taste of </w:t>
      </w:r>
      <w:r w:rsidR="00695062">
        <w:t>the harvested grain</w:t>
      </w:r>
      <w:r w:rsidR="00D068CF">
        <w:t xml:space="preserve">. </w:t>
      </w:r>
      <w:r w:rsidR="00586CD5">
        <w:t xml:space="preserve"> </w:t>
      </w:r>
      <w:r w:rsidR="00D068CF">
        <w:t>Soil</w:t>
      </w:r>
      <w:r w:rsidR="004F0EF6">
        <w:t>, the lay-of-the land</w:t>
      </w:r>
      <w:r w:rsidR="00695062">
        <w:t xml:space="preserve"> and micro-climate can </w:t>
      </w:r>
      <w:r w:rsidR="00D852E9">
        <w:t>make significant differences</w:t>
      </w:r>
      <w:r w:rsidR="000E1964">
        <w:t xml:space="preserve"> in the taste profile</w:t>
      </w:r>
      <w:r w:rsidR="00586CD5">
        <w:t xml:space="preserve"> </w:t>
      </w:r>
      <w:r w:rsidR="004F0EF6">
        <w:t xml:space="preserve">of </w:t>
      </w:r>
      <w:r w:rsidR="00D54C97">
        <w:t xml:space="preserve">rye </w:t>
      </w:r>
      <w:r w:rsidR="00586CD5">
        <w:t xml:space="preserve">not only in flour making but in alcohol production and distillation. </w:t>
      </w:r>
      <w:r w:rsidR="00136712">
        <w:t xml:space="preserve"> Rye </w:t>
      </w:r>
      <w:r w:rsidR="00327D22">
        <w:t xml:space="preserve">has a distinct, assertive flavor </w:t>
      </w:r>
      <w:r w:rsidR="00AC5B67">
        <w:t>that is highlighted with notes of vanilla</w:t>
      </w:r>
      <w:r w:rsidR="008140B5">
        <w:t>, clove</w:t>
      </w:r>
      <w:r w:rsidR="0087701F">
        <w:t>, caraway, cinnamon and nutmeg</w:t>
      </w:r>
      <w:r w:rsidR="00AC5B67">
        <w:t xml:space="preserve"> that </w:t>
      </w:r>
      <w:r w:rsidR="00FA7FE7">
        <w:t>are</w:t>
      </w:r>
      <w:r w:rsidR="00AC5B67">
        <w:t xml:space="preserve"> imparted by the charred </w:t>
      </w:r>
      <w:r w:rsidR="00B72655">
        <w:t xml:space="preserve">wood which also imparts to the liquor its rich, </w:t>
      </w:r>
      <w:r w:rsidR="0087701F">
        <w:t xml:space="preserve">caramel, </w:t>
      </w:r>
      <w:r w:rsidR="00B72655">
        <w:t>amber hue; all of which varies in intensity according</w:t>
      </w:r>
      <w:r w:rsidR="00450D0F">
        <w:t xml:space="preserve"> to how long it is aged.  </w:t>
      </w:r>
    </w:p>
    <w:p w14:paraId="6FDBB9F6" w14:textId="56160516" w:rsidR="00EE5892" w:rsidRDefault="004A7898" w:rsidP="004D472F">
      <w:pPr>
        <w:jc w:val="both"/>
      </w:pPr>
      <w:r>
        <w:t xml:space="preserve">Canadian </w:t>
      </w:r>
      <w:r w:rsidR="003825EA">
        <w:t>‘</w:t>
      </w:r>
      <w:r>
        <w:t>whisky</w:t>
      </w:r>
      <w:r w:rsidR="003825EA">
        <w:t>’</w:t>
      </w:r>
      <w:r>
        <w:t xml:space="preserve"> </w:t>
      </w:r>
      <w:r w:rsidR="00185E67">
        <w:t xml:space="preserve">is often referred as rye </w:t>
      </w:r>
      <w:r w:rsidR="00111E03">
        <w:t xml:space="preserve">because historically that was the processed grain but there is no </w:t>
      </w:r>
      <w:r w:rsidR="003825EA">
        <w:t xml:space="preserve">current </w:t>
      </w:r>
      <w:r w:rsidR="00081FAE">
        <w:t>requirement that it contain any rye</w:t>
      </w:r>
      <w:r w:rsidR="00626508">
        <w:t>.</w:t>
      </w:r>
      <w:r w:rsidR="006B1ABF">
        <w:t xml:space="preserve"> </w:t>
      </w:r>
      <w:r w:rsidR="00662E6A">
        <w:t xml:space="preserve"> They just </w:t>
      </w:r>
      <w:r w:rsidR="00626508">
        <w:t>must demonstrate</w:t>
      </w:r>
      <w:r w:rsidR="00D306A7">
        <w:t xml:space="preserve"> and</w:t>
      </w:r>
      <w:r w:rsidR="00AA64CE">
        <w:t xml:space="preserve"> ‘possess the aroma, taste and character</w:t>
      </w:r>
      <w:r w:rsidR="00B178D1">
        <w:t xml:space="preserve">’ that typifies </w:t>
      </w:r>
      <w:r w:rsidR="00D75CF0">
        <w:t>rye’s</w:t>
      </w:r>
      <w:r w:rsidR="00B647AC">
        <w:t xml:space="preserve"> telltale spicy or fruity flavor</w:t>
      </w:r>
      <w:r w:rsidR="00E463ED">
        <w:t xml:space="preserve">.  </w:t>
      </w:r>
      <w:r w:rsidR="00626508">
        <w:t>Today</w:t>
      </w:r>
      <w:r w:rsidR="00D306A7">
        <w:t>, most Canadian whiskies</w:t>
      </w:r>
      <w:r w:rsidR="00137989">
        <w:t xml:space="preserve"> are blended to achieve </w:t>
      </w:r>
      <w:r w:rsidR="005F290F">
        <w:t xml:space="preserve">this flavor note profile </w:t>
      </w:r>
      <w:r w:rsidR="00DC7914">
        <w:t xml:space="preserve">using only a small ratio of </w:t>
      </w:r>
      <w:r w:rsidR="00EE2D53">
        <w:t xml:space="preserve">rye mash </w:t>
      </w:r>
      <w:r w:rsidR="00CE04CB">
        <w:t xml:space="preserve">added to </w:t>
      </w:r>
      <w:r w:rsidR="00774360">
        <w:t xml:space="preserve">high-proof whiskies made from wheat and/or corn mashes.  </w:t>
      </w:r>
      <w:r w:rsidR="002A22DA">
        <w:t>Furthermore, it must be aged for at least 3 years</w:t>
      </w:r>
      <w:r w:rsidR="00291329">
        <w:t xml:space="preserve"> in wooden barrels no</w:t>
      </w:r>
      <w:r w:rsidR="00D75CF0">
        <w:t xml:space="preserve"> bigger</w:t>
      </w:r>
      <w:r w:rsidR="00291329">
        <w:t xml:space="preserve"> than 154 imperial gallons</w:t>
      </w:r>
      <w:r w:rsidR="001B33D7">
        <w:t>,</w:t>
      </w:r>
      <w:r w:rsidR="00291329">
        <w:t xml:space="preserve"> </w:t>
      </w:r>
      <w:r w:rsidR="00733067">
        <w:t xml:space="preserve">but </w:t>
      </w:r>
      <w:r w:rsidR="00EE51B4">
        <w:t>Canadian regulations do</w:t>
      </w:r>
      <w:r w:rsidR="00733067">
        <w:t xml:space="preserve"> not require</w:t>
      </w:r>
      <w:r w:rsidR="00F30210">
        <w:t xml:space="preserve"> the coopering </w:t>
      </w:r>
      <w:r w:rsidR="00733067">
        <w:t xml:space="preserve">to be of new oak or </w:t>
      </w:r>
      <w:r w:rsidR="00134FE2">
        <w:t xml:space="preserve">mandate that the </w:t>
      </w:r>
      <w:r w:rsidR="00631CB0">
        <w:t>barrel by charred</w:t>
      </w:r>
      <w:r w:rsidR="00733067">
        <w:t xml:space="preserve">. </w:t>
      </w:r>
      <w:r w:rsidR="00560D7D">
        <w:t xml:space="preserve"> </w:t>
      </w:r>
    </w:p>
    <w:p w14:paraId="041FA934" w14:textId="0700D4B1" w:rsidR="00AF3E74" w:rsidRDefault="00560D7D" w:rsidP="004D472F">
      <w:pPr>
        <w:jc w:val="both"/>
      </w:pPr>
      <w:r>
        <w:t>President George Washington made</w:t>
      </w:r>
      <w:r w:rsidR="00AC729E">
        <w:t xml:space="preserve"> a rye whiskey at his </w:t>
      </w:r>
      <w:r w:rsidR="00E60A64">
        <w:t>Mount Vernon Virginian estate</w:t>
      </w:r>
      <w:r w:rsidR="00916A3C">
        <w:t xml:space="preserve"> and in its heyday produced </w:t>
      </w:r>
      <w:r w:rsidR="006E67DF">
        <w:t>over 11,000 gallons ann</w:t>
      </w:r>
      <w:r w:rsidR="00BF44AD">
        <w:t xml:space="preserve">ually being one of the </w:t>
      </w:r>
      <w:r w:rsidR="008D662C">
        <w:t xml:space="preserve">early nation’s </w:t>
      </w:r>
      <w:r w:rsidR="001B33D7">
        <w:t>most prodigious</w:t>
      </w:r>
      <w:r w:rsidR="008D662C">
        <w:t xml:space="preserve"> distilleries.  </w:t>
      </w:r>
      <w:r w:rsidR="00765D12">
        <w:lastRenderedPageBreak/>
        <w:t xml:space="preserve">Pittsburgh, Pennsylvania </w:t>
      </w:r>
      <w:r w:rsidR="005E38A9">
        <w:t xml:space="preserve">was the hub of its </w:t>
      </w:r>
      <w:r w:rsidR="009B7BF2">
        <w:t xml:space="preserve">production in the late 1700s </w:t>
      </w:r>
      <w:r w:rsidR="000C6AE3">
        <w:t>early 1800s.  In Pennsylvania’s Alleg</w:t>
      </w:r>
      <w:r w:rsidR="006B467E">
        <w:t>heny County alone</w:t>
      </w:r>
      <w:r w:rsidR="004E4CE3">
        <w:t>,</w:t>
      </w:r>
      <w:r w:rsidR="00D66546">
        <w:t xml:space="preserve"> </w:t>
      </w:r>
      <w:r w:rsidR="006B467E">
        <w:t xml:space="preserve">farmers </w:t>
      </w:r>
      <w:r w:rsidR="00D66546">
        <w:t xml:space="preserve">by 1808 </w:t>
      </w:r>
      <w:r w:rsidR="006B467E">
        <w:t xml:space="preserve">were marketing </w:t>
      </w:r>
      <w:r w:rsidR="00EC5CA5">
        <w:t xml:space="preserve">one-half barrel </w:t>
      </w:r>
      <w:r w:rsidR="00D66546">
        <w:t>of rye whi</w:t>
      </w:r>
      <w:r w:rsidR="00397B89">
        <w:t xml:space="preserve">skies </w:t>
      </w:r>
      <w:r w:rsidR="00EC5CA5">
        <w:t>for everyone</w:t>
      </w:r>
      <w:r w:rsidR="00631CB0">
        <w:t>—man, woman and child--</w:t>
      </w:r>
      <w:r w:rsidR="00EC5CA5">
        <w:t xml:space="preserve">living in the country.  </w:t>
      </w:r>
      <w:r w:rsidR="00670C07">
        <w:t>Monon</w:t>
      </w:r>
      <w:r w:rsidR="00340EB8">
        <w:t xml:space="preserve">gahela style rye whiskey is historically 100% rye grain.  </w:t>
      </w:r>
      <w:r w:rsidR="004E6F5C">
        <w:t xml:space="preserve">It was historically </w:t>
      </w:r>
      <w:r w:rsidR="001D177A">
        <w:t xml:space="preserve">the whiskey of the northeastern states including Pennsylvania and Maryland.  </w:t>
      </w:r>
      <w:r w:rsidR="00D33EDF">
        <w:t xml:space="preserve">Many of the rye grain varieties </w:t>
      </w:r>
      <w:r w:rsidR="008D6F8F">
        <w:t>that prospered there were brought over from Europe</w:t>
      </w:r>
      <w:r w:rsidR="008E5BE5">
        <w:t xml:space="preserve"> and were prized by bakers and </w:t>
      </w:r>
      <w:r w:rsidR="00D13BA4">
        <w:t>distillers</w:t>
      </w:r>
      <w:r w:rsidR="008E5BE5">
        <w:t xml:space="preserve"> alike.  </w:t>
      </w:r>
      <w:r w:rsidR="008660A3">
        <w:t>Dan</w:t>
      </w:r>
      <w:r w:rsidR="00D13BA4">
        <w:t xml:space="preserve">ko rye originally from Poland has been a bulwark </w:t>
      </w:r>
      <w:r w:rsidR="0029457E">
        <w:t>in Polish vodkas for centuries</w:t>
      </w:r>
      <w:r w:rsidR="00566C31">
        <w:t xml:space="preserve"> whose fat</w:t>
      </w:r>
      <w:r w:rsidR="00641043">
        <w:t>, plump</w:t>
      </w:r>
      <w:r w:rsidR="00B614F3">
        <w:t xml:space="preserve"> berries strike a good balance between starchy and spic</w:t>
      </w:r>
      <w:r w:rsidR="00A9233A">
        <w:t>y</w:t>
      </w:r>
      <w:r w:rsidR="000C103E">
        <w:t xml:space="preserve"> notes</w:t>
      </w:r>
      <w:r w:rsidR="00B614F3">
        <w:t xml:space="preserve">.  </w:t>
      </w:r>
      <w:r w:rsidR="00794579">
        <w:t xml:space="preserve">Brassetto rye is a new hybrid </w:t>
      </w:r>
      <w:r w:rsidR="00E81659">
        <w:t xml:space="preserve">developed in 2014 in Germany that can produce on Pennsylvania farms </w:t>
      </w:r>
      <w:r w:rsidR="004C4B1D">
        <w:t>with sound agronomy practices</w:t>
      </w:r>
      <w:r w:rsidR="00800D55">
        <w:t xml:space="preserve"> </w:t>
      </w:r>
      <w:r w:rsidR="00E81659">
        <w:t>over 100 bushels per acre</w:t>
      </w:r>
      <w:r w:rsidR="00800D55">
        <w:t xml:space="preserve">. </w:t>
      </w:r>
      <w:r w:rsidR="00E81659">
        <w:t xml:space="preserve"> </w:t>
      </w:r>
      <w:r w:rsidR="00A55DC3">
        <w:t>In Virginia</w:t>
      </w:r>
      <w:r w:rsidR="006E7D83">
        <w:t>, Abr</w:t>
      </w:r>
      <w:r w:rsidR="00C70B4D">
        <w:t xml:space="preserve">uzzese rye is a tall Roman variety that </w:t>
      </w:r>
      <w:r w:rsidR="00800D55">
        <w:t xml:space="preserve">is thriving because it </w:t>
      </w:r>
      <w:r w:rsidR="00C70B4D">
        <w:t>can handle the soil and heat of the American South</w:t>
      </w:r>
      <w:r w:rsidR="00E0243F">
        <w:t xml:space="preserve"> w</w:t>
      </w:r>
      <w:r w:rsidR="000C103E">
        <w:t>h</w:t>
      </w:r>
      <w:r w:rsidR="00E0243F">
        <w:t xml:space="preserve">ere it has been historically grown. </w:t>
      </w:r>
    </w:p>
    <w:p w14:paraId="42060BA4" w14:textId="1419201E" w:rsidR="00AF3E74" w:rsidRDefault="00AF3E74" w:rsidP="004D472F">
      <w:pPr>
        <w:pStyle w:val="ListParagraph"/>
        <w:numPr>
          <w:ilvl w:val="0"/>
          <w:numId w:val="5"/>
        </w:numPr>
        <w:jc w:val="center"/>
      </w:pPr>
    </w:p>
    <w:p w14:paraId="22F1CD95" w14:textId="5CD43202" w:rsidR="00AF3E74" w:rsidRDefault="00642D5B" w:rsidP="004D472F">
      <w:r>
        <w:t xml:space="preserve">The ancient Romans introduced </w:t>
      </w:r>
      <w:r w:rsidR="003F3D33">
        <w:t>both bread and circus to feed and entertain the Roman</w:t>
      </w:r>
      <w:r w:rsidR="003058F0">
        <w:t xml:space="preserve"> mobs within the famous city</w:t>
      </w:r>
      <w:r w:rsidR="00AC626F">
        <w:t>,</w:t>
      </w:r>
      <w:r w:rsidR="003058F0">
        <w:t xml:space="preserve"> but it was two Jewish brothers</w:t>
      </w:r>
      <w:r w:rsidR="00844A9B">
        <w:t xml:space="preserve">, Charles and Maximillian Fleischmann that partnered with </w:t>
      </w:r>
      <w:r w:rsidR="00FD33F7">
        <w:t xml:space="preserve">a </w:t>
      </w:r>
      <w:r w:rsidR="006F2BBD">
        <w:t>Cincinnati</w:t>
      </w:r>
      <w:r w:rsidR="006E079E">
        <w:t xml:space="preserve"> </w:t>
      </w:r>
      <w:r w:rsidR="00646BDE">
        <w:t>distiller</w:t>
      </w:r>
      <w:r w:rsidR="00231536">
        <w:t>, James Gaff,</w:t>
      </w:r>
      <w:r w:rsidR="00646BDE">
        <w:t xml:space="preserve"> to </w:t>
      </w:r>
      <w:r w:rsidR="00C47197">
        <w:t xml:space="preserve">manufacture yeast and distilled spirits.  </w:t>
      </w:r>
      <w:r w:rsidR="00AC626F">
        <w:t>Dry gin, vodka and bourbon w</w:t>
      </w:r>
      <w:r w:rsidR="003E2D52">
        <w:t>ere</w:t>
      </w:r>
      <w:r w:rsidR="00AC626F">
        <w:t xml:space="preserve"> produced at the</w:t>
      </w:r>
      <w:r w:rsidR="00430C7E">
        <w:t xml:space="preserve"> original </w:t>
      </w:r>
      <w:r w:rsidR="00EA4B61">
        <w:t>distillery</w:t>
      </w:r>
      <w:r w:rsidR="00430C7E">
        <w:t xml:space="preserve"> constructed at Riverside, Ohio</w:t>
      </w:r>
      <w:r w:rsidR="00EA4B61">
        <w:t xml:space="preserve">.  </w:t>
      </w:r>
      <w:r w:rsidR="00E76633">
        <w:t>The</w:t>
      </w:r>
      <w:r w:rsidR="006139BB">
        <w:t xml:space="preserve"> brothers</w:t>
      </w:r>
      <w:r w:rsidR="00857F0E">
        <w:t>’</w:t>
      </w:r>
      <w:r w:rsidR="00E76633">
        <w:t xml:space="preserve"> </w:t>
      </w:r>
      <w:r w:rsidR="008E28C8">
        <w:t xml:space="preserve">Hungarian father </w:t>
      </w:r>
      <w:r w:rsidR="00EB2694">
        <w:t xml:space="preserve">was also a Jewish distiller and yeast maker.  </w:t>
      </w:r>
      <w:r w:rsidR="001225C8">
        <w:t xml:space="preserve">Many Jews were </w:t>
      </w:r>
      <w:r w:rsidR="00CA7C24">
        <w:t>involved in the 19</w:t>
      </w:r>
      <w:r w:rsidR="00CA7C24" w:rsidRPr="00CA7C24">
        <w:rPr>
          <w:vertAlign w:val="superscript"/>
        </w:rPr>
        <w:t>th</w:t>
      </w:r>
      <w:r w:rsidR="00CA7C24">
        <w:t xml:space="preserve"> century in alcohol production and distribution</w:t>
      </w:r>
      <w:r w:rsidR="00DD0525">
        <w:t xml:space="preserve"> dating back to </w:t>
      </w:r>
      <w:r w:rsidR="00551A37">
        <w:t>restrictions on how they could earn a living in Easter</w:t>
      </w:r>
      <w:r w:rsidR="004F4DF2">
        <w:t xml:space="preserve">n Europe.  In Poland, Jews were prohibited from being nobles or to own and work the land.  </w:t>
      </w:r>
      <w:r w:rsidR="00FB6269">
        <w:t xml:space="preserve">Authorities saw them as </w:t>
      </w:r>
      <w:r w:rsidR="00700B9A">
        <w:t>having good business acumen and the moral capa</w:t>
      </w:r>
      <w:r w:rsidR="00E21C7A">
        <w:t>city to not drink the profits from alcohol production</w:t>
      </w:r>
      <w:r w:rsidR="00A77F26">
        <w:t xml:space="preserve"> and </w:t>
      </w:r>
      <w:r w:rsidR="00DD0F47">
        <w:t xml:space="preserve">Jews </w:t>
      </w:r>
      <w:r w:rsidR="00A77F26">
        <w:t xml:space="preserve">were leased </w:t>
      </w:r>
      <w:r w:rsidR="00540E3B">
        <w:t xml:space="preserve">exclusive </w:t>
      </w:r>
      <w:r w:rsidR="00A77F26">
        <w:t>rights to its</w:t>
      </w:r>
      <w:r w:rsidR="00DE6AF3">
        <w:t xml:space="preserve"> legal manufacturing</w:t>
      </w:r>
      <w:r w:rsidR="00540E3B">
        <w:t xml:space="preserve"> and purve</w:t>
      </w:r>
      <w:r w:rsidR="006C2A59">
        <w:t>yance</w:t>
      </w:r>
      <w:r w:rsidR="00DE6AF3">
        <w:t xml:space="preserve">.  It became a lucrative industry and by </w:t>
      </w:r>
      <w:r w:rsidR="00345406">
        <w:t>the middle 19</w:t>
      </w:r>
      <w:r w:rsidR="00345406" w:rsidRPr="00345406">
        <w:rPr>
          <w:vertAlign w:val="superscript"/>
        </w:rPr>
        <w:t>th</w:t>
      </w:r>
      <w:r w:rsidR="00345406">
        <w:t xml:space="preserve">-century almost 85% of Polish taverns </w:t>
      </w:r>
      <w:r w:rsidR="008A78BD">
        <w:t>were managed by Jew</w:t>
      </w:r>
      <w:r w:rsidR="00232051">
        <w:t xml:space="preserve">s and </w:t>
      </w:r>
      <w:r w:rsidR="006C2A59">
        <w:t>soon they held a virtual monopoly</w:t>
      </w:r>
      <w:r w:rsidR="006F6E44">
        <w:t xml:space="preserve"> on the Polish alcohol industry.  </w:t>
      </w:r>
      <w:r w:rsidR="00971670">
        <w:t>Ma</w:t>
      </w:r>
      <w:r w:rsidR="00017D08">
        <w:t>n</w:t>
      </w:r>
      <w:r w:rsidR="00971670">
        <w:t xml:space="preserve">y Jews today downplay their historical prominence </w:t>
      </w:r>
      <w:r w:rsidR="00017D08">
        <w:t xml:space="preserve">within the industry </w:t>
      </w:r>
      <w:r w:rsidR="00937FB2">
        <w:t xml:space="preserve">because </w:t>
      </w:r>
      <w:r w:rsidR="006773CA">
        <w:t xml:space="preserve">of </w:t>
      </w:r>
      <w:r w:rsidR="004C78AA">
        <w:t xml:space="preserve">the conflict with </w:t>
      </w:r>
      <w:r w:rsidR="0055269D">
        <w:t xml:space="preserve">the mores of their religion but </w:t>
      </w:r>
      <w:r w:rsidR="00074E88">
        <w:t>many Jewish surnames survive as branded names</w:t>
      </w:r>
      <w:r w:rsidR="005C2C31">
        <w:t xml:space="preserve"> that illustrate the connection </w:t>
      </w:r>
      <w:r w:rsidR="00B6171E">
        <w:t xml:space="preserve">and impact </w:t>
      </w:r>
      <w:r w:rsidR="005C2C31">
        <w:t xml:space="preserve">as well as a </w:t>
      </w:r>
      <w:r w:rsidR="00514265">
        <w:t xml:space="preserve">few </w:t>
      </w:r>
      <w:r w:rsidR="00213DC2">
        <w:t>19</w:t>
      </w:r>
      <w:r w:rsidR="00213DC2" w:rsidRPr="00213DC2">
        <w:rPr>
          <w:vertAlign w:val="superscript"/>
        </w:rPr>
        <w:t>th</w:t>
      </w:r>
      <w:r w:rsidR="00213DC2">
        <w:t xml:space="preserve"> century </w:t>
      </w:r>
      <w:r w:rsidR="00514265">
        <w:t xml:space="preserve">businesses today such as </w:t>
      </w:r>
      <w:r w:rsidR="004458C9">
        <w:t xml:space="preserve">Herzog Wineries, </w:t>
      </w:r>
      <w:r w:rsidR="00A35304">
        <w:t xml:space="preserve">Lowenbrau Brewery and </w:t>
      </w:r>
      <w:r w:rsidR="00514265">
        <w:t>Fleischmann</w:t>
      </w:r>
      <w:r w:rsidR="00A35304">
        <w:t xml:space="preserve"> Spirits. </w:t>
      </w:r>
      <w:r w:rsidR="007A4BB4">
        <w:t xml:space="preserve"> </w:t>
      </w:r>
    </w:p>
    <w:p w14:paraId="27DFA7B4" w14:textId="295A0D67" w:rsidR="00386318" w:rsidRDefault="00F20319" w:rsidP="004D472F">
      <w:r>
        <w:t xml:space="preserve">Charles Louis Fleischmann </w:t>
      </w:r>
      <w:r w:rsidR="00765BA2">
        <w:t xml:space="preserve">managed a distillery in </w:t>
      </w:r>
      <w:r w:rsidR="00D845D4">
        <w:t xml:space="preserve">Vienna that produced spirits and yeast.  </w:t>
      </w:r>
      <w:r w:rsidR="005E2C98">
        <w:t xml:space="preserve">He emigrated </w:t>
      </w:r>
      <w:r w:rsidR="00BE1CFF">
        <w:t xml:space="preserve">with his brother to America in 1865 where </w:t>
      </w:r>
      <w:r w:rsidR="000C5014">
        <w:t xml:space="preserve">they were disappointed of the baked bread </w:t>
      </w:r>
      <w:r w:rsidR="00DB76FD">
        <w:t>of the Ohio region which prompted the</w:t>
      </w:r>
      <w:r w:rsidR="00941284">
        <w:t xml:space="preserve">ir </w:t>
      </w:r>
      <w:r w:rsidR="00877C5F">
        <w:t>association</w:t>
      </w:r>
      <w:r w:rsidR="00941284">
        <w:t xml:space="preserve"> with Mr. Gaff to form the Fleischmann Yeast Company</w:t>
      </w:r>
      <w:r w:rsidR="001168E0">
        <w:t>.</w:t>
      </w:r>
      <w:r w:rsidR="002322D0">
        <w:t xml:space="preserve"> </w:t>
      </w:r>
      <w:r w:rsidR="001168E0">
        <w:t xml:space="preserve"> In 1876 at the Centenn</w:t>
      </w:r>
      <w:r w:rsidR="001E0174">
        <w:t>ial Exposition in Philadelphia</w:t>
      </w:r>
      <w:r w:rsidR="006552F5">
        <w:t xml:space="preserve"> </w:t>
      </w:r>
      <w:r w:rsidR="007856EB">
        <w:t xml:space="preserve">they exhibited </w:t>
      </w:r>
      <w:r w:rsidR="009A227D">
        <w:t xml:space="preserve">their </w:t>
      </w:r>
      <w:r w:rsidR="009A227D" w:rsidRPr="009A227D">
        <w:rPr>
          <w:i/>
          <w:iCs/>
        </w:rPr>
        <w:t xml:space="preserve">Model Vienna </w:t>
      </w:r>
      <w:r w:rsidR="0057446E">
        <w:rPr>
          <w:i/>
          <w:iCs/>
        </w:rPr>
        <w:t>B</w:t>
      </w:r>
      <w:r w:rsidR="009A227D" w:rsidRPr="009A227D">
        <w:rPr>
          <w:i/>
          <w:iCs/>
        </w:rPr>
        <w:t>akery</w:t>
      </w:r>
      <w:r w:rsidR="009A227D">
        <w:t xml:space="preserve"> </w:t>
      </w:r>
      <w:r w:rsidR="006552F5">
        <w:t>which heightened the profile of the fled</w:t>
      </w:r>
      <w:r w:rsidR="007856EB">
        <w:t>gling company.  Its sales increased dramatically</w:t>
      </w:r>
      <w:r w:rsidR="0057446E">
        <w:t>,</w:t>
      </w:r>
      <w:r w:rsidR="00BC699E">
        <w:t xml:space="preserve"> and the</w:t>
      </w:r>
      <w:r w:rsidR="003C6E92">
        <w:t xml:space="preserve"> worldwide marketing </w:t>
      </w:r>
      <w:r w:rsidR="00124E33">
        <w:t xml:space="preserve">of their proprietary first </w:t>
      </w:r>
      <w:r w:rsidR="0039600C">
        <w:t>commercial</w:t>
      </w:r>
      <w:r w:rsidR="00870E06">
        <w:t xml:space="preserve"> yeast product would revolutionize</w:t>
      </w:r>
      <w:r w:rsidR="0057446E">
        <w:t xml:space="preserve"> baking to allow for mass production</w:t>
      </w:r>
      <w:r w:rsidR="00124E33">
        <w:t xml:space="preserve"> of bread</w:t>
      </w:r>
      <w:r w:rsidR="00B24500">
        <w:t xml:space="preserve"> and bakery products</w:t>
      </w:r>
      <w:r w:rsidR="00894402">
        <w:t xml:space="preserve"> such as its renown </w:t>
      </w:r>
      <w:r w:rsidR="00894402" w:rsidRPr="00894402">
        <w:rPr>
          <w:i/>
          <w:iCs/>
        </w:rPr>
        <w:t>Vienna bread</w:t>
      </w:r>
      <w:r w:rsidR="00AF77BD">
        <w:t xml:space="preserve">. </w:t>
      </w:r>
      <w:r w:rsidR="00151AE7">
        <w:t xml:space="preserve"> The company would also </w:t>
      </w:r>
      <w:r w:rsidR="00AF77BD">
        <w:t xml:space="preserve">become </w:t>
      </w:r>
      <w:r w:rsidR="00B93FFE">
        <w:t>the world’s</w:t>
      </w:r>
      <w:r w:rsidR="00714A19">
        <w:t xml:space="preserve"> </w:t>
      </w:r>
      <w:r w:rsidR="00B93FFE">
        <w:t xml:space="preserve">leading </w:t>
      </w:r>
      <w:r w:rsidR="00714A19">
        <w:t xml:space="preserve">manufacturer of dried yeast and the second largest </w:t>
      </w:r>
      <w:r w:rsidR="006D38B9">
        <w:t xml:space="preserve">producer of fermented vinegar.  </w:t>
      </w:r>
      <w:r w:rsidR="004E68EC">
        <w:t>It also grew to distil</w:t>
      </w:r>
      <w:r w:rsidR="002252EF">
        <w:t>l</w:t>
      </w:r>
      <w:r w:rsidR="004E68EC">
        <w:t xml:space="preserve"> a prolific </w:t>
      </w:r>
      <w:r w:rsidR="007D66AA">
        <w:t>quantity of dry gin as well as other spirits</w:t>
      </w:r>
      <w:r w:rsidR="009D337B">
        <w:t xml:space="preserve"> including vod</w:t>
      </w:r>
      <w:r w:rsidR="002F1A13">
        <w:t xml:space="preserve">ka, bourbon, </w:t>
      </w:r>
      <w:r w:rsidR="00E26157">
        <w:t xml:space="preserve">rum, brandies, </w:t>
      </w:r>
      <w:r w:rsidR="002F1A13">
        <w:t xml:space="preserve">blended whiskies and straight rye.  </w:t>
      </w:r>
      <w:r w:rsidR="007F52B0">
        <w:t>The company focused on the rather low end of the spirit market</w:t>
      </w:r>
      <w:r w:rsidR="00D97D76">
        <w:t xml:space="preserve"> that constituted what the bar</w:t>
      </w:r>
      <w:r w:rsidR="008E7160">
        <w:t>room industry refers to as the bottom shelf</w:t>
      </w:r>
      <w:r w:rsidR="00E03864">
        <w:t xml:space="preserve"> </w:t>
      </w:r>
      <w:r w:rsidR="00356554">
        <w:t xml:space="preserve">or </w:t>
      </w:r>
      <w:r w:rsidR="0013785B">
        <w:t>‘</w:t>
      </w:r>
      <w:r w:rsidR="00356554">
        <w:t>well</w:t>
      </w:r>
      <w:r w:rsidR="009113A9">
        <w:t xml:space="preserve"> spirits</w:t>
      </w:r>
      <w:r w:rsidR="0013785B">
        <w:t>’</w:t>
      </w:r>
      <w:r w:rsidR="009113A9">
        <w:t xml:space="preserve"> </w:t>
      </w:r>
      <w:r w:rsidR="00E03864">
        <w:t>that ha</w:t>
      </w:r>
      <w:r w:rsidR="009113A9">
        <w:t>ve</w:t>
      </w:r>
      <w:r w:rsidR="00E03864">
        <w:t xml:space="preserve"> more sales </w:t>
      </w:r>
      <w:r w:rsidR="0013785B">
        <w:t xml:space="preserve">in volume </w:t>
      </w:r>
      <w:r w:rsidR="00E03864">
        <w:t>but less of a profit margin as the top shel</w:t>
      </w:r>
      <w:r w:rsidR="00850744">
        <w:t>f, more heavily marketed and advertised brands.</w:t>
      </w:r>
      <w:r w:rsidR="000B0330">
        <w:t xml:space="preserve">  </w:t>
      </w:r>
      <w:r w:rsidR="0043048F">
        <w:t xml:space="preserve">Its Fleischmann </w:t>
      </w:r>
      <w:r w:rsidR="00FB40D7">
        <w:t>Straight R</w:t>
      </w:r>
      <w:r w:rsidR="005F736D">
        <w:t xml:space="preserve">ye </w:t>
      </w:r>
      <w:r w:rsidR="00FB40D7">
        <w:t>W</w:t>
      </w:r>
      <w:r w:rsidR="005F736D">
        <w:t xml:space="preserve">hiskey was a bottom-shelf top seller </w:t>
      </w:r>
      <w:r w:rsidR="006738E9">
        <w:t xml:space="preserve">in many local bars and taverns </w:t>
      </w:r>
      <w:r w:rsidR="0008239F">
        <w:t xml:space="preserve">that savvy bartenders </w:t>
      </w:r>
      <w:r w:rsidR="00FB40D7">
        <w:t xml:space="preserve">used </w:t>
      </w:r>
      <w:r w:rsidR="00581CA9">
        <w:t xml:space="preserve">to </w:t>
      </w:r>
      <w:r w:rsidR="0008239F">
        <w:t xml:space="preserve">mix </w:t>
      </w:r>
      <w:r w:rsidR="00794CC9">
        <w:t xml:space="preserve">fancy cocktails </w:t>
      </w:r>
      <w:r w:rsidR="00FB40D7">
        <w:t xml:space="preserve">at a fair price </w:t>
      </w:r>
      <w:r w:rsidR="00794CC9">
        <w:t xml:space="preserve">for their patrons who preferred </w:t>
      </w:r>
      <w:r w:rsidR="00996834">
        <w:t xml:space="preserve">drier versions of </w:t>
      </w:r>
      <w:r w:rsidR="001A1866">
        <w:t xml:space="preserve">whiskey </w:t>
      </w:r>
      <w:r w:rsidR="00996834">
        <w:t xml:space="preserve">favorites like </w:t>
      </w:r>
      <w:r w:rsidR="00E43E6C">
        <w:t xml:space="preserve">the </w:t>
      </w:r>
      <w:r w:rsidR="00996834">
        <w:t>Old Fashion</w:t>
      </w:r>
      <w:r w:rsidR="001A1866">
        <w:t xml:space="preserve">, </w:t>
      </w:r>
      <w:r w:rsidR="00E43E6C">
        <w:t xml:space="preserve">the </w:t>
      </w:r>
      <w:r w:rsidR="001A1866">
        <w:t>Whiskey Sour</w:t>
      </w:r>
      <w:r w:rsidR="00996834">
        <w:t xml:space="preserve"> and </w:t>
      </w:r>
      <w:r w:rsidR="0087175A">
        <w:t xml:space="preserve">the </w:t>
      </w:r>
      <w:r w:rsidR="002F7C3F">
        <w:t xml:space="preserve">ubiquitous </w:t>
      </w:r>
      <w:r w:rsidR="0087175A">
        <w:t>M</w:t>
      </w:r>
      <w:r w:rsidR="00996834">
        <w:t xml:space="preserve">anhattan.  </w:t>
      </w:r>
      <w:r w:rsidR="000B0330">
        <w:t>When Pro</w:t>
      </w:r>
      <w:r w:rsidR="00A1518E">
        <w:t>hibition interfered with its liquor business</w:t>
      </w:r>
      <w:r w:rsidR="00AD7418">
        <w:t xml:space="preserve">, the company investigated and marketed yeast cake </w:t>
      </w:r>
      <w:r w:rsidR="00727F92">
        <w:t xml:space="preserve">as a good source of vitamins and a health food for </w:t>
      </w:r>
      <w:r w:rsidR="009A194F">
        <w:t xml:space="preserve">skin and digestion.  </w:t>
      </w:r>
      <w:r w:rsidR="00E81B47">
        <w:t xml:space="preserve">Rye </w:t>
      </w:r>
      <w:r w:rsidR="00B24CD5">
        <w:t xml:space="preserve">whiskies </w:t>
      </w:r>
      <w:r w:rsidR="002E26F5">
        <w:lastRenderedPageBreak/>
        <w:t>w</w:t>
      </w:r>
      <w:r w:rsidR="00B24CD5">
        <w:t>ere</w:t>
      </w:r>
      <w:r w:rsidR="002E26F5">
        <w:t xml:space="preserve"> extremely popular in America but never fully regained</w:t>
      </w:r>
      <w:r w:rsidR="00726FD7">
        <w:t xml:space="preserve"> its market share after the repeal of Prohibition partly because corn was subsidized </w:t>
      </w:r>
      <w:r w:rsidR="00AA473B">
        <w:t xml:space="preserve">by the federal government to lower meat prices and rye always had a reputation </w:t>
      </w:r>
      <w:r w:rsidR="00015C02">
        <w:t xml:space="preserve">as having inferior quality. </w:t>
      </w:r>
      <w:r w:rsidR="00CC6703">
        <w:t xml:space="preserve"> </w:t>
      </w:r>
      <w:r w:rsidR="009A194F">
        <w:t xml:space="preserve">Charles Fleischmann </w:t>
      </w:r>
      <w:r w:rsidR="00AA01F6">
        <w:t>ha</w:t>
      </w:r>
      <w:r w:rsidR="002F7C3F">
        <w:t>d</w:t>
      </w:r>
      <w:r w:rsidR="00AA01F6">
        <w:t xml:space="preserve"> nu</w:t>
      </w:r>
      <w:r w:rsidR="002B6020">
        <w:t>merous</w:t>
      </w:r>
      <w:r w:rsidR="009A40CD">
        <w:t xml:space="preserve"> </w:t>
      </w:r>
      <w:r w:rsidR="00AA01F6">
        <w:t xml:space="preserve">patents filed </w:t>
      </w:r>
      <w:r w:rsidR="009A40CD">
        <w:t xml:space="preserve">for mechanical inventions </w:t>
      </w:r>
      <w:r w:rsidR="00AA01F6">
        <w:t>under his name</w:t>
      </w:r>
      <w:r w:rsidR="00C30685">
        <w:t xml:space="preserve"> for </w:t>
      </w:r>
      <w:r w:rsidR="00575A21">
        <w:t xml:space="preserve">mass </w:t>
      </w:r>
      <w:r w:rsidR="00C30685">
        <w:t>yeast production</w:t>
      </w:r>
      <w:r w:rsidR="003A5D54">
        <w:t xml:space="preserve"> </w:t>
      </w:r>
      <w:r w:rsidR="00326E5B">
        <w:t xml:space="preserve">and </w:t>
      </w:r>
      <w:r w:rsidR="003A5D54">
        <w:t xml:space="preserve">later </w:t>
      </w:r>
      <w:r w:rsidR="00326E5B">
        <w:t xml:space="preserve">also organized the Market </w:t>
      </w:r>
      <w:r w:rsidR="00575A21">
        <w:t>N</w:t>
      </w:r>
      <w:r w:rsidR="00326E5B">
        <w:t xml:space="preserve">ational Bank </w:t>
      </w:r>
      <w:r w:rsidR="00334FAB">
        <w:t>serving as its president for the ten years before his death in 1897.  His son</w:t>
      </w:r>
      <w:r w:rsidR="00104BA1">
        <w:t xml:space="preserve">, Julius Fleischmann was a Cincinnati mayor </w:t>
      </w:r>
      <w:r w:rsidR="00575A21">
        <w:t>but his great</w:t>
      </w:r>
      <w:r w:rsidR="006422B6">
        <w:t>, great granddaughter</w:t>
      </w:r>
      <w:r w:rsidR="009C782D">
        <w:t>, Elizabeth Holmes</w:t>
      </w:r>
      <w:r w:rsidR="002E06AC">
        <w:t>,</w:t>
      </w:r>
      <w:r w:rsidR="009C782D">
        <w:t xml:space="preserve"> </w:t>
      </w:r>
      <w:r w:rsidR="004938D8">
        <w:t xml:space="preserve">gained notoriety </w:t>
      </w:r>
      <w:r w:rsidR="000F68E3">
        <w:t xml:space="preserve">as the shameful founder of </w:t>
      </w:r>
      <w:r w:rsidR="000F68E3" w:rsidRPr="000F68E3">
        <w:rPr>
          <w:i/>
          <w:iCs/>
        </w:rPr>
        <w:t>Theranos</w:t>
      </w:r>
      <w:r w:rsidR="000F68E3">
        <w:rPr>
          <w:i/>
          <w:iCs/>
        </w:rPr>
        <w:t xml:space="preserve"> </w:t>
      </w:r>
      <w:r w:rsidR="00B50F21" w:rsidRPr="00B50F21">
        <w:t xml:space="preserve">that bilked investors </w:t>
      </w:r>
      <w:r w:rsidR="00B50F21">
        <w:t xml:space="preserve">as a </w:t>
      </w:r>
      <w:r w:rsidR="00693D18">
        <w:t xml:space="preserve">blood </w:t>
      </w:r>
      <w:r w:rsidR="00F245C4">
        <w:t>laboratory testing Silicon Valley company that was</w:t>
      </w:r>
      <w:r w:rsidR="0026156D">
        <w:t xml:space="preserve"> </w:t>
      </w:r>
      <w:r w:rsidR="00DF471D">
        <w:t xml:space="preserve">promoted </w:t>
      </w:r>
      <w:r w:rsidR="008F5497">
        <w:t xml:space="preserve">by her </w:t>
      </w:r>
      <w:r w:rsidR="00DF471D">
        <w:t xml:space="preserve">as a new and novel science </w:t>
      </w:r>
      <w:r w:rsidR="008F5497">
        <w:t xml:space="preserve">but was </w:t>
      </w:r>
      <w:r w:rsidR="0026156D">
        <w:t xml:space="preserve">based on </w:t>
      </w:r>
      <w:r w:rsidR="008F5497">
        <w:t xml:space="preserve">what was rather </w:t>
      </w:r>
      <w:r w:rsidR="002E06AC">
        <w:t xml:space="preserve">fraudulent technology.  </w:t>
      </w:r>
    </w:p>
    <w:p w14:paraId="20056220" w14:textId="0357C733" w:rsidR="00263B02" w:rsidRDefault="00263B02" w:rsidP="004D472F">
      <w:r>
        <w:t>Fleischmann Rye whiskey is today only distributed in northern Wiscons</w:t>
      </w:r>
      <w:r w:rsidR="000D66C3">
        <w:t xml:space="preserve">in where novelty liqueurs like peppermint schnapps </w:t>
      </w:r>
      <w:r w:rsidR="00EB365F">
        <w:t xml:space="preserve">and flavored brandies </w:t>
      </w:r>
      <w:r w:rsidR="000D66C3">
        <w:t>are popular.  The rye is cheap but decent</w:t>
      </w:r>
      <w:r w:rsidR="008A4D69">
        <w:t>,</w:t>
      </w:r>
      <w:r w:rsidR="007B1B53">
        <w:t xml:space="preserve"> but its current manufacture </w:t>
      </w:r>
      <w:r w:rsidR="008A4D69">
        <w:t xml:space="preserve">Sazerac </w:t>
      </w:r>
      <w:r w:rsidR="0072767B">
        <w:t>now labels it as Fleischmann</w:t>
      </w:r>
      <w:r w:rsidR="005F5234">
        <w:t>’</w:t>
      </w:r>
      <w:r w:rsidR="0072767B">
        <w:t>s Mash Rye</w:t>
      </w:r>
      <w:r w:rsidR="005F5234">
        <w:t xml:space="preserve">. </w:t>
      </w:r>
      <w:r w:rsidR="00074756">
        <w:t xml:space="preserve"> </w:t>
      </w:r>
      <w:r w:rsidR="003648B9">
        <w:t xml:space="preserve">All rye </w:t>
      </w:r>
      <w:r w:rsidR="00393BB8">
        <w:t xml:space="preserve">even the youngest must be aged at least two years.  </w:t>
      </w:r>
      <w:r w:rsidR="00CA0769">
        <w:t xml:space="preserve">An age statement must be </w:t>
      </w:r>
      <w:r w:rsidR="00055ECE">
        <w:t>on the label if a straight rye is aged less than four years</w:t>
      </w:r>
      <w:r w:rsidR="00EC533F">
        <w:t xml:space="preserve"> and it is typically aged just 3 years which in the whiskey business is considered </w:t>
      </w:r>
      <w:r w:rsidR="00CA58E4">
        <w:t>‘</w:t>
      </w:r>
      <w:r w:rsidR="00EC533F">
        <w:t>just in time</w:t>
      </w:r>
      <w:r w:rsidR="00CA58E4">
        <w:t>’</w:t>
      </w:r>
      <w:r w:rsidR="00EC533F">
        <w:t xml:space="preserve"> production. </w:t>
      </w:r>
      <w:r w:rsidR="00477B52">
        <w:t xml:space="preserve"> </w:t>
      </w:r>
      <w:r w:rsidR="00377E64">
        <w:t>For some reason</w:t>
      </w:r>
      <w:r w:rsidR="008546E8">
        <w:t xml:space="preserve">, Sazerac chose to just remove </w:t>
      </w:r>
      <w:r w:rsidR="008B7004">
        <w:t xml:space="preserve">‘straight’ from the iconic name.  </w:t>
      </w:r>
      <w:r w:rsidR="0090026E">
        <w:t>As a young r</w:t>
      </w:r>
      <w:r w:rsidR="00EC533F">
        <w:t xml:space="preserve">ye </w:t>
      </w:r>
      <w:r w:rsidR="00CA4E38">
        <w:t xml:space="preserve">whiskey </w:t>
      </w:r>
      <w:r w:rsidR="00074756">
        <w:t>has a favorable taste profile</w:t>
      </w:r>
      <w:r w:rsidR="0087701F">
        <w:t xml:space="preserve"> for older aged rye has more bite</w:t>
      </w:r>
      <w:r w:rsidR="004E1999">
        <w:t xml:space="preserve"> which may or may not be preferred by some drinkers.</w:t>
      </w:r>
      <w:r w:rsidR="0090026E">
        <w:t xml:space="preserve">  </w:t>
      </w:r>
      <w:r w:rsidR="003C647E">
        <w:t xml:space="preserve">It is sold by </w:t>
      </w:r>
      <w:r w:rsidR="00EC6446">
        <w:t xml:space="preserve">Sazerac only in plastic 1.75 </w:t>
      </w:r>
      <w:r w:rsidR="002B46CE">
        <w:t>liter</w:t>
      </w:r>
      <w:r w:rsidR="00542881">
        <w:t>-</w:t>
      </w:r>
      <w:r w:rsidR="00EC6446">
        <w:t>bottles at 80</w:t>
      </w:r>
      <w:r w:rsidR="00D75489">
        <w:t>-</w:t>
      </w:r>
      <w:r w:rsidR="00EC6446">
        <w:t>proof</w:t>
      </w:r>
      <w:r w:rsidR="00D75489">
        <w:t>,</w:t>
      </w:r>
      <w:r w:rsidR="00EC6446">
        <w:t xml:space="preserve"> but despite its limited distribution it must sell</w:t>
      </w:r>
      <w:r w:rsidR="00DB0822">
        <w:t xml:space="preserve"> rather well to justify its continued production</w:t>
      </w:r>
      <w:r w:rsidR="00D75489">
        <w:t xml:space="preserve">.  </w:t>
      </w:r>
    </w:p>
    <w:p w14:paraId="5A7545F6" w14:textId="6DAE8D75" w:rsidR="009543A7" w:rsidRDefault="009543A7" w:rsidP="004D472F">
      <w:r>
        <w:t xml:space="preserve">Rye whiskey </w:t>
      </w:r>
      <w:r w:rsidR="007636BD">
        <w:t>sin</w:t>
      </w:r>
      <w:r w:rsidR="00542881">
        <w:t>c</w:t>
      </w:r>
      <w:r w:rsidR="007636BD">
        <w:t>e the turn of this century has undergone a resurgence</w:t>
      </w:r>
      <w:r w:rsidR="00E647E9">
        <w:t xml:space="preserve"> and craft </w:t>
      </w:r>
      <w:r w:rsidR="00BC2C0C">
        <w:t>distilleries</w:t>
      </w:r>
      <w:r w:rsidR="00E647E9">
        <w:t xml:space="preserve"> have experimented </w:t>
      </w:r>
      <w:r w:rsidR="00261C27">
        <w:t>with rye that has not been aged</w:t>
      </w:r>
      <w:r w:rsidR="0060154E">
        <w:t xml:space="preserve"> or lightly aged versions in limited </w:t>
      </w:r>
      <w:r w:rsidR="00D10C5B">
        <w:t xml:space="preserve">editions while others are marketing extended aged versions.  </w:t>
      </w:r>
    </w:p>
    <w:p w14:paraId="5C75BC29" w14:textId="2BC05813" w:rsidR="0050674B" w:rsidRDefault="0050674B" w:rsidP="004D472F"/>
    <w:p w14:paraId="0CFF88F4" w14:textId="7F9D4DA1" w:rsidR="0050674B" w:rsidRDefault="0050674B" w:rsidP="004D472F">
      <w:r>
        <w:t>By R. Anthony Saritelli</w:t>
      </w:r>
      <w:r>
        <w:tab/>
      </w:r>
      <w:r>
        <w:tab/>
      </w:r>
      <w:r>
        <w:tab/>
      </w:r>
      <w:r>
        <w:tab/>
      </w:r>
      <w:r w:rsidR="00624C72">
        <w:t>06/14/2021</w:t>
      </w:r>
      <w:r w:rsidR="00901D62">
        <w:tab/>
      </w:r>
      <w:r w:rsidR="00624C72">
        <w:t xml:space="preserve"> Flag </w:t>
      </w:r>
      <w:r w:rsidR="00D65B04">
        <w:t>D</w:t>
      </w:r>
      <w:r w:rsidR="00624C72">
        <w:t>ay</w:t>
      </w:r>
    </w:p>
    <w:p w14:paraId="5172C2F9" w14:textId="3AAEA918" w:rsidR="00624C72" w:rsidRDefault="00624C72" w:rsidP="004D472F"/>
    <w:p w14:paraId="5999C101" w14:textId="62EFFA5A" w:rsidR="00624C72" w:rsidRDefault="00624C72" w:rsidP="004D472F">
      <w:r>
        <w:t>References:</w:t>
      </w:r>
    </w:p>
    <w:p w14:paraId="2B64478E" w14:textId="07BAE784" w:rsidR="008C4240" w:rsidRDefault="008C4240" w:rsidP="004D472F">
      <w:r>
        <w:t xml:space="preserve">Mason, J. </w:t>
      </w:r>
      <w:r w:rsidRPr="00D65B04">
        <w:rPr>
          <w:i/>
          <w:iCs/>
        </w:rPr>
        <w:t>Homemade Sourdough: Easy, At-Home Artisan Bread Making</w:t>
      </w:r>
      <w:r w:rsidR="00901D62">
        <w:t xml:space="preserve">. Chartwell </w:t>
      </w:r>
      <w:r w:rsidR="00D65B04">
        <w:t>Books. NYC 2016.</w:t>
      </w:r>
    </w:p>
    <w:p w14:paraId="2850769D" w14:textId="1BAC4F97" w:rsidR="004230CB" w:rsidRDefault="004230CB" w:rsidP="004D472F">
      <w:r w:rsidRPr="00AF1A27">
        <w:rPr>
          <w:i/>
          <w:iCs/>
        </w:rPr>
        <w:t>Rye</w:t>
      </w:r>
      <w:r>
        <w:t>-Wikipedia</w:t>
      </w:r>
    </w:p>
    <w:p w14:paraId="3C760E26" w14:textId="54257685" w:rsidR="004230CB" w:rsidRDefault="004230CB" w:rsidP="004D472F">
      <w:r w:rsidRPr="00AF1A27">
        <w:rPr>
          <w:i/>
          <w:iCs/>
        </w:rPr>
        <w:t>Rye Whiskey-</w:t>
      </w:r>
      <w:r w:rsidR="00B51E57">
        <w:t>Wikipedia</w:t>
      </w:r>
    </w:p>
    <w:p w14:paraId="3C40B777" w14:textId="26A7E1B5" w:rsidR="00553671" w:rsidRDefault="00553671" w:rsidP="004D472F">
      <w:r>
        <w:t xml:space="preserve">Virginia </w:t>
      </w:r>
      <w:r w:rsidR="002E4328">
        <w:t>R</w:t>
      </w:r>
      <w:r>
        <w:t xml:space="preserve">ye: </w:t>
      </w:r>
      <w:r w:rsidRPr="002E4328">
        <w:rPr>
          <w:i/>
          <w:iCs/>
        </w:rPr>
        <w:t xml:space="preserve">Grain to </w:t>
      </w:r>
      <w:r w:rsidR="002E4328" w:rsidRPr="002E4328">
        <w:rPr>
          <w:i/>
          <w:iCs/>
        </w:rPr>
        <w:t>T</w:t>
      </w:r>
      <w:r w:rsidRPr="002E4328">
        <w:rPr>
          <w:i/>
          <w:iCs/>
        </w:rPr>
        <w:t>able</w:t>
      </w:r>
      <w:r w:rsidR="002E4328" w:rsidRPr="002E4328">
        <w:rPr>
          <w:i/>
          <w:iCs/>
        </w:rPr>
        <w:t>-3 Varieties of Rye</w:t>
      </w:r>
      <w:r w:rsidR="002E4328">
        <w:t>. 10/01/2019.</w:t>
      </w:r>
    </w:p>
    <w:p w14:paraId="118AB2A0" w14:textId="1F391F0A" w:rsidR="00620673" w:rsidRDefault="000341BD" w:rsidP="004D472F">
      <w:r>
        <w:t xml:space="preserve">Agricultural Marketing Resource Center: </w:t>
      </w:r>
      <w:r w:rsidRPr="00AC3265">
        <w:rPr>
          <w:i/>
          <w:iCs/>
        </w:rPr>
        <w:t>Rye Profile</w:t>
      </w:r>
      <w:r w:rsidR="00AC3265">
        <w:t>. August 2018.</w:t>
      </w:r>
    </w:p>
    <w:p w14:paraId="45E3880C" w14:textId="6CF4A75A" w:rsidR="00B51E57" w:rsidRDefault="00B51E57" w:rsidP="004D472F">
      <w:r w:rsidRPr="008F69B9">
        <w:rPr>
          <w:i/>
          <w:iCs/>
        </w:rPr>
        <w:t>Charles Louis Fleischmann</w:t>
      </w:r>
      <w:r>
        <w:t>-Wikipedia</w:t>
      </w:r>
    </w:p>
    <w:p w14:paraId="00C506A2" w14:textId="16E793A4" w:rsidR="00B06863" w:rsidRDefault="00AF1A27" w:rsidP="004D472F">
      <w:r>
        <w:t xml:space="preserve">The Chuck Cowdery Blog. </w:t>
      </w:r>
      <w:r w:rsidRPr="008F69B9">
        <w:rPr>
          <w:i/>
          <w:iCs/>
        </w:rPr>
        <w:t>The Case of Fleischmann Rye.</w:t>
      </w:r>
      <w:r>
        <w:t xml:space="preserve"> March 16, 2013.</w:t>
      </w:r>
    </w:p>
    <w:p w14:paraId="4D17BFF6" w14:textId="63D2BB00" w:rsidR="003F1808" w:rsidRDefault="00676099" w:rsidP="004D472F">
      <w:r>
        <w:t xml:space="preserve">Habor, J. </w:t>
      </w:r>
      <w:r w:rsidRPr="001D0277">
        <w:rPr>
          <w:i/>
          <w:iCs/>
        </w:rPr>
        <w:t xml:space="preserve">The Forgotten History </w:t>
      </w:r>
      <w:r w:rsidR="001D0277" w:rsidRPr="001D0277">
        <w:rPr>
          <w:i/>
          <w:iCs/>
        </w:rPr>
        <w:t>o</w:t>
      </w:r>
      <w:r w:rsidRPr="001D0277">
        <w:rPr>
          <w:i/>
          <w:iCs/>
        </w:rPr>
        <w:t xml:space="preserve">f Jews </w:t>
      </w:r>
      <w:r w:rsidR="001D0277" w:rsidRPr="001D0277">
        <w:rPr>
          <w:i/>
          <w:iCs/>
        </w:rPr>
        <w:t>in the Alcohol Industry</w:t>
      </w:r>
      <w:r w:rsidR="001D0277">
        <w:t>. Jewish Rhode Island. 07/16/2020.</w:t>
      </w:r>
    </w:p>
    <w:p w14:paraId="265CE277" w14:textId="25D0DE0A" w:rsidR="00CA7882" w:rsidRDefault="000D5021" w:rsidP="004D472F">
      <w:r>
        <w:t xml:space="preserve">Klein, D. </w:t>
      </w:r>
      <w:r w:rsidRPr="000B15F7">
        <w:rPr>
          <w:i/>
          <w:iCs/>
        </w:rPr>
        <w:t>Ten Fun Facts About Fleischmann</w:t>
      </w:r>
      <w:r w:rsidR="00653F0C" w:rsidRPr="000B15F7">
        <w:rPr>
          <w:i/>
          <w:iCs/>
        </w:rPr>
        <w:t>’s Yeast from Booze to Biotech</w:t>
      </w:r>
      <w:r w:rsidR="00653F0C">
        <w:t xml:space="preserve">. </w:t>
      </w:r>
      <w:r w:rsidR="000B15F7">
        <w:t xml:space="preserve">Chowhound. </w:t>
      </w:r>
      <w:r w:rsidR="00653F0C">
        <w:t>07/19/2020.</w:t>
      </w:r>
    </w:p>
    <w:p w14:paraId="58E2F342" w14:textId="270F90F8" w:rsidR="003C5431" w:rsidRPr="00B50F21" w:rsidRDefault="003C5431" w:rsidP="004D472F">
      <w:r>
        <w:t xml:space="preserve">Salinger, J.D. </w:t>
      </w:r>
      <w:r w:rsidRPr="00510280">
        <w:rPr>
          <w:i/>
          <w:iCs/>
        </w:rPr>
        <w:t>Catcher in the Rye</w:t>
      </w:r>
      <w:r w:rsidR="001328DE">
        <w:t xml:space="preserve">. </w:t>
      </w:r>
      <w:r w:rsidR="00365862">
        <w:t xml:space="preserve">Little, Brown &amp; Co. </w:t>
      </w:r>
      <w:r w:rsidR="001328DE">
        <w:t>July 16, 1951.</w:t>
      </w:r>
    </w:p>
    <w:sectPr w:rsidR="003C5431" w:rsidRPr="00B50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23AEE"/>
    <w:multiLevelType w:val="hybridMultilevel"/>
    <w:tmpl w:val="E90E5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BB3220"/>
    <w:multiLevelType w:val="hybridMultilevel"/>
    <w:tmpl w:val="88049D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AEF7A49"/>
    <w:multiLevelType w:val="hybridMultilevel"/>
    <w:tmpl w:val="05BAE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1292583"/>
    <w:multiLevelType w:val="hybridMultilevel"/>
    <w:tmpl w:val="B024C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3D0E45"/>
    <w:multiLevelType w:val="hybridMultilevel"/>
    <w:tmpl w:val="22D22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AC4"/>
    <w:rsid w:val="00010487"/>
    <w:rsid w:val="00015478"/>
    <w:rsid w:val="00015C02"/>
    <w:rsid w:val="00017D08"/>
    <w:rsid w:val="0002217B"/>
    <w:rsid w:val="000331E5"/>
    <w:rsid w:val="000341BD"/>
    <w:rsid w:val="00036A05"/>
    <w:rsid w:val="00047766"/>
    <w:rsid w:val="00053610"/>
    <w:rsid w:val="00055ECE"/>
    <w:rsid w:val="000568CF"/>
    <w:rsid w:val="00074756"/>
    <w:rsid w:val="00074E88"/>
    <w:rsid w:val="00081FAE"/>
    <w:rsid w:val="0008239F"/>
    <w:rsid w:val="000A5C58"/>
    <w:rsid w:val="000B0330"/>
    <w:rsid w:val="000B15F7"/>
    <w:rsid w:val="000B4E5A"/>
    <w:rsid w:val="000C103E"/>
    <w:rsid w:val="000C5014"/>
    <w:rsid w:val="000C6AE3"/>
    <w:rsid w:val="000D5021"/>
    <w:rsid w:val="000D66C3"/>
    <w:rsid w:val="000E1964"/>
    <w:rsid w:val="000E595B"/>
    <w:rsid w:val="000F68E3"/>
    <w:rsid w:val="00101EF5"/>
    <w:rsid w:val="00104BA1"/>
    <w:rsid w:val="001112D9"/>
    <w:rsid w:val="00111E03"/>
    <w:rsid w:val="00115570"/>
    <w:rsid w:val="001168E0"/>
    <w:rsid w:val="001225C8"/>
    <w:rsid w:val="00124E33"/>
    <w:rsid w:val="00130BBD"/>
    <w:rsid w:val="001328DE"/>
    <w:rsid w:val="00134FE2"/>
    <w:rsid w:val="00135E26"/>
    <w:rsid w:val="00136712"/>
    <w:rsid w:val="0013785B"/>
    <w:rsid w:val="00137989"/>
    <w:rsid w:val="00151AE7"/>
    <w:rsid w:val="00157207"/>
    <w:rsid w:val="00160849"/>
    <w:rsid w:val="0017443E"/>
    <w:rsid w:val="00181BF8"/>
    <w:rsid w:val="00185E67"/>
    <w:rsid w:val="001955A0"/>
    <w:rsid w:val="001A1866"/>
    <w:rsid w:val="001A6F53"/>
    <w:rsid w:val="001B1168"/>
    <w:rsid w:val="001B33D7"/>
    <w:rsid w:val="001D0277"/>
    <w:rsid w:val="001D177A"/>
    <w:rsid w:val="001D3B09"/>
    <w:rsid w:val="001D4A9A"/>
    <w:rsid w:val="001E0174"/>
    <w:rsid w:val="002115A2"/>
    <w:rsid w:val="00213DC2"/>
    <w:rsid w:val="00214FB9"/>
    <w:rsid w:val="002167E4"/>
    <w:rsid w:val="002237D2"/>
    <w:rsid w:val="0022410E"/>
    <w:rsid w:val="00224CE0"/>
    <w:rsid w:val="002252EF"/>
    <w:rsid w:val="00231536"/>
    <w:rsid w:val="00232051"/>
    <w:rsid w:val="002322D0"/>
    <w:rsid w:val="00232C10"/>
    <w:rsid w:val="00242C61"/>
    <w:rsid w:val="00246107"/>
    <w:rsid w:val="00251BE0"/>
    <w:rsid w:val="00260B17"/>
    <w:rsid w:val="0026156D"/>
    <w:rsid w:val="00261C27"/>
    <w:rsid w:val="00263B02"/>
    <w:rsid w:val="00264D0F"/>
    <w:rsid w:val="00281CF2"/>
    <w:rsid w:val="00286EA8"/>
    <w:rsid w:val="00291329"/>
    <w:rsid w:val="0029176E"/>
    <w:rsid w:val="0029457E"/>
    <w:rsid w:val="002A22DA"/>
    <w:rsid w:val="002A607B"/>
    <w:rsid w:val="002B46CE"/>
    <w:rsid w:val="002B6020"/>
    <w:rsid w:val="002C43C9"/>
    <w:rsid w:val="002E06AC"/>
    <w:rsid w:val="002E26F5"/>
    <w:rsid w:val="002E4328"/>
    <w:rsid w:val="002F1A13"/>
    <w:rsid w:val="002F7C3F"/>
    <w:rsid w:val="00302D65"/>
    <w:rsid w:val="003058F0"/>
    <w:rsid w:val="00305F21"/>
    <w:rsid w:val="003155CF"/>
    <w:rsid w:val="00326E5B"/>
    <w:rsid w:val="00327D22"/>
    <w:rsid w:val="00334FAB"/>
    <w:rsid w:val="00340EB8"/>
    <w:rsid w:val="00345406"/>
    <w:rsid w:val="00356554"/>
    <w:rsid w:val="003648B9"/>
    <w:rsid w:val="00365862"/>
    <w:rsid w:val="00377E64"/>
    <w:rsid w:val="003805FB"/>
    <w:rsid w:val="00380900"/>
    <w:rsid w:val="003825EA"/>
    <w:rsid w:val="00386318"/>
    <w:rsid w:val="00391961"/>
    <w:rsid w:val="00392E92"/>
    <w:rsid w:val="00393BB8"/>
    <w:rsid w:val="0039559F"/>
    <w:rsid w:val="0039600C"/>
    <w:rsid w:val="00397B89"/>
    <w:rsid w:val="003A5D54"/>
    <w:rsid w:val="003C5431"/>
    <w:rsid w:val="003C647E"/>
    <w:rsid w:val="003C6E92"/>
    <w:rsid w:val="003E2D52"/>
    <w:rsid w:val="003F1808"/>
    <w:rsid w:val="003F3D33"/>
    <w:rsid w:val="00412B34"/>
    <w:rsid w:val="004176F4"/>
    <w:rsid w:val="004230CB"/>
    <w:rsid w:val="0043048F"/>
    <w:rsid w:val="00430C7E"/>
    <w:rsid w:val="00432EC6"/>
    <w:rsid w:val="00433DA0"/>
    <w:rsid w:val="00440074"/>
    <w:rsid w:val="004420D8"/>
    <w:rsid w:val="004458C9"/>
    <w:rsid w:val="00450D0F"/>
    <w:rsid w:val="00455840"/>
    <w:rsid w:val="004569BE"/>
    <w:rsid w:val="00460734"/>
    <w:rsid w:val="00464555"/>
    <w:rsid w:val="00475BA9"/>
    <w:rsid w:val="00476263"/>
    <w:rsid w:val="00477B52"/>
    <w:rsid w:val="00482D2F"/>
    <w:rsid w:val="00486053"/>
    <w:rsid w:val="00486F59"/>
    <w:rsid w:val="004938D8"/>
    <w:rsid w:val="004A2DB5"/>
    <w:rsid w:val="004A383E"/>
    <w:rsid w:val="004A42B3"/>
    <w:rsid w:val="004A7898"/>
    <w:rsid w:val="004B6A6C"/>
    <w:rsid w:val="004C4B1D"/>
    <w:rsid w:val="004C78AA"/>
    <w:rsid w:val="004D23E7"/>
    <w:rsid w:val="004D472F"/>
    <w:rsid w:val="004E1999"/>
    <w:rsid w:val="004E4CE3"/>
    <w:rsid w:val="004E68EC"/>
    <w:rsid w:val="004E6F5C"/>
    <w:rsid w:val="004F0EF6"/>
    <w:rsid w:val="004F1AC4"/>
    <w:rsid w:val="004F4DF2"/>
    <w:rsid w:val="00503925"/>
    <w:rsid w:val="0050674B"/>
    <w:rsid w:val="00510280"/>
    <w:rsid w:val="00514265"/>
    <w:rsid w:val="00521BEB"/>
    <w:rsid w:val="00540E3B"/>
    <w:rsid w:val="00541DA5"/>
    <w:rsid w:val="00542881"/>
    <w:rsid w:val="005471D8"/>
    <w:rsid w:val="00551A37"/>
    <w:rsid w:val="0055269D"/>
    <w:rsid w:val="00553671"/>
    <w:rsid w:val="00560D7D"/>
    <w:rsid w:val="00561AAB"/>
    <w:rsid w:val="00566C31"/>
    <w:rsid w:val="00567340"/>
    <w:rsid w:val="00573540"/>
    <w:rsid w:val="0057446E"/>
    <w:rsid w:val="00575895"/>
    <w:rsid w:val="00575A21"/>
    <w:rsid w:val="00581CA9"/>
    <w:rsid w:val="005848BE"/>
    <w:rsid w:val="005864F6"/>
    <w:rsid w:val="00586CD5"/>
    <w:rsid w:val="005A4B18"/>
    <w:rsid w:val="005A5F0E"/>
    <w:rsid w:val="005A76EB"/>
    <w:rsid w:val="005A7878"/>
    <w:rsid w:val="005B6258"/>
    <w:rsid w:val="005C2C31"/>
    <w:rsid w:val="005D2C7F"/>
    <w:rsid w:val="005D3B51"/>
    <w:rsid w:val="005E2C98"/>
    <w:rsid w:val="005E38A9"/>
    <w:rsid w:val="005F00E3"/>
    <w:rsid w:val="005F290F"/>
    <w:rsid w:val="005F5234"/>
    <w:rsid w:val="005F736D"/>
    <w:rsid w:val="0060154E"/>
    <w:rsid w:val="00610712"/>
    <w:rsid w:val="006123F6"/>
    <w:rsid w:val="006139BB"/>
    <w:rsid w:val="00620673"/>
    <w:rsid w:val="00624C72"/>
    <w:rsid w:val="00626508"/>
    <w:rsid w:val="00631CB0"/>
    <w:rsid w:val="00636F97"/>
    <w:rsid w:val="00641043"/>
    <w:rsid w:val="0064216A"/>
    <w:rsid w:val="006422B6"/>
    <w:rsid w:val="00642D5B"/>
    <w:rsid w:val="00646BDE"/>
    <w:rsid w:val="00653F0C"/>
    <w:rsid w:val="006552F5"/>
    <w:rsid w:val="00662E6A"/>
    <w:rsid w:val="00670C07"/>
    <w:rsid w:val="006738E9"/>
    <w:rsid w:val="00676099"/>
    <w:rsid w:val="006773CA"/>
    <w:rsid w:val="00693D18"/>
    <w:rsid w:val="00695062"/>
    <w:rsid w:val="006B1ABF"/>
    <w:rsid w:val="006B467E"/>
    <w:rsid w:val="006C1A6A"/>
    <w:rsid w:val="006C2A59"/>
    <w:rsid w:val="006C533B"/>
    <w:rsid w:val="006D38B9"/>
    <w:rsid w:val="006D4B03"/>
    <w:rsid w:val="006E079E"/>
    <w:rsid w:val="006E67DF"/>
    <w:rsid w:val="006E7D83"/>
    <w:rsid w:val="006F2BBD"/>
    <w:rsid w:val="006F6E44"/>
    <w:rsid w:val="00700B9A"/>
    <w:rsid w:val="00702D47"/>
    <w:rsid w:val="00714909"/>
    <w:rsid w:val="00714A11"/>
    <w:rsid w:val="00714A19"/>
    <w:rsid w:val="007173F4"/>
    <w:rsid w:val="00717526"/>
    <w:rsid w:val="00726FD7"/>
    <w:rsid w:val="0072767B"/>
    <w:rsid w:val="00727F92"/>
    <w:rsid w:val="00733067"/>
    <w:rsid w:val="00740057"/>
    <w:rsid w:val="00741ADC"/>
    <w:rsid w:val="00744ADB"/>
    <w:rsid w:val="00745DFB"/>
    <w:rsid w:val="007636BD"/>
    <w:rsid w:val="00765BA2"/>
    <w:rsid w:val="00765D12"/>
    <w:rsid w:val="00774360"/>
    <w:rsid w:val="0077551F"/>
    <w:rsid w:val="007856EB"/>
    <w:rsid w:val="00790BFA"/>
    <w:rsid w:val="00794579"/>
    <w:rsid w:val="00794CC9"/>
    <w:rsid w:val="007A4BB4"/>
    <w:rsid w:val="007B1B53"/>
    <w:rsid w:val="007B2A8D"/>
    <w:rsid w:val="007C3A5C"/>
    <w:rsid w:val="007C4771"/>
    <w:rsid w:val="007C6A9A"/>
    <w:rsid w:val="007D66AA"/>
    <w:rsid w:val="007F52B0"/>
    <w:rsid w:val="00800D55"/>
    <w:rsid w:val="00801411"/>
    <w:rsid w:val="008140B5"/>
    <w:rsid w:val="00821114"/>
    <w:rsid w:val="008252AA"/>
    <w:rsid w:val="00830C11"/>
    <w:rsid w:val="00840482"/>
    <w:rsid w:val="00844A9B"/>
    <w:rsid w:val="00850744"/>
    <w:rsid w:val="00851655"/>
    <w:rsid w:val="008546E8"/>
    <w:rsid w:val="00857F0E"/>
    <w:rsid w:val="00862627"/>
    <w:rsid w:val="00862D03"/>
    <w:rsid w:val="00864D96"/>
    <w:rsid w:val="008660A3"/>
    <w:rsid w:val="00870E06"/>
    <w:rsid w:val="0087175A"/>
    <w:rsid w:val="0087701F"/>
    <w:rsid w:val="00877C5F"/>
    <w:rsid w:val="008848B3"/>
    <w:rsid w:val="00887E6D"/>
    <w:rsid w:val="00894402"/>
    <w:rsid w:val="008A4D69"/>
    <w:rsid w:val="008A78BD"/>
    <w:rsid w:val="008B478F"/>
    <w:rsid w:val="008B7004"/>
    <w:rsid w:val="008C0DC5"/>
    <w:rsid w:val="008C4240"/>
    <w:rsid w:val="008D662C"/>
    <w:rsid w:val="008D6F8F"/>
    <w:rsid w:val="008E28C8"/>
    <w:rsid w:val="008E5BE5"/>
    <w:rsid w:val="008E7160"/>
    <w:rsid w:val="008F51E2"/>
    <w:rsid w:val="008F5497"/>
    <w:rsid w:val="008F69B9"/>
    <w:rsid w:val="008F6F00"/>
    <w:rsid w:val="0090026E"/>
    <w:rsid w:val="00901D62"/>
    <w:rsid w:val="00907994"/>
    <w:rsid w:val="009113A9"/>
    <w:rsid w:val="00916A3C"/>
    <w:rsid w:val="0092526C"/>
    <w:rsid w:val="00937F0E"/>
    <w:rsid w:val="00937FB2"/>
    <w:rsid w:val="00941284"/>
    <w:rsid w:val="00950D3D"/>
    <w:rsid w:val="009543A7"/>
    <w:rsid w:val="00955E69"/>
    <w:rsid w:val="00960EA1"/>
    <w:rsid w:val="00971670"/>
    <w:rsid w:val="00984788"/>
    <w:rsid w:val="00985384"/>
    <w:rsid w:val="009918CA"/>
    <w:rsid w:val="0099626B"/>
    <w:rsid w:val="00996834"/>
    <w:rsid w:val="009A194F"/>
    <w:rsid w:val="009A227D"/>
    <w:rsid w:val="009A40CD"/>
    <w:rsid w:val="009A50E3"/>
    <w:rsid w:val="009B07A3"/>
    <w:rsid w:val="009B7BF2"/>
    <w:rsid w:val="009C33FE"/>
    <w:rsid w:val="009C782D"/>
    <w:rsid w:val="009D337B"/>
    <w:rsid w:val="00A07406"/>
    <w:rsid w:val="00A07920"/>
    <w:rsid w:val="00A1518E"/>
    <w:rsid w:val="00A35304"/>
    <w:rsid w:val="00A4385A"/>
    <w:rsid w:val="00A47C9F"/>
    <w:rsid w:val="00A55DC3"/>
    <w:rsid w:val="00A569AA"/>
    <w:rsid w:val="00A7118A"/>
    <w:rsid w:val="00A77F26"/>
    <w:rsid w:val="00A84913"/>
    <w:rsid w:val="00A9233A"/>
    <w:rsid w:val="00AA01F6"/>
    <w:rsid w:val="00AA473B"/>
    <w:rsid w:val="00AA4914"/>
    <w:rsid w:val="00AA53DD"/>
    <w:rsid w:val="00AA64CE"/>
    <w:rsid w:val="00AB07A7"/>
    <w:rsid w:val="00AC3265"/>
    <w:rsid w:val="00AC58D0"/>
    <w:rsid w:val="00AC5B67"/>
    <w:rsid w:val="00AC626F"/>
    <w:rsid w:val="00AC729E"/>
    <w:rsid w:val="00AD7418"/>
    <w:rsid w:val="00AE3C07"/>
    <w:rsid w:val="00AE687B"/>
    <w:rsid w:val="00AE6E5B"/>
    <w:rsid w:val="00AF1A27"/>
    <w:rsid w:val="00AF3E74"/>
    <w:rsid w:val="00AF77BD"/>
    <w:rsid w:val="00B01378"/>
    <w:rsid w:val="00B06863"/>
    <w:rsid w:val="00B07A64"/>
    <w:rsid w:val="00B178D1"/>
    <w:rsid w:val="00B24500"/>
    <w:rsid w:val="00B24CD5"/>
    <w:rsid w:val="00B3712D"/>
    <w:rsid w:val="00B50F21"/>
    <w:rsid w:val="00B51E57"/>
    <w:rsid w:val="00B53BCE"/>
    <w:rsid w:val="00B53FC4"/>
    <w:rsid w:val="00B552B8"/>
    <w:rsid w:val="00B614F3"/>
    <w:rsid w:val="00B6171E"/>
    <w:rsid w:val="00B647AC"/>
    <w:rsid w:val="00B72655"/>
    <w:rsid w:val="00B72A14"/>
    <w:rsid w:val="00B7694A"/>
    <w:rsid w:val="00B7705F"/>
    <w:rsid w:val="00B93FFE"/>
    <w:rsid w:val="00BC2C0C"/>
    <w:rsid w:val="00BC477C"/>
    <w:rsid w:val="00BC5F92"/>
    <w:rsid w:val="00BC699E"/>
    <w:rsid w:val="00BC7A30"/>
    <w:rsid w:val="00BE1CFF"/>
    <w:rsid w:val="00BE1F0F"/>
    <w:rsid w:val="00BE30A5"/>
    <w:rsid w:val="00BE6963"/>
    <w:rsid w:val="00BF44AD"/>
    <w:rsid w:val="00C0317F"/>
    <w:rsid w:val="00C03F2D"/>
    <w:rsid w:val="00C257B8"/>
    <w:rsid w:val="00C30685"/>
    <w:rsid w:val="00C47197"/>
    <w:rsid w:val="00C63BC0"/>
    <w:rsid w:val="00C66FB5"/>
    <w:rsid w:val="00C70B4D"/>
    <w:rsid w:val="00C8098C"/>
    <w:rsid w:val="00C83DCC"/>
    <w:rsid w:val="00C93F69"/>
    <w:rsid w:val="00CA0153"/>
    <w:rsid w:val="00CA0769"/>
    <w:rsid w:val="00CA4E38"/>
    <w:rsid w:val="00CA58E4"/>
    <w:rsid w:val="00CA7882"/>
    <w:rsid w:val="00CA7C24"/>
    <w:rsid w:val="00CC6703"/>
    <w:rsid w:val="00CD4371"/>
    <w:rsid w:val="00CD511E"/>
    <w:rsid w:val="00CE04CB"/>
    <w:rsid w:val="00CE2F74"/>
    <w:rsid w:val="00CF4118"/>
    <w:rsid w:val="00D02E46"/>
    <w:rsid w:val="00D04709"/>
    <w:rsid w:val="00D068CF"/>
    <w:rsid w:val="00D10C5B"/>
    <w:rsid w:val="00D10CE0"/>
    <w:rsid w:val="00D13BA4"/>
    <w:rsid w:val="00D20570"/>
    <w:rsid w:val="00D2453B"/>
    <w:rsid w:val="00D26192"/>
    <w:rsid w:val="00D27E85"/>
    <w:rsid w:val="00D306A7"/>
    <w:rsid w:val="00D33EDF"/>
    <w:rsid w:val="00D54C97"/>
    <w:rsid w:val="00D61BCE"/>
    <w:rsid w:val="00D65B04"/>
    <w:rsid w:val="00D66546"/>
    <w:rsid w:val="00D676FE"/>
    <w:rsid w:val="00D75489"/>
    <w:rsid w:val="00D75CF0"/>
    <w:rsid w:val="00D8224A"/>
    <w:rsid w:val="00D845D4"/>
    <w:rsid w:val="00D84F4F"/>
    <w:rsid w:val="00D852E9"/>
    <w:rsid w:val="00D871E8"/>
    <w:rsid w:val="00D872D5"/>
    <w:rsid w:val="00D974F0"/>
    <w:rsid w:val="00D97D76"/>
    <w:rsid w:val="00DA2A82"/>
    <w:rsid w:val="00DB0822"/>
    <w:rsid w:val="00DB76FD"/>
    <w:rsid w:val="00DC04C0"/>
    <w:rsid w:val="00DC37A8"/>
    <w:rsid w:val="00DC7914"/>
    <w:rsid w:val="00DD0525"/>
    <w:rsid w:val="00DD0F47"/>
    <w:rsid w:val="00DD2F8C"/>
    <w:rsid w:val="00DE1019"/>
    <w:rsid w:val="00DE6AF3"/>
    <w:rsid w:val="00DF471D"/>
    <w:rsid w:val="00DF4C8F"/>
    <w:rsid w:val="00DF70CB"/>
    <w:rsid w:val="00E0243F"/>
    <w:rsid w:val="00E03864"/>
    <w:rsid w:val="00E21C7A"/>
    <w:rsid w:val="00E26157"/>
    <w:rsid w:val="00E30A49"/>
    <w:rsid w:val="00E33EF9"/>
    <w:rsid w:val="00E43E6C"/>
    <w:rsid w:val="00E463ED"/>
    <w:rsid w:val="00E56542"/>
    <w:rsid w:val="00E60A64"/>
    <w:rsid w:val="00E6157F"/>
    <w:rsid w:val="00E6190A"/>
    <w:rsid w:val="00E647E9"/>
    <w:rsid w:val="00E658C0"/>
    <w:rsid w:val="00E677BA"/>
    <w:rsid w:val="00E76633"/>
    <w:rsid w:val="00E81659"/>
    <w:rsid w:val="00E81B47"/>
    <w:rsid w:val="00E84D02"/>
    <w:rsid w:val="00E919F5"/>
    <w:rsid w:val="00E92B6B"/>
    <w:rsid w:val="00EA4B61"/>
    <w:rsid w:val="00EA671A"/>
    <w:rsid w:val="00EB0719"/>
    <w:rsid w:val="00EB2352"/>
    <w:rsid w:val="00EB2694"/>
    <w:rsid w:val="00EB365F"/>
    <w:rsid w:val="00EC2EDD"/>
    <w:rsid w:val="00EC533F"/>
    <w:rsid w:val="00EC5CA5"/>
    <w:rsid w:val="00EC6446"/>
    <w:rsid w:val="00EE2D53"/>
    <w:rsid w:val="00EE4DBB"/>
    <w:rsid w:val="00EE51B4"/>
    <w:rsid w:val="00EE5892"/>
    <w:rsid w:val="00EE7261"/>
    <w:rsid w:val="00F11DB4"/>
    <w:rsid w:val="00F20319"/>
    <w:rsid w:val="00F245C4"/>
    <w:rsid w:val="00F30210"/>
    <w:rsid w:val="00F40F06"/>
    <w:rsid w:val="00F41EAC"/>
    <w:rsid w:val="00F50E9F"/>
    <w:rsid w:val="00F65BC7"/>
    <w:rsid w:val="00F703B7"/>
    <w:rsid w:val="00F7677D"/>
    <w:rsid w:val="00FA0AAF"/>
    <w:rsid w:val="00FA2F22"/>
    <w:rsid w:val="00FA7FE7"/>
    <w:rsid w:val="00FB40D7"/>
    <w:rsid w:val="00FB5D48"/>
    <w:rsid w:val="00FB6269"/>
    <w:rsid w:val="00FC2187"/>
    <w:rsid w:val="00FC2EF9"/>
    <w:rsid w:val="00FC47EE"/>
    <w:rsid w:val="00FC76F3"/>
    <w:rsid w:val="00FD19CA"/>
    <w:rsid w:val="00FD33F7"/>
    <w:rsid w:val="00FE718F"/>
    <w:rsid w:val="00FF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29CF3"/>
  <w15:chartTrackingRefBased/>
  <w15:docId w15:val="{3DFFD160-8E97-4F9F-B0A9-72359CEFA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4A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2096</Words>
  <Characters>11950</Characters>
  <Application>Microsoft Office Word</Application>
  <DocSecurity>0</DocSecurity>
  <Lines>99</Lines>
  <Paragraphs>28</Paragraphs>
  <ScaleCrop>false</ScaleCrop>
  <Company/>
  <LinksUpToDate>false</LinksUpToDate>
  <CharactersWithSpaces>14018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2</cp:revision>
  <dcterms:created xsi:type="dcterms:W3CDTF">2021-06-15T12:53:00Z</dcterms:created>
  <dcterms:modified xsi:type="dcterms:W3CDTF">2021-06-15T12:53:00Z</dcterms:modified>
</cp:coreProperties>
</file>