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C0316" w14:textId="3A774A27" w:rsidR="00933F43" w:rsidRPr="00BE164B" w:rsidRDefault="00933F43" w:rsidP="00D52BFE">
      <w:pPr>
        <w:ind w:left="720"/>
        <w:rPr>
          <w:sz w:val="44"/>
          <w:szCs w:val="44"/>
          <w:u w:val="single"/>
        </w:rPr>
      </w:pPr>
      <w:r w:rsidRPr="00BE164B">
        <w:rPr>
          <w:sz w:val="44"/>
          <w:szCs w:val="44"/>
          <w:u w:val="single"/>
        </w:rPr>
        <w:t>The Color Red</w:t>
      </w:r>
      <w:r w:rsidR="00BE164B" w:rsidRPr="00BE164B">
        <w:rPr>
          <w:sz w:val="44"/>
          <w:szCs w:val="44"/>
          <w:u w:val="single"/>
        </w:rPr>
        <w:t xml:space="preserve"> </w:t>
      </w:r>
      <w:r w:rsidR="00BE164B">
        <w:rPr>
          <w:sz w:val="44"/>
          <w:szCs w:val="44"/>
          <w:u w:val="single"/>
        </w:rPr>
        <w:t>a</w:t>
      </w:r>
      <w:r w:rsidR="00BE164B" w:rsidRPr="00BE164B">
        <w:rPr>
          <w:sz w:val="44"/>
          <w:szCs w:val="44"/>
          <w:u w:val="single"/>
        </w:rPr>
        <w:t xml:space="preserve">nd How It Affects </w:t>
      </w:r>
      <w:r w:rsidR="00A148EE">
        <w:rPr>
          <w:sz w:val="44"/>
          <w:szCs w:val="44"/>
          <w:u w:val="single"/>
        </w:rPr>
        <w:t xml:space="preserve">Us </w:t>
      </w:r>
      <w:r w:rsidR="00A658DE">
        <w:rPr>
          <w:sz w:val="44"/>
          <w:szCs w:val="44"/>
          <w:u w:val="single"/>
        </w:rPr>
        <w:t>As</w:t>
      </w:r>
      <w:r w:rsidR="00A148EE">
        <w:rPr>
          <w:sz w:val="44"/>
          <w:szCs w:val="44"/>
          <w:u w:val="single"/>
        </w:rPr>
        <w:t xml:space="preserve"> </w:t>
      </w:r>
      <w:r w:rsidR="00BE164B" w:rsidRPr="00BE164B">
        <w:rPr>
          <w:sz w:val="44"/>
          <w:szCs w:val="44"/>
          <w:u w:val="single"/>
        </w:rPr>
        <w:t>Primates</w:t>
      </w:r>
      <w:r w:rsidR="00A148EE">
        <w:rPr>
          <w:sz w:val="44"/>
          <w:szCs w:val="44"/>
          <w:u w:val="single"/>
        </w:rPr>
        <w:t>.</w:t>
      </w:r>
    </w:p>
    <w:p w14:paraId="18A67EEC" w14:textId="77777777" w:rsidR="00933F43" w:rsidRDefault="00933F43" w:rsidP="00D52BFE">
      <w:pPr>
        <w:ind w:left="720"/>
      </w:pPr>
    </w:p>
    <w:p w14:paraId="57F04EC8" w14:textId="58B886ED" w:rsidR="00F23B7C" w:rsidRDefault="00DD0D46" w:rsidP="00D52BFE">
      <w:pPr>
        <w:ind w:left="720"/>
      </w:pPr>
      <w:r>
        <w:t>Try describing red to a person who has b</w:t>
      </w:r>
      <w:r w:rsidR="006F6045">
        <w:t>een blind since birth</w:t>
      </w:r>
      <w:r w:rsidR="00C2006C">
        <w:t xml:space="preserve">, it cannot be done for we describe colors </w:t>
      </w:r>
      <w:r w:rsidR="00BD4846">
        <w:t>in terms of other</w:t>
      </w:r>
      <w:r w:rsidR="00A16C2F">
        <w:t xml:space="preserve"> col</w:t>
      </w:r>
      <w:r w:rsidR="00CD3B81">
        <w:t>ors</w:t>
      </w:r>
      <w:r w:rsidR="00504C02">
        <w:t xml:space="preserve">; </w:t>
      </w:r>
      <w:r w:rsidR="009D689D">
        <w:t>we cannot</w:t>
      </w:r>
      <w:r w:rsidR="002B407B">
        <w:t xml:space="preserve"> describe </w:t>
      </w:r>
      <w:r w:rsidR="008E1CC3">
        <w:t xml:space="preserve">the </w:t>
      </w:r>
      <w:r w:rsidR="00047EA9">
        <w:t xml:space="preserve">absolute </w:t>
      </w:r>
      <w:r w:rsidR="002E574F">
        <w:t xml:space="preserve">nature of the </w:t>
      </w:r>
      <w:r w:rsidR="00CD3B81">
        <w:t xml:space="preserve">original </w:t>
      </w:r>
      <w:r w:rsidR="008E1CC3">
        <w:t>hue at all</w:t>
      </w:r>
      <w:r w:rsidR="00933F43">
        <w:t xml:space="preserve"> without using other colors as reference points. </w:t>
      </w:r>
      <w:r w:rsidR="008E1CC3">
        <w:t xml:space="preserve"> </w:t>
      </w:r>
      <w:r w:rsidR="0008434C">
        <w:t>Human beings possess</w:t>
      </w:r>
      <w:r w:rsidR="00AF7440">
        <w:t xml:space="preserve"> an acute sense of vis</w:t>
      </w:r>
      <w:r w:rsidR="00600ABB">
        <w:t xml:space="preserve">ion </w:t>
      </w:r>
      <w:r w:rsidR="006A3C69">
        <w:t xml:space="preserve">that is enhanced by our ability to detect color.  </w:t>
      </w:r>
      <w:r w:rsidR="009B4339">
        <w:t xml:space="preserve">It </w:t>
      </w:r>
      <w:r w:rsidR="00482D66">
        <w:t>adds sensitivity in that it is much easier to discriminate betwe</w:t>
      </w:r>
      <w:r w:rsidR="00614574">
        <w:t xml:space="preserve">en objects of a differing </w:t>
      </w:r>
      <w:r w:rsidR="00393A6A">
        <w:t xml:space="preserve">hue.  </w:t>
      </w:r>
      <w:r w:rsidR="001F4BC7">
        <w:t>In air</w:t>
      </w:r>
      <w:r w:rsidR="00245C3B">
        <w:t>, all the colors of white light remain together traveling at the same speed</w:t>
      </w:r>
      <w:r w:rsidR="00685C6A">
        <w:t xml:space="preserve"> but as they pass through the glass of a prism </w:t>
      </w:r>
      <w:r w:rsidR="009B455F">
        <w:t xml:space="preserve">or the water of a raindrop they are </w:t>
      </w:r>
      <w:r w:rsidR="007C0EEB">
        <w:t>bent or refracted at slightly different angles</w:t>
      </w:r>
      <w:r w:rsidR="00214601">
        <w:t xml:space="preserve">.  </w:t>
      </w:r>
      <w:r w:rsidR="00563C61">
        <w:t xml:space="preserve">Each color that we perceive </w:t>
      </w:r>
      <w:r w:rsidR="000E5503">
        <w:t>consists of light of a different wavelength</w:t>
      </w:r>
      <w:r w:rsidR="00EF536E">
        <w:t xml:space="preserve">.  </w:t>
      </w:r>
      <w:r w:rsidR="00082225">
        <w:t>Blue light consist</w:t>
      </w:r>
      <w:r w:rsidR="000168F8">
        <w:t>s</w:t>
      </w:r>
      <w:r w:rsidR="00082225">
        <w:t xml:space="preserve"> of short wavelengths from </w:t>
      </w:r>
      <w:r w:rsidR="00387049">
        <w:t>450 to 500 nanometers</w:t>
      </w:r>
      <w:r w:rsidR="004E39C3">
        <w:t xml:space="preserve"> [nm]</w:t>
      </w:r>
      <w:r w:rsidR="00387049">
        <w:t xml:space="preserve">, green light </w:t>
      </w:r>
      <w:r w:rsidR="004E39C3">
        <w:t>from 525 to 575 nm</w:t>
      </w:r>
      <w:r w:rsidR="00D15EDE">
        <w:t xml:space="preserve"> and red </w:t>
      </w:r>
      <w:r w:rsidR="00FD3508">
        <w:t>from 650</w:t>
      </w:r>
      <w:r w:rsidR="004739BB">
        <w:t xml:space="preserve"> nm out to beyond our </w:t>
      </w:r>
      <w:r w:rsidR="000168F8">
        <w:t xml:space="preserve">perception.  </w:t>
      </w:r>
      <w:r w:rsidR="00E72F25">
        <w:t xml:space="preserve">Cones in the retina of the eye </w:t>
      </w:r>
      <w:r w:rsidR="00633FA1">
        <w:t xml:space="preserve">come </w:t>
      </w:r>
      <w:r w:rsidR="00EE7ED4">
        <w:t xml:space="preserve">in three types each sensitive to either </w:t>
      </w:r>
      <w:r w:rsidR="00226717">
        <w:t xml:space="preserve">blue, green or red light.  </w:t>
      </w:r>
      <w:r w:rsidR="00AE5212">
        <w:t xml:space="preserve">Red is the </w:t>
      </w:r>
      <w:r w:rsidR="00712C5E">
        <w:t>first color of the rainbow</w:t>
      </w:r>
      <w:r w:rsidR="00A940F5">
        <w:t xml:space="preserve"> a</w:t>
      </w:r>
      <w:r w:rsidR="003D5726">
        <w:t>nd along with blue and green</w:t>
      </w:r>
      <w:r w:rsidR="009764DC">
        <w:t xml:space="preserve"> </w:t>
      </w:r>
      <w:r w:rsidR="00AE5254">
        <w:t xml:space="preserve">compose the </w:t>
      </w:r>
      <w:r w:rsidR="009764DC">
        <w:t>primal</w:t>
      </w:r>
      <w:r w:rsidR="00AE5254">
        <w:t xml:space="preserve"> colors</w:t>
      </w:r>
      <w:r w:rsidR="004F4D08">
        <w:t xml:space="preserve"> from whose </w:t>
      </w:r>
      <w:r w:rsidR="003B2703">
        <w:t xml:space="preserve">monochromic </w:t>
      </w:r>
      <w:r w:rsidR="004F4D08">
        <w:t xml:space="preserve">light </w:t>
      </w:r>
      <w:r w:rsidR="00560F1E">
        <w:t xml:space="preserve">when mixed </w:t>
      </w:r>
      <w:r w:rsidR="00CC698D">
        <w:t xml:space="preserve">in various proportions </w:t>
      </w:r>
      <w:r w:rsidR="003B2703">
        <w:t xml:space="preserve">virtually </w:t>
      </w:r>
      <w:r w:rsidR="007E278D">
        <w:t xml:space="preserve">any color can be manufactured.  </w:t>
      </w:r>
      <w:r w:rsidR="00962B0F">
        <w:t xml:space="preserve">Mix </w:t>
      </w:r>
      <w:r w:rsidR="00187649">
        <w:t>light of the primary colors together</w:t>
      </w:r>
      <w:r w:rsidR="00DC241D">
        <w:t xml:space="preserve"> equally and one gets white light.  </w:t>
      </w:r>
      <w:r w:rsidR="00356E48">
        <w:t>C</w:t>
      </w:r>
      <w:r w:rsidR="0094556F">
        <w:t>olors</w:t>
      </w:r>
      <w:r w:rsidR="00356E48">
        <w:t xml:space="preserve"> produce emotional reactions within </w:t>
      </w:r>
      <w:r w:rsidR="009845AF">
        <w:t>u</w:t>
      </w:r>
      <w:r w:rsidR="00356E48">
        <w:t>s.</w:t>
      </w:r>
      <w:r w:rsidR="0094556F">
        <w:t xml:space="preserve">  </w:t>
      </w:r>
      <w:r w:rsidR="00832135">
        <w:t xml:space="preserve">Green is a go-ahead signal.  </w:t>
      </w:r>
      <w:r w:rsidR="0094556F">
        <w:t>Red</w:t>
      </w:r>
      <w:r w:rsidR="009764DC">
        <w:t xml:space="preserve"> is the </w:t>
      </w:r>
      <w:r w:rsidR="00CA1308">
        <w:t xml:space="preserve">color of blood and </w:t>
      </w:r>
      <w:r w:rsidR="00CF0849">
        <w:t>fire</w:t>
      </w:r>
      <w:r w:rsidR="00FA351C">
        <w:t xml:space="preserve"> and a</w:t>
      </w:r>
      <w:r w:rsidR="008A6C6E">
        <w:t>s such signals danger</w:t>
      </w:r>
      <w:r w:rsidR="00C76A0C">
        <w:t xml:space="preserve"> but has a richness in meaning that no other hue </w:t>
      </w:r>
      <w:r w:rsidR="00963016">
        <w:t xml:space="preserve">possesses. </w:t>
      </w:r>
      <w:r w:rsidR="00366D3A">
        <w:t xml:space="preserve"> It signals fear, strength, aggression</w:t>
      </w:r>
      <w:r w:rsidR="0073269A">
        <w:t xml:space="preserve">, female fertility and </w:t>
      </w:r>
      <w:r w:rsidR="003A16EE">
        <w:t xml:space="preserve">male </w:t>
      </w:r>
      <w:r w:rsidR="003966F3">
        <w:t xml:space="preserve">status and </w:t>
      </w:r>
      <w:r w:rsidR="003A16EE">
        <w:t>dominance</w:t>
      </w:r>
      <w:r w:rsidR="00A614A8">
        <w:t xml:space="preserve">.  </w:t>
      </w:r>
      <w:r w:rsidR="00C02904">
        <w:t>It has the longest wavelength</w:t>
      </w:r>
      <w:r w:rsidR="00B8619E">
        <w:t xml:space="preserve"> with</w:t>
      </w:r>
      <w:r w:rsidR="00C55505">
        <w:t>in</w:t>
      </w:r>
      <w:r w:rsidR="00B8619E">
        <w:t xml:space="preserve"> the visible spectrum </w:t>
      </w:r>
      <w:r w:rsidR="00C55505">
        <w:t xml:space="preserve">but </w:t>
      </w:r>
      <w:r w:rsidR="009B4349">
        <w:t xml:space="preserve">symbolically </w:t>
      </w:r>
      <w:r w:rsidR="00C55505">
        <w:t>sign</w:t>
      </w:r>
      <w:r w:rsidR="005B5D28">
        <w:t xml:space="preserve">ifies anger </w:t>
      </w:r>
      <w:r w:rsidR="00FD55D9">
        <w:t>as when dealing with someone</w:t>
      </w:r>
      <w:r w:rsidR="001C277F">
        <w:t xml:space="preserve"> with a short </w:t>
      </w:r>
      <w:r w:rsidR="00726624">
        <w:t xml:space="preserve">fuse.  </w:t>
      </w:r>
      <w:r w:rsidR="00166115">
        <w:t xml:space="preserve">Red </w:t>
      </w:r>
      <w:r w:rsidR="005A6217">
        <w:t>is the universal color of stop signs</w:t>
      </w:r>
      <w:r w:rsidR="00DA2D4A">
        <w:t xml:space="preserve"> and </w:t>
      </w:r>
      <w:r w:rsidR="006B1068">
        <w:t xml:space="preserve">hazard warnings-stop, stay away! </w:t>
      </w:r>
      <w:r w:rsidR="0099432D">
        <w:t xml:space="preserve"> </w:t>
      </w:r>
      <w:r w:rsidR="002A1E5A">
        <w:t xml:space="preserve">Red </w:t>
      </w:r>
      <w:r w:rsidR="005D7311">
        <w:t xml:space="preserve">is not aspirational but emphasizes </w:t>
      </w:r>
      <w:r w:rsidR="00684490">
        <w:t xml:space="preserve">risk adversity.  </w:t>
      </w:r>
      <w:r w:rsidR="00140B21">
        <w:t>It is elemental</w:t>
      </w:r>
      <w:r w:rsidR="008C0098">
        <w:t>ly</w:t>
      </w:r>
      <w:r w:rsidR="00140B21">
        <w:t xml:space="preserve"> </w:t>
      </w:r>
      <w:r w:rsidR="00955C67">
        <w:t xml:space="preserve">associated with the emotions </w:t>
      </w:r>
      <w:r w:rsidR="00F2076A">
        <w:t xml:space="preserve">of passion, love, sin and anger. </w:t>
      </w:r>
      <w:r w:rsidR="00CC76A8">
        <w:t xml:space="preserve"> On a deep biological </w:t>
      </w:r>
      <w:r w:rsidR="00966635">
        <w:t xml:space="preserve">level bestowed to us by our evolutionary heritage </w:t>
      </w:r>
      <w:r w:rsidR="0099065F">
        <w:t xml:space="preserve">it casts </w:t>
      </w:r>
      <w:r w:rsidR="002B4AC3">
        <w:t>a</w:t>
      </w:r>
      <w:r w:rsidR="0099065F">
        <w:t xml:space="preserve"> spell upon us</w:t>
      </w:r>
      <w:r w:rsidR="00EF5568">
        <w:t>.  It taxes our cognitive performance</w:t>
      </w:r>
      <w:r w:rsidR="00A117E5">
        <w:t>, our acuity</w:t>
      </w:r>
      <w:r w:rsidR="00BA689B">
        <w:t xml:space="preserve"> diminishes when we are </w:t>
      </w:r>
      <w:r w:rsidR="006B3910">
        <w:t>over</w:t>
      </w:r>
      <w:r w:rsidR="00BA689B">
        <w:t>exposed to it</w:t>
      </w:r>
      <w:r w:rsidR="002E5C42">
        <w:t>,</w:t>
      </w:r>
      <w:r w:rsidR="006B2340">
        <w:t xml:space="preserve"> but it has always </w:t>
      </w:r>
      <w:r w:rsidR="00DD5B6C">
        <w:t>possessed an ancient</w:t>
      </w:r>
      <w:r w:rsidR="003D071F">
        <w:t>, subtle but</w:t>
      </w:r>
      <w:r w:rsidR="00DD5B6C">
        <w:t xml:space="preserve"> powerful connection about how we </w:t>
      </w:r>
      <w:r w:rsidR="003D071F">
        <w:t xml:space="preserve">interpret and interact with </w:t>
      </w:r>
      <w:r w:rsidR="00DD5B6C">
        <w:t>the world</w:t>
      </w:r>
      <w:r w:rsidR="003D071F">
        <w:t xml:space="preserve"> around us. </w:t>
      </w:r>
      <w:r w:rsidR="001A4422">
        <w:t xml:space="preserve"> </w:t>
      </w:r>
      <w:r w:rsidR="00A373F5">
        <w:t xml:space="preserve">Red increases competition </w:t>
      </w:r>
      <w:r w:rsidR="00C0498A">
        <w:t xml:space="preserve">in bidding wars at auctions and in Olympic competitions in </w:t>
      </w:r>
      <w:r w:rsidR="00CC01AC">
        <w:t>one-on-one events like wrestling, judo, boxing</w:t>
      </w:r>
      <w:r w:rsidR="005D740F">
        <w:t xml:space="preserve"> and fencing studies have shown that closely matched competitors are influenced by the color.  </w:t>
      </w:r>
      <w:r w:rsidR="00897875">
        <w:t>There exists a small but significant difference in favor of those attired in red</w:t>
      </w:r>
      <w:r w:rsidR="00407611">
        <w:t xml:space="preserve"> when other contributing factors </w:t>
      </w:r>
      <w:r w:rsidR="002F3692">
        <w:t xml:space="preserve">like skill and ability </w:t>
      </w:r>
      <w:r w:rsidR="00407611">
        <w:t xml:space="preserve">are judged </w:t>
      </w:r>
      <w:r w:rsidR="000F7B5F">
        <w:t>equal</w:t>
      </w:r>
      <w:r w:rsidR="00ED6268">
        <w:t xml:space="preserve"> between the participants. </w:t>
      </w:r>
      <w:r w:rsidR="002F3692">
        <w:t xml:space="preserve"> </w:t>
      </w:r>
      <w:r w:rsidR="00ED6268">
        <w:t xml:space="preserve">Red </w:t>
      </w:r>
      <w:r w:rsidR="00D070AA">
        <w:t xml:space="preserve">may intimidate opponents or inspire those </w:t>
      </w:r>
      <w:r w:rsidR="00F148D8">
        <w:t xml:space="preserve">that </w:t>
      </w:r>
      <w:r w:rsidR="00425FEE">
        <w:t>display</w:t>
      </w:r>
      <w:r w:rsidR="00F148D8">
        <w:t xml:space="preserve"> it to feel more confident o</w:t>
      </w:r>
      <w:r w:rsidR="002F3692">
        <w:t>r dominant</w:t>
      </w:r>
      <w:r w:rsidR="001F2571">
        <w:t xml:space="preserve"> or may subtly influence the judges of su</w:t>
      </w:r>
      <w:r w:rsidR="00B4320C">
        <w:t>bjective contests.</w:t>
      </w:r>
    </w:p>
    <w:p w14:paraId="124B8D6C" w14:textId="77777777" w:rsidR="00956EE7" w:rsidRDefault="00956EE7" w:rsidP="00956EE7">
      <w:pPr>
        <w:pStyle w:val="ListParagraph"/>
        <w:numPr>
          <w:ilvl w:val="0"/>
          <w:numId w:val="4"/>
        </w:numPr>
        <w:jc w:val="center"/>
      </w:pPr>
    </w:p>
    <w:p w14:paraId="05C013B1" w14:textId="77777777" w:rsidR="001C0C1C" w:rsidRDefault="00284ED3" w:rsidP="00D52BFE">
      <w:pPr>
        <w:ind w:left="720"/>
      </w:pPr>
      <w:r>
        <w:t xml:space="preserve">Physiological studies that at least transitorily colors can </w:t>
      </w:r>
      <w:r w:rsidR="00E11532">
        <w:t xml:space="preserve">influence blood pressure, </w:t>
      </w:r>
      <w:r w:rsidR="00ED3E8E">
        <w:t>hear</w:t>
      </w:r>
      <w:r w:rsidR="00967724">
        <w:t>trate, breathing</w:t>
      </w:r>
      <w:r w:rsidR="0099487F">
        <w:t xml:space="preserve">, brain wave patterns and </w:t>
      </w:r>
      <w:r w:rsidR="00694AD3">
        <w:t xml:space="preserve">sweating.  We see </w:t>
      </w:r>
      <w:r w:rsidR="007722B8">
        <w:t xml:space="preserve">bloody </w:t>
      </w:r>
      <w:r w:rsidR="00694AD3">
        <w:t>red</w:t>
      </w:r>
      <w:r w:rsidR="007722B8">
        <w:t xml:space="preserve"> with anger</w:t>
      </w:r>
      <w:r w:rsidR="00694AD3">
        <w:t xml:space="preserve">, </w:t>
      </w:r>
      <w:r w:rsidR="00705C0C">
        <w:t xml:space="preserve">feel blue, become green with envy, purple with rage </w:t>
      </w:r>
      <w:r w:rsidR="007722B8">
        <w:t xml:space="preserve">and </w:t>
      </w:r>
      <w:r w:rsidR="00E47D4C">
        <w:t xml:space="preserve">grey when we are down and depressed.  </w:t>
      </w:r>
      <w:r w:rsidR="00F57784">
        <w:t>The influence of hue</w:t>
      </w:r>
      <w:r w:rsidR="000A7780">
        <w:t xml:space="preserve"> is</w:t>
      </w:r>
      <w:r w:rsidR="00B77EE5">
        <w:t xml:space="preserve"> </w:t>
      </w:r>
      <w:r w:rsidR="00C40227">
        <w:t>not only human</w:t>
      </w:r>
      <w:r w:rsidR="00B77EE5">
        <w:t xml:space="preserve"> but affects most</w:t>
      </w:r>
      <w:r w:rsidR="002E5C42">
        <w:t xml:space="preserve"> primates</w:t>
      </w:r>
      <w:r w:rsidR="00FD74FB">
        <w:t xml:space="preserve"> especially those that are closest to us.  </w:t>
      </w:r>
      <w:r w:rsidR="00D44036">
        <w:t>Monkeys such as m</w:t>
      </w:r>
      <w:r w:rsidR="00C45B21">
        <w:t>acaques</w:t>
      </w:r>
      <w:r w:rsidR="000A7780">
        <w:t xml:space="preserve"> </w:t>
      </w:r>
      <w:r w:rsidR="00C45B21">
        <w:t xml:space="preserve">are weary </w:t>
      </w:r>
      <w:r w:rsidR="007C6BBA">
        <w:t xml:space="preserve">of taking gifted fruit from a person dressed in red compared to other colors.  </w:t>
      </w:r>
      <w:r w:rsidR="000F4078">
        <w:t>These closest relatives</w:t>
      </w:r>
      <w:r w:rsidR="00C47901">
        <w:t xml:space="preserve"> </w:t>
      </w:r>
      <w:r w:rsidR="00845BB1">
        <w:t xml:space="preserve">to us, including many species of apes and monkeys, share </w:t>
      </w:r>
      <w:r w:rsidR="00D50ED5">
        <w:t xml:space="preserve">our keen color vision.  </w:t>
      </w:r>
      <w:r w:rsidR="00053642">
        <w:t>So do many species of birds</w:t>
      </w:r>
      <w:r w:rsidR="001E4A02">
        <w:t xml:space="preserve">, insects and fishes. </w:t>
      </w:r>
      <w:r w:rsidR="005E48DE">
        <w:lastRenderedPageBreak/>
        <w:t>Honeybees</w:t>
      </w:r>
      <w:r w:rsidR="000A5D11">
        <w:t xml:space="preserve"> </w:t>
      </w:r>
      <w:r w:rsidR="00A231C8">
        <w:t xml:space="preserve">unlike us </w:t>
      </w:r>
      <w:r w:rsidR="005E48DE">
        <w:t xml:space="preserve">can see ultraviolet </w:t>
      </w:r>
      <w:r w:rsidR="00FD13CC">
        <w:t xml:space="preserve">and the profusion of colors from blossoming flowers </w:t>
      </w:r>
      <w:r w:rsidR="0008400B">
        <w:t>is to promote pollination from attracted insects and birds</w:t>
      </w:r>
      <w:r w:rsidR="00A231C8">
        <w:t xml:space="preserve">.  </w:t>
      </w:r>
      <w:r w:rsidR="00830FA6">
        <w:t xml:space="preserve">Many flowers </w:t>
      </w:r>
      <w:r w:rsidR="00571F36">
        <w:t xml:space="preserve">bear ultraviolet markings that act as guiding arrows to their nectar-rich centers.  </w:t>
      </w:r>
      <w:r w:rsidR="00395DCF">
        <w:t>We see ultraviolet as black light as most insects see red</w:t>
      </w:r>
      <w:r w:rsidR="00D73977">
        <w:t xml:space="preserve"> only as a blackened pigment</w:t>
      </w:r>
      <w:r w:rsidR="000A5D11">
        <w:t xml:space="preserve">.  </w:t>
      </w:r>
    </w:p>
    <w:p w14:paraId="44C6EE09" w14:textId="30FE8C04" w:rsidR="00D12F8B" w:rsidRDefault="004F6E83" w:rsidP="00D52BFE">
      <w:pPr>
        <w:ind w:left="720"/>
      </w:pPr>
      <w:r>
        <w:t xml:space="preserve">We are only partially conscious of </w:t>
      </w:r>
      <w:r w:rsidR="000376F5">
        <w:t>red’s</w:t>
      </w:r>
      <w:r>
        <w:t xml:space="preserve"> power on us, often finding excuses for </w:t>
      </w:r>
      <w:r w:rsidR="00CD321F">
        <w:t xml:space="preserve">its appeal or to deny </w:t>
      </w:r>
      <w:r w:rsidR="00947158">
        <w:t xml:space="preserve">its enigmatic </w:t>
      </w:r>
      <w:r w:rsidR="007B7EA9">
        <w:t xml:space="preserve">spell.  </w:t>
      </w:r>
      <w:r w:rsidR="0034333E">
        <w:t xml:space="preserve">Brightness and saturation </w:t>
      </w:r>
      <w:r w:rsidR="00603EF3">
        <w:t>e</w:t>
      </w:r>
      <w:r w:rsidR="00C429B2">
        <w:t xml:space="preserve">ffects how the brain perceives </w:t>
      </w:r>
      <w:r w:rsidR="003C167E">
        <w:t xml:space="preserve">the colors that the eye sees. </w:t>
      </w:r>
      <w:r w:rsidR="00603EF3">
        <w:t xml:space="preserve"> </w:t>
      </w:r>
      <w:r w:rsidR="00A61B5D">
        <w:t>Brightness</w:t>
      </w:r>
      <w:r w:rsidR="002140E2">
        <w:t xml:space="preserve"> </w:t>
      </w:r>
      <w:r w:rsidR="00927611">
        <w:t>indicating the intensity</w:t>
      </w:r>
      <w:r w:rsidR="00635679">
        <w:t xml:space="preserve"> of light </w:t>
      </w:r>
      <w:r w:rsidR="00BF31CA">
        <w:t xml:space="preserve">effects </w:t>
      </w:r>
      <w:r w:rsidR="002140E2">
        <w:t xml:space="preserve">our perception of color.  </w:t>
      </w:r>
      <w:r w:rsidR="003E60AB">
        <w:t>Increasing brightness</w:t>
      </w:r>
      <w:r w:rsidR="00BF31CA">
        <w:t xml:space="preserve"> makes reds appear more yellow</w:t>
      </w:r>
      <w:r w:rsidR="00964C54">
        <w:t xml:space="preserve"> and as </w:t>
      </w:r>
      <w:r w:rsidR="00D14AAB">
        <w:t>i</w:t>
      </w:r>
      <w:r w:rsidR="00D04297">
        <w:t>llumination</w:t>
      </w:r>
      <w:r w:rsidR="00D14AAB">
        <w:t xml:space="preserve"> decreases red becomes redder</w:t>
      </w:r>
      <w:r w:rsidR="00635B9C">
        <w:t xml:space="preserve">. </w:t>
      </w:r>
      <w:r w:rsidR="00BF31CA">
        <w:t xml:space="preserve"> </w:t>
      </w:r>
      <w:r w:rsidR="00B27533">
        <w:t xml:space="preserve">In addition to hue, a color </w:t>
      </w:r>
      <w:r w:rsidR="00090290">
        <w:t>has the property of saturation</w:t>
      </w:r>
      <w:r w:rsidR="003D6E64">
        <w:t xml:space="preserve"> which measures how different </w:t>
      </w:r>
      <w:r w:rsidR="008A2319">
        <w:t xml:space="preserve">a color is from white or grey tones.  </w:t>
      </w:r>
      <w:r w:rsidR="000023BC">
        <w:t xml:space="preserve">Crimson red is </w:t>
      </w:r>
      <w:r w:rsidR="00963C08">
        <w:t xml:space="preserve">considered </w:t>
      </w:r>
      <w:r w:rsidR="000023BC">
        <w:t xml:space="preserve">highly saturated </w:t>
      </w:r>
      <w:r w:rsidR="00F850B2">
        <w:t xml:space="preserve">while pink is red with whitish tones </w:t>
      </w:r>
      <w:r w:rsidR="00D12F8B">
        <w:t xml:space="preserve">making it an unsaturated red.  </w:t>
      </w:r>
    </w:p>
    <w:p w14:paraId="70DDA4CC" w14:textId="77777777" w:rsidR="00956EE7" w:rsidRDefault="00956EE7" w:rsidP="00956EE7">
      <w:pPr>
        <w:pStyle w:val="ListParagraph"/>
        <w:numPr>
          <w:ilvl w:val="0"/>
          <w:numId w:val="3"/>
        </w:numPr>
        <w:jc w:val="center"/>
      </w:pPr>
    </w:p>
    <w:p w14:paraId="30004BED" w14:textId="77777777" w:rsidR="0083215F" w:rsidRDefault="00037433" w:rsidP="00D52BFE">
      <w:pPr>
        <w:ind w:left="720"/>
      </w:pPr>
      <w:r>
        <w:t>The Spanish matador traditionally</w:t>
      </w:r>
      <w:r w:rsidR="003C2D04">
        <w:t xml:space="preserve"> waves a red </w:t>
      </w:r>
      <w:r w:rsidR="003C2D04" w:rsidRPr="00A2615D">
        <w:rPr>
          <w:i/>
          <w:iCs/>
        </w:rPr>
        <w:t>mul</w:t>
      </w:r>
      <w:r w:rsidR="00A2615D" w:rsidRPr="00A2615D">
        <w:rPr>
          <w:i/>
          <w:iCs/>
        </w:rPr>
        <w:t>eta</w:t>
      </w:r>
      <w:r w:rsidR="003C2D04">
        <w:t xml:space="preserve"> to enrage the bull into charging</w:t>
      </w:r>
      <w:r w:rsidR="00716CB0">
        <w:t xml:space="preserve"> him</w:t>
      </w:r>
      <w:r w:rsidR="00180582">
        <w:t>,</w:t>
      </w:r>
      <w:r w:rsidR="00716CB0">
        <w:t xml:space="preserve"> but bulls </w:t>
      </w:r>
      <w:r w:rsidR="00A2615D">
        <w:t>like all cattle are color blind to it</w:t>
      </w:r>
      <w:r w:rsidR="00716CB0">
        <w:t xml:space="preserve">.  </w:t>
      </w:r>
      <w:r w:rsidR="001F7A30">
        <w:t xml:space="preserve">Most of our domesticated animals </w:t>
      </w:r>
      <w:r w:rsidR="00E70235">
        <w:t>like cats, dogs, horses</w:t>
      </w:r>
      <w:r w:rsidR="00915B11">
        <w:t xml:space="preserve"> and cows have only a feeble color sense.  </w:t>
      </w:r>
      <w:r w:rsidR="00C6027B">
        <w:t>Most mammals cannot detect</w:t>
      </w:r>
      <w:r w:rsidR="004557A9">
        <w:t xml:space="preserve"> colors that well.  </w:t>
      </w:r>
      <w:r w:rsidR="001D77EF">
        <w:t xml:space="preserve">The </w:t>
      </w:r>
      <w:r w:rsidR="001D77EF" w:rsidRPr="001D77EF">
        <w:rPr>
          <w:i/>
          <w:iCs/>
        </w:rPr>
        <w:t xml:space="preserve">muleta </w:t>
      </w:r>
      <w:r w:rsidR="0025016C">
        <w:t xml:space="preserve">is red for our </w:t>
      </w:r>
      <w:r w:rsidR="00721886">
        <w:t xml:space="preserve">excitement.  </w:t>
      </w:r>
      <w:r w:rsidR="00716CB0">
        <w:t>The</w:t>
      </w:r>
      <w:r w:rsidR="00BA57EF">
        <w:t xml:space="preserve"> charging bull is </w:t>
      </w:r>
      <w:r w:rsidR="004F18C9">
        <w:t xml:space="preserve">aggravated and </w:t>
      </w:r>
      <w:r w:rsidR="00716CB0">
        <w:t>re</w:t>
      </w:r>
      <w:r w:rsidR="00180582">
        <w:t>act</w:t>
      </w:r>
      <w:r w:rsidR="002D6426">
        <w:t xml:space="preserve"> strictly to</w:t>
      </w:r>
      <w:r w:rsidR="00716CB0">
        <w:t xml:space="preserve"> the </w:t>
      </w:r>
      <w:r w:rsidR="002D6426">
        <w:t xml:space="preserve">waving </w:t>
      </w:r>
      <w:r w:rsidR="00716CB0">
        <w:t>motion</w:t>
      </w:r>
      <w:r w:rsidR="004F18C9">
        <w:t xml:space="preserve"> of the cloth</w:t>
      </w:r>
      <w:r w:rsidR="002D6426">
        <w:t xml:space="preserve">.  </w:t>
      </w:r>
      <w:r w:rsidR="004F18C9">
        <w:t>It is postulated that r</w:t>
      </w:r>
      <w:r w:rsidR="002D6426">
        <w:t xml:space="preserve">ed </w:t>
      </w:r>
      <w:r w:rsidR="00224731">
        <w:t xml:space="preserve">hides blood stains and as such the deadly cape </w:t>
      </w:r>
      <w:r w:rsidR="002164AD">
        <w:t xml:space="preserve">that hides the killing blade </w:t>
      </w:r>
      <w:r w:rsidR="00224731">
        <w:t>does not have to be laundered as much but blood dries</w:t>
      </w:r>
      <w:r w:rsidR="00D52BFE">
        <w:t xml:space="preserve"> closer to black. </w:t>
      </w:r>
      <w:r w:rsidR="004F382E">
        <w:t xml:space="preserve"> Red insights us</w:t>
      </w:r>
      <w:r w:rsidR="007D1321">
        <w:t xml:space="preserve">, the spectators and matador, to </w:t>
      </w:r>
      <w:r w:rsidR="0089728D">
        <w:t>the anticipation of the blood</w:t>
      </w:r>
      <w:r w:rsidR="009A46D2">
        <w:t>-</w:t>
      </w:r>
      <w:r w:rsidR="0089728D">
        <w:t>letting</w:t>
      </w:r>
      <w:r w:rsidR="009A46D2">
        <w:t xml:space="preserve">---like </w:t>
      </w:r>
      <w:r w:rsidR="009B6A90">
        <w:t xml:space="preserve">how the ancient Romans </w:t>
      </w:r>
      <w:r w:rsidR="003B1171">
        <w:t xml:space="preserve">used </w:t>
      </w:r>
      <w:r w:rsidR="0070154C">
        <w:t xml:space="preserve">deadly gladiatorial combat to enhance the status of </w:t>
      </w:r>
      <w:r w:rsidR="00913011">
        <w:t xml:space="preserve">those who ruled </w:t>
      </w:r>
      <w:r w:rsidR="0070154C">
        <w:t>Imperial Rome</w:t>
      </w:r>
      <w:r w:rsidR="00913011">
        <w:t>.  Bread an</w:t>
      </w:r>
      <w:r w:rsidR="009A46D2">
        <w:t>d circus</w:t>
      </w:r>
      <w:r w:rsidR="003E58F1">
        <w:t xml:space="preserve"> fed and hypnotized the </w:t>
      </w:r>
      <w:r w:rsidR="004D2694">
        <w:t>p</w:t>
      </w:r>
      <w:r w:rsidR="00DA105D">
        <w:t>oor</w:t>
      </w:r>
      <w:r w:rsidR="00E53FB2">
        <w:t>er</w:t>
      </w:r>
      <w:r w:rsidR="00DA105D">
        <w:t xml:space="preserve"> masses while the rich profited</w:t>
      </w:r>
      <w:r w:rsidR="002547BE">
        <w:t xml:space="preserve"> from Rome’s many conquest</w:t>
      </w:r>
      <w:r w:rsidR="005956FA">
        <w:t>s</w:t>
      </w:r>
      <w:r w:rsidR="00C30CAF">
        <w:t xml:space="preserve"> as </w:t>
      </w:r>
      <w:r w:rsidR="00AA5216">
        <w:t xml:space="preserve">conscripted </w:t>
      </w:r>
      <w:r w:rsidR="00537A0C">
        <w:t xml:space="preserve">Roman </w:t>
      </w:r>
      <w:r w:rsidR="008C4982">
        <w:t xml:space="preserve">peasant </w:t>
      </w:r>
      <w:r w:rsidR="00537A0C">
        <w:t xml:space="preserve">soldiers and </w:t>
      </w:r>
      <w:r w:rsidR="00E53FB2">
        <w:t xml:space="preserve">captured slaves bled red.  </w:t>
      </w:r>
    </w:p>
    <w:p w14:paraId="0349CD5B" w14:textId="038BCE9D" w:rsidR="00457119" w:rsidRDefault="00B74EFE" w:rsidP="00D52BFE">
      <w:pPr>
        <w:ind w:left="720"/>
      </w:pPr>
      <w:r>
        <w:t>After</w:t>
      </w:r>
      <w:r w:rsidR="00D062DE">
        <w:t xml:space="preserve"> the British parliament passed the New Model Army Ordinance in 1645</w:t>
      </w:r>
      <w:r w:rsidR="00254C40">
        <w:t xml:space="preserve">, red became the military’s uniform color.  </w:t>
      </w:r>
      <w:r w:rsidR="002C0B2D">
        <w:t>Many reasons for this choice ha</w:t>
      </w:r>
      <w:r w:rsidR="00AC0A6C">
        <w:t xml:space="preserve">ve been forwarded for </w:t>
      </w:r>
      <w:r w:rsidR="00BE6892">
        <w:t xml:space="preserve">this anti-camouflage </w:t>
      </w:r>
      <w:r w:rsidR="00235ACE">
        <w:t>approach to warfare including th</w:t>
      </w:r>
      <w:r w:rsidR="002F1D78">
        <w:t xml:space="preserve">e </w:t>
      </w:r>
      <w:r w:rsidR="00393DB2">
        <w:t xml:space="preserve">need to hide bloodstains and to recognize one another among the smoky </w:t>
      </w:r>
      <w:r w:rsidR="00067AB2">
        <w:t xml:space="preserve">gunfire and cannonade of battle but none ring true. </w:t>
      </w:r>
      <w:r w:rsidR="00E02632">
        <w:t xml:space="preserve"> Red simply projects power and status </w:t>
      </w:r>
      <w:r w:rsidR="00BC2EDE">
        <w:t>in males.  It intimidates one</w:t>
      </w:r>
      <w:r w:rsidR="00FB3F33">
        <w:t xml:space="preserve">’s </w:t>
      </w:r>
      <w:r w:rsidR="00BC2EDE">
        <w:t xml:space="preserve">foes in competition and perhaps stimulates </w:t>
      </w:r>
      <w:r w:rsidR="00845EBA">
        <w:t xml:space="preserve">those attired to act </w:t>
      </w:r>
      <w:r w:rsidR="008A2152">
        <w:t xml:space="preserve">aggressively to achieve domination.  </w:t>
      </w:r>
      <w:r w:rsidR="000F77BD">
        <w:t xml:space="preserve">The British </w:t>
      </w:r>
      <w:r w:rsidR="008914E5">
        <w:t>dyed the</w:t>
      </w:r>
      <w:r w:rsidR="00C63C0C">
        <w:t xml:space="preserve"> </w:t>
      </w:r>
      <w:r w:rsidR="008914E5">
        <w:t xml:space="preserve">uniforms </w:t>
      </w:r>
      <w:r w:rsidR="00C63C0C">
        <w:t>of the common soldier</w:t>
      </w:r>
      <w:r w:rsidR="003265B5">
        <w:t xml:space="preserve"> a rusty red from the accessible madder root. </w:t>
      </w:r>
      <w:r w:rsidR="003B78D8">
        <w:t xml:space="preserve"> </w:t>
      </w:r>
      <w:r w:rsidR="00C87806">
        <w:t xml:space="preserve">By 2500 B.C. </w:t>
      </w:r>
      <w:r w:rsidR="00C21FB7">
        <w:t xml:space="preserve">India had been </w:t>
      </w:r>
      <w:r w:rsidR="00351A91">
        <w:t xml:space="preserve">producing red colored cloth from its root and blue </w:t>
      </w:r>
      <w:r w:rsidR="00A2561C">
        <w:t xml:space="preserve">from indigo plants.  </w:t>
      </w:r>
      <w:r w:rsidR="003B78D8">
        <w:t xml:space="preserve">The costlier bright scarlet worn by </w:t>
      </w:r>
      <w:r w:rsidR="00B04287">
        <w:t xml:space="preserve">their sergeants and officers </w:t>
      </w:r>
      <w:r w:rsidR="00D86158">
        <w:t>from the cochineal insect</w:t>
      </w:r>
      <w:r w:rsidR="002B48E9">
        <w:t xml:space="preserve"> that </w:t>
      </w:r>
      <w:r w:rsidR="00400E6D">
        <w:t xml:space="preserve">was discovered in the New World.  </w:t>
      </w:r>
      <w:r w:rsidR="00ED2D29">
        <w:t xml:space="preserve">Hernan Cortes </w:t>
      </w:r>
      <w:r w:rsidR="008F646E">
        <w:t xml:space="preserve">and his Spanish conquistadors </w:t>
      </w:r>
      <w:r w:rsidR="00973AD6">
        <w:t xml:space="preserve">found cakes of the scarlet-red pigment </w:t>
      </w:r>
      <w:r w:rsidR="009126CF">
        <w:t xml:space="preserve">known as </w:t>
      </w:r>
      <w:r w:rsidR="009126CF" w:rsidRPr="009126CF">
        <w:rPr>
          <w:i/>
          <w:iCs/>
        </w:rPr>
        <w:t>maenus</w:t>
      </w:r>
      <w:r w:rsidR="009126CF">
        <w:rPr>
          <w:i/>
          <w:iCs/>
        </w:rPr>
        <w:t xml:space="preserve"> </w:t>
      </w:r>
      <w:r w:rsidR="009126CF" w:rsidRPr="009126CF">
        <w:t xml:space="preserve">sold </w:t>
      </w:r>
      <w:r w:rsidR="004A086D">
        <w:t>by vendors at Aztec markets</w:t>
      </w:r>
      <w:r w:rsidR="009155F7">
        <w:t>.  Its value was quickly recognized</w:t>
      </w:r>
      <w:r w:rsidR="008E39A2">
        <w:t>,</w:t>
      </w:r>
      <w:r w:rsidR="009155F7">
        <w:t xml:space="preserve"> and it became the third most prized commodity exported to Spain</w:t>
      </w:r>
      <w:r w:rsidR="00F874DD">
        <w:t xml:space="preserve"> behind gold and silver.</w:t>
      </w:r>
      <w:r w:rsidR="008E39A2">
        <w:t xml:space="preserve"> </w:t>
      </w:r>
      <w:r w:rsidR="001E567E">
        <w:t xml:space="preserve"> </w:t>
      </w:r>
      <w:r w:rsidR="008E39A2">
        <w:t xml:space="preserve">Nothing in </w:t>
      </w:r>
      <w:r w:rsidR="00305549">
        <w:t xml:space="preserve">Europe could match the brilliant intensity </w:t>
      </w:r>
      <w:r w:rsidR="006D22CE">
        <w:t xml:space="preserve">of </w:t>
      </w:r>
      <w:r w:rsidR="00B36326">
        <w:t>dried cochineal bugs ground to a fine powder</w:t>
      </w:r>
      <w:r w:rsidR="001E567E">
        <w:t xml:space="preserve"> in a stone mortar.  </w:t>
      </w:r>
      <w:r w:rsidR="008E6231">
        <w:t>Aluminum sulfate was added as a mordant</w:t>
      </w:r>
      <w:r w:rsidR="00234544">
        <w:t xml:space="preserve"> to fix the color in various shades of red. </w:t>
      </w:r>
      <w:r w:rsidR="003358D5">
        <w:t xml:space="preserve"> The Aztec and Incan</w:t>
      </w:r>
      <w:r w:rsidR="009F3888">
        <w:t xml:space="preserve">s </w:t>
      </w:r>
      <w:r w:rsidR="00BF64AB">
        <w:t>had long</w:t>
      </w:r>
      <w:r w:rsidR="00264CBA">
        <w:t xml:space="preserve"> mastered </w:t>
      </w:r>
      <w:r w:rsidR="000A0CBB">
        <w:t>the art</w:t>
      </w:r>
      <w:r w:rsidR="00977E51">
        <w:t xml:space="preserve"> of producing it </w:t>
      </w:r>
      <w:r w:rsidR="003B3A22">
        <w:t xml:space="preserve">by cultivating the burgundy, </w:t>
      </w:r>
      <w:r w:rsidR="00AC4573">
        <w:t>immobile</w:t>
      </w:r>
      <w:r w:rsidR="005270C5">
        <w:t>, peppercorn-sized bugs on nopal cacti</w:t>
      </w:r>
      <w:r w:rsidR="006D194E">
        <w:t xml:space="preserve"> and the conquering Spanish </w:t>
      </w:r>
      <w:r w:rsidR="00C1656B">
        <w:t xml:space="preserve">in Mexico </w:t>
      </w:r>
      <w:r w:rsidR="002F081F">
        <w:t>controlled</w:t>
      </w:r>
      <w:r w:rsidR="00C1656B">
        <w:t xml:space="preserve"> its </w:t>
      </w:r>
      <w:r w:rsidR="002F081F">
        <w:t xml:space="preserve">cultivation </w:t>
      </w:r>
      <w:r w:rsidR="00B75AC5">
        <w:t xml:space="preserve">until 1777 when a </w:t>
      </w:r>
      <w:r w:rsidR="00877DB0">
        <w:t xml:space="preserve">young </w:t>
      </w:r>
      <w:r w:rsidR="00B75AC5">
        <w:t xml:space="preserve">French </w:t>
      </w:r>
      <w:r w:rsidR="00877DB0">
        <w:t xml:space="preserve">botanist derailed their monopoly by smuggling </w:t>
      </w:r>
      <w:r w:rsidR="00510F4C">
        <w:t>infested nopal cacti pads to French Hait</w:t>
      </w:r>
      <w:r w:rsidR="001E25D9">
        <w:t xml:space="preserve">i.  </w:t>
      </w:r>
    </w:p>
    <w:p w14:paraId="08BC799A" w14:textId="77777777" w:rsidR="00956EE7" w:rsidRDefault="00956EE7" w:rsidP="00956EE7">
      <w:pPr>
        <w:pStyle w:val="ListParagraph"/>
        <w:numPr>
          <w:ilvl w:val="0"/>
          <w:numId w:val="2"/>
        </w:numPr>
        <w:jc w:val="center"/>
      </w:pPr>
    </w:p>
    <w:p w14:paraId="6D25B1DA" w14:textId="77777777" w:rsidR="00FB0637" w:rsidRDefault="00DA27FA" w:rsidP="00D52BFE">
      <w:pPr>
        <w:ind w:left="720"/>
      </w:pPr>
      <w:r>
        <w:t xml:space="preserve">Both men and women in ancient Egypt wore red lipstick to project status.  </w:t>
      </w:r>
      <w:r w:rsidR="00D57DAE">
        <w:t xml:space="preserve">Queen Cleopatra wore </w:t>
      </w:r>
      <w:r w:rsidR="003838A4">
        <w:t>red</w:t>
      </w:r>
      <w:r w:rsidR="001507BE">
        <w:t>,</w:t>
      </w:r>
      <w:r w:rsidR="003838A4">
        <w:t xml:space="preserve"> </w:t>
      </w:r>
      <w:r w:rsidR="001507BE">
        <w:t xml:space="preserve">beeswax </w:t>
      </w:r>
      <w:r w:rsidR="00D57DAE">
        <w:t xml:space="preserve">lipstick that derived its color from crushed insects and fish scales.  </w:t>
      </w:r>
      <w:r w:rsidR="005B2463">
        <w:t>In ancient Greece, prostitutes w</w:t>
      </w:r>
      <w:r w:rsidR="00CF7761">
        <w:t xml:space="preserve">ere forced to wear red lipstick as a way </w:t>
      </w:r>
      <w:r w:rsidR="00BE0DA3">
        <w:t xml:space="preserve">for men to distinguish them from more </w:t>
      </w:r>
      <w:r w:rsidR="002055EB">
        <w:t>‘</w:t>
      </w:r>
      <w:r w:rsidR="00BE0DA3">
        <w:t>acceptable</w:t>
      </w:r>
      <w:r w:rsidR="002055EB">
        <w:t>’</w:t>
      </w:r>
      <w:r w:rsidR="00BE0DA3">
        <w:t xml:space="preserve"> women. </w:t>
      </w:r>
      <w:r w:rsidR="003838A4">
        <w:t xml:space="preserve"> </w:t>
      </w:r>
      <w:r w:rsidR="00C61FAB">
        <w:t xml:space="preserve">Queen Elizabeth I </w:t>
      </w:r>
      <w:r w:rsidR="00ED02AD">
        <w:t xml:space="preserve">of England embraced </w:t>
      </w:r>
      <w:r w:rsidR="005B2463">
        <w:t>lip rouge</w:t>
      </w:r>
      <w:r w:rsidR="008E55C2">
        <w:t xml:space="preserve"> and many years later </w:t>
      </w:r>
      <w:r w:rsidR="00180CE4">
        <w:t xml:space="preserve">England’s </w:t>
      </w:r>
      <w:r w:rsidR="008E55C2">
        <w:t xml:space="preserve">Prime Minister Winston Churchill </w:t>
      </w:r>
      <w:r w:rsidR="001D523C">
        <w:t>refused to ration lipstick during World War II</w:t>
      </w:r>
      <w:r w:rsidR="00334159">
        <w:t xml:space="preserve"> declaring it essential to a woman’s femininity as tobacco</w:t>
      </w:r>
      <w:r w:rsidR="00AF4C2E">
        <w:t xml:space="preserve"> was to men. </w:t>
      </w:r>
      <w:r w:rsidR="000B0294">
        <w:t xml:space="preserve"> </w:t>
      </w:r>
      <w:r w:rsidR="00AF4C2E">
        <w:t xml:space="preserve">A bit dated </w:t>
      </w:r>
      <w:r w:rsidR="000B0294">
        <w:t xml:space="preserve">perhaps </w:t>
      </w:r>
      <w:r w:rsidR="00AF4C2E">
        <w:t xml:space="preserve">considering </w:t>
      </w:r>
      <w:r w:rsidR="000B0294">
        <w:t>the health awareness of today</w:t>
      </w:r>
      <w:r w:rsidR="004A1201">
        <w:t>,</w:t>
      </w:r>
      <w:r w:rsidR="0024199C">
        <w:t xml:space="preserve"> but </w:t>
      </w:r>
      <w:r w:rsidR="00C40319">
        <w:t>it aptly portrays its</w:t>
      </w:r>
      <w:r w:rsidR="0015343D">
        <w:t xml:space="preserve"> importance</w:t>
      </w:r>
      <w:r w:rsidR="004A1201">
        <w:t xml:space="preserve"> to women</w:t>
      </w:r>
      <w:r w:rsidR="0015343D">
        <w:t xml:space="preserve">.  </w:t>
      </w:r>
      <w:r w:rsidR="00A346B2">
        <w:t xml:space="preserve">In the early </w:t>
      </w:r>
      <w:r w:rsidR="004C3737">
        <w:t xml:space="preserve">1900s suffragettes wore it boldly to project </w:t>
      </w:r>
      <w:r w:rsidR="00327F63">
        <w:t xml:space="preserve">power and the unity of their cause for women’s right to vote.  </w:t>
      </w:r>
      <w:r w:rsidR="00D92C9E">
        <w:t xml:space="preserve">Its popularity </w:t>
      </w:r>
      <w:r w:rsidR="005D7829">
        <w:t xml:space="preserve">as an everyday cosmetic </w:t>
      </w:r>
      <w:r w:rsidR="00D92C9E">
        <w:t xml:space="preserve">increased with the introduction of </w:t>
      </w:r>
      <w:r w:rsidR="00665C0C">
        <w:t xml:space="preserve">its swivel stick design in 1923.  </w:t>
      </w:r>
      <w:r w:rsidR="00327F63">
        <w:t>Adolf Hitler hated its use in Aryan wom</w:t>
      </w:r>
      <w:r w:rsidR="00A97614">
        <w:t xml:space="preserve">en.  </w:t>
      </w:r>
      <w:r w:rsidR="007915DA">
        <w:t xml:space="preserve">Its importance </w:t>
      </w:r>
      <w:r w:rsidR="00A97614">
        <w:t xml:space="preserve">is </w:t>
      </w:r>
      <w:r w:rsidR="007915DA">
        <w:t>linked to female sexuality</w:t>
      </w:r>
      <w:r w:rsidR="008C0E1F">
        <w:t xml:space="preserve"> in primates</w:t>
      </w:r>
      <w:r w:rsidR="00C91E54">
        <w:t xml:space="preserve"> where </w:t>
      </w:r>
      <w:r w:rsidR="006205AD">
        <w:t>increased blood flow during sexual</w:t>
      </w:r>
      <w:r w:rsidR="002206A4">
        <w:t xml:space="preserve"> excitement reddens the vulva</w:t>
      </w:r>
      <w:r w:rsidR="006F4971">
        <w:t xml:space="preserve"> and/or anal regions</w:t>
      </w:r>
      <w:r w:rsidR="009310F7">
        <w:t xml:space="preserve"> that signals males of their receptiveness</w:t>
      </w:r>
      <w:r w:rsidR="003E146B">
        <w:t xml:space="preserve"> or ovula</w:t>
      </w:r>
      <w:r w:rsidR="00016F12">
        <w:t>tion.</w:t>
      </w:r>
      <w:r w:rsidR="002206A4">
        <w:t xml:space="preserve">  </w:t>
      </w:r>
      <w:r w:rsidR="00016F12">
        <w:t>This flushing</w:t>
      </w:r>
      <w:r w:rsidR="00A63C91">
        <w:t xml:space="preserve"> is more intense and m</w:t>
      </w:r>
      <w:r w:rsidR="002206A4">
        <w:t xml:space="preserve">ore apparent in </w:t>
      </w:r>
      <w:r w:rsidR="00992099">
        <w:t xml:space="preserve">various monkeys than </w:t>
      </w:r>
      <w:r w:rsidR="00BC2C89">
        <w:t xml:space="preserve">clothed </w:t>
      </w:r>
      <w:r w:rsidR="00A63C91">
        <w:t xml:space="preserve">primates like </w:t>
      </w:r>
      <w:r w:rsidR="00992099">
        <w:t>humans but never-the-less</w:t>
      </w:r>
      <w:r w:rsidR="00BC2C89">
        <w:t xml:space="preserve"> it is this biological </w:t>
      </w:r>
      <w:r w:rsidR="000D184C">
        <w:t xml:space="preserve">basis that underlies the amplification of these sexual cues that </w:t>
      </w:r>
      <w:r w:rsidR="009303CD">
        <w:t xml:space="preserve">promote the use of cosmetics and red lipstick.  </w:t>
      </w:r>
      <w:r w:rsidR="00F67F4C">
        <w:t xml:space="preserve">It makes a </w:t>
      </w:r>
      <w:r w:rsidR="001B50C4">
        <w:t xml:space="preserve">women look more healthy, more fertile and more attractive. </w:t>
      </w:r>
      <w:r w:rsidR="009C6A2B">
        <w:t xml:space="preserve"> M</w:t>
      </w:r>
      <w:r w:rsidR="00EC72E3">
        <w:t>ales</w:t>
      </w:r>
      <w:r w:rsidR="009C6A2B">
        <w:t xml:space="preserve"> in studies consistently rate the same exact </w:t>
      </w:r>
      <w:r w:rsidR="00B27D50">
        <w:t xml:space="preserve">female picture as more desirable when </w:t>
      </w:r>
      <w:r w:rsidR="00D06142">
        <w:t>an appropriate use of red is employed</w:t>
      </w:r>
      <w:r w:rsidR="00E6396C">
        <w:t xml:space="preserve"> to accent the photo be it lipstick</w:t>
      </w:r>
      <w:r w:rsidR="00880524">
        <w:t xml:space="preserve">, a red accessory or </w:t>
      </w:r>
      <w:r w:rsidR="00E81749">
        <w:t xml:space="preserve">piece of clothing.  Even just a red background increases </w:t>
      </w:r>
      <w:r w:rsidR="00EC72E3">
        <w:t xml:space="preserve">the rated attractiveness of women by men.  </w:t>
      </w:r>
      <w:r w:rsidR="00B75EC6">
        <w:t xml:space="preserve">The lady </w:t>
      </w:r>
      <w:r w:rsidR="00CD3B34">
        <w:t>‘</w:t>
      </w:r>
      <w:r w:rsidR="00B75EC6">
        <w:t>dressed in red</w:t>
      </w:r>
      <w:r w:rsidR="005E7257">
        <w:t>’</w:t>
      </w:r>
      <w:r w:rsidR="00B75EC6">
        <w:t xml:space="preserve"> is more likely to be taken to bed.</w:t>
      </w:r>
      <w:r w:rsidR="00D80186">
        <w:t xml:space="preserve"> </w:t>
      </w:r>
      <w:r w:rsidR="006C4F86">
        <w:t xml:space="preserve"> </w:t>
      </w:r>
      <w:r w:rsidR="00D80186">
        <w:t xml:space="preserve">A female waitress </w:t>
      </w:r>
      <w:r w:rsidR="00B24663">
        <w:t xml:space="preserve">is tipped significantly higher </w:t>
      </w:r>
      <w:r w:rsidR="006C4F86">
        <w:t>from male patrons when accessorized with red clothing</w:t>
      </w:r>
      <w:r w:rsidR="002C6CF0">
        <w:t xml:space="preserve"> or jewelry</w:t>
      </w:r>
      <w:r w:rsidR="005E7257">
        <w:t>,</w:t>
      </w:r>
      <w:r w:rsidR="002C6CF0">
        <w:t xml:space="preserve"> but studies show it has little effect on female customers.  </w:t>
      </w:r>
    </w:p>
    <w:p w14:paraId="2B7F4F2B" w14:textId="1572B8BC" w:rsidR="00D57DAE" w:rsidRDefault="00B27219" w:rsidP="00D52BFE">
      <w:pPr>
        <w:ind w:left="720"/>
      </w:pPr>
      <w:r>
        <w:t xml:space="preserve">As the Dutch </w:t>
      </w:r>
      <w:r w:rsidR="00DC6783">
        <w:t>expanded their sea power in the mid-1</w:t>
      </w:r>
      <w:r w:rsidR="00086D70">
        <w:t>7</w:t>
      </w:r>
      <w:r w:rsidR="00086D70" w:rsidRPr="00086D70">
        <w:rPr>
          <w:vertAlign w:val="superscript"/>
        </w:rPr>
        <w:t>th</w:t>
      </w:r>
      <w:r w:rsidR="00086D70">
        <w:t xml:space="preserve"> century, Dutch sailors </w:t>
      </w:r>
      <w:r w:rsidR="009917DE">
        <w:t xml:space="preserve">long at sea and flush with their </w:t>
      </w:r>
      <w:r w:rsidR="0070172B">
        <w:t xml:space="preserve">backpay would seek </w:t>
      </w:r>
      <w:r w:rsidR="00670FF4">
        <w:t xml:space="preserve">prostitutes that patrolled the harbor district carrying red lit lanterns to </w:t>
      </w:r>
      <w:r w:rsidR="00A01F53">
        <w:t xml:space="preserve">market their trade.  </w:t>
      </w:r>
      <w:r w:rsidR="00315630">
        <w:t xml:space="preserve">The red lanterns also </w:t>
      </w:r>
      <w:r w:rsidR="00D724B8">
        <w:t xml:space="preserve">came to mark establishments that were brothels and </w:t>
      </w:r>
      <w:r w:rsidR="00D020A4">
        <w:t xml:space="preserve">red-light districts such as </w:t>
      </w:r>
      <w:r w:rsidR="00877D36">
        <w:t xml:space="preserve">the internationally known </w:t>
      </w:r>
      <w:r w:rsidR="00D020A4" w:rsidRPr="00877D36">
        <w:rPr>
          <w:i/>
          <w:iCs/>
        </w:rPr>
        <w:t>De Wallen</w:t>
      </w:r>
      <w:r w:rsidR="00D020A4">
        <w:t xml:space="preserve"> </w:t>
      </w:r>
      <w:r w:rsidR="00AA7A30">
        <w:t xml:space="preserve">adjacent to the </w:t>
      </w:r>
      <w:r w:rsidR="00877D36">
        <w:t xml:space="preserve">main </w:t>
      </w:r>
      <w:r w:rsidR="00AA7A30">
        <w:t xml:space="preserve">Amsterdam harbor became officially designated </w:t>
      </w:r>
      <w:r w:rsidR="00B9679C">
        <w:t xml:space="preserve">for the explicit </w:t>
      </w:r>
      <w:r w:rsidR="00457CC6">
        <w:t xml:space="preserve">regulation and containment of legal prostitution.  </w:t>
      </w:r>
      <w:r w:rsidR="00F54051">
        <w:t xml:space="preserve">Pleasure districts in many large </w:t>
      </w:r>
      <w:r w:rsidR="0038176C">
        <w:t xml:space="preserve">urban areas worldwide </w:t>
      </w:r>
      <w:r w:rsidR="00B03482">
        <w:t xml:space="preserve">are known today as red-light districts.  </w:t>
      </w:r>
      <w:r w:rsidR="007A7B0B">
        <w:t xml:space="preserve">Females </w:t>
      </w:r>
      <w:r w:rsidR="00217B7D">
        <w:t xml:space="preserve">likewise are more attracted to men </w:t>
      </w:r>
      <w:r w:rsidR="00956EE7">
        <w:t xml:space="preserve">accessorized </w:t>
      </w:r>
      <w:r w:rsidR="00217B7D">
        <w:t>in red</w:t>
      </w:r>
      <w:r w:rsidR="002F4D18">
        <w:t xml:space="preserve"> because it signals higher status and power. </w:t>
      </w:r>
      <w:r w:rsidR="00981305">
        <w:t xml:space="preserve"> President Donald J. Trump </w:t>
      </w:r>
      <w:r w:rsidR="00C17FCF">
        <w:t>frequently sported a blue or power red tie</w:t>
      </w:r>
      <w:r w:rsidR="00B20F42">
        <w:t xml:space="preserve"> with a </w:t>
      </w:r>
      <w:r w:rsidR="00A250E9">
        <w:t xml:space="preserve">collared white dress shirt to evoke not only American patriotism but </w:t>
      </w:r>
      <w:r w:rsidR="00505575">
        <w:t xml:space="preserve">high rank and status. </w:t>
      </w:r>
    </w:p>
    <w:p w14:paraId="1A316C4F" w14:textId="77777777" w:rsidR="00956EE7" w:rsidRDefault="00956EE7" w:rsidP="00956EE7">
      <w:pPr>
        <w:pStyle w:val="ListParagraph"/>
        <w:numPr>
          <w:ilvl w:val="0"/>
          <w:numId w:val="1"/>
        </w:numPr>
        <w:jc w:val="center"/>
      </w:pPr>
    </w:p>
    <w:p w14:paraId="378F24DA" w14:textId="66ACA143" w:rsidR="00B75EC6" w:rsidRPr="004466FC" w:rsidRDefault="006E2F4D" w:rsidP="006E2F4D">
      <w:pPr>
        <w:ind w:left="720"/>
        <w:jc w:val="center"/>
        <w:rPr>
          <w:b/>
          <w:bCs/>
          <w:sz w:val="18"/>
          <w:szCs w:val="18"/>
        </w:rPr>
      </w:pPr>
      <w:r w:rsidRPr="004466FC">
        <w:rPr>
          <w:b/>
          <w:bCs/>
          <w:sz w:val="18"/>
          <w:szCs w:val="18"/>
        </w:rPr>
        <w:t>“Red sky at night, sailor’s delight</w:t>
      </w:r>
    </w:p>
    <w:p w14:paraId="07B36621" w14:textId="6601333B" w:rsidR="006E2F4D" w:rsidRDefault="006E2F4D" w:rsidP="006E2F4D">
      <w:pPr>
        <w:ind w:left="720"/>
        <w:jc w:val="center"/>
        <w:rPr>
          <w:b/>
          <w:bCs/>
          <w:sz w:val="18"/>
          <w:szCs w:val="18"/>
        </w:rPr>
      </w:pPr>
      <w:r w:rsidRPr="004466FC">
        <w:rPr>
          <w:b/>
          <w:bCs/>
          <w:sz w:val="18"/>
          <w:szCs w:val="18"/>
        </w:rPr>
        <w:t>Red sky at morning</w:t>
      </w:r>
      <w:r w:rsidR="004466FC" w:rsidRPr="004466FC">
        <w:rPr>
          <w:b/>
          <w:bCs/>
          <w:sz w:val="18"/>
          <w:szCs w:val="18"/>
        </w:rPr>
        <w:t>, sailors take warning.”</w:t>
      </w:r>
    </w:p>
    <w:p w14:paraId="571758CA" w14:textId="5DE4FC66" w:rsidR="004466FC" w:rsidRDefault="000E263F" w:rsidP="00926071">
      <w:pPr>
        <w:ind w:left="720"/>
      </w:pPr>
      <w:r>
        <w:t>Th</w:t>
      </w:r>
      <w:r w:rsidR="008555B0">
        <w:t xml:space="preserve">e wisdom </w:t>
      </w:r>
      <w:r w:rsidR="003A286E">
        <w:t xml:space="preserve">behind this </w:t>
      </w:r>
      <w:r w:rsidR="00FE6298">
        <w:t xml:space="preserve">over </w:t>
      </w:r>
      <w:r>
        <w:t>two</w:t>
      </w:r>
      <w:r w:rsidR="003A286E">
        <w:t>-</w:t>
      </w:r>
      <w:r>
        <w:t>thousand year</w:t>
      </w:r>
      <w:r w:rsidR="00FE6298">
        <w:t>s</w:t>
      </w:r>
      <w:r w:rsidR="00664983">
        <w:t xml:space="preserve"> </w:t>
      </w:r>
      <w:r>
        <w:t>old rhyme</w:t>
      </w:r>
      <w:r w:rsidR="00D93C2E">
        <w:t xml:space="preserve"> has aided weather forecasters since at least the time </w:t>
      </w:r>
      <w:r w:rsidR="008555B0">
        <w:t xml:space="preserve">of </w:t>
      </w:r>
      <w:r w:rsidR="00664983">
        <w:t xml:space="preserve">when it was espoused by Jesus in </w:t>
      </w:r>
      <w:r w:rsidR="008555B0" w:rsidRPr="00664983">
        <w:rPr>
          <w:u w:val="single"/>
        </w:rPr>
        <w:t>Matthew 16:2-3</w:t>
      </w:r>
      <w:r w:rsidR="00D830A7">
        <w:t xml:space="preserve"> of the New Testament. </w:t>
      </w:r>
      <w:r w:rsidR="00836920">
        <w:t xml:space="preserve"> </w:t>
      </w:r>
      <w:r w:rsidR="00D830A7">
        <w:t xml:space="preserve">It </w:t>
      </w:r>
      <w:r w:rsidR="003A286E">
        <w:t xml:space="preserve">was </w:t>
      </w:r>
      <w:r w:rsidR="00836920">
        <w:t xml:space="preserve">originally </w:t>
      </w:r>
      <w:r w:rsidR="006060FE">
        <w:t>casted with shepherds not seamen</w:t>
      </w:r>
      <w:r w:rsidR="00721B62">
        <w:t>;</w:t>
      </w:r>
      <w:r w:rsidR="00967697">
        <w:t xml:space="preserve"> and is not correct at the Earth’s </w:t>
      </w:r>
      <w:r w:rsidR="002D3D51">
        <w:t xml:space="preserve">lower latitudes </w:t>
      </w:r>
      <w:r w:rsidR="00814905">
        <w:t xml:space="preserve">of both hemispheres </w:t>
      </w:r>
      <w:r w:rsidR="00721B62">
        <w:t>where the counterclockwise rotation of the planet causes</w:t>
      </w:r>
      <w:r w:rsidR="000906B1">
        <w:t xml:space="preserve"> the prevailing winds </w:t>
      </w:r>
      <w:r w:rsidR="00E35E45">
        <w:t xml:space="preserve">to </w:t>
      </w:r>
      <w:r w:rsidR="000906B1">
        <w:t xml:space="preserve">run </w:t>
      </w:r>
      <w:r w:rsidR="001C6755">
        <w:t xml:space="preserve">from east to west </w:t>
      </w:r>
      <w:r w:rsidR="002D3D51">
        <w:t xml:space="preserve">but is </w:t>
      </w:r>
      <w:r w:rsidR="001C6755">
        <w:t xml:space="preserve">a </w:t>
      </w:r>
      <w:r w:rsidR="002D3D51">
        <w:t xml:space="preserve">valid </w:t>
      </w:r>
      <w:r w:rsidR="001C6755">
        <w:t xml:space="preserve">rule-of-thumb </w:t>
      </w:r>
      <w:r w:rsidR="005C690D">
        <w:t xml:space="preserve">at middle latitudes </w:t>
      </w:r>
      <w:r w:rsidR="00E35E45">
        <w:t>where</w:t>
      </w:r>
      <w:r w:rsidR="0051098E">
        <w:t xml:space="preserve"> the prevailing winds travel from west to east. </w:t>
      </w:r>
      <w:r w:rsidR="000204C3">
        <w:t xml:space="preserve"> If the morning skies </w:t>
      </w:r>
      <w:r w:rsidR="00A62D02">
        <w:t xml:space="preserve">at dawn </w:t>
      </w:r>
      <w:r w:rsidR="000204C3">
        <w:t xml:space="preserve">are an orange or </w:t>
      </w:r>
      <w:r w:rsidR="000204C3">
        <w:lastRenderedPageBreak/>
        <w:t xml:space="preserve">reddish glow </w:t>
      </w:r>
      <w:r w:rsidR="00E10DD5">
        <w:t xml:space="preserve">it denotes </w:t>
      </w:r>
      <w:r w:rsidR="00384B6C">
        <w:t xml:space="preserve">a high density of </w:t>
      </w:r>
      <w:r w:rsidR="00DF6982">
        <w:t xml:space="preserve">dust </w:t>
      </w:r>
      <w:r w:rsidR="00FB3A85">
        <w:t xml:space="preserve">particles </w:t>
      </w:r>
      <w:r w:rsidR="00DF6982">
        <w:t>scatter</w:t>
      </w:r>
      <w:r w:rsidR="00222761">
        <w:t>ing</w:t>
      </w:r>
      <w:r w:rsidR="00DF6982">
        <w:t xml:space="preserve"> the </w:t>
      </w:r>
      <w:r w:rsidR="00F636B5">
        <w:t xml:space="preserve">rays of the </w:t>
      </w:r>
      <w:r w:rsidR="00DF6982">
        <w:t>rising Sun</w:t>
      </w:r>
      <w:r w:rsidR="003739BF">
        <w:t xml:space="preserve"> that ha</w:t>
      </w:r>
      <w:r w:rsidR="00FB3A85">
        <w:t>ve</w:t>
      </w:r>
      <w:r w:rsidR="003739BF">
        <w:t xml:space="preserve"> been</w:t>
      </w:r>
      <w:r w:rsidR="000C44DF">
        <w:t xml:space="preserve"> </w:t>
      </w:r>
      <w:r w:rsidR="00926071">
        <w:t xml:space="preserve">trapped by </w:t>
      </w:r>
      <w:r w:rsidR="000C44DF">
        <w:t xml:space="preserve">the </w:t>
      </w:r>
      <w:r w:rsidR="00E10DD5">
        <w:t xml:space="preserve">stable </w:t>
      </w:r>
      <w:r w:rsidR="00BC38AD">
        <w:t>weather</w:t>
      </w:r>
      <w:r w:rsidR="00286315">
        <w:t xml:space="preserve"> of a high</w:t>
      </w:r>
      <w:r w:rsidR="007B107F">
        <w:t>-</w:t>
      </w:r>
      <w:r w:rsidR="00286315">
        <w:t>pressure system</w:t>
      </w:r>
      <w:r w:rsidR="00955194">
        <w:t xml:space="preserve"> that is moving easterly</w:t>
      </w:r>
      <w:r w:rsidR="006950CB">
        <w:t>,</w:t>
      </w:r>
      <w:r w:rsidR="00D756B7">
        <w:t xml:space="preserve"> </w:t>
      </w:r>
      <w:r w:rsidR="00901BD7">
        <w:t xml:space="preserve">that </w:t>
      </w:r>
      <w:r w:rsidR="00443EA3">
        <w:t xml:space="preserve">usually </w:t>
      </w:r>
      <w:r w:rsidR="00220AB3">
        <w:t>is replaced</w:t>
      </w:r>
      <w:r w:rsidR="00802943">
        <w:t xml:space="preserve"> by </w:t>
      </w:r>
      <w:r w:rsidR="00D756B7">
        <w:t>unstable low-pres</w:t>
      </w:r>
      <w:r w:rsidR="00BF6750">
        <w:t>s</w:t>
      </w:r>
      <w:r w:rsidR="00D756B7">
        <w:t xml:space="preserve">ure system moving in from </w:t>
      </w:r>
      <w:r w:rsidR="00BF6750">
        <w:t xml:space="preserve">the west.  </w:t>
      </w:r>
      <w:r w:rsidR="00AD23CC">
        <w:t xml:space="preserve">Poor weather is approaching.  </w:t>
      </w:r>
      <w:r w:rsidR="00926071">
        <w:t xml:space="preserve">At sea, strong winds and high seas become a problem even when the storm at times rains itself out before the low-pressure system reaches the ship.  </w:t>
      </w:r>
      <w:r w:rsidR="0048378E">
        <w:t xml:space="preserve">Conversely, a setting </w:t>
      </w:r>
      <w:r w:rsidR="00DF6982">
        <w:t>S</w:t>
      </w:r>
      <w:r w:rsidR="0048378E">
        <w:t xml:space="preserve">un </w:t>
      </w:r>
      <w:r w:rsidR="00A62D02">
        <w:t>at dusk</w:t>
      </w:r>
      <w:r w:rsidR="00142A72">
        <w:t xml:space="preserve"> </w:t>
      </w:r>
      <w:r w:rsidR="0048378E">
        <w:t xml:space="preserve">that </w:t>
      </w:r>
      <w:r w:rsidR="00041855">
        <w:t>makes the</w:t>
      </w:r>
      <w:r w:rsidR="001750A1">
        <w:t xml:space="preserve"> evening sky </w:t>
      </w:r>
      <w:r w:rsidR="00D44E20">
        <w:t xml:space="preserve">shine </w:t>
      </w:r>
      <w:r w:rsidR="0048378E">
        <w:t xml:space="preserve">red indicates </w:t>
      </w:r>
      <w:r w:rsidR="007B107F">
        <w:t xml:space="preserve">the light </w:t>
      </w:r>
      <w:r w:rsidR="00766422">
        <w:t>rays are</w:t>
      </w:r>
      <w:r w:rsidR="007B107F">
        <w:t xml:space="preserve"> </w:t>
      </w:r>
      <w:r w:rsidR="002718B4">
        <w:t>being scattered</w:t>
      </w:r>
      <w:r w:rsidR="000237FA">
        <w:t xml:space="preserve"> by</w:t>
      </w:r>
      <w:r w:rsidR="007B107F">
        <w:t xml:space="preserve"> a high density of dust particles </w:t>
      </w:r>
      <w:r w:rsidR="00D47EE5">
        <w:t xml:space="preserve">that </w:t>
      </w:r>
      <w:r w:rsidR="00714A34">
        <w:t>are being tr</w:t>
      </w:r>
      <w:r w:rsidR="00F47102">
        <w:t>a</w:t>
      </w:r>
      <w:r w:rsidR="00714A34">
        <w:t>pped by a</w:t>
      </w:r>
      <w:r w:rsidR="00F47102">
        <w:t xml:space="preserve"> stable, high-pressure air mass </w:t>
      </w:r>
      <w:r w:rsidR="00E83BF4">
        <w:t>to the west that is moving easterly</w:t>
      </w:r>
      <w:r w:rsidR="005321E9">
        <w:t xml:space="preserve">. </w:t>
      </w:r>
      <w:r w:rsidR="002347CD">
        <w:t xml:space="preserve"> </w:t>
      </w:r>
      <w:r w:rsidR="00730514">
        <w:t xml:space="preserve">Fortuitous </w:t>
      </w:r>
      <w:r w:rsidR="00142A72">
        <w:t xml:space="preserve">weather </w:t>
      </w:r>
      <w:r w:rsidR="00730514">
        <w:t>is on its way</w:t>
      </w:r>
      <w:r w:rsidR="00E67A16">
        <w:t>!</w:t>
      </w:r>
    </w:p>
    <w:p w14:paraId="7E3E6651" w14:textId="77777777" w:rsidR="008E40C0" w:rsidRDefault="008E40C0" w:rsidP="00926071">
      <w:pPr>
        <w:ind w:left="720"/>
      </w:pPr>
    </w:p>
    <w:p w14:paraId="5BA91CAE" w14:textId="7BE65D88" w:rsidR="008646AC" w:rsidRDefault="008646AC" w:rsidP="00926071">
      <w:pPr>
        <w:ind w:left="720"/>
      </w:pPr>
      <w:r>
        <w:t>By R. Anthony Saritelli</w:t>
      </w:r>
      <w:r>
        <w:tab/>
      </w:r>
      <w:r>
        <w:tab/>
      </w:r>
      <w:r>
        <w:tab/>
        <w:t>06/</w:t>
      </w:r>
      <w:r w:rsidR="009E44F2">
        <w:t xml:space="preserve">06/2021 </w:t>
      </w:r>
      <w:r w:rsidR="009E44F2">
        <w:tab/>
        <w:t>D-Day</w:t>
      </w:r>
    </w:p>
    <w:p w14:paraId="100FB8B0" w14:textId="453BF613" w:rsidR="00C126B5" w:rsidRDefault="00C126B5" w:rsidP="00926071">
      <w:pPr>
        <w:ind w:left="720"/>
      </w:pPr>
      <w:r>
        <w:t xml:space="preserve">References: </w:t>
      </w:r>
    </w:p>
    <w:p w14:paraId="285C1D55" w14:textId="0ADB68C5" w:rsidR="00A55B92" w:rsidRDefault="00A55B92" w:rsidP="00926071">
      <w:pPr>
        <w:ind w:left="720"/>
      </w:pPr>
      <w:r>
        <w:t xml:space="preserve">Lidwell, Wm. </w:t>
      </w:r>
      <w:r w:rsidRPr="00431C3B">
        <w:rPr>
          <w:i/>
          <w:iCs/>
        </w:rPr>
        <w:t>How Colors</w:t>
      </w:r>
      <w:r w:rsidR="0044639C" w:rsidRPr="00431C3B">
        <w:rPr>
          <w:i/>
          <w:iCs/>
        </w:rPr>
        <w:t xml:space="preserve"> Affect You: What Science Reveals</w:t>
      </w:r>
      <w:r w:rsidR="0044639C">
        <w:t>. The Great Courses</w:t>
      </w:r>
      <w:r w:rsidR="00530185">
        <w:t xml:space="preserve">. Chantilly, VA. </w:t>
      </w:r>
      <w:r w:rsidR="005619A8">
        <w:t>Course #</w:t>
      </w:r>
      <w:r w:rsidR="00431C3B">
        <w:t>:</w:t>
      </w:r>
      <w:r w:rsidR="005619A8">
        <w:t xml:space="preserve"> 7022. </w:t>
      </w:r>
      <w:r w:rsidR="00431C3B">
        <w:t xml:space="preserve"> </w:t>
      </w:r>
      <w:r w:rsidR="00431C3B">
        <w:tab/>
        <w:t xml:space="preserve">Year </w:t>
      </w:r>
      <w:r w:rsidR="005619A8">
        <w:t>2013.</w:t>
      </w:r>
    </w:p>
    <w:p w14:paraId="4BF6FA54" w14:textId="0D189E5E" w:rsidR="00012C57" w:rsidRDefault="00012C57" w:rsidP="00926071">
      <w:pPr>
        <w:ind w:left="720"/>
      </w:pPr>
      <w:r>
        <w:t xml:space="preserve">Bova, Ben. </w:t>
      </w:r>
      <w:r w:rsidRPr="00955774">
        <w:rPr>
          <w:i/>
          <w:iCs/>
        </w:rPr>
        <w:t>The Beauty of Light</w:t>
      </w:r>
      <w:r w:rsidR="00E83DD8">
        <w:t xml:space="preserve">. John </w:t>
      </w:r>
      <w:r w:rsidR="00955774">
        <w:t>W</w:t>
      </w:r>
      <w:r w:rsidR="00E83DD8">
        <w:t xml:space="preserve">iley </w:t>
      </w:r>
      <w:r w:rsidR="00955774">
        <w:t xml:space="preserve">&amp; Sons. Wiley Science Editions.  </w:t>
      </w:r>
      <w:r w:rsidR="00DD2915">
        <w:t>NYC, Chichester, Brisbane, Toronto, Singapore. 1988.</w:t>
      </w:r>
    </w:p>
    <w:p w14:paraId="04803B78" w14:textId="5B28E603" w:rsidR="00B61865" w:rsidRDefault="00B61865" w:rsidP="00B61865">
      <w:pPr>
        <w:ind w:left="720"/>
      </w:pPr>
      <w:r>
        <w:rPr>
          <w:b/>
          <w:bCs/>
        </w:rPr>
        <w:t>Cochineal Red:</w:t>
      </w:r>
      <w:r>
        <w:t xml:space="preserve"> </w:t>
      </w:r>
      <w:r>
        <w:rPr>
          <w:i/>
          <w:iCs/>
        </w:rPr>
        <w:t>How Bugs Created One of The World’s Most Expensive Colors</w:t>
      </w:r>
      <w:r>
        <w:t>. The Not So Innocent Abroad Travel Blog. Nov 30, 2020.</w:t>
      </w:r>
    </w:p>
    <w:p w14:paraId="4DED649A" w14:textId="0D07E770" w:rsidR="00C126B5" w:rsidRDefault="001E67D1" w:rsidP="00926071">
      <w:pPr>
        <w:ind w:left="720"/>
      </w:pPr>
      <w:r w:rsidRPr="00431C3B">
        <w:rPr>
          <w:i/>
          <w:iCs/>
        </w:rPr>
        <w:t>Red-light district</w:t>
      </w:r>
      <w:r>
        <w:t>-Wikipedia</w:t>
      </w:r>
    </w:p>
    <w:p w14:paraId="03466897" w14:textId="1E56F352" w:rsidR="00F11F90" w:rsidRDefault="00F11F90" w:rsidP="00926071">
      <w:pPr>
        <w:ind w:left="720"/>
      </w:pPr>
      <w:r>
        <w:rPr>
          <w:i/>
          <w:iCs/>
        </w:rPr>
        <w:t>How Lipstick Shaped History</w:t>
      </w:r>
      <w:r w:rsidRPr="00F11F90">
        <w:t>-</w:t>
      </w:r>
      <w:r>
        <w:t>U Tube</w:t>
      </w:r>
      <w:r w:rsidR="00A056F8">
        <w:t xml:space="preserve"> History Channel</w:t>
      </w:r>
    </w:p>
    <w:p w14:paraId="17035888" w14:textId="1FFA1CC4" w:rsidR="001E67D1" w:rsidRDefault="001E67D1" w:rsidP="00926071">
      <w:pPr>
        <w:ind w:left="720"/>
      </w:pPr>
      <w:r w:rsidRPr="00431C3B">
        <w:rPr>
          <w:i/>
          <w:iCs/>
        </w:rPr>
        <w:t>Red Sky in Morning</w:t>
      </w:r>
      <w:r>
        <w:t>-Wikipedia</w:t>
      </w:r>
    </w:p>
    <w:p w14:paraId="592E4545" w14:textId="43C9AF6E" w:rsidR="00F26E88" w:rsidRPr="004466FC" w:rsidRDefault="00F26E88" w:rsidP="00926071">
      <w:pPr>
        <w:ind w:left="720"/>
      </w:pPr>
      <w:r>
        <w:rPr>
          <w:i/>
          <w:iCs/>
        </w:rPr>
        <w:t xml:space="preserve">Red Sky </w:t>
      </w:r>
      <w:r w:rsidR="008E40C0">
        <w:rPr>
          <w:i/>
          <w:iCs/>
        </w:rPr>
        <w:t>at</w:t>
      </w:r>
      <w:r>
        <w:rPr>
          <w:i/>
          <w:iCs/>
        </w:rPr>
        <w:t xml:space="preserve"> Night</w:t>
      </w:r>
      <w:r w:rsidRPr="00F26E88">
        <w:t>-</w:t>
      </w:r>
      <w:r>
        <w:t>Wikipedia</w:t>
      </w:r>
    </w:p>
    <w:sectPr w:rsidR="00F26E88" w:rsidRPr="004466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80D84"/>
    <w:multiLevelType w:val="hybridMultilevel"/>
    <w:tmpl w:val="679E97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1910C86"/>
    <w:multiLevelType w:val="hybridMultilevel"/>
    <w:tmpl w:val="408215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C172E92"/>
    <w:multiLevelType w:val="hybridMultilevel"/>
    <w:tmpl w:val="A78416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77C16F8"/>
    <w:multiLevelType w:val="hybridMultilevel"/>
    <w:tmpl w:val="BD2AAE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DA"/>
    <w:rsid w:val="000023BC"/>
    <w:rsid w:val="00012C57"/>
    <w:rsid w:val="000168F8"/>
    <w:rsid w:val="00016F12"/>
    <w:rsid w:val="000204C3"/>
    <w:rsid w:val="000237FA"/>
    <w:rsid w:val="00037433"/>
    <w:rsid w:val="000376F5"/>
    <w:rsid w:val="00041855"/>
    <w:rsid w:val="00047EA9"/>
    <w:rsid w:val="0005351A"/>
    <w:rsid w:val="00053642"/>
    <w:rsid w:val="00067AB2"/>
    <w:rsid w:val="00082225"/>
    <w:rsid w:val="0008400B"/>
    <w:rsid w:val="0008434C"/>
    <w:rsid w:val="00086D70"/>
    <w:rsid w:val="00090290"/>
    <w:rsid w:val="000906B1"/>
    <w:rsid w:val="000A0CBB"/>
    <w:rsid w:val="000A5D11"/>
    <w:rsid w:val="000A7780"/>
    <w:rsid w:val="000B0294"/>
    <w:rsid w:val="000C44DF"/>
    <w:rsid w:val="000D184C"/>
    <w:rsid w:val="000E263F"/>
    <w:rsid w:val="000E5503"/>
    <w:rsid w:val="000F4078"/>
    <w:rsid w:val="000F77BD"/>
    <w:rsid w:val="000F7B5F"/>
    <w:rsid w:val="00101297"/>
    <w:rsid w:val="00116B12"/>
    <w:rsid w:val="00137884"/>
    <w:rsid w:val="00140B21"/>
    <w:rsid w:val="00142A72"/>
    <w:rsid w:val="001507BE"/>
    <w:rsid w:val="0015343D"/>
    <w:rsid w:val="00166115"/>
    <w:rsid w:val="001750A1"/>
    <w:rsid w:val="00180582"/>
    <w:rsid w:val="00180CE4"/>
    <w:rsid w:val="00187649"/>
    <w:rsid w:val="001A4422"/>
    <w:rsid w:val="001B50C4"/>
    <w:rsid w:val="001C0C1C"/>
    <w:rsid w:val="001C277F"/>
    <w:rsid w:val="001C6755"/>
    <w:rsid w:val="001D523C"/>
    <w:rsid w:val="001D6B1F"/>
    <w:rsid w:val="001D77EF"/>
    <w:rsid w:val="001E25D9"/>
    <w:rsid w:val="001E4A02"/>
    <w:rsid w:val="001E567E"/>
    <w:rsid w:val="001E67D1"/>
    <w:rsid w:val="001F2571"/>
    <w:rsid w:val="001F4BC7"/>
    <w:rsid w:val="001F7A30"/>
    <w:rsid w:val="002055EB"/>
    <w:rsid w:val="002140E2"/>
    <w:rsid w:val="00214601"/>
    <w:rsid w:val="002164AD"/>
    <w:rsid w:val="00217B7D"/>
    <w:rsid w:val="002206A4"/>
    <w:rsid w:val="00220AB3"/>
    <w:rsid w:val="00222761"/>
    <w:rsid w:val="00224731"/>
    <w:rsid w:val="00226717"/>
    <w:rsid w:val="00234544"/>
    <w:rsid w:val="002347CD"/>
    <w:rsid w:val="00235ACE"/>
    <w:rsid w:val="0024199C"/>
    <w:rsid w:val="00243773"/>
    <w:rsid w:val="00245C3B"/>
    <w:rsid w:val="0025016C"/>
    <w:rsid w:val="002547BE"/>
    <w:rsid w:val="00254C40"/>
    <w:rsid w:val="00255779"/>
    <w:rsid w:val="00264CBA"/>
    <w:rsid w:val="002718B4"/>
    <w:rsid w:val="00284ED3"/>
    <w:rsid w:val="00286315"/>
    <w:rsid w:val="002A1E5A"/>
    <w:rsid w:val="002B407B"/>
    <w:rsid w:val="002B48E9"/>
    <w:rsid w:val="002B4AC3"/>
    <w:rsid w:val="002B4FF7"/>
    <w:rsid w:val="002C0B2D"/>
    <w:rsid w:val="002C6CF0"/>
    <w:rsid w:val="002D3D51"/>
    <w:rsid w:val="002D6426"/>
    <w:rsid w:val="002E574F"/>
    <w:rsid w:val="002E5C42"/>
    <w:rsid w:val="002F081F"/>
    <w:rsid w:val="002F1D78"/>
    <w:rsid w:val="002F3692"/>
    <w:rsid w:val="002F4D18"/>
    <w:rsid w:val="00305549"/>
    <w:rsid w:val="00315630"/>
    <w:rsid w:val="003265B5"/>
    <w:rsid w:val="00327F63"/>
    <w:rsid w:val="00334159"/>
    <w:rsid w:val="003358D5"/>
    <w:rsid w:val="0034333E"/>
    <w:rsid w:val="00351A91"/>
    <w:rsid w:val="00356E48"/>
    <w:rsid w:val="003576C1"/>
    <w:rsid w:val="00366D3A"/>
    <w:rsid w:val="00370B8E"/>
    <w:rsid w:val="003739BF"/>
    <w:rsid w:val="0038176C"/>
    <w:rsid w:val="003838A4"/>
    <w:rsid w:val="00384B6C"/>
    <w:rsid w:val="00387049"/>
    <w:rsid w:val="00393A6A"/>
    <w:rsid w:val="00393DB2"/>
    <w:rsid w:val="00395DCF"/>
    <w:rsid w:val="003966F3"/>
    <w:rsid w:val="003A16EE"/>
    <w:rsid w:val="003A286E"/>
    <w:rsid w:val="003B1171"/>
    <w:rsid w:val="003B2703"/>
    <w:rsid w:val="003B3A22"/>
    <w:rsid w:val="003B78D8"/>
    <w:rsid w:val="003C167E"/>
    <w:rsid w:val="003C2D04"/>
    <w:rsid w:val="003D071F"/>
    <w:rsid w:val="003D5726"/>
    <w:rsid w:val="003D6E64"/>
    <w:rsid w:val="003E146B"/>
    <w:rsid w:val="003E58F1"/>
    <w:rsid w:val="003E60AB"/>
    <w:rsid w:val="00400E6D"/>
    <w:rsid w:val="00407611"/>
    <w:rsid w:val="00425FEE"/>
    <w:rsid w:val="00426032"/>
    <w:rsid w:val="00431C3B"/>
    <w:rsid w:val="00443EA3"/>
    <w:rsid w:val="0044639C"/>
    <w:rsid w:val="004466FC"/>
    <w:rsid w:val="004557A9"/>
    <w:rsid w:val="00457119"/>
    <w:rsid w:val="00457CC6"/>
    <w:rsid w:val="004739BB"/>
    <w:rsid w:val="004765CE"/>
    <w:rsid w:val="00482D66"/>
    <w:rsid w:val="0048378E"/>
    <w:rsid w:val="004A086D"/>
    <w:rsid w:val="004A1201"/>
    <w:rsid w:val="004C3737"/>
    <w:rsid w:val="004D2694"/>
    <w:rsid w:val="004E39C3"/>
    <w:rsid w:val="004F18C9"/>
    <w:rsid w:val="004F382E"/>
    <w:rsid w:val="004F4D08"/>
    <w:rsid w:val="004F6E83"/>
    <w:rsid w:val="00504C02"/>
    <w:rsid w:val="00505575"/>
    <w:rsid w:val="0051098E"/>
    <w:rsid w:val="00510F4C"/>
    <w:rsid w:val="005270C5"/>
    <w:rsid w:val="00530185"/>
    <w:rsid w:val="005321E9"/>
    <w:rsid w:val="00537A0C"/>
    <w:rsid w:val="00560F1E"/>
    <w:rsid w:val="005619A8"/>
    <w:rsid w:val="00563C61"/>
    <w:rsid w:val="00571F36"/>
    <w:rsid w:val="00571F3F"/>
    <w:rsid w:val="005760DA"/>
    <w:rsid w:val="005956FA"/>
    <w:rsid w:val="005A6217"/>
    <w:rsid w:val="005B2463"/>
    <w:rsid w:val="005B5D28"/>
    <w:rsid w:val="005B70F5"/>
    <w:rsid w:val="005C690D"/>
    <w:rsid w:val="005D7311"/>
    <w:rsid w:val="005D740F"/>
    <w:rsid w:val="005D7829"/>
    <w:rsid w:val="005E48DE"/>
    <w:rsid w:val="005E7257"/>
    <w:rsid w:val="00600ABB"/>
    <w:rsid w:val="00601C12"/>
    <w:rsid w:val="00603EF3"/>
    <w:rsid w:val="006060FE"/>
    <w:rsid w:val="00614574"/>
    <w:rsid w:val="006205AD"/>
    <w:rsid w:val="0063259F"/>
    <w:rsid w:val="00633FA1"/>
    <w:rsid w:val="00635679"/>
    <w:rsid w:val="00635B9C"/>
    <w:rsid w:val="00664983"/>
    <w:rsid w:val="00665C0C"/>
    <w:rsid w:val="00670FF4"/>
    <w:rsid w:val="00684490"/>
    <w:rsid w:val="00685C6A"/>
    <w:rsid w:val="00694AD3"/>
    <w:rsid w:val="006950CB"/>
    <w:rsid w:val="006A3C69"/>
    <w:rsid w:val="006B1068"/>
    <w:rsid w:val="006B2340"/>
    <w:rsid w:val="006B3910"/>
    <w:rsid w:val="006C4F86"/>
    <w:rsid w:val="006D194E"/>
    <w:rsid w:val="006D22CE"/>
    <w:rsid w:val="006E2F4D"/>
    <w:rsid w:val="006F4971"/>
    <w:rsid w:val="006F6045"/>
    <w:rsid w:val="0070154C"/>
    <w:rsid w:val="0070172B"/>
    <w:rsid w:val="00705C0C"/>
    <w:rsid w:val="00712C5E"/>
    <w:rsid w:val="00714A34"/>
    <w:rsid w:val="00716CB0"/>
    <w:rsid w:val="00721886"/>
    <w:rsid w:val="00721B62"/>
    <w:rsid w:val="00726624"/>
    <w:rsid w:val="00730514"/>
    <w:rsid w:val="0073269A"/>
    <w:rsid w:val="00766422"/>
    <w:rsid w:val="007722B8"/>
    <w:rsid w:val="007915DA"/>
    <w:rsid w:val="007A7B0B"/>
    <w:rsid w:val="007B107F"/>
    <w:rsid w:val="007B7EA9"/>
    <w:rsid w:val="007C0EEB"/>
    <w:rsid w:val="007C6BBA"/>
    <w:rsid w:val="007D1321"/>
    <w:rsid w:val="007E278D"/>
    <w:rsid w:val="00802943"/>
    <w:rsid w:val="008104AE"/>
    <w:rsid w:val="00814905"/>
    <w:rsid w:val="00830FA6"/>
    <w:rsid w:val="00832135"/>
    <w:rsid w:val="0083215F"/>
    <w:rsid w:val="00836920"/>
    <w:rsid w:val="008431B1"/>
    <w:rsid w:val="00845BB1"/>
    <w:rsid w:val="00845EBA"/>
    <w:rsid w:val="008555B0"/>
    <w:rsid w:val="008646AC"/>
    <w:rsid w:val="0087713C"/>
    <w:rsid w:val="00877D36"/>
    <w:rsid w:val="00877DB0"/>
    <w:rsid w:val="00880524"/>
    <w:rsid w:val="00883FFE"/>
    <w:rsid w:val="008914E5"/>
    <w:rsid w:val="0089728D"/>
    <w:rsid w:val="00897875"/>
    <w:rsid w:val="008A2152"/>
    <w:rsid w:val="008A2319"/>
    <w:rsid w:val="008A6C6E"/>
    <w:rsid w:val="008C0098"/>
    <w:rsid w:val="008C0E1F"/>
    <w:rsid w:val="008C4982"/>
    <w:rsid w:val="008E1CC3"/>
    <w:rsid w:val="008E39A2"/>
    <w:rsid w:val="008E40C0"/>
    <w:rsid w:val="008E55C2"/>
    <w:rsid w:val="008E6231"/>
    <w:rsid w:val="008F646E"/>
    <w:rsid w:val="00901BD7"/>
    <w:rsid w:val="00910B8B"/>
    <w:rsid w:val="009126CF"/>
    <w:rsid w:val="00913011"/>
    <w:rsid w:val="009155F7"/>
    <w:rsid w:val="00915B11"/>
    <w:rsid w:val="00926071"/>
    <w:rsid w:val="00927611"/>
    <w:rsid w:val="009303CD"/>
    <w:rsid w:val="009310F7"/>
    <w:rsid w:val="00933F43"/>
    <w:rsid w:val="0094556F"/>
    <w:rsid w:val="00947158"/>
    <w:rsid w:val="00955194"/>
    <w:rsid w:val="00955774"/>
    <w:rsid w:val="00955C67"/>
    <w:rsid w:val="00956EE7"/>
    <w:rsid w:val="00962B0F"/>
    <w:rsid w:val="00963016"/>
    <w:rsid w:val="00963C08"/>
    <w:rsid w:val="00964C54"/>
    <w:rsid w:val="00966635"/>
    <w:rsid w:val="00967697"/>
    <w:rsid w:val="00967724"/>
    <w:rsid w:val="00973AD6"/>
    <w:rsid w:val="009764DC"/>
    <w:rsid w:val="00977E51"/>
    <w:rsid w:val="00981305"/>
    <w:rsid w:val="009845AF"/>
    <w:rsid w:val="009901F5"/>
    <w:rsid w:val="0099065F"/>
    <w:rsid w:val="009917DE"/>
    <w:rsid w:val="00992099"/>
    <w:rsid w:val="0099432D"/>
    <w:rsid w:val="0099487F"/>
    <w:rsid w:val="009A46D2"/>
    <w:rsid w:val="009B4339"/>
    <w:rsid w:val="009B4349"/>
    <w:rsid w:val="009B455F"/>
    <w:rsid w:val="009B6A90"/>
    <w:rsid w:val="009C6A2B"/>
    <w:rsid w:val="009D689D"/>
    <w:rsid w:val="009D6B55"/>
    <w:rsid w:val="009E44F2"/>
    <w:rsid w:val="009F3888"/>
    <w:rsid w:val="00A01F53"/>
    <w:rsid w:val="00A056F8"/>
    <w:rsid w:val="00A117E5"/>
    <w:rsid w:val="00A148EE"/>
    <w:rsid w:val="00A16C2F"/>
    <w:rsid w:val="00A231C8"/>
    <w:rsid w:val="00A250E9"/>
    <w:rsid w:val="00A2561C"/>
    <w:rsid w:val="00A2615D"/>
    <w:rsid w:val="00A346B2"/>
    <w:rsid w:val="00A373F5"/>
    <w:rsid w:val="00A55B92"/>
    <w:rsid w:val="00A614A8"/>
    <w:rsid w:val="00A619C6"/>
    <w:rsid w:val="00A61B5D"/>
    <w:rsid w:val="00A62D02"/>
    <w:rsid w:val="00A63C91"/>
    <w:rsid w:val="00A658DE"/>
    <w:rsid w:val="00A92FD1"/>
    <w:rsid w:val="00A940F5"/>
    <w:rsid w:val="00A97614"/>
    <w:rsid w:val="00AA5216"/>
    <w:rsid w:val="00AA7A30"/>
    <w:rsid w:val="00AC0A6C"/>
    <w:rsid w:val="00AC4573"/>
    <w:rsid w:val="00AD23CC"/>
    <w:rsid w:val="00AE024A"/>
    <w:rsid w:val="00AE5212"/>
    <w:rsid w:val="00AE5254"/>
    <w:rsid w:val="00AF4C2E"/>
    <w:rsid w:val="00AF7440"/>
    <w:rsid w:val="00B03482"/>
    <w:rsid w:val="00B04287"/>
    <w:rsid w:val="00B20F42"/>
    <w:rsid w:val="00B24663"/>
    <w:rsid w:val="00B27219"/>
    <w:rsid w:val="00B27533"/>
    <w:rsid w:val="00B27D50"/>
    <w:rsid w:val="00B36326"/>
    <w:rsid w:val="00B4320C"/>
    <w:rsid w:val="00B562D1"/>
    <w:rsid w:val="00B61865"/>
    <w:rsid w:val="00B74EFE"/>
    <w:rsid w:val="00B75AC5"/>
    <w:rsid w:val="00B75EC6"/>
    <w:rsid w:val="00B77EE5"/>
    <w:rsid w:val="00B8619E"/>
    <w:rsid w:val="00B9679C"/>
    <w:rsid w:val="00BA57EF"/>
    <w:rsid w:val="00BA689B"/>
    <w:rsid w:val="00BC2C89"/>
    <w:rsid w:val="00BC2EDE"/>
    <w:rsid w:val="00BC38AD"/>
    <w:rsid w:val="00BD4846"/>
    <w:rsid w:val="00BE0DA3"/>
    <w:rsid w:val="00BE164B"/>
    <w:rsid w:val="00BE6892"/>
    <w:rsid w:val="00BF31CA"/>
    <w:rsid w:val="00BF64AB"/>
    <w:rsid w:val="00BF6750"/>
    <w:rsid w:val="00C02904"/>
    <w:rsid w:val="00C0498A"/>
    <w:rsid w:val="00C126B5"/>
    <w:rsid w:val="00C1656B"/>
    <w:rsid w:val="00C17FCF"/>
    <w:rsid w:val="00C2006C"/>
    <w:rsid w:val="00C21FB7"/>
    <w:rsid w:val="00C30CAF"/>
    <w:rsid w:val="00C40227"/>
    <w:rsid w:val="00C40319"/>
    <w:rsid w:val="00C429B2"/>
    <w:rsid w:val="00C45B21"/>
    <w:rsid w:val="00C47901"/>
    <w:rsid w:val="00C55505"/>
    <w:rsid w:val="00C555DF"/>
    <w:rsid w:val="00C6027B"/>
    <w:rsid w:val="00C61FAB"/>
    <w:rsid w:val="00C63C0C"/>
    <w:rsid w:val="00C70CBC"/>
    <w:rsid w:val="00C76A0C"/>
    <w:rsid w:val="00C87806"/>
    <w:rsid w:val="00C91E54"/>
    <w:rsid w:val="00C946AB"/>
    <w:rsid w:val="00CA1308"/>
    <w:rsid w:val="00CA22EE"/>
    <w:rsid w:val="00CC01AC"/>
    <w:rsid w:val="00CC698D"/>
    <w:rsid w:val="00CC76A8"/>
    <w:rsid w:val="00CD321F"/>
    <w:rsid w:val="00CD3B34"/>
    <w:rsid w:val="00CD3B81"/>
    <w:rsid w:val="00CE7BFC"/>
    <w:rsid w:val="00CF0849"/>
    <w:rsid w:val="00CF7761"/>
    <w:rsid w:val="00D020A4"/>
    <w:rsid w:val="00D04297"/>
    <w:rsid w:val="00D06142"/>
    <w:rsid w:val="00D062DE"/>
    <w:rsid w:val="00D070AA"/>
    <w:rsid w:val="00D12F8B"/>
    <w:rsid w:val="00D14AAB"/>
    <w:rsid w:val="00D15EDE"/>
    <w:rsid w:val="00D31838"/>
    <w:rsid w:val="00D44036"/>
    <w:rsid w:val="00D44E20"/>
    <w:rsid w:val="00D47EE5"/>
    <w:rsid w:val="00D50ED5"/>
    <w:rsid w:val="00D52BFE"/>
    <w:rsid w:val="00D57DAE"/>
    <w:rsid w:val="00D724B8"/>
    <w:rsid w:val="00D73977"/>
    <w:rsid w:val="00D756B7"/>
    <w:rsid w:val="00D80186"/>
    <w:rsid w:val="00D830A7"/>
    <w:rsid w:val="00D86158"/>
    <w:rsid w:val="00D92C9E"/>
    <w:rsid w:val="00D93C2E"/>
    <w:rsid w:val="00DA105D"/>
    <w:rsid w:val="00DA27FA"/>
    <w:rsid w:val="00DA2D4A"/>
    <w:rsid w:val="00DC241D"/>
    <w:rsid w:val="00DC6783"/>
    <w:rsid w:val="00DD0D46"/>
    <w:rsid w:val="00DD1C5D"/>
    <w:rsid w:val="00DD2915"/>
    <w:rsid w:val="00DD5B6C"/>
    <w:rsid w:val="00DF093F"/>
    <w:rsid w:val="00DF3D48"/>
    <w:rsid w:val="00DF6982"/>
    <w:rsid w:val="00E02632"/>
    <w:rsid w:val="00E10DD5"/>
    <w:rsid w:val="00E11532"/>
    <w:rsid w:val="00E35E45"/>
    <w:rsid w:val="00E4351B"/>
    <w:rsid w:val="00E47D4C"/>
    <w:rsid w:val="00E53FB2"/>
    <w:rsid w:val="00E6396C"/>
    <w:rsid w:val="00E67A16"/>
    <w:rsid w:val="00E70235"/>
    <w:rsid w:val="00E72F25"/>
    <w:rsid w:val="00E81749"/>
    <w:rsid w:val="00E83BF4"/>
    <w:rsid w:val="00E83DD8"/>
    <w:rsid w:val="00EC72E3"/>
    <w:rsid w:val="00ED02AD"/>
    <w:rsid w:val="00ED2D29"/>
    <w:rsid w:val="00ED3E8E"/>
    <w:rsid w:val="00ED6268"/>
    <w:rsid w:val="00EE7ED4"/>
    <w:rsid w:val="00EF536E"/>
    <w:rsid w:val="00EF5568"/>
    <w:rsid w:val="00F049F3"/>
    <w:rsid w:val="00F11F90"/>
    <w:rsid w:val="00F148D8"/>
    <w:rsid w:val="00F2076A"/>
    <w:rsid w:val="00F23B7C"/>
    <w:rsid w:val="00F26E88"/>
    <w:rsid w:val="00F47102"/>
    <w:rsid w:val="00F54051"/>
    <w:rsid w:val="00F57784"/>
    <w:rsid w:val="00F636B5"/>
    <w:rsid w:val="00F67F4C"/>
    <w:rsid w:val="00F850B2"/>
    <w:rsid w:val="00F874DD"/>
    <w:rsid w:val="00FA351C"/>
    <w:rsid w:val="00FB0637"/>
    <w:rsid w:val="00FB3A85"/>
    <w:rsid w:val="00FB3F33"/>
    <w:rsid w:val="00FD13CC"/>
    <w:rsid w:val="00FD3508"/>
    <w:rsid w:val="00FD55D9"/>
    <w:rsid w:val="00FD74FB"/>
    <w:rsid w:val="00FD7693"/>
    <w:rsid w:val="00FE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D6B4D"/>
  <w15:chartTrackingRefBased/>
  <w15:docId w15:val="{BD99EBF9-7CA7-4128-AC83-19CA07D92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E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C2F23-EBA4-42DF-93C6-5ABF64444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1767</Words>
  <Characters>10075</Characters>
  <Application>Microsoft Office Word</Application>
  <DocSecurity>0</DocSecurity>
  <Lines>83</Lines>
  <Paragraphs>23</Paragraphs>
  <ScaleCrop>false</ScaleCrop>
  <Company/>
  <LinksUpToDate>false</LinksUpToDate>
  <CharactersWithSpaces>11819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</cp:revision>
  <dcterms:created xsi:type="dcterms:W3CDTF">2021-06-05T11:14:00Z</dcterms:created>
  <dcterms:modified xsi:type="dcterms:W3CDTF">2021-06-05T11:14:00Z</dcterms:modified>
</cp:coreProperties>
</file>