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BE137B" w14:textId="7858C2C7" w:rsidR="00040D60" w:rsidRDefault="00B8309E" w:rsidP="00F46599">
      <w:pPr>
        <w:jc w:val="center"/>
        <w:rPr>
          <w:b/>
          <w:bCs/>
          <w:u w:val="single"/>
        </w:rPr>
      </w:pPr>
      <w:r w:rsidRPr="00B76B0E">
        <w:rPr>
          <w:b/>
          <w:bCs/>
          <w:u w:val="single"/>
        </w:rPr>
        <w:t xml:space="preserve">Highly Composite </w:t>
      </w:r>
      <w:r w:rsidR="00E010DB">
        <w:rPr>
          <w:b/>
          <w:bCs/>
          <w:u w:val="single"/>
        </w:rPr>
        <w:t xml:space="preserve">Even Numbers </w:t>
      </w:r>
      <w:r w:rsidR="00FD1906" w:rsidRPr="00B76B0E">
        <w:rPr>
          <w:b/>
          <w:bCs/>
          <w:u w:val="single"/>
        </w:rPr>
        <w:t>as</w:t>
      </w:r>
      <w:r w:rsidRPr="00B76B0E">
        <w:rPr>
          <w:b/>
          <w:bCs/>
          <w:u w:val="single"/>
        </w:rPr>
        <w:t xml:space="preserve"> Markers to Prime Number Distribution</w:t>
      </w:r>
    </w:p>
    <w:p w14:paraId="61639705" w14:textId="44A57CB6" w:rsidR="00242C89" w:rsidRDefault="00242C89">
      <w:pPr>
        <w:rPr>
          <w:b/>
          <w:bCs/>
          <w:u w:val="single"/>
        </w:rPr>
      </w:pPr>
    </w:p>
    <w:p w14:paraId="6E7A2C4A" w14:textId="650CF451" w:rsidR="00BB2A36" w:rsidRPr="003D4050" w:rsidRDefault="00242C89" w:rsidP="009D789E">
      <w:pPr>
        <w:pStyle w:val="ListParagraph"/>
        <w:rPr>
          <w:u w:val="single"/>
        </w:rPr>
      </w:pPr>
      <w:r w:rsidRPr="00BD1302">
        <w:rPr>
          <w:sz w:val="36"/>
          <w:szCs w:val="36"/>
        </w:rPr>
        <w:t>P</w:t>
      </w:r>
      <w:r w:rsidRPr="00242C89">
        <w:t xml:space="preserve">rime numbers </w:t>
      </w:r>
      <w:r>
        <w:t>are those positive indivisible integers that have only the divisors of one</w:t>
      </w:r>
      <w:r w:rsidR="00DD4D98">
        <w:t xml:space="preserve"> and themselves; they are the atoms of arithmetic and every integer that is not a prime can be constructed by multiplying together these elemental building blocks.  Mathematicians strive to find patterns and order, the primes follow an irregular heartbeat</w:t>
      </w:r>
      <w:r w:rsidR="00326D79">
        <w:t xml:space="preserve">, making it impossible to predict when the next prime will appear. </w:t>
      </w:r>
      <w:r w:rsidR="00255297">
        <w:t xml:space="preserve"> </w:t>
      </w:r>
      <w:r w:rsidR="00326D79">
        <w:t xml:space="preserve">Despite appearing in a </w:t>
      </w:r>
      <w:r w:rsidR="00A31535">
        <w:t xml:space="preserve">seemingly </w:t>
      </w:r>
      <w:r w:rsidR="00326D79">
        <w:t>chaotic and random manner</w:t>
      </w:r>
      <w:r w:rsidR="00A31535">
        <w:t>, mathematicians seek to unravel the underlining mysteries of their unfolding.</w:t>
      </w:r>
      <w:r w:rsidR="00F07DD3">
        <w:t xml:space="preserve">  The ancient Greeks provided proof that the primes extend to infinity and although it is unproven it is thought that the Twin Primes extend likewise. </w:t>
      </w:r>
      <w:r w:rsidR="00ED667E">
        <w:t xml:space="preserve"> </w:t>
      </w:r>
      <w:r w:rsidR="00BB5475">
        <w:t xml:space="preserve">Twin primes have only one composite number between them. </w:t>
      </w:r>
      <w:r w:rsidR="00ED667E">
        <w:t xml:space="preserve"> Nature and the animal kingdom know about primes from the evolution process itself.  Cicadas cannot count</w:t>
      </w:r>
      <w:r w:rsidR="00743EB2">
        <w:t xml:space="preserve"> but their quest to survive make them </w:t>
      </w:r>
      <w:r w:rsidR="009737B4">
        <w:t xml:space="preserve">evolutionary </w:t>
      </w:r>
      <w:r w:rsidR="00743EB2">
        <w:t>selective in their life cycles and breeding.</w:t>
      </w:r>
      <w:r w:rsidR="00ED667E">
        <w:t xml:space="preserve">  These insects come in </w:t>
      </w:r>
      <w:r w:rsidR="00743EB2">
        <w:t xml:space="preserve">two species that often live in the same forest environment.  </w:t>
      </w:r>
      <w:r w:rsidR="00743EB2">
        <w:rPr>
          <w:i/>
          <w:iCs/>
        </w:rPr>
        <w:t>Magicicada septendecim and Magicicada tredecim,</w:t>
      </w:r>
      <w:r w:rsidR="00743EB2" w:rsidRPr="00743EB2">
        <w:t xml:space="preserve"> </w:t>
      </w:r>
      <w:r w:rsidR="00743EB2">
        <w:t xml:space="preserve">as their Latin enumerations </w:t>
      </w:r>
      <w:r w:rsidR="003D4050">
        <w:t xml:space="preserve">embedded into the nomenclature </w:t>
      </w:r>
      <w:r w:rsidR="00743EB2">
        <w:t>indicate</w:t>
      </w:r>
      <w:r w:rsidR="003D4050">
        <w:t>s</w:t>
      </w:r>
      <w:r w:rsidR="00255297">
        <w:t>,</w:t>
      </w:r>
      <w:r w:rsidR="003D4050">
        <w:t xml:space="preserve"> have life cycles of 17 years and 13 years.  For all but their final year, they remain underground feeding on the sap of the extensive tree roots beneath the forest’s floor.  </w:t>
      </w:r>
      <w:r w:rsidR="00ED66EA">
        <w:t xml:space="preserve"> </w:t>
      </w:r>
      <w:r w:rsidR="00D75BC6">
        <w:t xml:space="preserve">Then in years 17 and 13, they emerge after metamorphosizing from nymphs </w:t>
      </w:r>
      <w:r w:rsidR="00E86DBE">
        <w:t>into</w:t>
      </w:r>
      <w:r w:rsidR="00D75BC6">
        <w:t xml:space="preserve"> adults</w:t>
      </w:r>
      <w:r w:rsidR="00ED66EA">
        <w:t>,</w:t>
      </w:r>
      <w:r w:rsidR="0048111E">
        <w:t xml:space="preserve"> </w:t>
      </w:r>
      <w:proofErr w:type="spellStart"/>
      <w:r w:rsidR="0048111E" w:rsidRPr="0048111E">
        <w:rPr>
          <w:i/>
          <w:iCs/>
        </w:rPr>
        <w:t>en</w:t>
      </w:r>
      <w:proofErr w:type="spellEnd"/>
      <w:r w:rsidR="0048111E" w:rsidRPr="0048111E">
        <w:rPr>
          <w:i/>
          <w:iCs/>
        </w:rPr>
        <w:t xml:space="preserve"> masse</w:t>
      </w:r>
      <w:r w:rsidR="00D75BC6">
        <w:t xml:space="preserve"> all in one single night.  </w:t>
      </w:r>
      <w:r w:rsidR="008721B4">
        <w:t>Predators gorge themselves but the</w:t>
      </w:r>
      <w:r w:rsidR="00435984">
        <w:t xml:space="preserve"> insect</w:t>
      </w:r>
      <w:r w:rsidR="008721B4">
        <w:t xml:space="preserve"> numbers are so massive that their </w:t>
      </w:r>
      <w:r w:rsidR="00CC6361">
        <w:t>proliferation</w:t>
      </w:r>
      <w:r w:rsidR="008721B4">
        <w:t xml:space="preserve"> is undeterred.</w:t>
      </w:r>
      <w:r w:rsidR="006C3850">
        <w:t xml:space="preserve">  </w:t>
      </w:r>
      <w:r w:rsidR="00D75BC6">
        <w:t>They sing out loudly</w:t>
      </w:r>
      <w:r w:rsidR="008721B4">
        <w:t xml:space="preserve"> in cacophony, eat, mate, lay fecund eggs and six weeks later die.  </w:t>
      </w:r>
      <w:r w:rsidR="00C81790">
        <w:t>The</w:t>
      </w:r>
      <w:r w:rsidR="0097033D">
        <w:t>ir</w:t>
      </w:r>
      <w:r w:rsidR="00C81790">
        <w:t xml:space="preserve"> brief life as mature adults strain the natural resources of the forest but because both species </w:t>
      </w:r>
      <w:r w:rsidR="0097033D">
        <w:t>evolved prime number life cycles</w:t>
      </w:r>
      <w:r w:rsidR="00DD016C">
        <w:t>,</w:t>
      </w:r>
      <w:r w:rsidR="0097033D">
        <w:t xml:space="preserve"> they emerge during the same annual season just once ever</w:t>
      </w:r>
      <w:r w:rsidR="00227547">
        <w:t>y</w:t>
      </w:r>
      <w:r w:rsidR="0097033D">
        <w:t xml:space="preserve"> 221 years</w:t>
      </w:r>
      <w:r w:rsidR="00227547">
        <w:t xml:space="preserve"> [</w:t>
      </w:r>
      <w:r w:rsidR="00DD016C">
        <w:t>i.e.,</w:t>
      </w:r>
      <w:r w:rsidR="00227547">
        <w:t xml:space="preserve"> 17 X 13]. </w:t>
      </w:r>
      <w:r w:rsidR="00BB2A36">
        <w:t xml:space="preserve"> Their </w:t>
      </w:r>
      <w:r w:rsidR="006B1045">
        <w:t>17-and 13-year</w:t>
      </w:r>
      <w:r w:rsidR="00BB2A36">
        <w:t xml:space="preserve"> </w:t>
      </w:r>
      <w:r w:rsidR="00FE3F3D">
        <w:t xml:space="preserve">respective </w:t>
      </w:r>
      <w:r w:rsidR="00BB2A36">
        <w:t>life cycles are part of individual twin prime sets</w:t>
      </w:r>
      <w:r w:rsidR="00FE3F3D">
        <w:t xml:space="preserve"> [17, 19] and [11, 13] but if natural selection had instead chosen </w:t>
      </w:r>
      <w:r w:rsidR="00C127F5">
        <w:t>the intermediate numbers separating each twin prime----</w:t>
      </w:r>
      <w:r w:rsidR="00FE3F3D">
        <w:t>18 and the highly composite 12</w:t>
      </w:r>
      <w:r w:rsidR="00C127F5">
        <w:t>----</w:t>
      </w:r>
      <w:r w:rsidR="00FE3F3D">
        <w:t xml:space="preserve"> their synchronized emergence occurs in years 36, 72, 144, 180 and 216</w:t>
      </w:r>
      <w:r w:rsidR="00610A36">
        <w:t xml:space="preserve">, adding to </w:t>
      </w:r>
      <w:r w:rsidR="00071A2B">
        <w:t xml:space="preserve">their </w:t>
      </w:r>
      <w:r w:rsidR="00610A36">
        <w:t xml:space="preserve">competition. </w:t>
      </w:r>
    </w:p>
    <w:p w14:paraId="1BAE24D7" w14:textId="60020A8B" w:rsidR="00242C89" w:rsidRPr="00743EB2" w:rsidRDefault="00242C89" w:rsidP="006E2293">
      <w:pPr>
        <w:pStyle w:val="ListParagraph"/>
        <w:numPr>
          <w:ilvl w:val="0"/>
          <w:numId w:val="1"/>
        </w:numPr>
        <w:jc w:val="center"/>
      </w:pPr>
    </w:p>
    <w:p w14:paraId="53D3C9B0" w14:textId="61C3B814" w:rsidR="0064207C" w:rsidRPr="00D8353E" w:rsidRDefault="00B76B0E" w:rsidP="0097033D">
      <w:pPr>
        <w:jc w:val="center"/>
        <w:rPr>
          <w:sz w:val="18"/>
          <w:szCs w:val="18"/>
        </w:rPr>
      </w:pPr>
      <w:r w:rsidRPr="00D8353E">
        <w:rPr>
          <w:sz w:val="18"/>
          <w:szCs w:val="18"/>
        </w:rPr>
        <w:t>“Every fool can ask questions about prime numbers that the wisest man cannot answer.”</w:t>
      </w:r>
    </w:p>
    <w:p w14:paraId="2C79BED1" w14:textId="44731A9C" w:rsidR="00B76B0E" w:rsidRPr="00D8353E" w:rsidRDefault="00B76B0E" w:rsidP="0097033D">
      <w:pPr>
        <w:jc w:val="center"/>
        <w:rPr>
          <w:sz w:val="18"/>
          <w:szCs w:val="18"/>
        </w:rPr>
      </w:pPr>
      <w:r w:rsidRPr="00D8353E">
        <w:rPr>
          <w:sz w:val="18"/>
          <w:szCs w:val="18"/>
        </w:rPr>
        <w:t xml:space="preserve">-Cambridge </w:t>
      </w:r>
      <w:r w:rsidR="00F56F48">
        <w:rPr>
          <w:sz w:val="18"/>
          <w:szCs w:val="18"/>
        </w:rPr>
        <w:t xml:space="preserve">University Don, </w:t>
      </w:r>
      <w:r w:rsidR="00141B4D">
        <w:rPr>
          <w:sz w:val="18"/>
          <w:szCs w:val="18"/>
        </w:rPr>
        <w:t>English m</w:t>
      </w:r>
      <w:r w:rsidR="00F56F48">
        <w:rPr>
          <w:sz w:val="18"/>
          <w:szCs w:val="18"/>
        </w:rPr>
        <w:t>athematician G.H.</w:t>
      </w:r>
      <w:r w:rsidRPr="00D8353E">
        <w:rPr>
          <w:sz w:val="18"/>
          <w:szCs w:val="18"/>
        </w:rPr>
        <w:t xml:space="preserve"> Hardy</w:t>
      </w:r>
    </w:p>
    <w:p w14:paraId="38CEBDCA" w14:textId="7CFB0904" w:rsidR="00F671F1" w:rsidRDefault="00F671F1">
      <w:r w:rsidRPr="009161B9">
        <w:rPr>
          <w:sz w:val="32"/>
          <w:szCs w:val="32"/>
        </w:rPr>
        <w:t>W</w:t>
      </w:r>
      <w:r>
        <w:t>ise men:</w:t>
      </w:r>
    </w:p>
    <w:p w14:paraId="3F259751" w14:textId="79BE106D" w:rsidR="004A7E39" w:rsidRDefault="004A7E39" w:rsidP="004A7E39">
      <w:r>
        <w:t>Eratosthenes</w:t>
      </w:r>
      <w:r w:rsidR="009417FC">
        <w:t xml:space="preserve"> of Cyrene </w:t>
      </w:r>
      <w:r w:rsidR="00FB2B8E">
        <w:t>[</w:t>
      </w:r>
      <w:r w:rsidR="009417FC">
        <w:t xml:space="preserve">276 </w:t>
      </w:r>
      <w:r w:rsidR="002D4EB6">
        <w:t>BC] ----</w:t>
      </w:r>
      <w:r w:rsidR="009C2075">
        <w:tab/>
      </w:r>
      <w:r w:rsidRPr="00A65A5B">
        <w:rPr>
          <w:i/>
          <w:iCs/>
        </w:rPr>
        <w:t>Sieve of Eratosthenes</w:t>
      </w:r>
    </w:p>
    <w:p w14:paraId="202AD44C" w14:textId="0CDFE3A9" w:rsidR="004A7E39" w:rsidRDefault="004A7E39" w:rsidP="00723D5F">
      <w:pPr>
        <w:ind w:left="2880" w:hanging="2880"/>
      </w:pPr>
      <w:r>
        <w:t>Euclid</w:t>
      </w:r>
      <w:r w:rsidR="008D56A4">
        <w:t xml:space="preserve"> of Alexandria</w:t>
      </w:r>
      <w:r w:rsidR="00877816">
        <w:t xml:space="preserve"> [</w:t>
      </w:r>
      <w:r w:rsidR="00FB2B8E">
        <w:t xml:space="preserve">born </w:t>
      </w:r>
      <w:r w:rsidR="00877816">
        <w:t>circa 325 BC]</w:t>
      </w:r>
      <w:r w:rsidR="00723D5F">
        <w:tab/>
      </w:r>
      <w:r w:rsidR="008D56A4" w:rsidRPr="008D56A4">
        <w:rPr>
          <w:i/>
          <w:iCs/>
        </w:rPr>
        <w:t>Euclid’s</w:t>
      </w:r>
      <w:r w:rsidR="008D56A4">
        <w:t xml:space="preserve"> </w:t>
      </w:r>
      <w:r w:rsidRPr="00723D5F">
        <w:rPr>
          <w:i/>
          <w:iCs/>
        </w:rPr>
        <w:t>Elements in Proposition 20</w:t>
      </w:r>
      <w:r w:rsidR="00A65A5B" w:rsidRPr="00723D5F">
        <w:rPr>
          <w:i/>
          <w:iCs/>
        </w:rPr>
        <w:t>:</w:t>
      </w:r>
      <w:r w:rsidRPr="00723D5F">
        <w:rPr>
          <w:i/>
          <w:iCs/>
        </w:rPr>
        <w:t xml:space="preserve"> </w:t>
      </w:r>
      <w:r w:rsidR="00A65A5B" w:rsidRPr="00723D5F">
        <w:rPr>
          <w:i/>
          <w:iCs/>
        </w:rPr>
        <w:t>P</w:t>
      </w:r>
      <w:r w:rsidRPr="00723D5F">
        <w:rPr>
          <w:i/>
          <w:iCs/>
        </w:rPr>
        <w:t xml:space="preserve">roof </w:t>
      </w:r>
      <w:r w:rsidR="00CA2597" w:rsidRPr="00723D5F">
        <w:rPr>
          <w:i/>
          <w:iCs/>
        </w:rPr>
        <w:t xml:space="preserve">of </w:t>
      </w:r>
      <w:r w:rsidR="00A7468B" w:rsidRPr="00723D5F">
        <w:rPr>
          <w:i/>
          <w:iCs/>
        </w:rPr>
        <w:t>I</w:t>
      </w:r>
      <w:r w:rsidRPr="00723D5F">
        <w:rPr>
          <w:i/>
          <w:iCs/>
        </w:rPr>
        <w:t>nfinit</w:t>
      </w:r>
      <w:r w:rsidR="00CA2597" w:rsidRPr="00723D5F">
        <w:rPr>
          <w:i/>
          <w:iCs/>
        </w:rPr>
        <w:t>y of</w:t>
      </w:r>
      <w:r w:rsidRPr="00A65A5B">
        <w:rPr>
          <w:i/>
          <w:iCs/>
        </w:rPr>
        <w:t xml:space="preserve"> </w:t>
      </w:r>
      <w:r w:rsidR="00A7468B">
        <w:rPr>
          <w:i/>
          <w:iCs/>
        </w:rPr>
        <w:t>P</w:t>
      </w:r>
      <w:r w:rsidRPr="00A65A5B">
        <w:rPr>
          <w:i/>
          <w:iCs/>
        </w:rPr>
        <w:t>rime</w:t>
      </w:r>
      <w:r w:rsidR="00926F73" w:rsidRPr="00A65A5B">
        <w:rPr>
          <w:i/>
          <w:iCs/>
        </w:rPr>
        <w:t>s</w:t>
      </w:r>
      <w:r w:rsidRPr="00A65A5B">
        <w:rPr>
          <w:i/>
          <w:iCs/>
        </w:rPr>
        <w:t>,</w:t>
      </w:r>
    </w:p>
    <w:p w14:paraId="261F213B" w14:textId="57411C57" w:rsidR="004A7E39" w:rsidRDefault="004A7E39" w:rsidP="004A7E39">
      <w:r>
        <w:t>Marin Mersenne 1588-1648</w:t>
      </w:r>
      <w:r w:rsidR="00D74EF7">
        <w:t>-</w:t>
      </w:r>
      <w:r w:rsidR="008D56A4">
        <w:tab/>
      </w:r>
      <w:r w:rsidR="009C2075">
        <w:tab/>
      </w:r>
      <w:r w:rsidR="00D74EF7" w:rsidRPr="00901E18">
        <w:rPr>
          <w:i/>
          <w:iCs/>
        </w:rPr>
        <w:t>Mersenne Prime Numbers</w:t>
      </w:r>
    </w:p>
    <w:p w14:paraId="134AA210" w14:textId="30C673E0" w:rsidR="004A7E39" w:rsidRDefault="004A7E39" w:rsidP="004A7E39">
      <w:r>
        <w:t xml:space="preserve">Pierre de Fermat </w:t>
      </w:r>
      <w:r w:rsidR="00FB2B8E">
        <w:t>[</w:t>
      </w:r>
      <w:r>
        <w:t>1607-</w:t>
      </w:r>
      <w:r w:rsidR="002D4EB6">
        <w:t>1665] ------</w:t>
      </w:r>
      <w:r w:rsidR="009C2075">
        <w:tab/>
      </w:r>
      <w:r w:rsidR="00CA2597" w:rsidRPr="00A7468B">
        <w:rPr>
          <w:i/>
          <w:iCs/>
        </w:rPr>
        <w:t>Nth Fermat Number</w:t>
      </w:r>
    </w:p>
    <w:p w14:paraId="3137FA2F" w14:textId="440ACE30" w:rsidR="004A7E39" w:rsidRPr="00514062" w:rsidRDefault="004A7E39" w:rsidP="004A7E39">
      <w:pPr>
        <w:rPr>
          <w:i/>
          <w:iCs/>
        </w:rPr>
      </w:pPr>
      <w:r>
        <w:t xml:space="preserve">Leonhard Euler </w:t>
      </w:r>
      <w:r w:rsidR="00FB2B8E">
        <w:t>[</w:t>
      </w:r>
      <w:r>
        <w:t>1707-1783</w:t>
      </w:r>
      <w:r w:rsidR="00FB2B8E">
        <w:t>]</w:t>
      </w:r>
      <w:r w:rsidR="00514062">
        <w:t xml:space="preserve"> </w:t>
      </w:r>
      <w:r w:rsidR="00514062">
        <w:tab/>
      </w:r>
      <w:r w:rsidR="009C2075">
        <w:tab/>
      </w:r>
      <w:r w:rsidR="00514062" w:rsidRPr="00514062">
        <w:rPr>
          <w:i/>
          <w:iCs/>
        </w:rPr>
        <w:t>Euler Product Formulae</w:t>
      </w:r>
    </w:p>
    <w:p w14:paraId="4B85A3A8" w14:textId="25DA4E02" w:rsidR="004A7E39" w:rsidRPr="008D56A4" w:rsidRDefault="004A7E39" w:rsidP="004A7E39">
      <w:pPr>
        <w:rPr>
          <w:i/>
          <w:iCs/>
        </w:rPr>
      </w:pPr>
      <w:r>
        <w:t xml:space="preserve">Adrien-Marie Legendre </w:t>
      </w:r>
      <w:r w:rsidR="00FB2B8E">
        <w:t>[</w:t>
      </w:r>
      <w:r>
        <w:t>1752-</w:t>
      </w:r>
      <w:r w:rsidR="002D4EB6">
        <w:t>1833] --</w:t>
      </w:r>
      <w:r w:rsidR="009C2075">
        <w:tab/>
      </w:r>
      <w:r w:rsidR="00723D5F" w:rsidRPr="008D56A4">
        <w:rPr>
          <w:i/>
          <w:iCs/>
        </w:rPr>
        <w:t>1798 Conjecture of Prime Number Theorem</w:t>
      </w:r>
    </w:p>
    <w:p w14:paraId="60E441EA" w14:textId="6E42B930" w:rsidR="004A7E39" w:rsidRDefault="004A7E39" w:rsidP="004A7E39">
      <w:pPr>
        <w:rPr>
          <w:i/>
          <w:iCs/>
        </w:rPr>
      </w:pPr>
      <w:r>
        <w:lastRenderedPageBreak/>
        <w:t xml:space="preserve">Carl Friedrich Gauss </w:t>
      </w:r>
      <w:r w:rsidR="00FB2B8E">
        <w:t>[</w:t>
      </w:r>
      <w:r>
        <w:t>1777-1855</w:t>
      </w:r>
      <w:r w:rsidR="00FB2B8E">
        <w:t>]</w:t>
      </w:r>
      <w:r w:rsidR="009C2075">
        <w:tab/>
      </w:r>
      <w:r w:rsidR="007A6A87">
        <w:t xml:space="preserve">May 31, </w:t>
      </w:r>
      <w:r w:rsidR="002D4EB6">
        <w:t>1796,</w:t>
      </w:r>
      <w:r w:rsidR="007A6A87">
        <w:t xml:space="preserve"> </w:t>
      </w:r>
      <w:r w:rsidR="007A6A87" w:rsidRPr="007A6A87">
        <w:rPr>
          <w:i/>
          <w:iCs/>
        </w:rPr>
        <w:t>Prime Number Theorem</w:t>
      </w:r>
      <w:r w:rsidR="008A1574">
        <w:t xml:space="preserve"> as illustrated in </w:t>
      </w:r>
      <w:r w:rsidR="007A6A87">
        <w:t xml:space="preserve">1798 </w:t>
      </w:r>
      <w:r w:rsidR="007A6A87" w:rsidRPr="007A6A87">
        <w:rPr>
          <w:i/>
          <w:iCs/>
        </w:rPr>
        <w:t>Disquisitiones Arithmeticae.</w:t>
      </w:r>
    </w:p>
    <w:p w14:paraId="473060A5" w14:textId="6A27C555" w:rsidR="008B7C05" w:rsidRPr="00FB2B8E" w:rsidRDefault="008B7C05" w:rsidP="004A7E39">
      <w:pPr>
        <w:rPr>
          <w:i/>
          <w:iCs/>
        </w:rPr>
      </w:pPr>
      <w:r>
        <w:t xml:space="preserve">Peter Gustav Lejeune-Dirichlet [1805] </w:t>
      </w:r>
      <w:r w:rsidR="00FB2B8E">
        <w:tab/>
      </w:r>
      <w:r w:rsidR="00FB2B8E" w:rsidRPr="00FB2B8E">
        <w:rPr>
          <w:i/>
          <w:iCs/>
        </w:rPr>
        <w:t>Dirichlet’s Theorem</w:t>
      </w:r>
    </w:p>
    <w:p w14:paraId="2FC19EB4" w14:textId="5C8FA66E" w:rsidR="004A7E39" w:rsidRDefault="004A7E39" w:rsidP="004A7E39">
      <w:r>
        <w:t>Bernhard Riemann [1826-66]</w:t>
      </w:r>
      <w:r w:rsidR="00514062">
        <w:t>;</w:t>
      </w:r>
      <w:r w:rsidR="006E48BD">
        <w:t xml:space="preserve"> </w:t>
      </w:r>
      <w:r w:rsidR="009C2075">
        <w:tab/>
      </w:r>
      <w:r w:rsidR="006E48BD">
        <w:t xml:space="preserve">1859 conjecture about the distribution of primes from his analysis of the zeta function with complex numbers, </w:t>
      </w:r>
      <w:r w:rsidR="006E48BD" w:rsidRPr="009C2075">
        <w:rPr>
          <w:b/>
          <w:bCs/>
        </w:rPr>
        <w:t>the Riemann Hypothesis</w:t>
      </w:r>
      <w:r w:rsidR="006E48BD">
        <w:t xml:space="preserve">, is the most important unsolved mathematical questions </w:t>
      </w:r>
      <w:r w:rsidR="009F27D9">
        <w:t xml:space="preserve">in number theory </w:t>
      </w:r>
      <w:r w:rsidR="006E48BD">
        <w:t xml:space="preserve">of today. </w:t>
      </w:r>
    </w:p>
    <w:p w14:paraId="2FDE93E8" w14:textId="4E723000" w:rsidR="004A7E39" w:rsidRPr="000B67CE" w:rsidRDefault="004A7E39" w:rsidP="004A7E39">
      <w:pPr>
        <w:rPr>
          <w:b/>
          <w:bCs/>
        </w:rPr>
      </w:pPr>
      <w:r>
        <w:t>Question</w:t>
      </w:r>
      <w:r w:rsidRPr="000B67CE">
        <w:rPr>
          <w:b/>
          <w:bCs/>
        </w:rPr>
        <w:t xml:space="preserve">: Why did you not look at the even numbers </w:t>
      </w:r>
      <w:r w:rsidR="00D56CF8">
        <w:rPr>
          <w:b/>
          <w:bCs/>
        </w:rPr>
        <w:t>[</w:t>
      </w:r>
      <w:r w:rsidRPr="000B67CE">
        <w:rPr>
          <w:b/>
          <w:bCs/>
        </w:rPr>
        <w:t xml:space="preserve">other </w:t>
      </w:r>
      <w:r w:rsidR="00CB4A30" w:rsidRPr="000B67CE">
        <w:rPr>
          <w:b/>
          <w:bCs/>
        </w:rPr>
        <w:t>than</w:t>
      </w:r>
      <w:r w:rsidRPr="000B67CE">
        <w:rPr>
          <w:b/>
          <w:bCs/>
        </w:rPr>
        <w:t xml:space="preserve"> the prime number 2</w:t>
      </w:r>
      <w:r w:rsidR="00D56CF8">
        <w:rPr>
          <w:b/>
          <w:bCs/>
        </w:rPr>
        <w:t>]</w:t>
      </w:r>
      <w:r w:rsidRPr="000B67CE">
        <w:rPr>
          <w:b/>
          <w:bCs/>
        </w:rPr>
        <w:t xml:space="preserve"> as possible indicators to the pattern of prime number distribution?</w:t>
      </w:r>
    </w:p>
    <w:p w14:paraId="7DFB1784" w14:textId="091E60D9" w:rsidR="00D07EBC" w:rsidRPr="002D28C6" w:rsidRDefault="00A618A8" w:rsidP="002D28C6">
      <w:pPr>
        <w:pStyle w:val="ListParagraph"/>
        <w:numPr>
          <w:ilvl w:val="0"/>
          <w:numId w:val="1"/>
        </w:numPr>
        <w:ind w:left="360"/>
        <w:rPr>
          <w:u w:val="single"/>
        </w:rPr>
      </w:pPr>
      <w:r>
        <w:t xml:space="preserve">A </w:t>
      </w:r>
      <w:r w:rsidRPr="00BB2A36">
        <w:rPr>
          <w:b/>
          <w:bCs/>
        </w:rPr>
        <w:t>highly composite number</w:t>
      </w:r>
      <w:r>
        <w:t xml:space="preserve"> is referred to as an anti-prime number and is defined as having </w:t>
      </w:r>
      <w:r w:rsidR="00A97C97">
        <w:t>more divisors or factors than any smaller positive integer possesses.  Srinivasa Ramanujan</w:t>
      </w:r>
      <w:r w:rsidR="006A7545">
        <w:t xml:space="preserve"> [1887-1920]</w:t>
      </w:r>
      <w:r w:rsidR="00A97C97">
        <w:t xml:space="preserve">, </w:t>
      </w:r>
      <w:r w:rsidR="00E90618">
        <w:t xml:space="preserve">the </w:t>
      </w:r>
      <w:r w:rsidR="008121A7">
        <w:t xml:space="preserve">largely </w:t>
      </w:r>
      <w:r w:rsidR="00E90618">
        <w:t xml:space="preserve">self-taught </w:t>
      </w:r>
      <w:r w:rsidR="00D91F5B">
        <w:t>Madras Port Authority clerk</w:t>
      </w:r>
      <w:r w:rsidR="00E90618">
        <w:t xml:space="preserve"> from India</w:t>
      </w:r>
      <w:r w:rsidR="0017051E">
        <w:t xml:space="preserve"> </w:t>
      </w:r>
      <w:r w:rsidR="008121A7">
        <w:t xml:space="preserve">who was </w:t>
      </w:r>
      <w:r w:rsidR="0017051E">
        <w:t>summoned to Cambridge University, was</w:t>
      </w:r>
      <w:r w:rsidR="00E90618">
        <w:t xml:space="preserve"> </w:t>
      </w:r>
      <w:r w:rsidR="00A97C97">
        <w:t>one of the most intriguing mathematicians in the 20</w:t>
      </w:r>
      <w:r w:rsidR="00A97C97" w:rsidRPr="00BB2A36">
        <w:rPr>
          <w:vertAlign w:val="superscript"/>
        </w:rPr>
        <w:t>th</w:t>
      </w:r>
      <w:r w:rsidR="00A97C97">
        <w:t xml:space="preserve"> century</w:t>
      </w:r>
      <w:r w:rsidR="008121A7">
        <w:t xml:space="preserve">.  Ramanujan </w:t>
      </w:r>
      <w:r w:rsidR="001D0A9D">
        <w:t xml:space="preserve">had an extraordinary talent to discover new patterns and formulas where many others had failed. </w:t>
      </w:r>
      <w:r w:rsidR="00F46599">
        <w:t xml:space="preserve"> </w:t>
      </w:r>
      <w:r w:rsidR="001D0A9D">
        <w:t>Ramanujan published a composition on the subject in 1915.</w:t>
      </w:r>
      <w:r w:rsidR="00551950">
        <w:t xml:space="preserve">  The first </w:t>
      </w:r>
      <w:r w:rsidR="002D4EB6">
        <w:t>thirty-eight</w:t>
      </w:r>
      <w:r w:rsidR="00551950">
        <w:t xml:space="preserve"> </w:t>
      </w:r>
      <w:r w:rsidR="00551950" w:rsidRPr="00B5721E">
        <w:rPr>
          <w:b/>
          <w:bCs/>
        </w:rPr>
        <w:t>highly composite numbers</w:t>
      </w:r>
      <w:r w:rsidR="00551950">
        <w:t xml:space="preserve"> are listed below with their proximity to primes and or their appearance as place markers between </w:t>
      </w:r>
      <w:r w:rsidR="00E56EE2">
        <w:t xml:space="preserve">sets of </w:t>
      </w:r>
      <w:r w:rsidR="00551950">
        <w:t xml:space="preserve">Twin Primes.  One [1] is usually omitted as a prime </w:t>
      </w:r>
      <w:r w:rsidR="00242C89">
        <w:t>because its place on the number line means that it can only be divided by itself</w:t>
      </w:r>
      <w:r w:rsidR="0035628F">
        <w:t>;</w:t>
      </w:r>
      <w:r w:rsidR="00551950">
        <w:t xml:space="preserve"> the number 2 is </w:t>
      </w:r>
      <w:r w:rsidR="0035628F">
        <w:t xml:space="preserve">even but </w:t>
      </w:r>
      <w:r w:rsidR="00E6383D">
        <w:t xml:space="preserve">is the first </w:t>
      </w:r>
      <w:r w:rsidR="0035628F">
        <w:t>prime</w:t>
      </w:r>
      <w:r w:rsidR="00E6383D">
        <w:t xml:space="preserve"> on the number line</w:t>
      </w:r>
      <w:r w:rsidR="0035628F">
        <w:t xml:space="preserve">. </w:t>
      </w:r>
      <w:r w:rsidR="00873B97">
        <w:t xml:space="preserve"> </w:t>
      </w:r>
      <w:r w:rsidR="0035628F">
        <w:t xml:space="preserve">It </w:t>
      </w:r>
      <w:r w:rsidR="00873B97">
        <w:t xml:space="preserve">is an integer that </w:t>
      </w:r>
      <w:r w:rsidR="0035628F">
        <w:t xml:space="preserve">divides </w:t>
      </w:r>
      <w:r w:rsidR="00E6383D">
        <w:t xml:space="preserve">the integer </w:t>
      </w:r>
      <w:r w:rsidR="0035628F">
        <w:t>one to construct the first rational fraction</w:t>
      </w:r>
      <w:r w:rsidR="00873B97">
        <w:t>, one-half</w:t>
      </w:r>
      <w:r w:rsidR="00E6383D">
        <w:t xml:space="preserve">. </w:t>
      </w:r>
    </w:p>
    <w:p w14:paraId="580DC9BB" w14:textId="556120FE" w:rsidR="004A7E39" w:rsidRPr="00210390" w:rsidRDefault="00211688" w:rsidP="00D07EBC">
      <w:pPr>
        <w:pStyle w:val="ListParagraph"/>
        <w:ind w:left="360"/>
        <w:jc w:val="center"/>
        <w:rPr>
          <w:sz w:val="24"/>
          <w:szCs w:val="24"/>
          <w:u w:val="single"/>
        </w:rPr>
      </w:pPr>
      <w:r w:rsidRPr="00210390">
        <w:rPr>
          <w:sz w:val="24"/>
          <w:szCs w:val="24"/>
          <w:u w:val="single"/>
        </w:rPr>
        <w:t xml:space="preserve">The </w:t>
      </w:r>
      <w:r w:rsidR="00D75BC6" w:rsidRPr="00210390">
        <w:rPr>
          <w:sz w:val="24"/>
          <w:szCs w:val="24"/>
          <w:u w:val="single"/>
        </w:rPr>
        <w:t>F</w:t>
      </w:r>
      <w:r w:rsidRPr="00210390">
        <w:rPr>
          <w:sz w:val="24"/>
          <w:szCs w:val="24"/>
          <w:u w:val="single"/>
        </w:rPr>
        <w:t xml:space="preserve">irst 38 </w:t>
      </w:r>
      <w:r w:rsidR="00D75BC6" w:rsidRPr="00210390">
        <w:rPr>
          <w:sz w:val="24"/>
          <w:szCs w:val="24"/>
          <w:u w:val="single"/>
        </w:rPr>
        <w:t>H</w:t>
      </w:r>
      <w:r w:rsidRPr="00210390">
        <w:rPr>
          <w:sz w:val="24"/>
          <w:szCs w:val="24"/>
          <w:u w:val="single"/>
        </w:rPr>
        <w:t xml:space="preserve">ighly </w:t>
      </w:r>
      <w:r w:rsidR="00D75BC6" w:rsidRPr="00210390">
        <w:rPr>
          <w:sz w:val="24"/>
          <w:szCs w:val="24"/>
          <w:u w:val="single"/>
        </w:rPr>
        <w:t>C</w:t>
      </w:r>
      <w:r w:rsidRPr="00210390">
        <w:rPr>
          <w:sz w:val="24"/>
          <w:szCs w:val="24"/>
          <w:u w:val="single"/>
        </w:rPr>
        <w:t xml:space="preserve">omposite </w:t>
      </w:r>
      <w:r w:rsidR="00D75BC6" w:rsidRPr="00210390">
        <w:rPr>
          <w:sz w:val="24"/>
          <w:szCs w:val="24"/>
          <w:u w:val="single"/>
        </w:rPr>
        <w:t>N</w:t>
      </w:r>
      <w:r w:rsidRPr="00210390">
        <w:rPr>
          <w:sz w:val="24"/>
          <w:szCs w:val="24"/>
          <w:u w:val="single"/>
        </w:rPr>
        <w:t>umbers</w:t>
      </w:r>
      <w:r w:rsidR="00D75BC6" w:rsidRPr="00210390">
        <w:rPr>
          <w:sz w:val="24"/>
          <w:szCs w:val="24"/>
          <w:u w:val="single"/>
        </w:rPr>
        <w:t xml:space="preserve"> </w:t>
      </w:r>
      <w:r w:rsidR="003D4050" w:rsidRPr="00210390">
        <w:rPr>
          <w:sz w:val="24"/>
          <w:szCs w:val="24"/>
          <w:u w:val="single"/>
        </w:rPr>
        <w:t xml:space="preserve">&amp; </w:t>
      </w:r>
      <w:r w:rsidR="00D75BC6" w:rsidRPr="00210390">
        <w:rPr>
          <w:sz w:val="24"/>
          <w:szCs w:val="24"/>
          <w:u w:val="single"/>
        </w:rPr>
        <w:t>T</w:t>
      </w:r>
      <w:r w:rsidR="003D4050" w:rsidRPr="00210390">
        <w:rPr>
          <w:sz w:val="24"/>
          <w:szCs w:val="24"/>
          <w:u w:val="single"/>
        </w:rPr>
        <w:t xml:space="preserve">heir </w:t>
      </w:r>
      <w:r w:rsidR="00D75BC6" w:rsidRPr="00210390">
        <w:rPr>
          <w:sz w:val="24"/>
          <w:szCs w:val="24"/>
          <w:u w:val="single"/>
        </w:rPr>
        <w:t>P</w:t>
      </w:r>
      <w:r w:rsidR="003D4050" w:rsidRPr="00210390">
        <w:rPr>
          <w:sz w:val="24"/>
          <w:szCs w:val="24"/>
          <w:u w:val="single"/>
        </w:rPr>
        <w:t>roximity to Prime Numbers</w:t>
      </w:r>
      <w:r w:rsidRPr="00210390">
        <w:rPr>
          <w:sz w:val="24"/>
          <w:szCs w:val="24"/>
          <w:u w:val="single"/>
        </w:rPr>
        <w:t>:</w:t>
      </w:r>
    </w:p>
    <w:p w14:paraId="46ED5ACD" w14:textId="77777777" w:rsidR="00211688" w:rsidRDefault="00211688" w:rsidP="00D07EBC">
      <w:pPr>
        <w:pStyle w:val="ListParagraph"/>
        <w:jc w:val="center"/>
      </w:pPr>
    </w:p>
    <w:p w14:paraId="0EE369FA" w14:textId="18F7DA39" w:rsidR="003D4050" w:rsidRPr="00706CAB" w:rsidRDefault="00153BEB" w:rsidP="003D4050">
      <w:pPr>
        <w:pStyle w:val="ListParagraph"/>
        <w:numPr>
          <w:ilvl w:val="0"/>
          <w:numId w:val="1"/>
        </w:numPr>
        <w:rPr>
          <w:b/>
          <w:bCs/>
        </w:rPr>
      </w:pPr>
      <w:r w:rsidRPr="00706CAB">
        <w:rPr>
          <w:b/>
          <w:bCs/>
        </w:rPr>
        <w:t xml:space="preserve">1, 2, 4, 6, 12, 24, 36, 48, 60, 120, 180, 240, 360, 720, 840, 1260, 1680, 2520, 5040, 7560, 10080, 15120, 20160, 25200, 27720, 45360, 50400, 55440, </w:t>
      </w:r>
      <w:r w:rsidR="00F07DD3" w:rsidRPr="00706CAB">
        <w:rPr>
          <w:b/>
          <w:bCs/>
        </w:rPr>
        <w:t xml:space="preserve">83160, </w:t>
      </w:r>
      <w:r w:rsidRPr="00706CAB">
        <w:rPr>
          <w:b/>
          <w:bCs/>
        </w:rPr>
        <w:t xml:space="preserve">110880, 166320, 221760, </w:t>
      </w:r>
      <w:r w:rsidR="00211688" w:rsidRPr="00706CAB">
        <w:rPr>
          <w:b/>
          <w:bCs/>
        </w:rPr>
        <w:t>277200</w:t>
      </w:r>
      <w:r w:rsidRPr="00706CAB">
        <w:rPr>
          <w:b/>
          <w:bCs/>
        </w:rPr>
        <w:t xml:space="preserve">, </w:t>
      </w:r>
      <w:r w:rsidR="00211688" w:rsidRPr="00706CAB">
        <w:rPr>
          <w:b/>
          <w:bCs/>
        </w:rPr>
        <w:t>332640</w:t>
      </w:r>
      <w:r w:rsidRPr="00706CAB">
        <w:rPr>
          <w:b/>
          <w:bCs/>
        </w:rPr>
        <w:t xml:space="preserve">, 498960, 554400, 665280, 720720. </w:t>
      </w:r>
    </w:p>
    <w:p w14:paraId="1AC94401" w14:textId="77777777" w:rsidR="001F62BA" w:rsidRDefault="001F62BA" w:rsidP="001F62BA">
      <w:pPr>
        <w:pStyle w:val="ListParagraph"/>
      </w:pPr>
    </w:p>
    <w:p w14:paraId="1A77BB81" w14:textId="74BEFFCA" w:rsidR="00153BEB" w:rsidRDefault="00153BEB" w:rsidP="00153BEB">
      <w:pPr>
        <w:pStyle w:val="ListParagraph"/>
        <w:numPr>
          <w:ilvl w:val="0"/>
          <w:numId w:val="1"/>
        </w:numPr>
      </w:pPr>
      <w:r w:rsidRPr="00485EA4">
        <w:rPr>
          <w:b/>
          <w:bCs/>
        </w:rPr>
        <w:t>1</w:t>
      </w:r>
      <w:r>
        <w:t>-</w:t>
      </w:r>
      <w:r w:rsidR="00315456">
        <w:t xml:space="preserve">not considered a prime because it has only </w:t>
      </w:r>
      <w:r w:rsidR="00087C44">
        <w:t xml:space="preserve">a sole </w:t>
      </w:r>
      <w:r w:rsidR="00315456">
        <w:t>divisor, itself</w:t>
      </w:r>
      <w:r w:rsidR="00706CAB">
        <w:t xml:space="preserve"> </w:t>
      </w:r>
      <w:r w:rsidR="001355E9">
        <w:t>[one]</w:t>
      </w:r>
      <w:r w:rsidR="000879C8">
        <w:t>;</w:t>
      </w:r>
      <w:r w:rsidR="001355E9">
        <w:t xml:space="preserve"> </w:t>
      </w:r>
      <w:r w:rsidR="000879C8">
        <w:t>it represents</w:t>
      </w:r>
      <w:r w:rsidR="00706CAB">
        <w:t xml:space="preserve"> unity</w:t>
      </w:r>
      <w:r w:rsidR="00315456">
        <w:t xml:space="preserve">. </w:t>
      </w:r>
      <w:r w:rsidR="001355E9">
        <w:t xml:space="preserve"> </w:t>
      </w:r>
      <w:r w:rsidR="00315456">
        <w:t xml:space="preserve">Primes have the divisor </w:t>
      </w:r>
      <w:r w:rsidR="001355E9">
        <w:t>[</w:t>
      </w:r>
      <w:r w:rsidR="00315456">
        <w:t>one</w:t>
      </w:r>
      <w:r w:rsidR="001355E9">
        <w:t>]</w:t>
      </w:r>
      <w:r w:rsidR="00315456">
        <w:t xml:space="preserve"> and themselves</w:t>
      </w:r>
      <w:r w:rsidR="00E54942">
        <w:t>,</w:t>
      </w:r>
      <w:r w:rsidR="001355E9">
        <w:t xml:space="preserve"> two distinct divisors or factors.</w:t>
      </w:r>
      <w:r w:rsidR="00315456">
        <w:t xml:space="preserve"> </w:t>
      </w:r>
      <w:r w:rsidR="00706CAB">
        <w:t xml:space="preserve"> </w:t>
      </w:r>
      <w:r w:rsidR="001355E9">
        <w:t>[</w:t>
      </w:r>
      <w:r w:rsidR="00087C44">
        <w:t>O</w:t>
      </w:r>
      <w:r w:rsidR="00706CAB">
        <w:t>ne</w:t>
      </w:r>
      <w:r w:rsidR="001355E9">
        <w:t>]</w:t>
      </w:r>
      <w:r w:rsidR="00706CAB">
        <w:t xml:space="preserve"> when multiplied by itself, raised, or rooted to any integer power, equals </w:t>
      </w:r>
      <w:r w:rsidR="00E54942">
        <w:t>its primordial value.</w:t>
      </w:r>
    </w:p>
    <w:p w14:paraId="7E60F6A9" w14:textId="351C79CE" w:rsidR="00153BEB" w:rsidRDefault="00153BEB" w:rsidP="00153BEB">
      <w:pPr>
        <w:pStyle w:val="ListParagraph"/>
        <w:numPr>
          <w:ilvl w:val="0"/>
          <w:numId w:val="1"/>
        </w:numPr>
      </w:pPr>
      <w:r w:rsidRPr="00485EA4">
        <w:rPr>
          <w:b/>
          <w:bCs/>
        </w:rPr>
        <w:t>2</w:t>
      </w:r>
      <w:r w:rsidR="00D74DF3">
        <w:t>-</w:t>
      </w:r>
      <w:r>
        <w:t xml:space="preserve">prime, </w:t>
      </w:r>
      <w:r w:rsidR="004360C2">
        <w:t xml:space="preserve">the </w:t>
      </w:r>
      <w:r>
        <w:t xml:space="preserve">only </w:t>
      </w:r>
      <w:r w:rsidRPr="0095442D">
        <w:rPr>
          <w:b/>
          <w:bCs/>
        </w:rPr>
        <w:t xml:space="preserve">even </w:t>
      </w:r>
      <w:r>
        <w:t>prime number</w:t>
      </w:r>
      <w:r w:rsidR="00CF7974">
        <w:t xml:space="preserve"> and it is unique in that it is the only prime that is adjacent to another prime since with all other prime numbers, N and N+1 cannot both be prime.</w:t>
      </w:r>
    </w:p>
    <w:p w14:paraId="68E3B770" w14:textId="0023AF06" w:rsidR="00153BEB" w:rsidRDefault="00153BEB" w:rsidP="00153BEB">
      <w:pPr>
        <w:pStyle w:val="ListParagraph"/>
        <w:numPr>
          <w:ilvl w:val="0"/>
          <w:numId w:val="1"/>
        </w:numPr>
      </w:pPr>
      <w:r w:rsidRPr="00485EA4">
        <w:rPr>
          <w:b/>
          <w:bCs/>
        </w:rPr>
        <w:t>4</w:t>
      </w:r>
      <w:r>
        <w:t>- between twin prime</w:t>
      </w:r>
      <w:r w:rsidR="001818D5">
        <w:t xml:space="preserve"> </w:t>
      </w:r>
      <w:r w:rsidR="00D75BC6">
        <w:t>s</w:t>
      </w:r>
      <w:r w:rsidR="001818D5">
        <w:t>et</w:t>
      </w:r>
      <w:r>
        <w:t xml:space="preserve"> 3, 5.</w:t>
      </w:r>
    </w:p>
    <w:p w14:paraId="0301423F" w14:textId="2EB21094" w:rsidR="00153BEB" w:rsidRDefault="00153BEB" w:rsidP="00153BEB">
      <w:pPr>
        <w:pStyle w:val="ListParagraph"/>
        <w:numPr>
          <w:ilvl w:val="0"/>
          <w:numId w:val="1"/>
        </w:numPr>
      </w:pPr>
      <w:r w:rsidRPr="00485EA4">
        <w:rPr>
          <w:b/>
          <w:bCs/>
        </w:rPr>
        <w:t>6</w:t>
      </w:r>
      <w:r>
        <w:t>-between twin prime</w:t>
      </w:r>
      <w:r w:rsidR="001818D5">
        <w:t xml:space="preserve"> </w:t>
      </w:r>
      <w:r>
        <w:t>s</w:t>
      </w:r>
      <w:r w:rsidR="001818D5">
        <w:t>et</w:t>
      </w:r>
      <w:r>
        <w:t xml:space="preserve"> 5,</w:t>
      </w:r>
      <w:r w:rsidR="00D74DF3">
        <w:t xml:space="preserve"> </w:t>
      </w:r>
      <w:r>
        <w:t xml:space="preserve">7 </w:t>
      </w:r>
    </w:p>
    <w:p w14:paraId="62571658" w14:textId="3D28F0D6" w:rsidR="00153BEB" w:rsidRDefault="00153BEB" w:rsidP="00153BEB">
      <w:pPr>
        <w:pStyle w:val="ListParagraph"/>
        <w:numPr>
          <w:ilvl w:val="0"/>
          <w:numId w:val="1"/>
        </w:numPr>
      </w:pPr>
      <w:r w:rsidRPr="00485EA4">
        <w:rPr>
          <w:b/>
          <w:bCs/>
        </w:rPr>
        <w:t>12</w:t>
      </w:r>
      <w:r>
        <w:t>-between twin prime</w:t>
      </w:r>
      <w:r w:rsidR="001818D5">
        <w:t xml:space="preserve"> set</w:t>
      </w:r>
      <w:r>
        <w:t xml:space="preserve"> 11, 13</w:t>
      </w:r>
    </w:p>
    <w:p w14:paraId="4201154C" w14:textId="6B8F5BA5" w:rsidR="00153BEB" w:rsidRDefault="00153BEB" w:rsidP="00153BEB">
      <w:pPr>
        <w:pStyle w:val="ListParagraph"/>
        <w:numPr>
          <w:ilvl w:val="0"/>
          <w:numId w:val="1"/>
        </w:numPr>
      </w:pPr>
      <w:r w:rsidRPr="00485EA4">
        <w:rPr>
          <w:b/>
          <w:bCs/>
        </w:rPr>
        <w:t>24</w:t>
      </w:r>
      <w:r>
        <w:t>-</w:t>
      </w:r>
      <w:r w:rsidR="001818D5">
        <w:t>1 more than prime 23</w:t>
      </w:r>
    </w:p>
    <w:p w14:paraId="3E9AE199" w14:textId="77777777" w:rsidR="00153BEB" w:rsidRDefault="00153BEB" w:rsidP="00153BEB">
      <w:pPr>
        <w:pStyle w:val="ListParagraph"/>
        <w:numPr>
          <w:ilvl w:val="0"/>
          <w:numId w:val="1"/>
        </w:numPr>
      </w:pPr>
      <w:r w:rsidRPr="00485EA4">
        <w:rPr>
          <w:b/>
          <w:bCs/>
        </w:rPr>
        <w:t>36</w:t>
      </w:r>
      <w:r>
        <w:t>-1 less than prime 37</w:t>
      </w:r>
    </w:p>
    <w:p w14:paraId="56CD6E04" w14:textId="77777777" w:rsidR="00153BEB" w:rsidRDefault="00153BEB" w:rsidP="00153BEB">
      <w:pPr>
        <w:pStyle w:val="ListParagraph"/>
        <w:numPr>
          <w:ilvl w:val="0"/>
          <w:numId w:val="1"/>
        </w:numPr>
      </w:pPr>
      <w:r w:rsidRPr="00485EA4">
        <w:rPr>
          <w:b/>
          <w:bCs/>
        </w:rPr>
        <w:t>48</w:t>
      </w:r>
      <w:r>
        <w:t>-1 more than prime 47</w:t>
      </w:r>
    </w:p>
    <w:p w14:paraId="22027B94" w14:textId="423F060E" w:rsidR="00153BEB" w:rsidRDefault="00153BEB" w:rsidP="00153BEB">
      <w:pPr>
        <w:pStyle w:val="ListParagraph"/>
        <w:numPr>
          <w:ilvl w:val="0"/>
          <w:numId w:val="1"/>
        </w:numPr>
      </w:pPr>
      <w:r w:rsidRPr="00485EA4">
        <w:rPr>
          <w:b/>
          <w:bCs/>
        </w:rPr>
        <w:t>60</w:t>
      </w:r>
      <w:r>
        <w:t xml:space="preserve"> between twin prime</w:t>
      </w:r>
      <w:r w:rsidR="001818D5">
        <w:t xml:space="preserve"> </w:t>
      </w:r>
      <w:r>
        <w:t>s</w:t>
      </w:r>
      <w:r w:rsidR="001818D5">
        <w:t>et</w:t>
      </w:r>
      <w:r>
        <w:t xml:space="preserve"> 59, 61</w:t>
      </w:r>
    </w:p>
    <w:p w14:paraId="544B945D" w14:textId="22FC35A9" w:rsidR="00153BEB" w:rsidRDefault="00153BEB" w:rsidP="00153BEB">
      <w:pPr>
        <w:pStyle w:val="ListParagraph"/>
        <w:numPr>
          <w:ilvl w:val="0"/>
          <w:numId w:val="1"/>
        </w:numPr>
      </w:pPr>
      <w:r w:rsidRPr="00485EA4">
        <w:rPr>
          <w:b/>
          <w:bCs/>
        </w:rPr>
        <w:t>120</w:t>
      </w:r>
      <w:r>
        <w:t>----------</w:t>
      </w:r>
      <w:r w:rsidR="009013AC">
        <w:t>--------------</w:t>
      </w:r>
    </w:p>
    <w:p w14:paraId="72878514" w14:textId="1BF4852D" w:rsidR="00153BEB" w:rsidRDefault="00153BEB" w:rsidP="00153BEB">
      <w:pPr>
        <w:pStyle w:val="ListParagraph"/>
        <w:numPr>
          <w:ilvl w:val="0"/>
          <w:numId w:val="1"/>
        </w:numPr>
      </w:pPr>
      <w:r w:rsidRPr="007F0074">
        <w:rPr>
          <w:b/>
          <w:bCs/>
        </w:rPr>
        <w:t>180</w:t>
      </w:r>
      <w:r>
        <w:t xml:space="preserve">-between twin prime </w:t>
      </w:r>
      <w:r w:rsidR="001818D5">
        <w:t xml:space="preserve">set </w:t>
      </w:r>
      <w:r>
        <w:t>179, 181.</w:t>
      </w:r>
    </w:p>
    <w:p w14:paraId="5409538A" w14:textId="137ECB85" w:rsidR="00153BEB" w:rsidRDefault="00153BEB" w:rsidP="00153BEB">
      <w:pPr>
        <w:pStyle w:val="ListParagraph"/>
        <w:numPr>
          <w:ilvl w:val="0"/>
          <w:numId w:val="1"/>
        </w:numPr>
      </w:pPr>
      <w:r w:rsidRPr="007F0074">
        <w:rPr>
          <w:b/>
          <w:bCs/>
        </w:rPr>
        <w:t>240</w:t>
      </w:r>
      <w:r>
        <w:t xml:space="preserve">-between </w:t>
      </w:r>
      <w:r w:rsidR="00F46599">
        <w:t>twin prime</w:t>
      </w:r>
      <w:r w:rsidR="001818D5">
        <w:t xml:space="preserve"> </w:t>
      </w:r>
      <w:r w:rsidR="00F46599">
        <w:t>s</w:t>
      </w:r>
      <w:r w:rsidR="001818D5">
        <w:t>et</w:t>
      </w:r>
      <w:r w:rsidR="00F46599">
        <w:t xml:space="preserve"> </w:t>
      </w:r>
      <w:r>
        <w:t>239, 241</w:t>
      </w:r>
    </w:p>
    <w:p w14:paraId="04D6B7F8" w14:textId="4C221B36" w:rsidR="00153BEB" w:rsidRDefault="00153BEB" w:rsidP="00153BEB">
      <w:pPr>
        <w:pStyle w:val="ListParagraph"/>
        <w:numPr>
          <w:ilvl w:val="0"/>
          <w:numId w:val="1"/>
        </w:numPr>
      </w:pPr>
      <w:r w:rsidRPr="007F0074">
        <w:rPr>
          <w:b/>
          <w:bCs/>
        </w:rPr>
        <w:t>360</w:t>
      </w:r>
      <w:r>
        <w:t xml:space="preserve">-1 more than </w:t>
      </w:r>
      <w:r w:rsidR="00F46599">
        <w:t xml:space="preserve">prime </w:t>
      </w:r>
      <w:r>
        <w:t>359.</w:t>
      </w:r>
    </w:p>
    <w:p w14:paraId="3C5C489C" w14:textId="6B850AB4" w:rsidR="00153BEB" w:rsidRDefault="00153BEB" w:rsidP="00153BEB">
      <w:pPr>
        <w:pStyle w:val="ListParagraph"/>
        <w:numPr>
          <w:ilvl w:val="0"/>
          <w:numId w:val="1"/>
        </w:numPr>
      </w:pPr>
      <w:r w:rsidRPr="007F0074">
        <w:rPr>
          <w:b/>
          <w:bCs/>
        </w:rPr>
        <w:t>720</w:t>
      </w:r>
      <w:r>
        <w:t xml:space="preserve">-1 more than </w:t>
      </w:r>
      <w:r w:rsidR="00F46599">
        <w:t xml:space="preserve">prime </w:t>
      </w:r>
      <w:r>
        <w:t>719</w:t>
      </w:r>
    </w:p>
    <w:p w14:paraId="3B5A6642" w14:textId="5F5EC544" w:rsidR="00153BEB" w:rsidRDefault="00153BEB" w:rsidP="00153BEB">
      <w:pPr>
        <w:pStyle w:val="ListParagraph"/>
        <w:numPr>
          <w:ilvl w:val="0"/>
          <w:numId w:val="1"/>
        </w:numPr>
      </w:pPr>
      <w:r w:rsidRPr="007F0074">
        <w:rPr>
          <w:b/>
          <w:bCs/>
        </w:rPr>
        <w:t>840</w:t>
      </w:r>
      <w:r>
        <w:t xml:space="preserve">-1 more than </w:t>
      </w:r>
      <w:r w:rsidR="00632C4D">
        <w:t xml:space="preserve">prime </w:t>
      </w:r>
      <w:r>
        <w:t xml:space="preserve">839   </w:t>
      </w:r>
      <w:r>
        <w:tab/>
      </w:r>
      <w:r>
        <w:tab/>
      </w:r>
      <w:r>
        <w:tab/>
      </w:r>
      <w:r w:rsidR="00BF4CC1">
        <w:t>[</w:t>
      </w:r>
      <w:r w:rsidR="00E7225D">
        <w:t xml:space="preserve">840 has </w:t>
      </w:r>
      <w:r>
        <w:t xml:space="preserve">32 </w:t>
      </w:r>
      <w:r w:rsidR="00F46599">
        <w:t>divisors</w:t>
      </w:r>
      <w:r w:rsidR="00BF4CC1">
        <w:t>]</w:t>
      </w:r>
    </w:p>
    <w:p w14:paraId="1611C6CC" w14:textId="2CB4EA6C" w:rsidR="00153BEB" w:rsidRDefault="00153BEB" w:rsidP="00153BEB">
      <w:pPr>
        <w:pStyle w:val="ListParagraph"/>
        <w:numPr>
          <w:ilvl w:val="0"/>
          <w:numId w:val="1"/>
        </w:numPr>
      </w:pPr>
      <w:r w:rsidRPr="007F0074">
        <w:rPr>
          <w:b/>
          <w:bCs/>
        </w:rPr>
        <w:t>1260</w:t>
      </w:r>
      <w:r>
        <w:t>-</w:t>
      </w:r>
      <w:r w:rsidR="00632C4D">
        <w:t>1</w:t>
      </w:r>
      <w:r>
        <w:t xml:space="preserve"> more than </w:t>
      </w:r>
      <w:r w:rsidR="00632C4D">
        <w:t xml:space="preserve">prime </w:t>
      </w:r>
      <w:r>
        <w:t>1259.</w:t>
      </w:r>
    </w:p>
    <w:p w14:paraId="43044B43" w14:textId="6AD30020" w:rsidR="00153BEB" w:rsidRDefault="00153BEB" w:rsidP="00153BEB">
      <w:pPr>
        <w:pStyle w:val="ListParagraph"/>
        <w:numPr>
          <w:ilvl w:val="0"/>
          <w:numId w:val="1"/>
        </w:numPr>
      </w:pPr>
      <w:r w:rsidRPr="007F0074">
        <w:rPr>
          <w:b/>
          <w:bCs/>
        </w:rPr>
        <w:t>1680</w:t>
      </w:r>
      <w:r>
        <w:t>------------</w:t>
      </w:r>
      <w:r w:rsidR="009013AC">
        <w:t>-----------</w:t>
      </w:r>
      <w:r w:rsidR="00317DBA">
        <w:t>--</w:t>
      </w:r>
    </w:p>
    <w:p w14:paraId="16C82A4D" w14:textId="7B96A637" w:rsidR="00153BEB" w:rsidRDefault="00153BEB" w:rsidP="00153BEB">
      <w:pPr>
        <w:pStyle w:val="ListParagraph"/>
        <w:numPr>
          <w:ilvl w:val="0"/>
          <w:numId w:val="1"/>
        </w:numPr>
      </w:pPr>
      <w:r w:rsidRPr="007F0074">
        <w:rPr>
          <w:b/>
          <w:bCs/>
        </w:rPr>
        <w:t>2520</w:t>
      </w:r>
      <w:r>
        <w:t xml:space="preserve">-1 less than </w:t>
      </w:r>
      <w:r w:rsidR="00632C4D">
        <w:t xml:space="preserve">prime </w:t>
      </w:r>
      <w:r>
        <w:t>2521</w:t>
      </w:r>
    </w:p>
    <w:p w14:paraId="180B8119" w14:textId="4418E79A" w:rsidR="00153BEB" w:rsidRDefault="00153BEB" w:rsidP="00153BEB">
      <w:pPr>
        <w:pStyle w:val="ListParagraph"/>
        <w:numPr>
          <w:ilvl w:val="0"/>
          <w:numId w:val="1"/>
        </w:numPr>
      </w:pPr>
      <w:r w:rsidRPr="007F0074">
        <w:rPr>
          <w:b/>
          <w:bCs/>
        </w:rPr>
        <w:t>5040</w:t>
      </w:r>
      <w:r>
        <w:t>-1 more than prime 5039</w:t>
      </w:r>
      <w:r w:rsidR="00F56958">
        <w:t xml:space="preserve">     Plato’s Number</w:t>
      </w:r>
    </w:p>
    <w:p w14:paraId="0C646D9C" w14:textId="541B30DA" w:rsidR="00153BEB" w:rsidRDefault="00153BEB" w:rsidP="00153BEB">
      <w:pPr>
        <w:pStyle w:val="ListParagraph"/>
        <w:numPr>
          <w:ilvl w:val="0"/>
          <w:numId w:val="1"/>
        </w:numPr>
      </w:pPr>
      <w:r w:rsidRPr="007F0074">
        <w:rPr>
          <w:b/>
          <w:bCs/>
        </w:rPr>
        <w:t>7560</w:t>
      </w:r>
      <w:r>
        <w:t>-between twin prime</w:t>
      </w:r>
      <w:r w:rsidR="001818D5">
        <w:t xml:space="preserve"> set</w:t>
      </w:r>
      <w:r>
        <w:t xml:space="preserve"> 7559, 7561</w:t>
      </w:r>
    </w:p>
    <w:p w14:paraId="03CD9EC4" w14:textId="7D7048D1" w:rsidR="00153BEB" w:rsidRDefault="00153BEB" w:rsidP="00153BEB">
      <w:pPr>
        <w:pStyle w:val="ListParagraph"/>
        <w:numPr>
          <w:ilvl w:val="0"/>
          <w:numId w:val="1"/>
        </w:numPr>
      </w:pPr>
      <w:r w:rsidRPr="007F0074">
        <w:rPr>
          <w:b/>
          <w:bCs/>
        </w:rPr>
        <w:t>10080</w:t>
      </w:r>
      <w:r>
        <w:t xml:space="preserve">-1 more than </w:t>
      </w:r>
      <w:r w:rsidR="00582D6F">
        <w:t xml:space="preserve">prime </w:t>
      </w:r>
      <w:r>
        <w:t>10,</w:t>
      </w:r>
      <w:r w:rsidR="007F0074">
        <w:t xml:space="preserve"> </w:t>
      </w:r>
      <w:r>
        <w:t xml:space="preserve">799   </w:t>
      </w:r>
      <w:r>
        <w:tab/>
      </w:r>
      <w:r>
        <w:tab/>
      </w:r>
      <w:r w:rsidR="006B1045">
        <w:t>[</w:t>
      </w:r>
      <w:r w:rsidR="00E7225D">
        <w:t xml:space="preserve">10080 has </w:t>
      </w:r>
      <w:r>
        <w:t>72 divisors</w:t>
      </w:r>
      <w:r w:rsidR="006B1045">
        <w:t>]</w:t>
      </w:r>
    </w:p>
    <w:p w14:paraId="02507550" w14:textId="081325D9" w:rsidR="00153BEB" w:rsidRDefault="00153BEB" w:rsidP="00153BEB">
      <w:pPr>
        <w:pStyle w:val="ListParagraph"/>
        <w:numPr>
          <w:ilvl w:val="0"/>
          <w:numId w:val="1"/>
        </w:numPr>
      </w:pPr>
      <w:r w:rsidRPr="00520076">
        <w:rPr>
          <w:b/>
          <w:bCs/>
        </w:rPr>
        <w:t>15120</w:t>
      </w:r>
      <w:r>
        <w:t xml:space="preserve">-1-less than </w:t>
      </w:r>
      <w:r w:rsidR="00F46599">
        <w:t xml:space="preserve">prime </w:t>
      </w:r>
      <w:r>
        <w:t xml:space="preserve">15, 121 </w:t>
      </w:r>
    </w:p>
    <w:p w14:paraId="63B122B3" w14:textId="0B76C5A6" w:rsidR="00153BEB" w:rsidRDefault="00153BEB" w:rsidP="00153BEB">
      <w:pPr>
        <w:pStyle w:val="ListParagraph"/>
        <w:numPr>
          <w:ilvl w:val="0"/>
          <w:numId w:val="1"/>
        </w:numPr>
      </w:pPr>
      <w:r w:rsidRPr="00520076">
        <w:rPr>
          <w:b/>
          <w:bCs/>
        </w:rPr>
        <w:t>20160</w:t>
      </w:r>
      <w:r>
        <w:t xml:space="preserve">-1 less than </w:t>
      </w:r>
      <w:r w:rsidR="00F46599">
        <w:t xml:space="preserve">prime </w:t>
      </w:r>
      <w:r>
        <w:t>20, 161</w:t>
      </w:r>
    </w:p>
    <w:p w14:paraId="1D8D266A" w14:textId="3BB8B846" w:rsidR="00153BEB" w:rsidRDefault="00153BEB" w:rsidP="00153BEB">
      <w:pPr>
        <w:pStyle w:val="ListParagraph"/>
        <w:numPr>
          <w:ilvl w:val="0"/>
          <w:numId w:val="1"/>
        </w:numPr>
      </w:pPr>
      <w:r w:rsidRPr="00520076">
        <w:rPr>
          <w:b/>
          <w:bCs/>
        </w:rPr>
        <w:t>25200</w:t>
      </w:r>
      <w:r>
        <w:t xml:space="preserve"> ---------------------</w:t>
      </w:r>
      <w:r w:rsidR="00317DBA">
        <w:t>-</w:t>
      </w:r>
    </w:p>
    <w:p w14:paraId="4B0784E0" w14:textId="38821798" w:rsidR="00153BEB" w:rsidRDefault="00153BEB" w:rsidP="00153BEB">
      <w:pPr>
        <w:pStyle w:val="ListParagraph"/>
        <w:numPr>
          <w:ilvl w:val="0"/>
          <w:numId w:val="1"/>
        </w:numPr>
      </w:pPr>
      <w:r w:rsidRPr="00520076">
        <w:rPr>
          <w:b/>
          <w:bCs/>
        </w:rPr>
        <w:t>27720</w:t>
      </w:r>
      <w:r>
        <w:t xml:space="preserve"> -----------------</w:t>
      </w:r>
      <w:r w:rsidR="009013AC">
        <w:t>----</w:t>
      </w:r>
      <w:r w:rsidR="00317DBA">
        <w:t>-</w:t>
      </w:r>
    </w:p>
    <w:p w14:paraId="7A817371" w14:textId="77777777" w:rsidR="00153BEB" w:rsidRDefault="00153BEB" w:rsidP="00153BEB">
      <w:pPr>
        <w:pStyle w:val="ListParagraph"/>
        <w:numPr>
          <w:ilvl w:val="0"/>
          <w:numId w:val="1"/>
        </w:numPr>
      </w:pPr>
      <w:r w:rsidRPr="00520076">
        <w:rPr>
          <w:b/>
          <w:bCs/>
        </w:rPr>
        <w:t>45360-</w:t>
      </w:r>
      <w:r>
        <w:t>1 less than prime 45361</w:t>
      </w:r>
    </w:p>
    <w:p w14:paraId="5336AFBC" w14:textId="77777777" w:rsidR="00153BEB" w:rsidRDefault="00153BEB" w:rsidP="00153BEB">
      <w:pPr>
        <w:pStyle w:val="ListParagraph"/>
        <w:numPr>
          <w:ilvl w:val="0"/>
          <w:numId w:val="1"/>
        </w:numPr>
      </w:pPr>
      <w:r w:rsidRPr="00520076">
        <w:rPr>
          <w:b/>
          <w:bCs/>
        </w:rPr>
        <w:t>50400</w:t>
      </w:r>
      <w:r>
        <w:t xml:space="preserve"> ---------------------------</w:t>
      </w:r>
    </w:p>
    <w:p w14:paraId="74009889" w14:textId="77777777" w:rsidR="00153BEB" w:rsidRDefault="00153BEB" w:rsidP="00153BEB">
      <w:pPr>
        <w:pStyle w:val="ListParagraph"/>
        <w:numPr>
          <w:ilvl w:val="0"/>
          <w:numId w:val="1"/>
        </w:numPr>
      </w:pPr>
      <w:r w:rsidRPr="00520076">
        <w:rPr>
          <w:b/>
          <w:bCs/>
        </w:rPr>
        <w:t>55440</w:t>
      </w:r>
      <w:r>
        <w:t xml:space="preserve"> between twin prime 50, 399, 50, 441</w:t>
      </w:r>
    </w:p>
    <w:p w14:paraId="55E8A66C" w14:textId="178088CF" w:rsidR="00153BEB" w:rsidRDefault="00153BEB" w:rsidP="00153BEB">
      <w:pPr>
        <w:pStyle w:val="ListParagraph"/>
        <w:numPr>
          <w:ilvl w:val="0"/>
          <w:numId w:val="1"/>
        </w:numPr>
      </w:pPr>
      <w:r w:rsidRPr="00520076">
        <w:rPr>
          <w:b/>
          <w:bCs/>
        </w:rPr>
        <w:t>83160</w:t>
      </w:r>
      <w:r>
        <w:t xml:space="preserve"> ---------------------------</w:t>
      </w:r>
    </w:p>
    <w:p w14:paraId="59455161" w14:textId="0BD2928E" w:rsidR="00153BEB" w:rsidRDefault="00153BEB" w:rsidP="00153BEB">
      <w:pPr>
        <w:pStyle w:val="ListParagraph"/>
        <w:numPr>
          <w:ilvl w:val="0"/>
          <w:numId w:val="1"/>
        </w:numPr>
      </w:pPr>
      <w:r w:rsidRPr="00520076">
        <w:rPr>
          <w:b/>
          <w:bCs/>
        </w:rPr>
        <w:t>110880</w:t>
      </w:r>
      <w:r>
        <w:t xml:space="preserve"> between twin prime </w:t>
      </w:r>
      <w:r w:rsidR="00520076">
        <w:t xml:space="preserve">set </w:t>
      </w:r>
      <w:r>
        <w:t>110, 879, 110, 881.</w:t>
      </w:r>
    </w:p>
    <w:p w14:paraId="534FCF67" w14:textId="051EF720" w:rsidR="00153BEB" w:rsidRDefault="00153BEB" w:rsidP="00153BEB">
      <w:pPr>
        <w:pStyle w:val="ListParagraph"/>
        <w:numPr>
          <w:ilvl w:val="0"/>
          <w:numId w:val="1"/>
        </w:numPr>
      </w:pPr>
      <w:r w:rsidRPr="00520076">
        <w:rPr>
          <w:b/>
          <w:bCs/>
        </w:rPr>
        <w:t>166320</w:t>
      </w:r>
      <w:r w:rsidR="0025357B">
        <w:t>-</w:t>
      </w:r>
      <w:r>
        <w:t>1 more than prime 166, 319</w:t>
      </w:r>
    </w:p>
    <w:p w14:paraId="37D4821A" w14:textId="50AB0F94" w:rsidR="00153BEB" w:rsidRDefault="00153BEB" w:rsidP="00153BEB">
      <w:pPr>
        <w:pStyle w:val="ListParagraph"/>
        <w:numPr>
          <w:ilvl w:val="0"/>
          <w:numId w:val="1"/>
        </w:numPr>
      </w:pPr>
      <w:r w:rsidRPr="00520076">
        <w:rPr>
          <w:b/>
          <w:bCs/>
        </w:rPr>
        <w:t>221760</w:t>
      </w:r>
      <w:r>
        <w:t xml:space="preserve"> ------------------------------</w:t>
      </w:r>
    </w:p>
    <w:p w14:paraId="6E8FF78F" w14:textId="7E9957D3" w:rsidR="00153BEB" w:rsidRDefault="00153BEB" w:rsidP="00153BEB">
      <w:pPr>
        <w:pStyle w:val="ListParagraph"/>
        <w:numPr>
          <w:ilvl w:val="0"/>
          <w:numId w:val="1"/>
        </w:numPr>
      </w:pPr>
      <w:r w:rsidRPr="00520076">
        <w:rPr>
          <w:b/>
          <w:bCs/>
        </w:rPr>
        <w:t>277200</w:t>
      </w:r>
      <w:r>
        <w:t xml:space="preserve"> ------------------------------</w:t>
      </w:r>
    </w:p>
    <w:p w14:paraId="24191A2B" w14:textId="78367853" w:rsidR="00153BEB" w:rsidRDefault="00153BEB" w:rsidP="00153BEB">
      <w:pPr>
        <w:pStyle w:val="ListParagraph"/>
        <w:numPr>
          <w:ilvl w:val="0"/>
          <w:numId w:val="1"/>
        </w:numPr>
      </w:pPr>
      <w:r w:rsidRPr="00520076">
        <w:rPr>
          <w:b/>
          <w:bCs/>
        </w:rPr>
        <w:t>332640-</w:t>
      </w:r>
      <w:r>
        <w:t xml:space="preserve">1 less than </w:t>
      </w:r>
      <w:r w:rsidR="000A1DAD">
        <w:t xml:space="preserve">prime </w:t>
      </w:r>
      <w:r>
        <w:t>332,</w:t>
      </w:r>
      <w:r w:rsidR="00D74DF3">
        <w:t xml:space="preserve"> </w:t>
      </w:r>
      <w:r>
        <w:t xml:space="preserve">641 </w:t>
      </w:r>
    </w:p>
    <w:p w14:paraId="720DA8C7" w14:textId="2175341B" w:rsidR="00153BEB" w:rsidRDefault="00153BEB" w:rsidP="00153BEB">
      <w:pPr>
        <w:pStyle w:val="ListParagraph"/>
        <w:numPr>
          <w:ilvl w:val="0"/>
          <w:numId w:val="1"/>
        </w:numPr>
      </w:pPr>
      <w:r w:rsidRPr="00520076">
        <w:rPr>
          <w:b/>
          <w:bCs/>
        </w:rPr>
        <w:t>498960</w:t>
      </w:r>
      <w:r w:rsidR="0025357B">
        <w:t>-</w:t>
      </w:r>
      <w:r>
        <w:t xml:space="preserve">1 less than </w:t>
      </w:r>
      <w:r w:rsidR="000A1DAD">
        <w:t xml:space="preserve">prime </w:t>
      </w:r>
      <w:r>
        <w:t>498, 961</w:t>
      </w:r>
    </w:p>
    <w:p w14:paraId="1110CD3C" w14:textId="7C865EF2" w:rsidR="00153BEB" w:rsidRDefault="00153BEB" w:rsidP="00153BEB">
      <w:pPr>
        <w:pStyle w:val="ListParagraph"/>
        <w:numPr>
          <w:ilvl w:val="0"/>
          <w:numId w:val="1"/>
        </w:numPr>
      </w:pPr>
      <w:r w:rsidRPr="00520076">
        <w:rPr>
          <w:b/>
          <w:bCs/>
        </w:rPr>
        <w:t>554400</w:t>
      </w:r>
      <w:r>
        <w:t xml:space="preserve"> --------------------------------</w:t>
      </w:r>
    </w:p>
    <w:p w14:paraId="4C9E42D9" w14:textId="63DB7656" w:rsidR="00153BEB" w:rsidRDefault="00153BEB" w:rsidP="00153BEB">
      <w:pPr>
        <w:pStyle w:val="ListParagraph"/>
        <w:numPr>
          <w:ilvl w:val="0"/>
          <w:numId w:val="1"/>
        </w:numPr>
      </w:pPr>
      <w:r w:rsidRPr="00520076">
        <w:rPr>
          <w:b/>
          <w:bCs/>
        </w:rPr>
        <w:t>665280</w:t>
      </w:r>
      <w:r w:rsidR="00E61A09">
        <w:t>-</w:t>
      </w:r>
      <w:r>
        <w:t xml:space="preserve">1 more than </w:t>
      </w:r>
      <w:r w:rsidR="000A1DAD">
        <w:t xml:space="preserve">prime </w:t>
      </w:r>
      <w:r>
        <w:t xml:space="preserve">665, 279 </w:t>
      </w:r>
      <w:r w:rsidR="00211C84" w:rsidRPr="00520076">
        <w:rPr>
          <w:b/>
          <w:bCs/>
        </w:rPr>
        <w:t>*</w:t>
      </w:r>
    </w:p>
    <w:p w14:paraId="6E7766AE" w14:textId="77777777" w:rsidR="00153BEB" w:rsidRDefault="00153BEB" w:rsidP="00153BEB">
      <w:pPr>
        <w:pStyle w:val="ListParagraph"/>
        <w:numPr>
          <w:ilvl w:val="0"/>
          <w:numId w:val="1"/>
        </w:numPr>
      </w:pPr>
      <w:r w:rsidRPr="00520076">
        <w:rPr>
          <w:b/>
          <w:bCs/>
        </w:rPr>
        <w:t>720720</w:t>
      </w:r>
      <w:r>
        <w:t xml:space="preserve"> -------------------------------------------</w:t>
      </w:r>
    </w:p>
    <w:p w14:paraId="27A7B2BF" w14:textId="214CA1DA" w:rsidR="00BB406A" w:rsidRDefault="00611714" w:rsidP="00611714">
      <w:pPr>
        <w:ind w:left="360"/>
      </w:pPr>
      <w:r w:rsidRPr="00520076">
        <w:rPr>
          <w:b/>
          <w:bCs/>
        </w:rPr>
        <w:t>*</w:t>
      </w:r>
      <w:r w:rsidR="00211C84">
        <w:t xml:space="preserve">Between 665,000 and 666,000 there are only 77 prime numbers with 4 sets of twin primes. </w:t>
      </w:r>
      <w:r w:rsidR="00E61A09">
        <w:t xml:space="preserve"> In comparison there are 168 prime numbers from 1 to 1000 with 35 twin prime sets.  The number 665, 280 is the 37</w:t>
      </w:r>
      <w:r w:rsidR="00E61A09" w:rsidRPr="00611714">
        <w:rPr>
          <w:vertAlign w:val="superscript"/>
        </w:rPr>
        <w:t>th</w:t>
      </w:r>
      <w:r w:rsidR="00E61A09">
        <w:t xml:space="preserve"> Highly Composite Number and only the 35</w:t>
      </w:r>
      <w:r w:rsidR="00E61A09" w:rsidRPr="00611714">
        <w:rPr>
          <w:vertAlign w:val="superscript"/>
        </w:rPr>
        <w:t>th</w:t>
      </w:r>
      <w:r w:rsidR="00E61A09">
        <w:t xml:space="preserve"> if one eliminates numbers 1 &amp; 2. </w:t>
      </w:r>
      <w:r w:rsidR="005B0F1D">
        <w:t xml:space="preserve"> </w:t>
      </w:r>
      <w:r w:rsidR="003E0E9C">
        <w:t xml:space="preserve">Number 665, 280 is the only </w:t>
      </w:r>
      <w:r w:rsidR="0073427C">
        <w:t>h</w:t>
      </w:r>
      <w:r w:rsidR="003E0E9C">
        <w:t xml:space="preserve">ighly </w:t>
      </w:r>
      <w:r w:rsidR="0073427C">
        <w:t>c</w:t>
      </w:r>
      <w:r w:rsidR="003E0E9C">
        <w:t xml:space="preserve">omposite </w:t>
      </w:r>
      <w:r w:rsidR="0073427C">
        <w:t>n</w:t>
      </w:r>
      <w:r w:rsidR="003E0E9C">
        <w:t>umber in that millennium set but it sits just below a prime</w:t>
      </w:r>
      <w:r>
        <w:t xml:space="preserve">. </w:t>
      </w:r>
      <w:r w:rsidR="00AD732A">
        <w:t xml:space="preserve"> Th</w:t>
      </w:r>
      <w:r w:rsidR="003E3026">
        <w:t xml:space="preserve">ere are two positions next to </w:t>
      </w:r>
      <w:r w:rsidR="00093B64">
        <w:t>each</w:t>
      </w:r>
      <w:r w:rsidR="003E3026">
        <w:t xml:space="preserve"> prime or 154 spots [2 x 77]</w:t>
      </w:r>
      <w:r w:rsidR="00050FFB">
        <w:t xml:space="preserve"> minus the shared composite spot</w:t>
      </w:r>
      <w:r w:rsidR="007E13BB">
        <w:t>s between</w:t>
      </w:r>
      <w:r w:rsidR="00050FFB">
        <w:t xml:space="preserve"> the four twin prime sets</w:t>
      </w:r>
      <w:r w:rsidR="00031135">
        <w:t xml:space="preserve"> that reduce the distinct spots to 150</w:t>
      </w:r>
      <w:r w:rsidR="00050FFB">
        <w:t xml:space="preserve">. </w:t>
      </w:r>
      <w:r w:rsidR="003E3026">
        <w:t xml:space="preserve"> </w:t>
      </w:r>
      <w:r w:rsidR="00050FFB">
        <w:t>S</w:t>
      </w:r>
      <w:r w:rsidR="003E3026">
        <w:t>o</w:t>
      </w:r>
      <w:r w:rsidR="0012663E">
        <w:t xml:space="preserve">, </w:t>
      </w:r>
      <w:r w:rsidR="003E3026">
        <w:t>the normal random chance to be adjacent to a prime number is</w:t>
      </w:r>
      <w:r w:rsidR="007065E5">
        <w:t xml:space="preserve"> 6.</w:t>
      </w:r>
      <w:r w:rsidR="008A5F40">
        <w:t>6</w:t>
      </w:r>
      <w:r w:rsidR="007065E5">
        <w:t xml:space="preserve"> %.</w:t>
      </w:r>
    </w:p>
    <w:p w14:paraId="53A29717" w14:textId="6F669E64" w:rsidR="004A7E39" w:rsidRDefault="00317DBA" w:rsidP="009622CB">
      <w:pPr>
        <w:ind w:left="360"/>
      </w:pPr>
      <w:r>
        <w:t>Twenty-eight of the first 37 highly composite numbers within one integer of a prime number with 9 numbers being the median integer between the integer of a twin prime</w:t>
      </w:r>
      <w:r w:rsidR="005D1208">
        <w:t xml:space="preserve"> set</w:t>
      </w:r>
      <w:r>
        <w:t xml:space="preserve">. </w:t>
      </w:r>
      <w:r w:rsidR="008125E7">
        <w:t xml:space="preserve"> If you remove from consideration numbers 1 &amp; 2, the</w:t>
      </w:r>
      <w:r w:rsidR="00CC5DD5">
        <w:t xml:space="preserve"> percentage</w:t>
      </w:r>
      <w:r w:rsidR="008125E7">
        <w:t xml:space="preserve"> is 80</w:t>
      </w:r>
      <w:r w:rsidR="00406FDE">
        <w:t>%</w:t>
      </w:r>
      <w:r w:rsidR="0046174A">
        <w:t>.</w:t>
      </w:r>
    </w:p>
    <w:p w14:paraId="610E8D1D" w14:textId="318B52A7" w:rsidR="00693F36" w:rsidRDefault="00693F36" w:rsidP="009622CB">
      <w:pPr>
        <w:ind w:left="360"/>
      </w:pPr>
      <w:r>
        <w:t>In Nature,</w:t>
      </w:r>
      <w:r w:rsidR="00160A34">
        <w:t xml:space="preserve"> headwaters of the strongest rivers flow</w:t>
      </w:r>
      <w:r>
        <w:t xml:space="preserve"> from the icy meltwaters </w:t>
      </w:r>
      <w:r w:rsidR="00160A34">
        <w:t xml:space="preserve">of </w:t>
      </w:r>
      <w:r>
        <w:t>the highest mountains</w:t>
      </w:r>
      <w:r w:rsidR="00160A34">
        <w:t xml:space="preserve">, carving the deepest valleys next to the towering peaks. </w:t>
      </w:r>
    </w:p>
    <w:p w14:paraId="4595CDB9" w14:textId="4BEB3C9B" w:rsidR="00F671F1" w:rsidRDefault="008F403C">
      <w:r>
        <w:t xml:space="preserve">By R. Anthony Saritelli </w:t>
      </w:r>
      <w:r>
        <w:tab/>
      </w:r>
      <w:r>
        <w:tab/>
      </w:r>
      <w:r>
        <w:tab/>
      </w:r>
      <w:r>
        <w:tab/>
      </w:r>
      <w:r>
        <w:tab/>
      </w:r>
      <w:r w:rsidR="009622CB">
        <w:tab/>
      </w:r>
      <w:r>
        <w:t>01/19/2022</w:t>
      </w:r>
    </w:p>
    <w:p w14:paraId="31DCA441" w14:textId="6156ABD4" w:rsidR="008F403C" w:rsidRDefault="008F403C">
      <w:r>
        <w:t>References:</w:t>
      </w:r>
    </w:p>
    <w:p w14:paraId="550AD6F4" w14:textId="57103BFE" w:rsidR="005D1208" w:rsidRPr="002D28C6" w:rsidRDefault="00F82820">
      <w:pPr>
        <w:rPr>
          <w:sz w:val="18"/>
          <w:szCs w:val="18"/>
        </w:rPr>
      </w:pPr>
      <w:r w:rsidRPr="002D28C6">
        <w:rPr>
          <w:sz w:val="18"/>
          <w:szCs w:val="18"/>
        </w:rPr>
        <w:t xml:space="preserve">Du Sautoy, M. </w:t>
      </w:r>
      <w:r w:rsidRPr="002D28C6">
        <w:rPr>
          <w:i/>
          <w:iCs/>
          <w:sz w:val="18"/>
          <w:szCs w:val="18"/>
        </w:rPr>
        <w:t xml:space="preserve">The Music of the Primes. Searching To Solve </w:t>
      </w:r>
      <w:r w:rsidR="00A53FDB" w:rsidRPr="002D28C6">
        <w:rPr>
          <w:i/>
          <w:iCs/>
          <w:sz w:val="18"/>
          <w:szCs w:val="18"/>
        </w:rPr>
        <w:t>t</w:t>
      </w:r>
      <w:r w:rsidRPr="002D28C6">
        <w:rPr>
          <w:i/>
          <w:iCs/>
          <w:sz w:val="18"/>
          <w:szCs w:val="18"/>
        </w:rPr>
        <w:t xml:space="preserve">he Greatest Mystery </w:t>
      </w:r>
      <w:r w:rsidR="00A53FDB" w:rsidRPr="002D28C6">
        <w:rPr>
          <w:i/>
          <w:iCs/>
          <w:sz w:val="18"/>
          <w:szCs w:val="18"/>
        </w:rPr>
        <w:t>in</w:t>
      </w:r>
      <w:r w:rsidRPr="002D28C6">
        <w:rPr>
          <w:i/>
          <w:iCs/>
          <w:sz w:val="18"/>
          <w:szCs w:val="18"/>
        </w:rPr>
        <w:t xml:space="preserve"> Mathematics.</w:t>
      </w:r>
      <w:r w:rsidRPr="002D28C6">
        <w:rPr>
          <w:sz w:val="18"/>
          <w:szCs w:val="18"/>
        </w:rPr>
        <w:t xml:space="preserve"> </w:t>
      </w:r>
      <w:r w:rsidR="00A53FDB" w:rsidRPr="002D28C6">
        <w:rPr>
          <w:sz w:val="18"/>
          <w:szCs w:val="18"/>
        </w:rPr>
        <w:t xml:space="preserve">United States. </w:t>
      </w:r>
      <w:r w:rsidRPr="002D28C6">
        <w:rPr>
          <w:sz w:val="18"/>
          <w:szCs w:val="18"/>
        </w:rPr>
        <w:t>Harper Collins Publishers. 2003.</w:t>
      </w:r>
    </w:p>
    <w:p w14:paraId="39374DD9" w14:textId="216385CB" w:rsidR="00A53FDB" w:rsidRPr="002D28C6" w:rsidRDefault="00A53FDB">
      <w:pPr>
        <w:rPr>
          <w:sz w:val="18"/>
          <w:szCs w:val="18"/>
        </w:rPr>
      </w:pPr>
      <w:r w:rsidRPr="002D28C6">
        <w:rPr>
          <w:sz w:val="18"/>
          <w:szCs w:val="18"/>
        </w:rPr>
        <w:t xml:space="preserve">Rockmore, D. </w:t>
      </w:r>
      <w:r w:rsidRPr="002D28C6">
        <w:rPr>
          <w:i/>
          <w:iCs/>
          <w:sz w:val="18"/>
          <w:szCs w:val="18"/>
        </w:rPr>
        <w:t>Stalking the Riemann Hypothesis. The Quest to Find the Hidden Law of Prime Numbers</w:t>
      </w:r>
      <w:r w:rsidRPr="002D28C6">
        <w:rPr>
          <w:sz w:val="18"/>
          <w:szCs w:val="18"/>
        </w:rPr>
        <w:t>. Vintage Books</w:t>
      </w:r>
      <w:r w:rsidR="00907284" w:rsidRPr="002D28C6">
        <w:rPr>
          <w:sz w:val="18"/>
          <w:szCs w:val="18"/>
        </w:rPr>
        <w:t>. New York. May 2006.</w:t>
      </w:r>
    </w:p>
    <w:p w14:paraId="02108BF3" w14:textId="3449ACC7" w:rsidR="006A7545" w:rsidRPr="002D28C6" w:rsidRDefault="00873443">
      <w:pPr>
        <w:rPr>
          <w:sz w:val="18"/>
          <w:szCs w:val="18"/>
        </w:rPr>
      </w:pPr>
      <w:r w:rsidRPr="002D28C6">
        <w:rPr>
          <w:i/>
          <w:iCs/>
          <w:sz w:val="18"/>
          <w:szCs w:val="18"/>
        </w:rPr>
        <w:t>Srinivasa Ramanujan</w:t>
      </w:r>
      <w:r w:rsidRPr="002D28C6">
        <w:rPr>
          <w:sz w:val="18"/>
          <w:szCs w:val="18"/>
        </w:rPr>
        <w:t>-Wikipedia</w:t>
      </w:r>
    </w:p>
    <w:p w14:paraId="68B2EA4D" w14:textId="1D0514E8" w:rsidR="009622CB" w:rsidRPr="002D28C6" w:rsidRDefault="009622CB">
      <w:pPr>
        <w:rPr>
          <w:sz w:val="18"/>
          <w:szCs w:val="18"/>
        </w:rPr>
      </w:pPr>
      <w:r w:rsidRPr="002D28C6">
        <w:rPr>
          <w:i/>
          <w:iCs/>
          <w:sz w:val="18"/>
          <w:szCs w:val="18"/>
        </w:rPr>
        <w:t>Highly Composite Number</w:t>
      </w:r>
      <w:r w:rsidRPr="002D28C6">
        <w:rPr>
          <w:sz w:val="18"/>
          <w:szCs w:val="18"/>
        </w:rPr>
        <w:t>-Wikipedia</w:t>
      </w:r>
    </w:p>
    <w:p w14:paraId="66FFD77A" w14:textId="3E9A98F8" w:rsidR="009622CB" w:rsidRPr="002D28C6" w:rsidRDefault="009622CB">
      <w:pPr>
        <w:rPr>
          <w:sz w:val="18"/>
          <w:szCs w:val="18"/>
        </w:rPr>
      </w:pPr>
      <w:r w:rsidRPr="002D28C6">
        <w:rPr>
          <w:i/>
          <w:iCs/>
          <w:sz w:val="18"/>
          <w:szCs w:val="18"/>
        </w:rPr>
        <w:t>Twin Primes</w:t>
      </w:r>
      <w:r w:rsidRPr="002D28C6">
        <w:rPr>
          <w:sz w:val="18"/>
          <w:szCs w:val="18"/>
        </w:rPr>
        <w:t>-Wikipedia</w:t>
      </w:r>
    </w:p>
    <w:sectPr w:rsidR="009622CB" w:rsidRPr="002D2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F47479"/>
    <w:multiLevelType w:val="hybridMultilevel"/>
    <w:tmpl w:val="557CE72C"/>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FDC"/>
    <w:rsid w:val="00031135"/>
    <w:rsid w:val="00040D60"/>
    <w:rsid w:val="00050FFB"/>
    <w:rsid w:val="00071A2B"/>
    <w:rsid w:val="000879C8"/>
    <w:rsid w:val="00087C44"/>
    <w:rsid w:val="00093B64"/>
    <w:rsid w:val="000A1DAD"/>
    <w:rsid w:val="000B67CE"/>
    <w:rsid w:val="0012663E"/>
    <w:rsid w:val="001355E9"/>
    <w:rsid w:val="00141B4D"/>
    <w:rsid w:val="00153BEB"/>
    <w:rsid w:val="00160A34"/>
    <w:rsid w:val="0017051E"/>
    <w:rsid w:val="001818D5"/>
    <w:rsid w:val="001932B1"/>
    <w:rsid w:val="001D0A9D"/>
    <w:rsid w:val="001F62BA"/>
    <w:rsid w:val="00210390"/>
    <w:rsid w:val="00211688"/>
    <w:rsid w:val="00211C84"/>
    <w:rsid w:val="00227547"/>
    <w:rsid w:val="00242C89"/>
    <w:rsid w:val="0025357B"/>
    <w:rsid w:val="00255297"/>
    <w:rsid w:val="002D28C6"/>
    <w:rsid w:val="002D4EB6"/>
    <w:rsid w:val="00315456"/>
    <w:rsid w:val="00317DBA"/>
    <w:rsid w:val="00326D79"/>
    <w:rsid w:val="00341423"/>
    <w:rsid w:val="0035628F"/>
    <w:rsid w:val="003D4050"/>
    <w:rsid w:val="003E0E9C"/>
    <w:rsid w:val="003E3026"/>
    <w:rsid w:val="00406FDE"/>
    <w:rsid w:val="00435984"/>
    <w:rsid w:val="004360C2"/>
    <w:rsid w:val="0046174A"/>
    <w:rsid w:val="0048111E"/>
    <w:rsid w:val="00485EA4"/>
    <w:rsid w:val="004A7E39"/>
    <w:rsid w:val="004F2163"/>
    <w:rsid w:val="00514062"/>
    <w:rsid w:val="00520076"/>
    <w:rsid w:val="00551950"/>
    <w:rsid w:val="00554E0A"/>
    <w:rsid w:val="00582D6F"/>
    <w:rsid w:val="005B0F1D"/>
    <w:rsid w:val="005D1208"/>
    <w:rsid w:val="00610A36"/>
    <w:rsid w:val="00611714"/>
    <w:rsid w:val="00632C4D"/>
    <w:rsid w:val="0064207C"/>
    <w:rsid w:val="00693F36"/>
    <w:rsid w:val="006A7545"/>
    <w:rsid w:val="006B1045"/>
    <w:rsid w:val="006C3850"/>
    <w:rsid w:val="006E2293"/>
    <w:rsid w:val="006E48BD"/>
    <w:rsid w:val="007065E5"/>
    <w:rsid w:val="00706CAB"/>
    <w:rsid w:val="00723D5F"/>
    <w:rsid w:val="0073427C"/>
    <w:rsid w:val="00743EB2"/>
    <w:rsid w:val="007A6A87"/>
    <w:rsid w:val="007E13BB"/>
    <w:rsid w:val="007F0074"/>
    <w:rsid w:val="008121A7"/>
    <w:rsid w:val="008125E7"/>
    <w:rsid w:val="008553EB"/>
    <w:rsid w:val="008721B4"/>
    <w:rsid w:val="00873443"/>
    <w:rsid w:val="00873B97"/>
    <w:rsid w:val="00877816"/>
    <w:rsid w:val="008A1574"/>
    <w:rsid w:val="008A5F40"/>
    <w:rsid w:val="008B7C05"/>
    <w:rsid w:val="008D56A4"/>
    <w:rsid w:val="008F403C"/>
    <w:rsid w:val="009013AC"/>
    <w:rsid w:val="00901E18"/>
    <w:rsid w:val="00907284"/>
    <w:rsid w:val="009161B9"/>
    <w:rsid w:val="00926F73"/>
    <w:rsid w:val="009417FC"/>
    <w:rsid w:val="009423E8"/>
    <w:rsid w:val="0095442D"/>
    <w:rsid w:val="009622CB"/>
    <w:rsid w:val="009677B6"/>
    <w:rsid w:val="0097033D"/>
    <w:rsid w:val="009737B4"/>
    <w:rsid w:val="009C2075"/>
    <w:rsid w:val="009D789E"/>
    <w:rsid w:val="009F27D9"/>
    <w:rsid w:val="00A31535"/>
    <w:rsid w:val="00A53FDB"/>
    <w:rsid w:val="00A618A8"/>
    <w:rsid w:val="00A65A5B"/>
    <w:rsid w:val="00A7468B"/>
    <w:rsid w:val="00A97C97"/>
    <w:rsid w:val="00AD732A"/>
    <w:rsid w:val="00B5721E"/>
    <w:rsid w:val="00B76B0E"/>
    <w:rsid w:val="00B8309E"/>
    <w:rsid w:val="00B878BB"/>
    <w:rsid w:val="00BB2A36"/>
    <w:rsid w:val="00BB406A"/>
    <w:rsid w:val="00BB5475"/>
    <w:rsid w:val="00BD1302"/>
    <w:rsid w:val="00BF4CC1"/>
    <w:rsid w:val="00C127F5"/>
    <w:rsid w:val="00C35406"/>
    <w:rsid w:val="00C81790"/>
    <w:rsid w:val="00CA2597"/>
    <w:rsid w:val="00CB4A30"/>
    <w:rsid w:val="00CC5DD5"/>
    <w:rsid w:val="00CC6361"/>
    <w:rsid w:val="00CF7974"/>
    <w:rsid w:val="00D07EBC"/>
    <w:rsid w:val="00D362AE"/>
    <w:rsid w:val="00D56CF8"/>
    <w:rsid w:val="00D74DF3"/>
    <w:rsid w:val="00D74EF7"/>
    <w:rsid w:val="00D75BC6"/>
    <w:rsid w:val="00D8353E"/>
    <w:rsid w:val="00D909DD"/>
    <w:rsid w:val="00D91F5B"/>
    <w:rsid w:val="00DD016C"/>
    <w:rsid w:val="00DD4D98"/>
    <w:rsid w:val="00E010DB"/>
    <w:rsid w:val="00E54942"/>
    <w:rsid w:val="00E56EE2"/>
    <w:rsid w:val="00E61A09"/>
    <w:rsid w:val="00E6383D"/>
    <w:rsid w:val="00E7225D"/>
    <w:rsid w:val="00E86DBE"/>
    <w:rsid w:val="00E90618"/>
    <w:rsid w:val="00EA164F"/>
    <w:rsid w:val="00ED667E"/>
    <w:rsid w:val="00ED66EA"/>
    <w:rsid w:val="00F07DD3"/>
    <w:rsid w:val="00F46599"/>
    <w:rsid w:val="00F56958"/>
    <w:rsid w:val="00F56F48"/>
    <w:rsid w:val="00F671F1"/>
    <w:rsid w:val="00F82820"/>
    <w:rsid w:val="00FB2B8E"/>
    <w:rsid w:val="00FD1906"/>
    <w:rsid w:val="00FD4FDC"/>
    <w:rsid w:val="00FE3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BA676"/>
  <w15:chartTrackingRefBased/>
  <w15:docId w15:val="{E101DECD-9D1F-4E7C-96FE-EE9701DF4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3BEB"/>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735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586</TotalTime>
  <Pages>4</Pages>
  <Words>1174</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136</cp:revision>
  <dcterms:created xsi:type="dcterms:W3CDTF">2022-01-19T15:50:00Z</dcterms:created>
  <dcterms:modified xsi:type="dcterms:W3CDTF">2022-01-20T19:06:00Z</dcterms:modified>
</cp:coreProperties>
</file>