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F5314" w:rsidR="002F5314" w:rsidRDefault="00A72918" w14:paraId="59408DD2" w14:textId="52546E4D">
      <w:pPr>
        <w:rPr>
          <w:sz w:val="44"/>
          <w:szCs w:val="44"/>
        </w:rPr>
      </w:pPr>
      <w:r>
        <w:rPr>
          <w:sz w:val="44"/>
          <w:szCs w:val="44"/>
        </w:rPr>
        <w:t>Countering</w:t>
      </w:r>
      <w:r w:rsidR="002F5314">
        <w:rPr>
          <w:sz w:val="44"/>
          <w:szCs w:val="44"/>
        </w:rPr>
        <w:t xml:space="preserve"> </w:t>
      </w:r>
      <w:r>
        <w:rPr>
          <w:sz w:val="44"/>
          <w:szCs w:val="44"/>
        </w:rPr>
        <w:t>Putin’s</w:t>
      </w:r>
      <w:r w:rsidR="002F5314">
        <w:rPr>
          <w:sz w:val="44"/>
          <w:szCs w:val="44"/>
        </w:rPr>
        <w:t xml:space="preserve"> Aggression </w:t>
      </w:r>
      <w:r w:rsidR="00B81A11">
        <w:rPr>
          <w:sz w:val="44"/>
          <w:szCs w:val="44"/>
        </w:rPr>
        <w:t>in</w:t>
      </w:r>
      <w:r w:rsidR="002F5314">
        <w:rPr>
          <w:sz w:val="44"/>
          <w:szCs w:val="44"/>
        </w:rPr>
        <w:t xml:space="preserve"> Ukraine: Take </w:t>
      </w:r>
      <w:r w:rsidR="00B81A11">
        <w:rPr>
          <w:sz w:val="44"/>
          <w:szCs w:val="44"/>
        </w:rPr>
        <w:t>the</w:t>
      </w:r>
      <w:r w:rsidR="002F5314">
        <w:rPr>
          <w:sz w:val="44"/>
          <w:szCs w:val="44"/>
        </w:rPr>
        <w:t xml:space="preserve"> Russian Bear’s Ice Box! </w:t>
      </w:r>
    </w:p>
    <w:p w:rsidRPr="002F5314" w:rsidR="00D161C5" w:rsidRDefault="00D161C5" w14:paraId="16379E4E" w14:textId="2ABC74AC">
      <w:pPr>
        <w:rPr>
          <w:i/>
          <w:iCs/>
        </w:rPr>
      </w:pPr>
      <w:r w:rsidRPr="002F5314">
        <w:rPr>
          <w:i/>
          <w:iCs/>
        </w:rPr>
        <w:t xml:space="preserve">Ukraine-Russia Conflict: </w:t>
      </w:r>
      <w:r w:rsidRPr="002F5314" w:rsidR="002F5314">
        <w:rPr>
          <w:i/>
          <w:iCs/>
        </w:rPr>
        <w:t>The West Should Hold Siberia Hostage</w:t>
      </w:r>
      <w:r w:rsidR="008B2912">
        <w:rPr>
          <w:i/>
          <w:iCs/>
        </w:rPr>
        <w:t xml:space="preserve"> Right Now!</w:t>
      </w:r>
    </w:p>
    <w:p w:rsidR="00D161C5" w:rsidRDefault="00D161C5" w14:paraId="76F0CC60" w14:textId="77777777"/>
    <w:p w:rsidR="00D161C5" w:rsidRDefault="00D161C5" w14:paraId="3746AD3E" w14:textId="6EC0D679">
      <w:r>
        <w:t>February 23, 2022.</w:t>
      </w:r>
    </w:p>
    <w:p w:rsidR="00141348" w:rsidRDefault="003654A9" w14:paraId="24E64600" w14:textId="1F10AC1B">
      <w:r w:rsidR="4E0B54C3">
        <w:rPr/>
        <w:t xml:space="preserve">This very day, Ukraine is in a crisis with Russia who has initiated its intrusion into its neighbor’s territory.  There are 43 countries in Europe and Ukraine is the second-largest country.  It contains more territory than France and Spain, the eastern part of the country is as large as the United Kingdom.  Only its nemesis, Putin’s Russia controls more land in Europe.  Ukraine is 100% in Europe, but the vastness of Russia is immense spreading over Europe and Asia, and only 23 % of Russian area is within the European continent.  Ukraine generous size is just 15% of the part of Russia that lies within Europe.  Russia is massive with a total area of 17.13 million square kilometers [km2].  Land is Russia’s strength and possibly its Achille’s heel in this Ukraine-Russia conflict.  The Russians know what any purchaser of real estate agent knows, not all land is of equal value.  Ukraine positioning in Europe and its fertile agricultural lands characterized by rich soils and fertile plains makes it a gemstone.  It has natural resources that are extensive including coal, oil and natural gas, iron, and manganese ores. </w:t>
      </w:r>
    </w:p>
    <w:p w:rsidR="00846B3F" w:rsidRDefault="00846B3F" w14:paraId="6A686CA1" w14:textId="1C39FDBA">
      <w:r>
        <w:t xml:space="preserve">NATO should </w:t>
      </w:r>
      <w:r w:rsidRPr="00E141CD">
        <w:rPr>
          <w:b/>
          <w:bCs/>
        </w:rPr>
        <w:t>not</w:t>
      </w:r>
      <w:r>
        <w:t xml:space="preserve"> fight over recapturing Putin’s territorial gains in the Ukraine.  Ukraine is a democracy</w:t>
      </w:r>
      <w:r w:rsidR="00843399">
        <w:t xml:space="preserve"> that contains 42 million people</w:t>
      </w:r>
      <w:r w:rsidR="001E2145">
        <w:t>,</w:t>
      </w:r>
      <w:r>
        <w:t xml:space="preserve"> but it is not part of that military alliance.  Instead, the </w:t>
      </w:r>
      <w:r w:rsidR="00843399">
        <w:t>W</w:t>
      </w:r>
      <w:r w:rsidR="00245BC4">
        <w:t xml:space="preserve">estern </w:t>
      </w:r>
      <w:r w:rsidR="00843399">
        <w:t>A</w:t>
      </w:r>
      <w:r w:rsidR="00245BC4">
        <w:t>lliance</w:t>
      </w:r>
      <w:r>
        <w:t xml:space="preserve"> </w:t>
      </w:r>
      <w:r w:rsidR="006F7D94">
        <w:t xml:space="preserve">through NATO </w:t>
      </w:r>
      <w:r>
        <w:t>should shore up its defenses along its eastern border</w:t>
      </w:r>
      <w:r w:rsidR="00245BC4">
        <w:t xml:space="preserve">, use diplomacy and </w:t>
      </w:r>
      <w:r w:rsidR="0083094B">
        <w:t xml:space="preserve">strong </w:t>
      </w:r>
      <w:r w:rsidR="00245BC4">
        <w:t xml:space="preserve">economic sanctions </w:t>
      </w:r>
      <w:r w:rsidR="00C940FA">
        <w:t xml:space="preserve">against Russia </w:t>
      </w:r>
      <w:r w:rsidR="00245BC4">
        <w:t xml:space="preserve">and do one more thing that the Russians would not anticipate.  Do the unthinkable! </w:t>
      </w:r>
      <w:r w:rsidR="000D027D">
        <w:t xml:space="preserve"> </w:t>
      </w:r>
      <w:r w:rsidR="00245BC4">
        <w:t xml:space="preserve">Take hostage an equal area </w:t>
      </w:r>
      <w:r w:rsidR="00056B07">
        <w:t xml:space="preserve">to the size </w:t>
      </w:r>
      <w:r w:rsidR="003437F5">
        <w:t xml:space="preserve">of the </w:t>
      </w:r>
      <w:r w:rsidR="00056B07">
        <w:t xml:space="preserve">Ukrainian territory seized by Russia </w:t>
      </w:r>
      <w:r w:rsidR="00245BC4">
        <w:t xml:space="preserve">of Siberia.  Invading the frozen hinterlands of </w:t>
      </w:r>
      <w:r w:rsidR="00C54F72">
        <w:t>Mother</w:t>
      </w:r>
      <w:r w:rsidR="00245BC4">
        <w:t xml:space="preserve"> Russia itself is a </w:t>
      </w:r>
      <w:r w:rsidR="0067072D">
        <w:t xml:space="preserve">serious </w:t>
      </w:r>
      <w:r w:rsidR="00245BC4">
        <w:t>risk</w:t>
      </w:r>
      <w:r w:rsidR="006F7D94">
        <w:t xml:space="preserve"> but </w:t>
      </w:r>
      <w:r w:rsidR="00C940FA">
        <w:t>capturing it from military base</w:t>
      </w:r>
      <w:r w:rsidR="00BE31FE">
        <w:t>s</w:t>
      </w:r>
      <w:r w:rsidR="006F7D94">
        <w:t xml:space="preserve"> </w:t>
      </w:r>
      <w:r w:rsidR="00C940FA">
        <w:t xml:space="preserve">in </w:t>
      </w:r>
      <w:r w:rsidR="006F7D94">
        <w:t xml:space="preserve">Alaska is far less challenging than trying to fight the Russians in Ukraine and Eastern Europe.  </w:t>
      </w:r>
      <w:r w:rsidR="000D027D">
        <w:t xml:space="preserve">Putin violates the sovereignty of an independent, neighboring country </w:t>
      </w:r>
      <w:r w:rsidR="00BE31FE">
        <w:t xml:space="preserve">so </w:t>
      </w:r>
      <w:r w:rsidR="000D027D">
        <w:t xml:space="preserve">we reciprocate.  </w:t>
      </w:r>
      <w:r w:rsidR="0083094B">
        <w:t>We take an equivalent portion of Russian territory—</w:t>
      </w:r>
      <w:r w:rsidR="003437F5">
        <w:t xml:space="preserve">intentionally </w:t>
      </w:r>
      <w:r w:rsidR="0083094B">
        <w:t xml:space="preserve">a world away from the conflict area. </w:t>
      </w:r>
      <w:r w:rsidR="00EA0483">
        <w:t xml:space="preserve"> </w:t>
      </w:r>
      <w:r w:rsidR="00950D36">
        <w:t xml:space="preserve">Do it now before Putin makes the annexation of Ukrainian lands a reality.  </w:t>
      </w:r>
      <w:r w:rsidR="00C54F72">
        <w:t xml:space="preserve">Our calculus is no more reckless than his in raising the ante for the possibility of full-blown war including nuclear aggression.  </w:t>
      </w:r>
      <w:r w:rsidR="00BE31FE">
        <w:t xml:space="preserve">Putin knows that </w:t>
      </w:r>
      <w:r w:rsidR="0067072D">
        <w:t xml:space="preserve">NATO including </w:t>
      </w:r>
      <w:r w:rsidR="00BE31FE">
        <w:t xml:space="preserve">all the </w:t>
      </w:r>
      <w:r w:rsidR="0067072D">
        <w:t xml:space="preserve">Western Europe </w:t>
      </w:r>
      <w:r w:rsidR="00BE31FE">
        <w:t xml:space="preserve">allies </w:t>
      </w:r>
      <w:r w:rsidR="0067072D">
        <w:t xml:space="preserve">and the United States is not going to engage in </w:t>
      </w:r>
      <w:r w:rsidR="00EC2F4E">
        <w:t>a full-scale war</w:t>
      </w:r>
      <w:r w:rsidR="0067072D">
        <w:t xml:space="preserve"> over Ukraine but are the Russian people going to be willing to fight an all-out war over 603, 500 square kilometers of Siberia? </w:t>
      </w:r>
      <w:r w:rsidR="003C3EE3">
        <w:t xml:space="preserve"> We should be clear that we will </w:t>
      </w:r>
      <w:r w:rsidRPr="00C940FA" w:rsidR="003C3EE3">
        <w:rPr>
          <w:b/>
          <w:bCs/>
          <w:i/>
          <w:iCs/>
        </w:rPr>
        <w:t>give it back</w:t>
      </w:r>
      <w:r w:rsidR="003C3EE3">
        <w:t xml:space="preserve"> when Putin withdraws from Ukrainian territory. </w:t>
      </w:r>
      <w:r w:rsidR="00E425CF">
        <w:t xml:space="preserve"> We will not exploit its resources</w:t>
      </w:r>
      <w:r w:rsidR="00C940FA">
        <w:t>.</w:t>
      </w:r>
      <w:r w:rsidR="00E425CF">
        <w:t xml:space="preserve">  We should not oppress its people</w:t>
      </w:r>
      <w:r w:rsidR="00C940FA">
        <w:t>.</w:t>
      </w:r>
      <w:r w:rsidR="00E425CF">
        <w:t xml:space="preserve">  We should compensate those who want to leave for their abandoned property and flee to Russia proper.  </w:t>
      </w:r>
      <w:r w:rsidR="00853F29">
        <w:t xml:space="preserve">Employ those who are willing to collaborate with us.  </w:t>
      </w:r>
      <w:r w:rsidR="00E425CF">
        <w:t xml:space="preserve">And we should make vast tracts of its pristine land </w:t>
      </w:r>
      <w:r w:rsidR="00853F29">
        <w:t>into world-class,</w:t>
      </w:r>
      <w:r w:rsidR="00E425CF">
        <w:t xml:space="preserve"> protected wildlife sanctuary.  </w:t>
      </w:r>
      <w:r w:rsidR="00CF53B9">
        <w:t xml:space="preserve">We should invest in infrastructure to support visitors who would pay to see and traverse its remarkable natural beauty.  We will withdraw when Putin withdraws! </w:t>
      </w:r>
      <w:r w:rsidR="000D1D86">
        <w:t xml:space="preserve"> Invoice and hold Russia accountable for the costs of our improvements </w:t>
      </w:r>
      <w:r w:rsidR="00B01BF4">
        <w:t xml:space="preserve">made in Siberia </w:t>
      </w:r>
      <w:r w:rsidR="000D1D86">
        <w:t xml:space="preserve">that are held in escrow by us for </w:t>
      </w:r>
      <w:r w:rsidR="00B01BF4">
        <w:t xml:space="preserve">him </w:t>
      </w:r>
      <w:r w:rsidR="000D1D86">
        <w:t>invading Ukraine.</w:t>
      </w:r>
    </w:p>
    <w:p w:rsidR="00C940FA" w:rsidRDefault="00C940FA" w14:paraId="4488C1F5" w14:textId="1455E7D0">
      <w:r>
        <w:lastRenderedPageBreak/>
        <w:t xml:space="preserve">Russia has so much land that many </w:t>
      </w:r>
      <w:r w:rsidR="00CF53B9">
        <w:t xml:space="preserve">people </w:t>
      </w:r>
      <w:r>
        <w:t>in that country would be bewildered by our actions in how to react to our intrusion</w:t>
      </w:r>
      <w:r w:rsidR="00CF53B9">
        <w:t xml:space="preserve"> in a part of their vast country that is as far away, sparsely settled and as foreign as the North Pole.  </w:t>
      </w:r>
      <w:r w:rsidR="00252C23">
        <w:t xml:space="preserve">Russian citizens might ask; “What has President Putin done to us? </w:t>
      </w:r>
    </w:p>
    <w:p w:rsidR="000D1D86" w:rsidRDefault="000D1D86" w14:paraId="2C8BD0D8" w14:textId="4F0CCF01">
      <w:r>
        <w:t>Fortune favors the bold</w:t>
      </w:r>
      <w:r w:rsidR="00252C23">
        <w:t xml:space="preserve">.  Ancient Romans knew </w:t>
      </w:r>
      <w:r w:rsidR="00312AA3">
        <w:t>that---</w:t>
      </w:r>
      <w:r w:rsidR="00252C23">
        <w:t>Vladimir Putin knows that, and we who comprise the free nations of Western Europe know that too!</w:t>
      </w:r>
      <w:r w:rsidR="00DB5D10">
        <w:t xml:space="preserve">  W</w:t>
      </w:r>
      <w:r w:rsidR="00C4722E">
        <w:t xml:space="preserve">e must show the Russian people that Putin’s gambit </w:t>
      </w:r>
      <w:r w:rsidR="00B81A11">
        <w:t>is</w:t>
      </w:r>
      <w:r w:rsidR="00C4722E">
        <w:t xml:space="preserve"> not only bold but stupid also!</w:t>
      </w:r>
    </w:p>
    <w:p w:rsidR="00EC2F4E" w:rsidRDefault="00EC2F4E" w14:paraId="396E43C3" w14:textId="1F1DEE9C">
      <w:r>
        <w:t>By R. Anthony Saritelli</w:t>
      </w:r>
    </w:p>
    <w:p w:rsidR="00EC2F4E" w:rsidRDefault="00EC2F4E" w14:paraId="5A57A352" w14:textId="29D4A729">
      <w:r>
        <w:t>References:</w:t>
      </w:r>
    </w:p>
    <w:p w:rsidRPr="00EC2F4E" w:rsidR="00EC2F4E" w:rsidRDefault="00EC2F4E" w14:paraId="5E1D8FF5" w14:textId="79F08BBA">
      <w:pPr>
        <w:rPr>
          <w:i/>
          <w:iCs/>
        </w:rPr>
      </w:pPr>
      <w:r w:rsidRPr="00EC2F4E">
        <w:rPr>
          <w:i/>
          <w:iCs/>
        </w:rPr>
        <w:t>Russia-Wikipedia</w:t>
      </w:r>
    </w:p>
    <w:p w:rsidR="00EC2F4E" w:rsidRDefault="00EC2F4E" w14:paraId="1C2D4A8B" w14:textId="2F5FFA85">
      <w:r w:rsidRPr="00EC2F4E">
        <w:rPr>
          <w:i/>
          <w:iCs/>
        </w:rPr>
        <w:t>Ukraine</w:t>
      </w:r>
      <w:r>
        <w:t>-Wikipedia</w:t>
      </w:r>
    </w:p>
    <w:p w:rsidR="00EC2F4E" w:rsidRDefault="00EC2F4E" w14:paraId="101A7C6A" w14:textId="05BF6809">
      <w:r w:rsidRPr="00EC2F4E">
        <w:rPr>
          <w:i/>
          <w:iCs/>
        </w:rPr>
        <w:t>7 Facts: Sizing Up Ukraine:</w:t>
      </w:r>
      <w:r>
        <w:t xml:space="preserve"> The Globalist, </w:t>
      </w:r>
      <w:r w:rsidR="00D07A53">
        <w:t>September</w:t>
      </w:r>
      <w:r>
        <w:t xml:space="preserve"> 2014.</w:t>
      </w:r>
    </w:p>
    <w:sectPr w:rsidR="00EC2F4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A77"/>
    <w:rsid w:val="00052730"/>
    <w:rsid w:val="00056B07"/>
    <w:rsid w:val="00073947"/>
    <w:rsid w:val="000A54A0"/>
    <w:rsid w:val="000D027D"/>
    <w:rsid w:val="000D1D86"/>
    <w:rsid w:val="0012339E"/>
    <w:rsid w:val="00141348"/>
    <w:rsid w:val="0015175E"/>
    <w:rsid w:val="00170A77"/>
    <w:rsid w:val="001B1A6C"/>
    <w:rsid w:val="001E2145"/>
    <w:rsid w:val="0024115D"/>
    <w:rsid w:val="00245BC4"/>
    <w:rsid w:val="00252C23"/>
    <w:rsid w:val="002F5314"/>
    <w:rsid w:val="00312AA3"/>
    <w:rsid w:val="003437F5"/>
    <w:rsid w:val="003654A9"/>
    <w:rsid w:val="003C3EE3"/>
    <w:rsid w:val="004150F0"/>
    <w:rsid w:val="00460DC5"/>
    <w:rsid w:val="0067072D"/>
    <w:rsid w:val="00680528"/>
    <w:rsid w:val="006A5C66"/>
    <w:rsid w:val="006F7D94"/>
    <w:rsid w:val="00730612"/>
    <w:rsid w:val="007B5BF7"/>
    <w:rsid w:val="007D6517"/>
    <w:rsid w:val="00815356"/>
    <w:rsid w:val="0083094B"/>
    <w:rsid w:val="00843399"/>
    <w:rsid w:val="00846B3F"/>
    <w:rsid w:val="00853F29"/>
    <w:rsid w:val="00862287"/>
    <w:rsid w:val="008B2912"/>
    <w:rsid w:val="00950D36"/>
    <w:rsid w:val="00966D8A"/>
    <w:rsid w:val="00A72918"/>
    <w:rsid w:val="00AB181D"/>
    <w:rsid w:val="00B01BF4"/>
    <w:rsid w:val="00B81A11"/>
    <w:rsid w:val="00BC096A"/>
    <w:rsid w:val="00BE31FE"/>
    <w:rsid w:val="00C30C98"/>
    <w:rsid w:val="00C4722E"/>
    <w:rsid w:val="00C54F72"/>
    <w:rsid w:val="00C940FA"/>
    <w:rsid w:val="00C97D83"/>
    <w:rsid w:val="00CF53B9"/>
    <w:rsid w:val="00D07A53"/>
    <w:rsid w:val="00D161C5"/>
    <w:rsid w:val="00DB5D10"/>
    <w:rsid w:val="00E141CD"/>
    <w:rsid w:val="00E425CF"/>
    <w:rsid w:val="00EA0483"/>
    <w:rsid w:val="00EC2F4E"/>
    <w:rsid w:val="00FC4991"/>
    <w:rsid w:val="4E0B5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E8A2C"/>
  <w15:chartTrackingRefBased/>
  <w15:docId w15:val="{759CA8DE-5B83-4C14-B13A-6660071A5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Bob Saritelli</dc:creator>
  <keywords/>
  <dc:description/>
  <lastModifiedBy>Bob Saritelli</lastModifiedBy>
  <revision>3</revision>
  <dcterms:created xsi:type="dcterms:W3CDTF">2022-02-23T16:37:00.0000000Z</dcterms:created>
  <dcterms:modified xsi:type="dcterms:W3CDTF">2022-02-23T16:54:44.4298147Z</dcterms:modified>
</coreProperties>
</file>