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3D5624" w14:textId="6F1DD3DF" w:rsidR="00BC1547" w:rsidRPr="00561BCF" w:rsidRDefault="003D0E0F">
      <w:pPr>
        <w:rPr>
          <w:i/>
          <w:iCs/>
          <w:sz w:val="44"/>
          <w:szCs w:val="44"/>
          <w:u w:val="single"/>
        </w:rPr>
      </w:pPr>
      <w:r w:rsidRPr="00561BCF">
        <w:rPr>
          <w:i/>
          <w:iCs/>
          <w:sz w:val="44"/>
          <w:szCs w:val="44"/>
          <w:u w:val="single"/>
        </w:rPr>
        <w:t xml:space="preserve">The Fall of the Eastern Roman Empire and How </w:t>
      </w:r>
      <w:r w:rsidR="00561BCF" w:rsidRPr="00561BCF">
        <w:rPr>
          <w:i/>
          <w:iCs/>
          <w:sz w:val="44"/>
          <w:szCs w:val="44"/>
          <w:u w:val="single"/>
        </w:rPr>
        <w:t xml:space="preserve">the </w:t>
      </w:r>
      <w:r w:rsidR="00717389">
        <w:rPr>
          <w:i/>
          <w:iCs/>
          <w:sz w:val="44"/>
          <w:szCs w:val="44"/>
          <w:u w:val="single"/>
        </w:rPr>
        <w:t xml:space="preserve">Heat of the </w:t>
      </w:r>
      <w:r w:rsidR="00561BCF" w:rsidRPr="00561BCF">
        <w:rPr>
          <w:i/>
          <w:iCs/>
          <w:sz w:val="44"/>
          <w:szCs w:val="44"/>
          <w:u w:val="single"/>
        </w:rPr>
        <w:t>Arabian Desert Propelled Its Collapse!</w:t>
      </w:r>
    </w:p>
    <w:p w14:paraId="40EDB655" w14:textId="7A78B04B" w:rsidR="002F7C28" w:rsidRDefault="002F7C28">
      <w:pPr>
        <w:rPr>
          <w:i/>
          <w:iCs/>
          <w:u w:val="single"/>
        </w:rPr>
      </w:pPr>
    </w:p>
    <w:p w14:paraId="133B552D" w14:textId="221AB327" w:rsidR="00A06CC6" w:rsidRDefault="001226E5">
      <w:r>
        <w:t>The Roman efflorescence wilted in the west</w:t>
      </w:r>
      <w:r w:rsidR="00ED1736">
        <w:t xml:space="preserve"> beginning in the fifth and early sixth centuries</w:t>
      </w:r>
      <w:r>
        <w:t xml:space="preserve">, political entropy and the entrepreneurial forces behind wealth creation had been severed and this </w:t>
      </w:r>
      <w:r w:rsidR="00597FE2">
        <w:t xml:space="preserve">decline affected not only the city of Rome </w:t>
      </w:r>
      <w:r w:rsidR="00DF4CB5">
        <w:t xml:space="preserve">where the population declined </w:t>
      </w:r>
      <w:r w:rsidR="00597FE2">
        <w:t>itself but most of the northwestern parts of the empire</w:t>
      </w:r>
      <w:r w:rsidR="00DF4CB5">
        <w:t xml:space="preserve">.  In the late fifth century and early </w:t>
      </w:r>
      <w:r w:rsidR="00920E64">
        <w:t>sixth</w:t>
      </w:r>
      <w:r w:rsidR="00DF4CB5">
        <w:t xml:space="preserve"> century, the </w:t>
      </w:r>
      <w:r w:rsidR="00920E64">
        <w:t>quality</w:t>
      </w:r>
      <w:r w:rsidR="00DF4CB5">
        <w:t xml:space="preserve"> </w:t>
      </w:r>
      <w:r w:rsidR="00920E64">
        <w:t xml:space="preserve">of </w:t>
      </w:r>
      <w:r w:rsidR="00DF4CB5">
        <w:t xml:space="preserve">life </w:t>
      </w:r>
      <w:r w:rsidR="00EF54AB">
        <w:t>deteriorated in the western provinces</w:t>
      </w:r>
      <w:r w:rsidR="002F7A0A">
        <w:t>,</w:t>
      </w:r>
      <w:r w:rsidR="00EF54AB">
        <w:t xml:space="preserve"> there was a lesser regression in those Roman provinces in northern Africa; the east centered on the Roman imperial state at Constantinople remained prosperous.  </w:t>
      </w:r>
      <w:r w:rsidR="00A40287">
        <w:t xml:space="preserve">The glory of the Roman Empire had shifted far eastward. </w:t>
      </w:r>
      <w:r w:rsidR="00920E64">
        <w:t xml:space="preserve"> </w:t>
      </w:r>
      <w:r w:rsidR="00957C5D">
        <w:t xml:space="preserve">The capital city became a </w:t>
      </w:r>
      <w:r w:rsidR="001A5DF2">
        <w:t xml:space="preserve">swirling </w:t>
      </w:r>
      <w:r w:rsidR="00957C5D">
        <w:t xml:space="preserve">vortex </w:t>
      </w:r>
      <w:r w:rsidR="00450C92">
        <w:t xml:space="preserve">in </w:t>
      </w:r>
      <w:r w:rsidR="004B3220">
        <w:t>Asia Minor</w:t>
      </w:r>
      <w:r w:rsidR="001A5DF2">
        <w:t xml:space="preserve"> </w:t>
      </w:r>
      <w:r w:rsidR="00450C92">
        <w:t>for its many</w:t>
      </w:r>
      <w:r w:rsidR="001A5DF2">
        <w:t xml:space="preserve"> people</w:t>
      </w:r>
      <w:r w:rsidR="00450C92">
        <w:t>s</w:t>
      </w:r>
      <w:r w:rsidR="001A5DF2">
        <w:t xml:space="preserve"> and goods.  </w:t>
      </w:r>
      <w:r w:rsidR="006964AF">
        <w:t>Emperor Diocletian</w:t>
      </w:r>
      <w:r w:rsidR="00407E1B">
        <w:t xml:space="preserve"> [AD 284 to 305]</w:t>
      </w:r>
      <w:r w:rsidR="006964AF">
        <w:t xml:space="preserve"> ruled not as a first among equal citizens</w:t>
      </w:r>
      <w:r w:rsidR="00450C92">
        <w:t xml:space="preserve"> as was the pretense of the Roman tradition</w:t>
      </w:r>
      <w:r w:rsidR="006964AF">
        <w:t>, but with a majesty</w:t>
      </w:r>
      <w:r w:rsidR="00450C92">
        <w:t xml:space="preserve"> and regal imperialism;</w:t>
      </w:r>
      <w:r w:rsidR="006964AF">
        <w:t xml:space="preserve"> </w:t>
      </w:r>
      <w:r w:rsidR="00450C92">
        <w:t xml:space="preserve">he </w:t>
      </w:r>
      <w:r w:rsidR="00E424DF">
        <w:t xml:space="preserve">in </w:t>
      </w:r>
      <w:r w:rsidR="00450C92">
        <w:t>being hoisted</w:t>
      </w:r>
      <w:r w:rsidR="006964AF">
        <w:t xml:space="preserve"> </w:t>
      </w:r>
      <w:r w:rsidR="00E424DF">
        <w:t>above</w:t>
      </w:r>
      <w:r w:rsidR="006964AF">
        <w:t xml:space="preserve"> his </w:t>
      </w:r>
      <w:r w:rsidR="00E424DF">
        <w:t xml:space="preserve">publican </w:t>
      </w:r>
      <w:r w:rsidR="006964AF">
        <w:t xml:space="preserve">subjects </w:t>
      </w:r>
      <w:r w:rsidR="00E424DF">
        <w:t>whose only recourse was to</w:t>
      </w:r>
      <w:r w:rsidR="00060656">
        <w:t xml:space="preserve"> gaze upward </w:t>
      </w:r>
      <w:r w:rsidR="00E424DF">
        <w:t xml:space="preserve">in wonder at their imperial Caesar </w:t>
      </w:r>
      <w:r w:rsidR="00060656">
        <w:t xml:space="preserve">as if </w:t>
      </w:r>
      <w:r w:rsidR="00C51D4A">
        <w:t xml:space="preserve">they were </w:t>
      </w:r>
      <w:r w:rsidR="00060656">
        <w:t>searching</w:t>
      </w:r>
      <w:r w:rsidR="00E424DF">
        <w:t xml:space="preserve"> </w:t>
      </w:r>
      <w:r w:rsidR="00060656">
        <w:t xml:space="preserve">for the gods in the heavens above. </w:t>
      </w:r>
      <w:r w:rsidR="008E58BA">
        <w:t xml:space="preserve"> </w:t>
      </w:r>
      <w:r w:rsidR="00ED1736">
        <w:t xml:space="preserve">He had started years before </w:t>
      </w:r>
      <w:r w:rsidR="002C4899">
        <w:t xml:space="preserve">the pageantry that was now a necessary if not gratuitous part of Roman statecraft.  </w:t>
      </w:r>
      <w:r w:rsidR="008E58BA">
        <w:t xml:space="preserve">Ceremonies with </w:t>
      </w:r>
      <w:r w:rsidR="005D2719">
        <w:t xml:space="preserve">royal </w:t>
      </w:r>
      <w:r w:rsidR="008E58BA">
        <w:t>pomp and circumstance were a means of communication to his pe</w:t>
      </w:r>
      <w:r w:rsidR="005D2719">
        <w:t>destrian subjects</w:t>
      </w:r>
      <w:r w:rsidR="008E58BA">
        <w:t xml:space="preserve">.  </w:t>
      </w:r>
      <w:r w:rsidR="00033DF6">
        <w:t xml:space="preserve">And the more basic the need to ensure Roman life, the more critical was the symbolism.  </w:t>
      </w:r>
      <w:r w:rsidR="008E58BA">
        <w:t xml:space="preserve">The annual inspection of the Roman granaries </w:t>
      </w:r>
      <w:r w:rsidR="00887979">
        <w:t xml:space="preserve">by the ruling emperor himself </w:t>
      </w:r>
      <w:r w:rsidR="008E58BA">
        <w:t xml:space="preserve">was a display intended to symbolize the visceral importance that the efforts of the emperor were devoted to feed his populace.  </w:t>
      </w:r>
      <w:r w:rsidR="002C4899">
        <w:t>When the emperor was satisfied with the integrity of the city’s granary</w:t>
      </w:r>
      <w:r w:rsidR="0060476B">
        <w:t>,</w:t>
      </w:r>
      <w:r w:rsidR="002C4899">
        <w:t xml:space="preserve"> the director and his accountant were awarded each 10 pounds of gold and a silk tunic as appreciation for safeguarding the city’s provisions.  </w:t>
      </w:r>
      <w:r w:rsidR="008E58BA">
        <w:t xml:space="preserve">Constantine </w:t>
      </w:r>
      <w:r w:rsidR="00D51D52">
        <w:t xml:space="preserve">had reached a half-million souls and the provision of staples to feed them was not a matter to treat lightly.  For the emperor, the provision of food in the mouths of his people meant that power would remain in his able hands.  </w:t>
      </w:r>
      <w:r w:rsidR="00B2417A">
        <w:t>Since the time of Emperor Constantine</w:t>
      </w:r>
      <w:r w:rsidR="00F97618">
        <w:t xml:space="preserve"> [AD 306 to 337]</w:t>
      </w:r>
      <w:r w:rsidR="006D3F4C">
        <w:t>,</w:t>
      </w:r>
      <w:r w:rsidR="00B2417A">
        <w:t xml:space="preserve"> some 80, 000 subjects were entitled to a free bread ration and to prevent rioting of a hungry mob</w:t>
      </w:r>
      <w:r w:rsidR="002D3E34">
        <w:t>,</w:t>
      </w:r>
      <w:r w:rsidR="00B2417A">
        <w:t xml:space="preserve"> wheat had to arrive on ships at the quays on a steady schedule.  </w:t>
      </w:r>
      <w:r w:rsidR="00C54C04">
        <w:t xml:space="preserve">The stockpiling of grain was a </w:t>
      </w:r>
      <w:r w:rsidR="00795C57">
        <w:t xml:space="preserve">necessary </w:t>
      </w:r>
      <w:r w:rsidR="00344057">
        <w:t xml:space="preserve">mental </w:t>
      </w:r>
      <w:r w:rsidR="00C54C04">
        <w:t xml:space="preserve">‘security blanket’ for the Mediterranean peoples, deeply anchored in their mindset </w:t>
      </w:r>
      <w:r w:rsidR="00546C00">
        <w:t xml:space="preserve">to ensue survival and granaries were built at strategic points </w:t>
      </w:r>
      <w:r w:rsidR="002D3E34">
        <w:t>throughout</w:t>
      </w:r>
      <w:r w:rsidR="00546C00">
        <w:t xml:space="preserve"> the entire Roman world.  As ever, Egypt functioned as the </w:t>
      </w:r>
      <w:r w:rsidR="002D3E34">
        <w:t xml:space="preserve">dependable </w:t>
      </w:r>
      <w:r w:rsidR="00546C00">
        <w:t xml:space="preserve">breadbasket, and in the early era of </w:t>
      </w:r>
      <w:r w:rsidR="009A4091">
        <w:t>Emperor’s Justinian’s</w:t>
      </w:r>
      <w:r w:rsidR="00546C00">
        <w:t xml:space="preserve"> reign</w:t>
      </w:r>
      <w:r w:rsidR="009A4091">
        <w:t xml:space="preserve"> [AD 527 to 565]</w:t>
      </w:r>
      <w:r w:rsidR="00C213A1">
        <w:t>,</w:t>
      </w:r>
      <w:r w:rsidR="00546C00">
        <w:t xml:space="preserve"> </w:t>
      </w:r>
      <w:r w:rsidR="00C213A1">
        <w:t xml:space="preserve">cargo </w:t>
      </w:r>
      <w:r w:rsidR="00546C00">
        <w:t xml:space="preserve">ships from the port city of Alexandria carried </w:t>
      </w:r>
      <w:r w:rsidR="007D26FA">
        <w:t>a volume of 81</w:t>
      </w:r>
      <w:r w:rsidR="00B94108">
        <w:t xml:space="preserve"> </w:t>
      </w:r>
      <w:r w:rsidR="009214E9">
        <w:t xml:space="preserve">million gallons of wheat to the eastern capital.  </w:t>
      </w:r>
      <w:r w:rsidR="00CA7723">
        <w:t xml:space="preserve">The sailors who navigated those ships to Constantinople had company.  </w:t>
      </w:r>
      <w:r w:rsidR="009A4091">
        <w:t xml:space="preserve">Ships also brought </w:t>
      </w:r>
      <w:r w:rsidR="00CA7723">
        <w:t>hundreds of stowaways;</w:t>
      </w:r>
      <w:r w:rsidR="009A4091">
        <w:t xml:space="preserve"> </w:t>
      </w:r>
      <w:r w:rsidR="00B97240">
        <w:t xml:space="preserve">long-tailed </w:t>
      </w:r>
      <w:r w:rsidR="009A4091">
        <w:t>black or ship rat</w:t>
      </w:r>
      <w:r w:rsidR="00CA7723">
        <w:t>s</w:t>
      </w:r>
      <w:r w:rsidR="009A4091">
        <w:t xml:space="preserve"> who were talented climbers and willing travelers</w:t>
      </w:r>
      <w:r w:rsidR="00CA7723">
        <w:t>,</w:t>
      </w:r>
      <w:r w:rsidR="009A4091">
        <w:t xml:space="preserve"> loved grain</w:t>
      </w:r>
      <w:r w:rsidR="00CA7723">
        <w:t xml:space="preserve"> and were eager hitchhikers</w:t>
      </w:r>
      <w:r w:rsidR="009A4091">
        <w:t xml:space="preserve">.  The Roman food-ecosystem was a blessing for </w:t>
      </w:r>
      <w:r w:rsidR="009A4091" w:rsidRPr="009A4091">
        <w:rPr>
          <w:i/>
          <w:iCs/>
        </w:rPr>
        <w:t>Rattus</w:t>
      </w:r>
      <w:r w:rsidR="009A4091">
        <w:t xml:space="preserve"> </w:t>
      </w:r>
      <w:r w:rsidR="004D5676" w:rsidRPr="004D5676">
        <w:rPr>
          <w:i/>
          <w:iCs/>
        </w:rPr>
        <w:t xml:space="preserve">rattus </w:t>
      </w:r>
      <w:r w:rsidR="009A4091">
        <w:t>who</w:t>
      </w:r>
      <w:r w:rsidR="00F2752A">
        <w:t>se</w:t>
      </w:r>
      <w:r w:rsidR="009A4091">
        <w:t xml:space="preserve"> prolific breeding </w:t>
      </w:r>
      <w:r w:rsidR="00F2752A">
        <w:t xml:space="preserve">despite </w:t>
      </w:r>
      <w:r w:rsidR="00642AFC">
        <w:t>predation</w:t>
      </w:r>
      <w:r w:rsidR="00F2752A">
        <w:t xml:space="preserve"> </w:t>
      </w:r>
      <w:r w:rsidR="009A4091">
        <w:t xml:space="preserve">could only be kept in check by a </w:t>
      </w:r>
      <w:r w:rsidR="00CC6785">
        <w:t xml:space="preserve">Malthusian limit on their food supply.  The Roman world especially its ports and </w:t>
      </w:r>
      <w:r w:rsidR="005F5D1E">
        <w:t xml:space="preserve">coastal </w:t>
      </w:r>
      <w:r w:rsidR="00CC6785">
        <w:t xml:space="preserve">cities that served as </w:t>
      </w:r>
      <w:r w:rsidR="005F5D1E">
        <w:t xml:space="preserve">purveyors and </w:t>
      </w:r>
      <w:r w:rsidR="00CC6785">
        <w:t xml:space="preserve">distribution hubs </w:t>
      </w:r>
      <w:r w:rsidR="005F5D1E">
        <w:t>for grain</w:t>
      </w:r>
      <w:r w:rsidR="006852F4">
        <w:t>, goods and wares</w:t>
      </w:r>
      <w:r w:rsidR="005F5D1E">
        <w:t xml:space="preserve"> </w:t>
      </w:r>
      <w:r w:rsidR="00CC6785">
        <w:t xml:space="preserve">were crawling with this commensal rodent.  </w:t>
      </w:r>
      <w:r w:rsidR="00123103">
        <w:t xml:space="preserve">The black rat is a native of southeast Asia and its westward infestation was an integral consequence of the Roman hegemony.  </w:t>
      </w:r>
      <w:r w:rsidR="00C213A1">
        <w:t>In AD 541 plague appeared on the shores of greater Egypt</w:t>
      </w:r>
      <w:r w:rsidR="00E665E3">
        <w:t xml:space="preserve"> at </w:t>
      </w:r>
      <w:proofErr w:type="spellStart"/>
      <w:r w:rsidR="00E665E3">
        <w:t>Pelusium</w:t>
      </w:r>
      <w:proofErr w:type="spellEnd"/>
      <w:r w:rsidR="00E665E3">
        <w:t xml:space="preserve"> </w:t>
      </w:r>
      <w:r w:rsidR="001E784F">
        <w:t xml:space="preserve">on the eastern lip of the Nile delta </w:t>
      </w:r>
      <w:r w:rsidR="00E665E3">
        <w:t>on the Mediterranean Sea which lay a short distance due north o</w:t>
      </w:r>
      <w:r w:rsidR="003525D4">
        <w:t xml:space="preserve">f the Red Sea port of </w:t>
      </w:r>
      <w:proofErr w:type="spellStart"/>
      <w:r w:rsidR="003525D4">
        <w:t>Clysma</w:t>
      </w:r>
      <w:proofErr w:type="spellEnd"/>
      <w:r w:rsidR="001E784F">
        <w:t xml:space="preserve">.  Cargo was transported </w:t>
      </w:r>
      <w:r w:rsidR="003525D4">
        <w:t xml:space="preserve">either by roadway or the old canal that connected the port to the Nile River just south </w:t>
      </w:r>
      <w:r w:rsidR="00505B81">
        <w:t xml:space="preserve">of </w:t>
      </w:r>
      <w:proofErr w:type="spellStart"/>
      <w:r w:rsidR="00505B81">
        <w:t>Pelusium</w:t>
      </w:r>
      <w:proofErr w:type="spellEnd"/>
      <w:r w:rsidR="00505B81">
        <w:t xml:space="preserve">.  The first pandemic struck at the </w:t>
      </w:r>
      <w:r w:rsidR="002869EC">
        <w:t xml:space="preserve">elbow that connected the empire to the sea lanes across the Indian Ocean.  </w:t>
      </w:r>
      <w:r w:rsidR="003525D4">
        <w:t xml:space="preserve">Ships all the way from India were docked at its port.  </w:t>
      </w:r>
    </w:p>
    <w:p w14:paraId="481CF6D6" w14:textId="087780D7" w:rsidR="00D20178" w:rsidRDefault="003525D4">
      <w:r>
        <w:t>The</w:t>
      </w:r>
      <w:r w:rsidR="00CF0AB3">
        <w:t xml:space="preserve"> </w:t>
      </w:r>
      <w:r w:rsidR="009B2368">
        <w:t xml:space="preserve">Justinian </w:t>
      </w:r>
      <w:r w:rsidR="00CF0AB3">
        <w:t>pandemic was a</w:t>
      </w:r>
      <w:r w:rsidR="004750BE">
        <w:t>n unfortunate</w:t>
      </w:r>
      <w:r w:rsidR="00CF0AB3">
        <w:t xml:space="preserve"> </w:t>
      </w:r>
      <w:r w:rsidR="004750BE">
        <w:t>‘</w:t>
      </w:r>
      <w:r w:rsidR="00CF0AB3">
        <w:t>conjunction of the stars</w:t>
      </w:r>
      <w:r w:rsidR="004750BE">
        <w:t>’</w:t>
      </w:r>
      <w:r w:rsidR="00CF0AB3">
        <w:t xml:space="preserve"> between the </w:t>
      </w:r>
      <w:r w:rsidR="00521187">
        <w:t>deadliest</w:t>
      </w:r>
      <w:r w:rsidR="004750BE">
        <w:t xml:space="preserve"> vagaries of </w:t>
      </w:r>
      <w:r w:rsidR="00CF0AB3">
        <w:t xml:space="preserve">wild nature and the </w:t>
      </w:r>
      <w:r w:rsidR="004750BE">
        <w:t xml:space="preserve">most interconnected web of human progress.  </w:t>
      </w:r>
      <w:r w:rsidR="00521187">
        <w:t>The plague is a</w:t>
      </w:r>
      <w:r w:rsidR="00A90EBA">
        <w:t xml:space="preserve"> promiscuous killer </w:t>
      </w:r>
      <w:r w:rsidR="00A90EBA">
        <w:lastRenderedPageBreak/>
        <w:t>who</w:t>
      </w:r>
      <w:r w:rsidR="00280EDD">
        <w:t>se</w:t>
      </w:r>
      <w:r w:rsidR="00A90EBA">
        <w:t xml:space="preserve"> astounding proficiency in causing mass fatalities </w:t>
      </w:r>
      <w:r w:rsidR="008B6E94">
        <w:t xml:space="preserve">is dependent upon a sophisticated contingency involving human networks, exploding rodent populations, pathogen evolution and climate change that permitted one bacterium pathogen to become a ’biological storm’ that advanced from inner Asia to the European shores of the Atlantic Ocean.  </w:t>
      </w:r>
      <w:r w:rsidR="00123103">
        <w:t xml:space="preserve">The Asian uplands had prepared a precursor to a potential monster in the microbe </w:t>
      </w:r>
      <w:r w:rsidR="00123103" w:rsidRPr="00123103">
        <w:rPr>
          <w:i/>
          <w:iCs/>
        </w:rPr>
        <w:t>Yersinia pestis</w:t>
      </w:r>
      <w:r w:rsidR="00123103">
        <w:t xml:space="preserve">.  The silk trade </w:t>
      </w:r>
      <w:r w:rsidR="000D1CA7">
        <w:t xml:space="preserve">provided the routes to the west, but it was an abrupt spasm of volcanic activity in AD 536 that lit the fuse.  </w:t>
      </w:r>
      <w:r w:rsidR="00D56F15">
        <w:t xml:space="preserve">That year is known infamously as the “Year </w:t>
      </w:r>
      <w:r w:rsidR="00043C2F">
        <w:t>W</w:t>
      </w:r>
      <w:r w:rsidR="00D56F15">
        <w:t xml:space="preserve">ithout Summer.”  </w:t>
      </w:r>
      <w:r w:rsidR="00C43B86">
        <w:t>Again,</w:t>
      </w:r>
      <w:r w:rsidR="00D87976">
        <w:t xml:space="preserve"> in AD 540 to 541 there were massive</w:t>
      </w:r>
      <w:r w:rsidR="002A3D64">
        <w:t xml:space="preserve"> </w:t>
      </w:r>
      <w:r w:rsidR="00D87976">
        <w:t>eruptions that caused a frosty volcanic winter</w:t>
      </w:r>
      <w:r w:rsidR="00A930AF">
        <w:t xml:space="preserve"> and the decade from AD 53</w:t>
      </w:r>
      <w:r w:rsidR="00D20178">
        <w:t>6</w:t>
      </w:r>
      <w:r w:rsidR="00A930AF">
        <w:t xml:space="preserve"> to 54</w:t>
      </w:r>
      <w:r w:rsidR="00D20178">
        <w:t>5</w:t>
      </w:r>
      <w:r w:rsidR="00A930AF">
        <w:t xml:space="preserve"> </w:t>
      </w:r>
      <w:r w:rsidR="00A67A19">
        <w:t xml:space="preserve">is thought by </w:t>
      </w:r>
      <w:r w:rsidR="004D4F0C">
        <w:t xml:space="preserve">climatologists </w:t>
      </w:r>
      <w:r w:rsidR="00A67A19">
        <w:t>to be</w:t>
      </w:r>
      <w:r w:rsidR="00A930AF">
        <w:t xml:space="preserve"> the coldest </w:t>
      </w:r>
      <w:r w:rsidR="003C0849">
        <w:t>in the la</w:t>
      </w:r>
      <w:r w:rsidR="00D20178">
        <w:t>st 2000 years</w:t>
      </w:r>
      <w:r w:rsidR="003C0849">
        <w:t>; the Romans under Justinian experienced a on</w:t>
      </w:r>
      <w:r w:rsidR="002A3D64">
        <w:t>c</w:t>
      </w:r>
      <w:r w:rsidR="003C0849">
        <w:t>e-in-a-millennium cold snap that p</w:t>
      </w:r>
      <w:r w:rsidR="002A3D64">
        <w:t xml:space="preserve">rojected its cooling effect </w:t>
      </w:r>
      <w:r w:rsidR="003C0849">
        <w:t xml:space="preserve">on a </w:t>
      </w:r>
      <w:r w:rsidR="002A3D64">
        <w:t xml:space="preserve">truly </w:t>
      </w:r>
      <w:r w:rsidR="003C0849">
        <w:t xml:space="preserve">global scale. </w:t>
      </w:r>
      <w:r w:rsidR="00926AFB">
        <w:t xml:space="preserve"> The volcanic furor was harsh but transient but there was also a </w:t>
      </w:r>
      <w:r w:rsidR="0093576C">
        <w:t>p</w:t>
      </w:r>
      <w:r w:rsidR="00926AFB">
        <w:t>r</w:t>
      </w:r>
      <w:r w:rsidR="0093576C">
        <w:t>otracted</w:t>
      </w:r>
      <w:r w:rsidR="00926AFB">
        <w:t xml:space="preserve"> and deeper decline in </w:t>
      </w:r>
      <w:r w:rsidR="00370DAA">
        <w:t xml:space="preserve">solar output according to </w:t>
      </w:r>
      <w:r w:rsidR="0093576C">
        <w:t xml:space="preserve">our current day </w:t>
      </w:r>
      <w:r w:rsidR="00370DAA">
        <w:t xml:space="preserve">beryllium isotope records that measure the sun’s output independent of the blocking aerosols ejected into the upper atmosphere by </w:t>
      </w:r>
      <w:r w:rsidR="0093576C">
        <w:t xml:space="preserve">spewing </w:t>
      </w:r>
      <w:r w:rsidR="00370DAA">
        <w:t>volcanoes.</w:t>
      </w:r>
      <w:r w:rsidR="0013358D">
        <w:t xml:space="preserve">  In the beginning of the seventh century, the advance of Alpine glaciers w</w:t>
      </w:r>
      <w:r w:rsidR="00D7399D">
        <w:t xml:space="preserve">ent </w:t>
      </w:r>
      <w:r w:rsidR="0013358D">
        <w:t xml:space="preserve">farther than </w:t>
      </w:r>
      <w:r w:rsidR="00D7399D">
        <w:t>any time</w:t>
      </w:r>
      <w:r w:rsidR="0013358D">
        <w:t xml:space="preserve"> in the last 1000 years. </w:t>
      </w:r>
      <w:r w:rsidR="00E53CB0">
        <w:t xml:space="preserve"> </w:t>
      </w:r>
      <w:r w:rsidR="00D7399D">
        <w:t>F</w:t>
      </w:r>
      <w:r w:rsidR="00FF345A">
        <w:t xml:space="preserve">or </w:t>
      </w:r>
      <w:r w:rsidR="00D7399D">
        <w:t>up to a</w:t>
      </w:r>
      <w:r w:rsidR="00FF345A">
        <w:t xml:space="preserve"> century and one-half, from AD 535 to 680, it was colder almost everywhere </w:t>
      </w:r>
      <w:r w:rsidR="00D7399D">
        <w:t xml:space="preserve">and usually wetter. </w:t>
      </w:r>
      <w:r w:rsidR="00E53CB0">
        <w:t xml:space="preserve"> </w:t>
      </w:r>
      <w:r w:rsidR="00D7399D">
        <w:t>However,</w:t>
      </w:r>
      <w:r w:rsidR="00FF345A">
        <w:t xml:space="preserve"> precipitation regimes are </w:t>
      </w:r>
      <w:r w:rsidR="00BD3A59">
        <w:t>fickler</w:t>
      </w:r>
      <w:r w:rsidR="00FF345A">
        <w:t xml:space="preserve"> </w:t>
      </w:r>
      <w:r w:rsidR="00D7399D">
        <w:t xml:space="preserve">since they </w:t>
      </w:r>
      <w:r w:rsidR="00FF345A">
        <w:t>incorporat</w:t>
      </w:r>
      <w:r w:rsidR="00D7399D">
        <w:t xml:space="preserve">e parochial variables </w:t>
      </w:r>
      <w:r w:rsidR="00BD3A59">
        <w:t xml:space="preserve">that </w:t>
      </w:r>
      <w:r w:rsidR="00D7399D">
        <w:t>affect th</w:t>
      </w:r>
      <w:r w:rsidR="00BD3A59">
        <w:t>e local</w:t>
      </w:r>
      <w:r w:rsidR="00D7399D">
        <w:t xml:space="preserve"> weather</w:t>
      </w:r>
      <w:r w:rsidR="001A0BDC">
        <w:t xml:space="preserve"> especially where and when how much rain or snow falls</w:t>
      </w:r>
      <w:r w:rsidR="00BD3A59">
        <w:t xml:space="preserve">.  In Italy, heavy winter rains brought frequent flooding in the sixth century.  In Sicily, abundant rains produced more </w:t>
      </w:r>
      <w:r w:rsidR="00B02DE6">
        <w:t xml:space="preserve">bountiful </w:t>
      </w:r>
      <w:r w:rsidR="00BD3A59">
        <w:t>wheat</w:t>
      </w:r>
      <w:r w:rsidR="00B02DE6">
        <w:t xml:space="preserve"> harvests</w:t>
      </w:r>
      <w:r w:rsidR="00BD3A59">
        <w:t>.  In Anatolia</w:t>
      </w:r>
      <w:r w:rsidR="00BD7F92">
        <w:t xml:space="preserve"> and northern Mesopotamia</w:t>
      </w:r>
      <w:r w:rsidR="00BD3A59">
        <w:t xml:space="preserve">, the dry days of the past were replaced </w:t>
      </w:r>
      <w:r w:rsidR="00BD7F92">
        <w:t xml:space="preserve">by intensive winters with heavy snow falls in the mountain and upland regions.  Flooding became a major concern; and the wet cycle was a boon for wheat production </w:t>
      </w:r>
      <w:r w:rsidR="001A0BDC">
        <w:t xml:space="preserve">on arable lands </w:t>
      </w:r>
      <w:r w:rsidR="00BD7F92">
        <w:t xml:space="preserve">but the cold produced frost that forced the olive trees to retreat to the lowlands and more moderate coastal areas.  </w:t>
      </w:r>
      <w:r w:rsidR="00096009">
        <w:t>The march of aridification</w:t>
      </w:r>
      <w:r w:rsidR="000832C3">
        <w:t xml:space="preserve">, although the evidence is imprecise, advanced across North Africa and groundwater aquifers dropped in the Sahara. </w:t>
      </w:r>
      <w:r w:rsidR="00506027">
        <w:t xml:space="preserve"> </w:t>
      </w:r>
      <w:r w:rsidR="000832C3">
        <w:t>Around AD</w:t>
      </w:r>
      <w:r w:rsidR="00506027">
        <w:t xml:space="preserve"> </w:t>
      </w:r>
      <w:r w:rsidR="000832C3">
        <w:t xml:space="preserve">500, Palestine and the Levant turned drier and </w:t>
      </w:r>
      <w:r w:rsidR="00506027">
        <w:t>suffered at times intense drought</w:t>
      </w:r>
      <w:r w:rsidR="000832C3">
        <w:t xml:space="preserve">.  The </w:t>
      </w:r>
      <w:r w:rsidR="00913077">
        <w:t xml:space="preserve">pronounced </w:t>
      </w:r>
      <w:r w:rsidR="000832C3">
        <w:t xml:space="preserve">weather changes </w:t>
      </w:r>
      <w:r w:rsidR="00D13AF2">
        <w:t>at</w:t>
      </w:r>
      <w:r w:rsidR="00913077">
        <w:t xml:space="preserve"> that time, </w:t>
      </w:r>
      <w:r w:rsidR="00D13AF2">
        <w:t>explain</w:t>
      </w:r>
      <w:r w:rsidR="008B4A53">
        <w:t xml:space="preserve"> the </w:t>
      </w:r>
      <w:r w:rsidR="00D13AF2">
        <w:t>extensive</w:t>
      </w:r>
      <w:r w:rsidR="008B4A53">
        <w:t xml:space="preserve"> </w:t>
      </w:r>
      <w:r w:rsidR="000832C3">
        <w:t xml:space="preserve">building </w:t>
      </w:r>
      <w:r w:rsidR="008B4A53">
        <w:t>works o</w:t>
      </w:r>
      <w:r w:rsidR="00913077">
        <w:t>f</w:t>
      </w:r>
      <w:r w:rsidR="008B4A53">
        <w:t xml:space="preserve"> Justinian</w:t>
      </w:r>
      <w:r w:rsidR="00D13AF2">
        <w:t xml:space="preserve"> especially</w:t>
      </w:r>
      <w:r w:rsidR="00913077">
        <w:t xml:space="preserve"> for</w:t>
      </w:r>
      <w:r w:rsidR="008B4A53">
        <w:t xml:space="preserve"> his </w:t>
      </w:r>
      <w:r w:rsidR="00D13AF2">
        <w:t xml:space="preserve">vast </w:t>
      </w:r>
      <w:r w:rsidR="008B4A53">
        <w:t xml:space="preserve">environmental engineering </w:t>
      </w:r>
      <w:r w:rsidR="00913077">
        <w:t xml:space="preserve">projects </w:t>
      </w:r>
      <w:r w:rsidR="008B4A53">
        <w:t xml:space="preserve">where he constructed cisterns, moved riverbeds, reclaimed floodplains, </w:t>
      </w:r>
      <w:r w:rsidR="00932338">
        <w:t>built aqueducts,</w:t>
      </w:r>
      <w:r w:rsidR="008B4A53">
        <w:t xml:space="preserve"> and </w:t>
      </w:r>
      <w:r w:rsidR="00932338">
        <w:t>enlar</w:t>
      </w:r>
      <w:r w:rsidR="008B4A53">
        <w:t>g</w:t>
      </w:r>
      <w:r w:rsidR="00932338">
        <w:t>ed the capacity of g</w:t>
      </w:r>
      <w:r w:rsidR="008B4A53">
        <w:t>ranaries</w:t>
      </w:r>
      <w:r w:rsidR="00D13AF2">
        <w:t>; all as</w:t>
      </w:r>
      <w:r w:rsidR="008B4A53">
        <w:t xml:space="preserve"> an effort to mitigate the enormous flux in nature that confronted the Roman Empire.  </w:t>
      </w:r>
      <w:r w:rsidR="00646A75">
        <w:t>Justinian’s</w:t>
      </w:r>
      <w:r w:rsidR="008B4A53">
        <w:t xml:space="preserve"> belief and</w:t>
      </w:r>
      <w:r w:rsidR="00646A75">
        <w:t xml:space="preserve"> </w:t>
      </w:r>
      <w:r w:rsidR="008B4A53">
        <w:t xml:space="preserve">efforts were </w:t>
      </w:r>
      <w:r w:rsidR="006E0E97">
        <w:t>correct</w:t>
      </w:r>
      <w:r w:rsidR="00D13AF2">
        <w:t>ly aimed</w:t>
      </w:r>
      <w:r w:rsidR="006E0E97">
        <w:t>,</w:t>
      </w:r>
      <w:r w:rsidR="008B4A53">
        <w:t xml:space="preserve"> but they did little to buffer</w:t>
      </w:r>
      <w:r w:rsidR="000A7A98">
        <w:t xml:space="preserve"> his empire from the ceaseless power of the climate change dynamics</w:t>
      </w:r>
      <w:r w:rsidR="00646A75">
        <w:t xml:space="preserve"> that undercut its proper functioning.</w:t>
      </w:r>
    </w:p>
    <w:p w14:paraId="7B4D7AA6" w14:textId="77777777" w:rsidR="00883BDE" w:rsidRDefault="008B6E94">
      <w:r>
        <w:t>Now</w:t>
      </w:r>
      <w:r w:rsidR="00E52EB0">
        <w:t xml:space="preserve"> using modern analysis</w:t>
      </w:r>
      <w:r>
        <w:t xml:space="preserve">, the microbe of the Justinian pandemic is identified conclusively as </w:t>
      </w:r>
      <w:r w:rsidR="00AA0928">
        <w:t xml:space="preserve">that of </w:t>
      </w:r>
      <w:r w:rsidR="00022052">
        <w:rPr>
          <w:i/>
          <w:iCs/>
        </w:rPr>
        <w:t>Yersinia pestis.</w:t>
      </w:r>
      <w:r w:rsidR="00D20178">
        <w:rPr>
          <w:i/>
          <w:iCs/>
        </w:rPr>
        <w:t xml:space="preserve"> </w:t>
      </w:r>
      <w:r w:rsidR="00546404">
        <w:rPr>
          <w:i/>
          <w:iCs/>
        </w:rPr>
        <w:t xml:space="preserve"> </w:t>
      </w:r>
      <w:r w:rsidR="00546404">
        <w:t>The lethal microbe was a scourge from the east, a strain that diverged from</w:t>
      </w:r>
      <w:r w:rsidR="006C4DC5">
        <w:t xml:space="preserve"> its forbears in the uplands of western China.  Today its closest relatives infect </w:t>
      </w:r>
      <w:r w:rsidR="00FA3E32">
        <w:t xml:space="preserve">present-day grey marmots and long-tailed ground squirrels in the Xinjiang region.  </w:t>
      </w:r>
      <w:r w:rsidR="00983184">
        <w:t xml:space="preserve">The sharp chilling </w:t>
      </w:r>
      <w:r w:rsidR="00B047B6">
        <w:t xml:space="preserve">winters </w:t>
      </w:r>
      <w:r w:rsidR="00983184">
        <w:t xml:space="preserve">and milder summers opened an opportunity for the microbe to spread its reach geographically along the southern passage of the Spice Coast.  </w:t>
      </w:r>
      <w:r w:rsidR="007916FE" w:rsidRPr="007916FE">
        <w:rPr>
          <w:i/>
          <w:iCs/>
        </w:rPr>
        <w:t xml:space="preserve">Yersinia pestis </w:t>
      </w:r>
      <w:r w:rsidR="007916FE">
        <w:t>is a large microbe whose spread is dependent upon hosts and vectors.</w:t>
      </w:r>
      <w:r w:rsidR="00B047B6">
        <w:t xml:space="preserve"> </w:t>
      </w:r>
      <w:r w:rsidR="007916FE">
        <w:t xml:space="preserve"> It functioned as the pathogen in three historic pandemics of astonishing magnitude</w:t>
      </w:r>
      <w:r w:rsidR="006E6DD8">
        <w:t xml:space="preserve"> starting with the first during Justinian</w:t>
      </w:r>
      <w:r w:rsidR="00B047B6">
        <w:t>’s</w:t>
      </w:r>
      <w:r w:rsidR="006E6DD8">
        <w:t xml:space="preserve"> reign.  The second, the Black Death of the Dark Ages erupted in AD 1346-1353 and periodically flared up for five hundred years, and a third pandemic that began in Yunnan China in AD 1894 and spread to encompass a global reach. </w:t>
      </w:r>
      <w:r w:rsidR="00B03F31">
        <w:t xml:space="preserve"> For 3,000 years, </w:t>
      </w:r>
      <w:r w:rsidR="00AE2757">
        <w:t xml:space="preserve">the latest evolutionary form of </w:t>
      </w:r>
      <w:r w:rsidR="00AE2757" w:rsidRPr="00AE2757">
        <w:rPr>
          <w:i/>
          <w:iCs/>
        </w:rPr>
        <w:t>Yersinia pestis</w:t>
      </w:r>
      <w:r w:rsidR="00AE2757">
        <w:t xml:space="preserve"> has been an </w:t>
      </w:r>
      <w:r w:rsidR="00AE2757" w:rsidRPr="0074366E">
        <w:rPr>
          <w:i/>
          <w:iCs/>
        </w:rPr>
        <w:t>enzootic</w:t>
      </w:r>
      <w:r w:rsidR="00AE2757">
        <w:t xml:space="preserve"> disease of burrowing rodents </w:t>
      </w:r>
      <w:r w:rsidR="00B047B6">
        <w:t>in</w:t>
      </w:r>
      <w:r w:rsidR="00AE2757">
        <w:t xml:space="preserve"> central Asia.  It flourishes in social societies of underground rodents such as gerbils and marmots who exhibit partial tolerance to its ill </w:t>
      </w:r>
      <w:r w:rsidR="00882C9A">
        <w:t>effects,</w:t>
      </w:r>
      <w:r w:rsidR="00AE2757">
        <w:t xml:space="preserve"> but their </w:t>
      </w:r>
      <w:r w:rsidR="004D6B15">
        <w:t xml:space="preserve">close, communal </w:t>
      </w:r>
      <w:r w:rsidR="00BF3625">
        <w:t xml:space="preserve">subterranean living </w:t>
      </w:r>
      <w:r w:rsidR="004D6B15">
        <w:t>arrangement</w:t>
      </w:r>
      <w:r w:rsidR="00FC5CC1">
        <w:t>s</w:t>
      </w:r>
      <w:r w:rsidR="00882C9A">
        <w:t xml:space="preserve"> foster its flea-borne transmission.  It is only during amplification episodes where th</w:t>
      </w:r>
      <w:r w:rsidR="00FC5CC1">
        <w:t>is</w:t>
      </w:r>
      <w:r w:rsidR="00882C9A">
        <w:t xml:space="preserve"> endemic pathogen spills into other </w:t>
      </w:r>
      <w:r w:rsidR="00FC5CC1">
        <w:t xml:space="preserve">animal </w:t>
      </w:r>
      <w:r w:rsidR="00882C9A">
        <w:t xml:space="preserve">reservoirs </w:t>
      </w:r>
      <w:r w:rsidR="00F000BB">
        <w:t xml:space="preserve">that </w:t>
      </w:r>
      <w:r w:rsidR="00FC5CC1">
        <w:t>are recruited</w:t>
      </w:r>
      <w:r w:rsidR="00F000BB">
        <w:t xml:space="preserve"> as </w:t>
      </w:r>
      <w:r w:rsidR="00FC5CC1">
        <w:t>serviceable</w:t>
      </w:r>
      <w:r w:rsidR="00F000BB">
        <w:t xml:space="preserve"> hosts</w:t>
      </w:r>
      <w:r w:rsidR="00FC5CC1">
        <w:t xml:space="preserve"> that the incidence of the disease </w:t>
      </w:r>
      <w:r w:rsidR="00882C9A">
        <w:t xml:space="preserve">explodes </w:t>
      </w:r>
      <w:r w:rsidR="00FC5CC1">
        <w:t xml:space="preserve">in spasms of </w:t>
      </w:r>
      <w:r w:rsidR="00882C9A" w:rsidRPr="0074366E">
        <w:rPr>
          <w:i/>
          <w:iCs/>
        </w:rPr>
        <w:t xml:space="preserve">epizootic </w:t>
      </w:r>
      <w:r w:rsidR="00882C9A">
        <w:t xml:space="preserve">exacerbations.  </w:t>
      </w:r>
      <w:r w:rsidR="00DF387A">
        <w:t xml:space="preserve">It is only then that Yersinia pestis is </w:t>
      </w:r>
      <w:r w:rsidR="00F469AC">
        <w:t>positioned</w:t>
      </w:r>
      <w:r w:rsidR="00DF387A">
        <w:t xml:space="preserve"> to not only affect small mammals but humans as well.  </w:t>
      </w:r>
      <w:r w:rsidR="006E0E97">
        <w:t xml:space="preserve">The volcanic outburst of the AD 530s may have mobilized the Chinese marmots and gerbils </w:t>
      </w:r>
      <w:r w:rsidR="00DF387A">
        <w:t xml:space="preserve">to move </w:t>
      </w:r>
      <w:r w:rsidR="006E0E97">
        <w:t xml:space="preserve">out of their normal habitat; rainy weather produces more greenery that can spark </w:t>
      </w:r>
      <w:r w:rsidR="00DF387A">
        <w:t>mating</w:t>
      </w:r>
      <w:r w:rsidR="006E0E97">
        <w:t xml:space="preserve"> and rodent population growth, and flooding rains can send subterranean burrowers scurrying to higher ground.  </w:t>
      </w:r>
      <w:r w:rsidR="00965A24">
        <w:t xml:space="preserve">The emigration of these rodents carrying </w:t>
      </w:r>
      <w:r w:rsidR="00965A24" w:rsidRPr="00965A24">
        <w:rPr>
          <w:i/>
          <w:iCs/>
        </w:rPr>
        <w:t>Y. pestis</w:t>
      </w:r>
      <w:r w:rsidR="00965A24">
        <w:t xml:space="preserve"> </w:t>
      </w:r>
      <w:r w:rsidR="00191871">
        <w:t>fostered a collision with the r</w:t>
      </w:r>
      <w:r w:rsidR="00664B5D">
        <w:t>at</w:t>
      </w:r>
      <w:r w:rsidR="00191871">
        <w:t xml:space="preserve"> population</w:t>
      </w:r>
      <w:r w:rsidR="00DF387A">
        <w:t>s</w:t>
      </w:r>
      <w:r w:rsidR="00191871">
        <w:t xml:space="preserve"> on the seaborne trade routes that pointed westward</w:t>
      </w:r>
      <w:r w:rsidR="00DF387A">
        <w:t xml:space="preserve"> toward Mediterranean Europe.</w:t>
      </w:r>
      <w:r w:rsidR="00191871">
        <w:t xml:space="preserve">  </w:t>
      </w:r>
      <w:r w:rsidR="00191871" w:rsidRPr="00352C49">
        <w:rPr>
          <w:i/>
          <w:iCs/>
        </w:rPr>
        <w:t>Y. pestis</w:t>
      </w:r>
      <w:r w:rsidR="00191871">
        <w:t xml:space="preserve"> found new host populations</w:t>
      </w:r>
      <w:r w:rsidR="00352C49">
        <w:t xml:space="preserve">, and as evident today even </w:t>
      </w:r>
      <w:r w:rsidR="00734D05">
        <w:t>slight changes</w:t>
      </w:r>
      <w:r w:rsidR="00352C49">
        <w:t xml:space="preserve"> in the regional climate can precipitate wild swings in rodent population growth.  </w:t>
      </w:r>
      <w:r w:rsidR="00562C46">
        <w:t xml:space="preserve">Terror comes in many forms </w:t>
      </w:r>
      <w:r w:rsidR="00DF387A">
        <w:t>but</w:t>
      </w:r>
      <w:r w:rsidR="00562C46">
        <w:t xml:space="preserve"> for the black rat it is a small flea that resides in its fur and sucks its blood for nourishment.  </w:t>
      </w:r>
      <w:proofErr w:type="spellStart"/>
      <w:r w:rsidR="00F3015F">
        <w:rPr>
          <w:i/>
          <w:iCs/>
        </w:rPr>
        <w:t>Xenopsylla</w:t>
      </w:r>
      <w:proofErr w:type="spellEnd"/>
      <w:r w:rsidR="00F3015F">
        <w:rPr>
          <w:i/>
          <w:iCs/>
        </w:rPr>
        <w:t xml:space="preserve"> </w:t>
      </w:r>
      <w:proofErr w:type="spellStart"/>
      <w:r w:rsidR="00F3015F">
        <w:rPr>
          <w:i/>
          <w:iCs/>
        </w:rPr>
        <w:t>cheopis</w:t>
      </w:r>
      <w:proofErr w:type="spellEnd"/>
      <w:r w:rsidR="00F3015F">
        <w:rPr>
          <w:i/>
          <w:iCs/>
        </w:rPr>
        <w:t>,</w:t>
      </w:r>
      <w:r w:rsidR="0042204C">
        <w:rPr>
          <w:i/>
          <w:iCs/>
        </w:rPr>
        <w:t xml:space="preserve"> </w:t>
      </w:r>
      <w:r w:rsidR="0042204C">
        <w:t xml:space="preserve">the oriental rat flea, </w:t>
      </w:r>
      <w:r w:rsidR="000E17DD">
        <w:t xml:space="preserve">is a primary vector for </w:t>
      </w:r>
      <w:r w:rsidR="000E17DD" w:rsidRPr="000E17DD">
        <w:rPr>
          <w:i/>
          <w:iCs/>
        </w:rPr>
        <w:t>Yersinia pestis</w:t>
      </w:r>
      <w:r w:rsidR="000E17DD">
        <w:t xml:space="preserve"> during an amplification event; but the immune system of the rat is not defenseless, and it fights back even though it almost always eventually succumbs.  </w:t>
      </w:r>
      <w:r w:rsidR="002D17FC">
        <w:t xml:space="preserve">It was a hapless victim of the </w:t>
      </w:r>
      <w:r w:rsidR="000F69E7">
        <w:t>plague,</w:t>
      </w:r>
      <w:r w:rsidR="002D17FC">
        <w:t xml:space="preserve"> </w:t>
      </w:r>
      <w:r w:rsidR="000F69E7">
        <w:t xml:space="preserve">but it is especially suited to facilitating plague amplifications to us humans. </w:t>
      </w:r>
      <w:r w:rsidR="009256A9">
        <w:t xml:space="preserve"> </w:t>
      </w:r>
      <w:r w:rsidR="00910391">
        <w:t>The black rat is not a</w:t>
      </w:r>
      <w:r w:rsidR="000F69E7">
        <w:t>n ideal nor</w:t>
      </w:r>
      <w:r w:rsidR="00910391">
        <w:t xml:space="preserve"> permanent reservoir for </w:t>
      </w:r>
      <w:r w:rsidR="000F69E7">
        <w:t xml:space="preserve">the </w:t>
      </w:r>
      <w:r w:rsidR="00910391">
        <w:t xml:space="preserve">plague </w:t>
      </w:r>
      <w:r w:rsidR="000F69E7">
        <w:t xml:space="preserve">microbe; </w:t>
      </w:r>
      <w:r w:rsidR="00A83D38">
        <w:t>i</w:t>
      </w:r>
      <w:r w:rsidR="000E17DD">
        <w:t xml:space="preserve">ts formidable </w:t>
      </w:r>
      <w:r w:rsidR="00A83D38">
        <w:t xml:space="preserve">immune </w:t>
      </w:r>
      <w:r w:rsidR="000E17DD">
        <w:t xml:space="preserve">resistance is </w:t>
      </w:r>
      <w:r w:rsidR="00A83D38">
        <w:t xml:space="preserve">heroic but </w:t>
      </w:r>
      <w:r w:rsidR="000E17DD">
        <w:t xml:space="preserve">insufficient for </w:t>
      </w:r>
      <w:r w:rsidR="00910391">
        <w:t>recovery,</w:t>
      </w:r>
      <w:r w:rsidR="000E17DD">
        <w:t xml:space="preserve"> but it</w:t>
      </w:r>
      <w:r w:rsidR="000F69E7">
        <w:t xml:space="preserve">s </w:t>
      </w:r>
      <w:r w:rsidR="00DB2880">
        <w:t xml:space="preserve">innate </w:t>
      </w:r>
      <w:r w:rsidR="000F69E7">
        <w:t>defense</w:t>
      </w:r>
      <w:r w:rsidR="000E17DD">
        <w:t xml:space="preserve"> </w:t>
      </w:r>
      <w:r w:rsidR="00A83D38">
        <w:t>does allow for</w:t>
      </w:r>
      <w:r w:rsidR="000E17DD">
        <w:t xml:space="preserve"> the bacterium to concentrate in </w:t>
      </w:r>
      <w:r w:rsidR="000F69E7">
        <w:t xml:space="preserve">its </w:t>
      </w:r>
      <w:r w:rsidR="000E17DD">
        <w:t>blood</w:t>
      </w:r>
      <w:r w:rsidR="00A83D38">
        <w:t xml:space="preserve"> before the rat expires</w:t>
      </w:r>
      <w:r w:rsidR="000F69E7">
        <w:t xml:space="preserve"> from sepsis</w:t>
      </w:r>
      <w:r w:rsidR="000E17DD">
        <w:t xml:space="preserve">.  </w:t>
      </w:r>
      <w:r w:rsidR="00910391">
        <w:t xml:space="preserve">As the rat population is decimated, the fleas become famished for blood and </w:t>
      </w:r>
      <w:r w:rsidR="00D473F9">
        <w:t xml:space="preserve">start to </w:t>
      </w:r>
      <w:r w:rsidR="00910391">
        <w:t xml:space="preserve">feed on humans.  We are a poor host in that we die before the bacterium </w:t>
      </w:r>
      <w:r w:rsidR="00841EBE">
        <w:t xml:space="preserve">colonization is </w:t>
      </w:r>
      <w:r w:rsidR="00910391">
        <w:t xml:space="preserve">sufficient </w:t>
      </w:r>
      <w:r w:rsidR="00841EBE">
        <w:t>to allow it to spread; we are a terminus not a transmitter</w:t>
      </w:r>
      <w:r w:rsidR="00C13E0C">
        <w:t xml:space="preserve">—a quite literal </w:t>
      </w:r>
      <w:r w:rsidR="00883BDE">
        <w:t>‘</w:t>
      </w:r>
      <w:r w:rsidR="00C13E0C">
        <w:t>dead end</w:t>
      </w:r>
      <w:r w:rsidR="00883BDE">
        <w:t>’</w:t>
      </w:r>
      <w:r w:rsidR="00C13E0C">
        <w:t xml:space="preserve"> and the human epidemic is simply a </w:t>
      </w:r>
      <w:r w:rsidR="00D473F9">
        <w:t xml:space="preserve">lethal </w:t>
      </w:r>
      <w:r w:rsidR="00C13E0C">
        <w:t xml:space="preserve">‘side-show’ of an epizootic flare-up among rodent populations. </w:t>
      </w:r>
      <w:r w:rsidR="00B010D7">
        <w:t xml:space="preserve"> Human fleas and lice as well as </w:t>
      </w:r>
      <w:r w:rsidR="00303A64">
        <w:t xml:space="preserve">airborne </w:t>
      </w:r>
      <w:r w:rsidR="00B010D7">
        <w:t xml:space="preserve">pneumonic </w:t>
      </w:r>
      <w:r w:rsidR="00226644">
        <w:t xml:space="preserve">plague between humans are complimentary modes of transmission but </w:t>
      </w:r>
      <w:r w:rsidR="00D473F9">
        <w:t xml:space="preserve">such mechanisms of infection </w:t>
      </w:r>
      <w:r w:rsidR="00226644">
        <w:t xml:space="preserve">never approximate the power </w:t>
      </w:r>
      <w:r w:rsidR="00883BDE">
        <w:t xml:space="preserve">to disseminate </w:t>
      </w:r>
      <w:r w:rsidR="00226644">
        <w:t>of th</w:t>
      </w:r>
      <w:r w:rsidR="00D473F9">
        <w:t>e</w:t>
      </w:r>
      <w:r w:rsidR="00226644">
        <w:t xml:space="preserve"> standard </w:t>
      </w:r>
      <w:r w:rsidR="00D473F9">
        <w:t xml:space="preserve">flea-bite </w:t>
      </w:r>
      <w:r w:rsidR="00226644">
        <w:t xml:space="preserve">mode of dispersion.  The deadly bacterium is </w:t>
      </w:r>
      <w:r w:rsidR="00F974C0">
        <w:t>versatile,</w:t>
      </w:r>
      <w:r w:rsidR="00226644">
        <w:t xml:space="preserve"> and it is now hypothesized that the role of other small mammals besides rodents was previously underestimated</w:t>
      </w:r>
      <w:r w:rsidR="00F974C0">
        <w:t xml:space="preserve"> for </w:t>
      </w:r>
      <w:r w:rsidR="00F974C0" w:rsidRPr="00123103">
        <w:rPr>
          <w:i/>
          <w:iCs/>
        </w:rPr>
        <w:t>Y. Pestis</w:t>
      </w:r>
      <w:r w:rsidR="00F974C0">
        <w:t>.  During the height of the pestilence</w:t>
      </w:r>
      <w:r w:rsidR="00D473F9">
        <w:t xml:space="preserve"> in rodent populations</w:t>
      </w:r>
      <w:r w:rsidR="00F974C0">
        <w:t xml:space="preserve">, other </w:t>
      </w:r>
      <w:r w:rsidR="00D473F9">
        <w:t xml:space="preserve">parasites that infest small </w:t>
      </w:r>
      <w:r w:rsidR="00F974C0">
        <w:t>mammal and human</w:t>
      </w:r>
      <w:r w:rsidR="00D473F9">
        <w:t>s</w:t>
      </w:r>
      <w:r w:rsidR="00F974C0">
        <w:t xml:space="preserve"> were </w:t>
      </w:r>
      <w:r w:rsidR="001E1B4D">
        <w:t xml:space="preserve">possibly </w:t>
      </w:r>
      <w:r w:rsidR="00F974C0">
        <w:t>recruited as feasible hosts</w:t>
      </w:r>
      <w:r w:rsidR="001E1B4D">
        <w:t>.</w:t>
      </w:r>
      <w:r w:rsidR="0050186E">
        <w:t xml:space="preserve"> </w:t>
      </w:r>
    </w:p>
    <w:p w14:paraId="794FC276" w14:textId="515523C7" w:rsidR="007916FE" w:rsidRDefault="00F82069">
      <w:r>
        <w:t xml:space="preserve">Genetic changes evolved </w:t>
      </w:r>
      <w:r w:rsidR="00D03372">
        <w:t>its</w:t>
      </w:r>
      <w:r>
        <w:t xml:space="preserve"> non-pathogenic </w:t>
      </w:r>
      <w:r w:rsidR="00D03372">
        <w:t>ancestral bacterium into a monster.  Earlier iterations caused self-limiting enteritis but circa 55,000 years ago the earliest strains of the Y. pestis species became more virulent by gaining the ability to invade and aggressively destroy tissues</w:t>
      </w:r>
      <w:r w:rsidR="007E71DC">
        <w:t xml:space="preserve"> and to be spread by </w:t>
      </w:r>
      <w:r w:rsidR="0077469C">
        <w:t xml:space="preserve">airborne droplets. </w:t>
      </w:r>
      <w:r w:rsidR="00D03372">
        <w:t xml:space="preserve"> </w:t>
      </w:r>
      <w:r w:rsidR="0050186E">
        <w:t xml:space="preserve">But it was a genetic adaptation </w:t>
      </w:r>
      <w:r w:rsidR="007F0296">
        <w:t xml:space="preserve">of 3000 years ago </w:t>
      </w:r>
      <w:r w:rsidR="0050186E">
        <w:t xml:space="preserve">that </w:t>
      </w:r>
      <w:r w:rsidR="002A45A7">
        <w:t xml:space="preserve">just preceded the Justinian plague that </w:t>
      </w:r>
      <w:r w:rsidR="0050186E">
        <w:t xml:space="preserve">facilitated the microbe to </w:t>
      </w:r>
      <w:r w:rsidR="002A45A7">
        <w:t xml:space="preserve">easily </w:t>
      </w:r>
      <w:r w:rsidR="0050186E">
        <w:t xml:space="preserve">ride arthropod vectors from host to host.  </w:t>
      </w:r>
      <w:r w:rsidR="00522C35">
        <w:t xml:space="preserve">It was </w:t>
      </w:r>
      <w:r w:rsidR="00282CC4">
        <w:t>the acquisition of a plasmid</w:t>
      </w:r>
      <w:r w:rsidR="00522C35">
        <w:t xml:space="preserve"> that would foil the digestive defense of arthropods such as </w:t>
      </w:r>
      <w:r w:rsidR="00522C35" w:rsidRPr="00522C35">
        <w:rPr>
          <w:i/>
          <w:iCs/>
        </w:rPr>
        <w:t>Xenopsylla cheopis</w:t>
      </w:r>
      <w:r w:rsidR="00522C35">
        <w:t xml:space="preserve">.  </w:t>
      </w:r>
      <w:r w:rsidR="005A36FA">
        <w:t xml:space="preserve">The </w:t>
      </w:r>
      <w:r w:rsidR="00522C35" w:rsidRPr="00522C35">
        <w:rPr>
          <w:i/>
          <w:iCs/>
        </w:rPr>
        <w:t>Y. pestis</w:t>
      </w:r>
      <w:r w:rsidR="00522C35">
        <w:t xml:space="preserve"> </w:t>
      </w:r>
      <w:r w:rsidR="005A36FA">
        <w:t xml:space="preserve">bacterium adapted to survive and multiply in the digestive tract </w:t>
      </w:r>
      <w:r w:rsidR="00567263">
        <w:t xml:space="preserve">by building a protective biofilm in the gut of the flea.  This acted not only as a means for </w:t>
      </w:r>
      <w:r w:rsidR="00567263" w:rsidRPr="00FA001D">
        <w:rPr>
          <w:i/>
          <w:iCs/>
        </w:rPr>
        <w:t>Y. pestis</w:t>
      </w:r>
      <w:r w:rsidR="00567263">
        <w:t xml:space="preserve"> </w:t>
      </w:r>
      <w:r w:rsidR="00540E50">
        <w:t>to multiply</w:t>
      </w:r>
      <w:r w:rsidR="00567263">
        <w:t xml:space="preserve"> rapidly but it blocked the gut</w:t>
      </w:r>
      <w:r w:rsidR="00282CC4">
        <w:t>,</w:t>
      </w:r>
      <w:r w:rsidR="00567263">
        <w:t xml:space="preserve"> causing the starving fleas to search for more victims, but instead of satiety with each flea bite they simply regurgitated bacteria into </w:t>
      </w:r>
      <w:r w:rsidR="00D90AB0">
        <w:t xml:space="preserve">the </w:t>
      </w:r>
      <w:r w:rsidR="00282CC4">
        <w:t xml:space="preserve">bite </w:t>
      </w:r>
      <w:r w:rsidR="00D90AB0">
        <w:t xml:space="preserve">wound. </w:t>
      </w:r>
      <w:r w:rsidR="00540E50">
        <w:t xml:space="preserve"> </w:t>
      </w:r>
      <w:r w:rsidR="0042204C">
        <w:t>By stowing itself away inside of fleas it transformed itself into an efficacious traveler</w:t>
      </w:r>
      <w:r w:rsidR="0077469C">
        <w:t xml:space="preserve">. </w:t>
      </w:r>
      <w:r w:rsidR="0042204C">
        <w:t xml:space="preserve"> </w:t>
      </w:r>
      <w:r w:rsidR="0077469C">
        <w:t>T</w:t>
      </w:r>
      <w:r w:rsidR="00D60601">
        <w:t>he plague</w:t>
      </w:r>
      <w:r w:rsidR="00540E50">
        <w:t xml:space="preserve"> evolved into a full-fledged flea borne disease </w:t>
      </w:r>
      <w:r w:rsidR="0077469C">
        <w:t xml:space="preserve">that could </w:t>
      </w:r>
      <w:r w:rsidR="00D60601">
        <w:t xml:space="preserve">spread </w:t>
      </w:r>
      <w:r w:rsidR="00540E50">
        <w:t xml:space="preserve">by </w:t>
      </w:r>
      <w:r w:rsidR="00F831BE">
        <w:t>‘</w:t>
      </w:r>
      <w:r w:rsidR="00D60601">
        <w:t>dysfunctional</w:t>
      </w:r>
      <w:r w:rsidR="00F831BE">
        <w:t>’</w:t>
      </w:r>
      <w:r w:rsidR="00D60601">
        <w:t xml:space="preserve"> </w:t>
      </w:r>
      <w:r w:rsidR="00540E50">
        <w:t xml:space="preserve">bites into the dermis of </w:t>
      </w:r>
      <w:r w:rsidR="00D60601">
        <w:t>mammalian</w:t>
      </w:r>
      <w:r w:rsidR="00540E50">
        <w:t xml:space="preserve"> skin</w:t>
      </w:r>
      <w:r w:rsidR="0077469C">
        <w:t xml:space="preserve"> that regurgitated </w:t>
      </w:r>
      <w:r w:rsidR="00F831BE">
        <w:t>the lethal microbe</w:t>
      </w:r>
      <w:r w:rsidR="0077469C">
        <w:t xml:space="preserve"> into the </w:t>
      </w:r>
      <w:r w:rsidR="00F831BE">
        <w:t xml:space="preserve">bloodstream of each </w:t>
      </w:r>
      <w:r w:rsidR="0077469C">
        <w:t xml:space="preserve">new victim. </w:t>
      </w:r>
      <w:r w:rsidR="00540E50">
        <w:t xml:space="preserve"> </w:t>
      </w:r>
      <w:r w:rsidR="00D60601" w:rsidRPr="00D60601">
        <w:rPr>
          <w:i/>
          <w:iCs/>
        </w:rPr>
        <w:t>Y. pestis</w:t>
      </w:r>
      <w:r w:rsidR="00540E50">
        <w:t xml:space="preserve"> also infiltrated the local lymph nodes </w:t>
      </w:r>
      <w:r w:rsidR="00D60601">
        <w:t xml:space="preserve">in rodents and humans causing </w:t>
      </w:r>
      <w:r w:rsidR="00540E50">
        <w:t>the</w:t>
      </w:r>
      <w:r w:rsidR="00D60601">
        <w:t>m to</w:t>
      </w:r>
      <w:r w:rsidR="00540E50">
        <w:t xml:space="preserve"> swell into </w:t>
      </w:r>
      <w:r w:rsidR="00540E50" w:rsidRPr="00225D7C">
        <w:rPr>
          <w:i/>
          <w:iCs/>
        </w:rPr>
        <w:t>buboes</w:t>
      </w:r>
      <w:r w:rsidR="00D60601">
        <w:rPr>
          <w:i/>
          <w:iCs/>
        </w:rPr>
        <w:t xml:space="preserve"> </w:t>
      </w:r>
      <w:r w:rsidR="00D60601" w:rsidRPr="00D60601">
        <w:t xml:space="preserve">as the microbe proliferates </w:t>
      </w:r>
      <w:r w:rsidR="00D60601">
        <w:t xml:space="preserve">at such nodules.  </w:t>
      </w:r>
      <w:r w:rsidR="001856EF">
        <w:t xml:space="preserve">This </w:t>
      </w:r>
      <w:r w:rsidR="00DA63D7">
        <w:t>does not</w:t>
      </w:r>
      <w:r w:rsidR="001856EF">
        <w:t xml:space="preserve"> happen at least </w:t>
      </w:r>
      <w:r w:rsidR="00D2276D">
        <w:t>primarily</w:t>
      </w:r>
      <w:r w:rsidR="001856EF">
        <w:t xml:space="preserve"> </w:t>
      </w:r>
      <w:r w:rsidR="0092698E">
        <w:t xml:space="preserve">in the course of the disease </w:t>
      </w:r>
      <w:r w:rsidR="001856EF">
        <w:t xml:space="preserve">when the spread of the </w:t>
      </w:r>
      <w:r w:rsidR="00536154">
        <w:t>pneumonic</w:t>
      </w:r>
      <w:r w:rsidR="001856EF">
        <w:t xml:space="preserve"> plague is by </w:t>
      </w:r>
      <w:r w:rsidR="00777EA5">
        <w:t xml:space="preserve">aerosol droplets. </w:t>
      </w:r>
      <w:r w:rsidR="00E413B2">
        <w:t xml:space="preserve"> </w:t>
      </w:r>
      <w:r w:rsidR="00ED2168">
        <w:t xml:space="preserve">If they are inhaled into the lungs, </w:t>
      </w:r>
      <w:r w:rsidR="00ED2168" w:rsidRPr="00874E1B">
        <w:rPr>
          <w:i/>
          <w:iCs/>
        </w:rPr>
        <w:t>primary pneumatic plague</w:t>
      </w:r>
      <w:r w:rsidR="00ED2168">
        <w:t xml:space="preserve"> develops </w:t>
      </w:r>
      <w:r w:rsidR="000F341D">
        <w:t xml:space="preserve">which causes fever, chest pain and bloody cough.  Case fatality approaches 100% from severe bronchopneumonia.  If the microbe infiltrates the </w:t>
      </w:r>
      <w:r w:rsidR="00C65381">
        <w:t xml:space="preserve">nasal passages of the upper respiratory system and remains </w:t>
      </w:r>
      <w:r w:rsidR="00C65381" w:rsidRPr="00C65381">
        <w:rPr>
          <w:i/>
          <w:iCs/>
        </w:rPr>
        <w:t>in situ</w:t>
      </w:r>
      <w:r w:rsidR="00C65381">
        <w:t xml:space="preserve"> </w:t>
      </w:r>
      <w:r w:rsidR="000F341D">
        <w:t xml:space="preserve">it can cross into the lymphatic system causing bubonic infection.  </w:t>
      </w:r>
      <w:r w:rsidR="00E413B2">
        <w:t xml:space="preserve">There are </w:t>
      </w:r>
      <w:r w:rsidR="000F341D">
        <w:t xml:space="preserve">also </w:t>
      </w:r>
      <w:r w:rsidR="00E413B2">
        <w:t xml:space="preserve">variations on the course of the disease by fleabite.  It can bypass the lymphatic system in humans and cause </w:t>
      </w:r>
      <w:r w:rsidR="00C541A2">
        <w:t xml:space="preserve">direct, </w:t>
      </w:r>
      <w:r w:rsidR="00E413B2">
        <w:t xml:space="preserve">immediate sepsis in the blood.  The immune system has no time to adequately respond, and the victim succumbs within hours of the initial infection often with no external symptoms.  Also, when the plague enters the bloodstream from an infected lymph node the victims </w:t>
      </w:r>
      <w:r w:rsidR="005B5228">
        <w:t>develop</w:t>
      </w:r>
      <w:r w:rsidR="00E413B2">
        <w:t xml:space="preserve"> </w:t>
      </w:r>
      <w:r w:rsidR="00E413B2" w:rsidRPr="00874E1B">
        <w:rPr>
          <w:i/>
          <w:iCs/>
        </w:rPr>
        <w:t>secondary septicemic plague</w:t>
      </w:r>
      <w:r w:rsidR="005B5228" w:rsidRPr="00874E1B">
        <w:rPr>
          <w:i/>
          <w:iCs/>
        </w:rPr>
        <w:t>.</w:t>
      </w:r>
      <w:r w:rsidR="005B5228">
        <w:t xml:space="preserve">  Bloody vomiting and diarrhea </w:t>
      </w:r>
      <w:r w:rsidR="00874E1B">
        <w:t>follow,</w:t>
      </w:r>
      <w:r w:rsidR="005B5228">
        <w:t xml:space="preserve"> and the bacteria </w:t>
      </w:r>
      <w:r w:rsidR="00874E1B">
        <w:t xml:space="preserve">causes </w:t>
      </w:r>
      <w:r w:rsidR="00C97581">
        <w:t xml:space="preserve">blood </w:t>
      </w:r>
      <w:r w:rsidR="005B5228">
        <w:t>clot</w:t>
      </w:r>
      <w:r w:rsidR="00874E1B">
        <w:t xml:space="preserve">s to form in </w:t>
      </w:r>
      <w:r w:rsidR="005B5228">
        <w:t>capillaries causing small hemorrhages under the skin known as petechiae.  The pinpoint splotches of discoloration betoken death from overwhelming sepsis within one day.  The bacterium may also progress from the lymphatic system directly to the lungs</w:t>
      </w:r>
      <w:r w:rsidR="00ED2168">
        <w:t xml:space="preserve"> and this respiratory syndrome that causes cough, lobular edema and bloody sputum is </w:t>
      </w:r>
      <w:r w:rsidR="00ED2168" w:rsidRPr="00874E1B">
        <w:rPr>
          <w:i/>
          <w:iCs/>
        </w:rPr>
        <w:t>secondary pneumatic plague</w:t>
      </w:r>
      <w:r w:rsidR="00ED2168">
        <w:t xml:space="preserve">.  With ancient medicine, this too was unfailingly deadly.  </w:t>
      </w:r>
      <w:r w:rsidR="00467562">
        <w:t xml:space="preserve">Those who resorted to eating </w:t>
      </w:r>
      <w:r w:rsidR="00AA3D28">
        <w:t xml:space="preserve">rats and other </w:t>
      </w:r>
      <w:r w:rsidR="00467562">
        <w:t>rodents could also be infected with the bacterium</w:t>
      </w:r>
      <w:r w:rsidR="00155267">
        <w:t>.</w:t>
      </w:r>
    </w:p>
    <w:p w14:paraId="2DF0D4F4" w14:textId="50A7B80D" w:rsidR="0014083C" w:rsidRDefault="009C6E95">
      <w:r>
        <w:t xml:space="preserve">Astonishingly the mortality of the Justinian Plague may have killed off one-half of the </w:t>
      </w:r>
      <w:r w:rsidR="004F2C09">
        <w:t xml:space="preserve">human </w:t>
      </w:r>
      <w:r>
        <w:t xml:space="preserve">population.  </w:t>
      </w:r>
      <w:r w:rsidR="00FF0C1F">
        <w:t xml:space="preserve">The cities on the coastal eastern Mediterranean were particularly vulnerable.  </w:t>
      </w:r>
      <w:r w:rsidR="00C01509">
        <w:t xml:space="preserve">The plague moved swiftly by sea and </w:t>
      </w:r>
      <w:r w:rsidR="002838D1">
        <w:t xml:space="preserve">more </w:t>
      </w:r>
      <w:r w:rsidR="00DE32DF">
        <w:t xml:space="preserve">slowly on </w:t>
      </w:r>
      <w:r w:rsidR="00DE32DF" w:rsidRPr="00DE32DF">
        <w:rPr>
          <w:i/>
          <w:iCs/>
        </w:rPr>
        <w:t xml:space="preserve">terra </w:t>
      </w:r>
      <w:proofErr w:type="spellStart"/>
      <w:r w:rsidR="00DE32DF" w:rsidRPr="00DE32DF">
        <w:rPr>
          <w:i/>
          <w:iCs/>
        </w:rPr>
        <w:t>firma</w:t>
      </w:r>
      <w:proofErr w:type="spellEnd"/>
      <w:r w:rsidR="00DE32DF">
        <w:t xml:space="preserve">.  The mere sighting of a ship was often horrifying; especially grisly were </w:t>
      </w:r>
      <w:r w:rsidR="0098079B">
        <w:t xml:space="preserve">sightings of </w:t>
      </w:r>
      <w:r w:rsidR="00DE32DF">
        <w:t>those</w:t>
      </w:r>
      <w:r w:rsidR="0098079B">
        <w:t xml:space="preserve"> ships</w:t>
      </w:r>
      <w:r w:rsidR="00DE32DF">
        <w:t xml:space="preserve"> that continued adrift </w:t>
      </w:r>
      <w:r w:rsidR="0098079B">
        <w:t xml:space="preserve">on the waves </w:t>
      </w:r>
      <w:r w:rsidR="00DE32DF">
        <w:t xml:space="preserve">with the decaying bodies of the sailing crew who had all succumbed </w:t>
      </w:r>
      <w:r w:rsidR="005923EC">
        <w:t xml:space="preserve">far </w:t>
      </w:r>
      <w:r w:rsidR="00DE32DF">
        <w:t xml:space="preserve">at sea.  </w:t>
      </w:r>
      <w:r w:rsidR="004A094A">
        <w:t xml:space="preserve">The disease always spread from the coastline inward towards the interior and its manifestations were intimately timed to underlying rat infection.  </w:t>
      </w:r>
      <w:r w:rsidR="004C5762">
        <w:t>It progress</w:t>
      </w:r>
      <w:r w:rsidR="002838D1">
        <w:t>ed</w:t>
      </w:r>
      <w:r w:rsidR="004C5762">
        <w:t xml:space="preserve"> and advance</w:t>
      </w:r>
      <w:r w:rsidR="002838D1">
        <w:t>d</w:t>
      </w:r>
      <w:r w:rsidR="004C5762">
        <w:t xml:space="preserve"> at a set pace</w:t>
      </w:r>
      <w:r w:rsidR="002838D1">
        <w:t xml:space="preserve">, that followed a predictable pattern. </w:t>
      </w:r>
      <w:r w:rsidR="004C5762">
        <w:t xml:space="preserve"> </w:t>
      </w:r>
      <w:r w:rsidR="004A094A" w:rsidRPr="004C5762">
        <w:rPr>
          <w:i/>
          <w:iCs/>
        </w:rPr>
        <w:t>Y. pestis</w:t>
      </w:r>
      <w:r w:rsidR="004A094A">
        <w:t xml:space="preserve"> quietly disseminated through the r</w:t>
      </w:r>
      <w:r w:rsidR="002838D1">
        <w:t>at</w:t>
      </w:r>
      <w:r w:rsidR="004A094A">
        <w:t xml:space="preserve"> colonies and after a fortnight </w:t>
      </w:r>
      <w:r w:rsidR="002838D1">
        <w:t>or so of rapid spread that depleted the rat population</w:t>
      </w:r>
      <w:r w:rsidR="00981002">
        <w:t>,</w:t>
      </w:r>
      <w:r w:rsidR="004A094A">
        <w:t xml:space="preserve"> the fleas were forced to turn on humans</w:t>
      </w:r>
      <w:r w:rsidR="00981002">
        <w:t xml:space="preserve"> to ward off starvation.</w:t>
      </w:r>
      <w:r w:rsidR="004A094A">
        <w:t xml:space="preserve"> </w:t>
      </w:r>
      <w:r w:rsidR="00BE7EB9">
        <w:t xml:space="preserve"> The poor whose living conditions were </w:t>
      </w:r>
      <w:r w:rsidR="00981002">
        <w:t xml:space="preserve">squalid and </w:t>
      </w:r>
      <w:r w:rsidR="00345D1E">
        <w:t xml:space="preserve">nearer to </w:t>
      </w:r>
      <w:r w:rsidR="00981002">
        <w:t xml:space="preserve">rats were </w:t>
      </w:r>
      <w:r w:rsidR="00B84BDA">
        <w:t>inf</w:t>
      </w:r>
      <w:r w:rsidR="00BE7EB9">
        <w:t xml:space="preserve">ected first but eventually the wealthy succumbed too.  </w:t>
      </w:r>
      <w:r w:rsidR="009843C5">
        <w:t>Epidemics gained momentum in the spring and typically follow</w:t>
      </w:r>
      <w:r w:rsidR="005F6812">
        <w:t>ed</w:t>
      </w:r>
      <w:r w:rsidR="009843C5">
        <w:t xml:space="preserve"> a seasonal cycle. </w:t>
      </w:r>
      <w:r w:rsidR="005F6812">
        <w:t xml:space="preserve"> </w:t>
      </w:r>
      <w:r w:rsidR="00BE7EB9">
        <w:t xml:space="preserve">After about two months, possible due to the </w:t>
      </w:r>
      <w:r w:rsidR="009843C5">
        <w:t xml:space="preserve">higher </w:t>
      </w:r>
      <w:r w:rsidR="00BE7EB9">
        <w:t xml:space="preserve">summer heat, the plague burned itself out.  </w:t>
      </w:r>
      <w:r w:rsidR="00AD4FDA">
        <w:t xml:space="preserve">It would linger in a set place just long enough </w:t>
      </w:r>
      <w:r w:rsidR="005F6812">
        <w:t xml:space="preserve">to cause enough morbidity and death </w:t>
      </w:r>
      <w:r w:rsidR="00AD4FDA">
        <w:t xml:space="preserve">to destroy the </w:t>
      </w:r>
      <w:r w:rsidR="00612402">
        <w:t>social fabric</w:t>
      </w:r>
      <w:r w:rsidR="00AD4FDA">
        <w:t xml:space="preserve"> of a community and then spread out in all compass directions</w:t>
      </w:r>
      <w:r w:rsidR="005F6812">
        <w:t>.  Its progress was ploddingly steady</w:t>
      </w:r>
      <w:r w:rsidR="00AD4FDA">
        <w:t xml:space="preserve"> as if preordained to breach the boundaries of the inhabited world.  </w:t>
      </w:r>
      <w:r w:rsidR="00BE7EB9">
        <w:t xml:space="preserve">Survivors returned </w:t>
      </w:r>
      <w:r w:rsidR="00AD4FDA">
        <w:t xml:space="preserve">to the towns and </w:t>
      </w:r>
      <w:r w:rsidR="00F912C3">
        <w:t>villages,</w:t>
      </w:r>
      <w:r w:rsidR="00AD4FDA">
        <w:t xml:space="preserve"> </w:t>
      </w:r>
      <w:r w:rsidR="00BE7EB9">
        <w:t>but the epidemic would ramp up again</w:t>
      </w:r>
      <w:r w:rsidR="00AD4FDA">
        <w:t xml:space="preserve">, meanwhile the epidemic spread into every recess of the countryside.  </w:t>
      </w:r>
      <w:r w:rsidR="00F912C3">
        <w:t xml:space="preserve">It found those that lived in any hidden corner---mountaintop, island or cave---because it spread through the ever-present rat colonies.  </w:t>
      </w:r>
    </w:p>
    <w:p w14:paraId="7428BF41" w14:textId="67FE3F51" w:rsidR="00776CFC" w:rsidRDefault="00E07A18">
      <w:r>
        <w:t xml:space="preserve">Alexandria was the heart of the Roman grain trade and when that city was struck by pestilence it foretold </w:t>
      </w:r>
      <w:r w:rsidR="006E105D">
        <w:t xml:space="preserve">doom to those who lived across the sea; apprehension and fear penetrated Constantinople at least one to two years before </w:t>
      </w:r>
      <w:r w:rsidR="0014083C">
        <w:t>the plague</w:t>
      </w:r>
      <w:r w:rsidR="006E105D">
        <w:t xml:space="preserve"> appeared in February, AD 542.</w:t>
      </w:r>
      <w:r w:rsidR="00870636">
        <w:t xml:space="preserve">  </w:t>
      </w:r>
      <w:r w:rsidR="00B53879">
        <w:t xml:space="preserve">The first visitation at Constantinople lasted four months and at its peak the daily death toll approached 16,000.  </w:t>
      </w:r>
      <w:r w:rsidR="006150A2">
        <w:t xml:space="preserve">“Men were standing at the harbors, at the crossroads and at the gates just counting the dead.”  The city was saturated with corpses and Emperor Justinian </w:t>
      </w:r>
      <w:r w:rsidR="0014083C">
        <w:t xml:space="preserve">struggled </w:t>
      </w:r>
      <w:r w:rsidR="006150A2">
        <w:t xml:space="preserve">to clear </w:t>
      </w:r>
      <w:r w:rsidR="0014083C">
        <w:t xml:space="preserve">corpses </w:t>
      </w:r>
      <w:r w:rsidR="006150A2">
        <w:t>from the street</w:t>
      </w:r>
      <w:r w:rsidR="0014083C">
        <w:t xml:space="preserve"> and bury them</w:t>
      </w:r>
      <w:r w:rsidR="00794EAC">
        <w:t xml:space="preserve">.  </w:t>
      </w:r>
      <w:r w:rsidR="00791FE6">
        <w:t xml:space="preserve">Pits were dug for mass graves, or the bodies </w:t>
      </w:r>
      <w:r w:rsidR="00444FB9">
        <w:t xml:space="preserve">haphazardly </w:t>
      </w:r>
      <w:r w:rsidR="00791FE6">
        <w:t xml:space="preserve">crisscrossed in stacks in high </w:t>
      </w:r>
      <w:r w:rsidR="00423BB7">
        <w:t xml:space="preserve">military </w:t>
      </w:r>
      <w:r w:rsidR="00791FE6">
        <w:t xml:space="preserve">towers piled upon one another </w:t>
      </w:r>
      <w:r w:rsidR="00423BB7">
        <w:t>‘in a</w:t>
      </w:r>
      <w:r w:rsidR="00444FB9">
        <w:t xml:space="preserve"> tangle </w:t>
      </w:r>
      <w:r w:rsidR="00423BB7">
        <w:t xml:space="preserve">heap’ where </w:t>
      </w:r>
      <w:r w:rsidR="00791FE6">
        <w:t xml:space="preserve">they were left to rot.  Sailing vessels were packed with decomposing corpses and set adrift at sea.  </w:t>
      </w:r>
      <w:r w:rsidR="003005F9">
        <w:t>In all, perhaps 300,000 citizens passed during the calamity and even Justinian contracted the disease although he was among the fortunate 20% who survived the infection.  Work o</w:t>
      </w:r>
      <w:r w:rsidR="0073007E">
        <w:t>f</w:t>
      </w:r>
      <w:r w:rsidR="003005F9">
        <w:t xml:space="preserve"> all types w</w:t>
      </w:r>
      <w:r w:rsidR="00BC14E8">
        <w:t>as</w:t>
      </w:r>
      <w:r w:rsidR="003005F9">
        <w:t xml:space="preserve"> halted</w:t>
      </w:r>
      <w:r w:rsidR="0073007E">
        <w:t xml:space="preserve"> except those that were required to dispose of the dead. </w:t>
      </w:r>
      <w:r w:rsidR="003005F9">
        <w:t xml:space="preserve"> Markets and shops </w:t>
      </w:r>
      <w:r w:rsidR="00180E83">
        <w:t xml:space="preserve">were </w:t>
      </w:r>
      <w:r w:rsidR="003005F9">
        <w:t xml:space="preserve">shuttered and almost the whole of the city came to a standstill.  Famine ensued from a strange shortage </w:t>
      </w:r>
      <w:r w:rsidR="00776CFC">
        <w:t xml:space="preserve">of goods </w:t>
      </w:r>
      <w:r w:rsidR="003005F9">
        <w:t xml:space="preserve">that happened in a city </w:t>
      </w:r>
      <w:r w:rsidR="00776CFC">
        <w:t xml:space="preserve">with ample food supplies. </w:t>
      </w:r>
      <w:r w:rsidR="00180E83">
        <w:t xml:space="preserve"> The plague aborted the normal rhythms necessary for everyday life. </w:t>
      </w:r>
    </w:p>
    <w:p w14:paraId="4A0EDB62" w14:textId="48C587B4" w:rsidR="004B51A6" w:rsidRDefault="00D75C4D">
      <w:r>
        <w:t xml:space="preserve">The illuminating accounts by witnesses to the depravity in Constantinople contrasts with the paucity of accounts from the remainder of the empire.  </w:t>
      </w:r>
      <w:r w:rsidR="003328BB">
        <w:t>But despite the shadows that hide the full story there exists shafts of light that</w:t>
      </w:r>
      <w:r w:rsidR="00017AB7">
        <w:t xml:space="preserve"> </w:t>
      </w:r>
      <w:r w:rsidR="00973B7B">
        <w:t xml:space="preserve">enlighten us </w:t>
      </w:r>
      <w:r w:rsidR="00017AB7">
        <w:t xml:space="preserve">on the scope of the plague and </w:t>
      </w:r>
      <w:r w:rsidR="003328BB">
        <w:t xml:space="preserve">reveal that the pandemic engulfed most of the known world.  </w:t>
      </w:r>
      <w:r w:rsidR="00FF0C1F">
        <w:t xml:space="preserve">Alexandria was ‘ruined and deserted’ as well as </w:t>
      </w:r>
      <w:r w:rsidR="001E0877">
        <w:t xml:space="preserve">Antioch, Apamea, Aphrodisias, Jerusalem, Myra and Emesa.  </w:t>
      </w:r>
      <w:r w:rsidR="003328BB">
        <w:t xml:space="preserve">It raged across the Roman Empire and beyond into Persia, it swept across the entire east </w:t>
      </w:r>
      <w:r w:rsidR="00446C7B">
        <w:t xml:space="preserve">including Palestine, Syria, Mesopotamia, and most of Asia Minor; it even strafed the southern coastline of Arabia along the </w:t>
      </w:r>
      <w:r w:rsidR="005D21FD">
        <w:t>Indian Ocean</w:t>
      </w:r>
      <w:r w:rsidR="00446C7B">
        <w:t xml:space="preserve"> and into southern Egypt</w:t>
      </w:r>
      <w:r w:rsidR="0072351F">
        <w:t xml:space="preserve">, </w:t>
      </w:r>
      <w:r w:rsidR="00073059">
        <w:t>Nubia,</w:t>
      </w:r>
      <w:r w:rsidR="00446C7B">
        <w:t xml:space="preserve"> and </w:t>
      </w:r>
      <w:r w:rsidR="0072351F">
        <w:t>central</w:t>
      </w:r>
      <w:r w:rsidR="00446C7B">
        <w:t xml:space="preserve"> Sudan along the Nile River.  </w:t>
      </w:r>
      <w:r w:rsidR="006A18CA">
        <w:t>The record is incomplete because frankly the plague erased m</w:t>
      </w:r>
      <w:r w:rsidR="00325C3E">
        <w:t>any</w:t>
      </w:r>
      <w:r w:rsidR="006A18CA">
        <w:t xml:space="preserve"> of the witnesses who could provide testimony.  </w:t>
      </w:r>
      <w:r w:rsidR="009C6E95">
        <w:t xml:space="preserve">It quickly killed off the frail.  </w:t>
      </w:r>
      <w:r w:rsidR="00903518">
        <w:t xml:space="preserve">It wiped the arable fields clean of their attending farmers. </w:t>
      </w:r>
      <w:r w:rsidR="00B83E7E">
        <w:t xml:space="preserve"> </w:t>
      </w:r>
      <w:r w:rsidR="009C6E95">
        <w:t xml:space="preserve">Many harvests rotted in the field because no one </w:t>
      </w:r>
      <w:r w:rsidR="00B83E7E">
        <w:t xml:space="preserve">was left </w:t>
      </w:r>
      <w:r w:rsidR="005D21FD">
        <w:t>who</w:t>
      </w:r>
      <w:r w:rsidR="00B83E7E">
        <w:t xml:space="preserve"> </w:t>
      </w:r>
      <w:r w:rsidR="009C6E95">
        <w:t>could pick the</w:t>
      </w:r>
      <w:r w:rsidR="005D21FD">
        <w:t xml:space="preserve"> bounty</w:t>
      </w:r>
      <w:r w:rsidR="009C6E95">
        <w:t xml:space="preserve">.  </w:t>
      </w:r>
      <w:r w:rsidR="00FF0C1F">
        <w:t>Initially, food was scarce b</w:t>
      </w:r>
      <w:r w:rsidR="009C6E95">
        <w:t>ut with fewer mouths to feed the price for wheat collapsed.  Wages soared</w:t>
      </w:r>
      <w:r w:rsidR="00903518">
        <w:t xml:space="preserve"> and the Roman army was decimated </w:t>
      </w:r>
      <w:r w:rsidR="001A052B">
        <w:t xml:space="preserve">due to </w:t>
      </w:r>
      <w:r w:rsidR="0075160D">
        <w:t xml:space="preserve">the </w:t>
      </w:r>
      <w:r w:rsidR="001A052B">
        <w:t xml:space="preserve">lack of </w:t>
      </w:r>
      <w:r w:rsidR="004360D8">
        <w:t>a</w:t>
      </w:r>
      <w:r w:rsidR="004C5E35">
        <w:t xml:space="preserve"> recruits</w:t>
      </w:r>
      <w:r w:rsidR="001A052B">
        <w:t xml:space="preserve"> </w:t>
      </w:r>
      <w:r w:rsidR="0075160D">
        <w:t xml:space="preserve">to draw upon </w:t>
      </w:r>
      <w:r w:rsidR="00903518">
        <w:t xml:space="preserve">and in the coming generations Rome found it difficult to mobilize a military force or </w:t>
      </w:r>
      <w:r w:rsidR="0075160D">
        <w:t xml:space="preserve">to </w:t>
      </w:r>
      <w:r w:rsidR="00903518">
        <w:t xml:space="preserve">pay for it.  </w:t>
      </w:r>
      <w:r w:rsidR="0075160D">
        <w:t xml:space="preserve">Emperor </w:t>
      </w:r>
      <w:r w:rsidR="00903518">
        <w:t>Justinian despite the demographic collapse was reluctant to decrease the taxes collected</w:t>
      </w:r>
      <w:r w:rsidR="004C3D78">
        <w:t xml:space="preserve"> and by the middle of his rule, the survivors were oppressed by the most prohibitive tax burden imposed in Roman history.  The plague made it to North Africa, Spain, Gaul, Germany, and Britain.  </w:t>
      </w:r>
      <w:r w:rsidR="004528F4">
        <w:t>An eerie qui</w:t>
      </w:r>
      <w:r w:rsidR="00516748">
        <w:t>et</w:t>
      </w:r>
      <w:r w:rsidR="004528F4">
        <w:t xml:space="preserve"> descended over Italy and Spain from the loss of many of their inhabitants.  </w:t>
      </w:r>
      <w:r w:rsidR="004C3D78">
        <w:t>It</w:t>
      </w:r>
      <w:r w:rsidR="00375138">
        <w:t xml:space="preserve">s existence reached the most remote rural provinces in the west from the eastern edges of Palestine to </w:t>
      </w:r>
      <w:r w:rsidR="00BB3546">
        <w:t xml:space="preserve">southern Germany to the hinterlands of the British Isles.  </w:t>
      </w:r>
      <w:r w:rsidR="00AC4496">
        <w:t>Ailing</w:t>
      </w:r>
      <w:r w:rsidR="00384628">
        <w:t>, infected</w:t>
      </w:r>
      <w:r w:rsidR="00AC4496">
        <w:t xml:space="preserve"> rats reached </w:t>
      </w:r>
      <w:r w:rsidR="00384628">
        <w:t xml:space="preserve">the city of </w:t>
      </w:r>
      <w:r w:rsidR="00AC4496">
        <w:t xml:space="preserve">Arles in Gaul in AD 543. </w:t>
      </w:r>
      <w:r w:rsidR="004B51A6">
        <w:t xml:space="preserve"> </w:t>
      </w:r>
      <w:r w:rsidR="00AC4496">
        <w:t>The plague spread northward along the riverine tributaries</w:t>
      </w:r>
      <w:r w:rsidR="00A0421E">
        <w:t xml:space="preserve"> and crossed the English Channel by AD 544.  Its presence is spottily recorded in Ireland </w:t>
      </w:r>
      <w:r w:rsidR="00FE2198">
        <w:t>by</w:t>
      </w:r>
      <w:r w:rsidR="00A0421E">
        <w:t xml:space="preserve"> AD 576 but a major episode of outbreak in the </w:t>
      </w:r>
      <w:r w:rsidR="004B51A6">
        <w:t xml:space="preserve">emerald </w:t>
      </w:r>
      <w:r w:rsidR="00A0421E">
        <w:t>isl</w:t>
      </w:r>
      <w:r w:rsidR="004B51A6">
        <w:t>e</w:t>
      </w:r>
      <w:r w:rsidR="00A0421E">
        <w:t xml:space="preserve"> is not </w:t>
      </w:r>
      <w:r w:rsidR="00FE2198">
        <w:t xml:space="preserve">denoted </w:t>
      </w:r>
      <w:r w:rsidR="00A0421E">
        <w:t xml:space="preserve">in the </w:t>
      </w:r>
      <w:r w:rsidR="004B51A6">
        <w:t xml:space="preserve">historical </w:t>
      </w:r>
      <w:r w:rsidR="00A0421E">
        <w:t xml:space="preserve">annals until AD 660s. </w:t>
      </w:r>
      <w:r w:rsidR="00B82440">
        <w:t xml:space="preserve"> </w:t>
      </w:r>
    </w:p>
    <w:p w14:paraId="3699B72F" w14:textId="606F6D7D" w:rsidR="009C6E95" w:rsidRDefault="00B82440">
      <w:r>
        <w:t xml:space="preserve">It was noteworthy when a people </w:t>
      </w:r>
      <w:r w:rsidR="00B73BA0">
        <w:t>were</w:t>
      </w:r>
      <w:r>
        <w:t xml:space="preserve"> spared from </w:t>
      </w:r>
      <w:r w:rsidR="004B51A6">
        <w:t>the Justinian plague</w:t>
      </w:r>
      <w:r>
        <w:t xml:space="preserve"> insidious spread.  The Mo</w:t>
      </w:r>
      <w:r w:rsidR="00145389">
        <w:t>o</w:t>
      </w:r>
      <w:r>
        <w:t xml:space="preserve">rs, the Turks and the ‘rancorous tribes of Arabia’ </w:t>
      </w:r>
      <w:r w:rsidR="00145389">
        <w:t xml:space="preserve">were passed over from the epidemic like the Lord spared the firstborn sons of the captive Israelites in ancient Egypt. </w:t>
      </w:r>
      <w:r w:rsidR="006A47C7">
        <w:t xml:space="preserve"> Neither Mecca nor Medina </w:t>
      </w:r>
      <w:r w:rsidR="00B73BA0">
        <w:t>n</w:t>
      </w:r>
      <w:r w:rsidR="006A47C7">
        <w:t>or the Arabian heartland w</w:t>
      </w:r>
      <w:r w:rsidR="00B73BA0">
        <w:t>ere</w:t>
      </w:r>
      <w:r w:rsidR="006A47C7">
        <w:t xml:space="preserve"> affected by the plague’s destruction.  They were protected somewhat by a nomadic lifestyle that avoided dense, permanent congregations.  But to a degree, human density is vital </w:t>
      </w:r>
      <w:r w:rsidR="00410E9C">
        <w:t xml:space="preserve">insofar that it increases the commensal rodent population. </w:t>
      </w:r>
      <w:r w:rsidR="00910AE8">
        <w:t xml:space="preserve"> Rodents are abundant as vectors in both the countryside and in the wild.  The human networks were avenues that accelerated the dispersal of </w:t>
      </w:r>
      <w:r w:rsidR="00910AE8" w:rsidRPr="004528F4">
        <w:rPr>
          <w:i/>
          <w:iCs/>
        </w:rPr>
        <w:t>Y. Pestis</w:t>
      </w:r>
      <w:r w:rsidR="00910AE8">
        <w:t xml:space="preserve"> thorough the contiguous network of the ubiquitous rodent and small mammal populations. </w:t>
      </w:r>
      <w:r w:rsidR="004528F4">
        <w:t xml:space="preserve"> But the ‘deserted and dry places’ inhabited by the nonbelieving infidels never experience plague because of the heat.  </w:t>
      </w:r>
      <w:r w:rsidR="00D87976">
        <w:t xml:space="preserve">Even today, within the small variations from year-to-year, the climate is a governor of the plague cycle and minute changes in temperature and aridity can affect the biological cascade that must fall into place </w:t>
      </w:r>
      <w:r w:rsidR="009C60BB">
        <w:t xml:space="preserve">among at least five </w:t>
      </w:r>
      <w:r w:rsidR="00684A1B">
        <w:t>distinct species</w:t>
      </w:r>
      <w:r w:rsidR="009C60BB">
        <w:t xml:space="preserve"> of vectors and hosts to initiate an outburst of enzootic plague. </w:t>
      </w:r>
      <w:r w:rsidR="00804260">
        <w:t xml:space="preserve"> The hot dry desert of the </w:t>
      </w:r>
      <w:r w:rsidR="00BF6BE3">
        <w:t xml:space="preserve">inland </w:t>
      </w:r>
      <w:r w:rsidR="00B53F39">
        <w:t>Arabian Peninsula</w:t>
      </w:r>
      <w:r w:rsidR="00804260">
        <w:t xml:space="preserve"> put a damper on such a </w:t>
      </w:r>
      <w:r w:rsidR="00B53F39">
        <w:t>critical</w:t>
      </w:r>
      <w:r w:rsidR="00804260">
        <w:t xml:space="preserve"> progression</w:t>
      </w:r>
      <w:r w:rsidR="00B53F39">
        <w:t xml:space="preserve"> for </w:t>
      </w:r>
      <w:r w:rsidR="002E6EE3">
        <w:t xml:space="preserve">wholesale </w:t>
      </w:r>
      <w:r w:rsidR="00B53F39">
        <w:t>lethality.</w:t>
      </w:r>
      <w:r w:rsidR="00604508">
        <w:t xml:space="preserve"> </w:t>
      </w:r>
      <w:r w:rsidR="004A06C2">
        <w:t xml:space="preserve"> </w:t>
      </w:r>
      <w:r w:rsidR="00604508">
        <w:t xml:space="preserve">In particular, the oriental rat flea is sensitive to ambient temperature and can only reproduce in temperatures that are neither too low or too high and even in </w:t>
      </w:r>
      <w:r w:rsidR="00C41CEC">
        <w:t xml:space="preserve">the </w:t>
      </w:r>
      <w:r w:rsidR="00604508">
        <w:t xml:space="preserve">temperate zones of habitat this limitation creates the seasonal pattern of the plague.  Epidemics gain momentum in the </w:t>
      </w:r>
      <w:r w:rsidR="00B73BA0">
        <w:t>mild weather of spring</w:t>
      </w:r>
      <w:r w:rsidR="009E2F54">
        <w:t>,</w:t>
      </w:r>
      <w:r w:rsidR="00604508">
        <w:t xml:space="preserve"> but the summer heat often extinguishes further outbreaks.  </w:t>
      </w:r>
      <w:r w:rsidR="00070962">
        <w:t>The r</w:t>
      </w:r>
      <w:r w:rsidR="009E2F54">
        <w:t>e</w:t>
      </w:r>
      <w:r w:rsidR="00070962">
        <w:t>quired gut blockage</w:t>
      </w:r>
      <w:r w:rsidR="005953C6">
        <w:t xml:space="preserve"> that causes </w:t>
      </w:r>
      <w:r w:rsidR="009E2F54">
        <w:t xml:space="preserve">regurgitation of infected blood </w:t>
      </w:r>
      <w:r w:rsidR="00B73BA0">
        <w:t xml:space="preserve">from the flea </w:t>
      </w:r>
      <w:r w:rsidR="009E2F54">
        <w:t xml:space="preserve">into a new host is even more sensitive to extreme temperatures.  </w:t>
      </w:r>
      <w:r w:rsidR="00B73BA0">
        <w:t xml:space="preserve">The microbe does not form its protective biofilm that shields it from the digestive acids within the </w:t>
      </w:r>
      <w:r w:rsidR="003D09C6">
        <w:t xml:space="preserve">gut of the </w:t>
      </w:r>
      <w:r w:rsidR="00B73BA0">
        <w:t xml:space="preserve">flea.  </w:t>
      </w:r>
    </w:p>
    <w:p w14:paraId="5AF6EC1D" w14:textId="3BEDF06A" w:rsidR="005453D8" w:rsidRDefault="005453D8">
      <w:r>
        <w:t xml:space="preserve">Once the first parry of the </w:t>
      </w:r>
      <w:r w:rsidR="00BB67E0">
        <w:t xml:space="preserve">Justinian </w:t>
      </w:r>
      <w:r>
        <w:t xml:space="preserve">pestilence had struck its target and </w:t>
      </w:r>
      <w:r w:rsidR="00BB67E0">
        <w:t xml:space="preserve">it was forced by the attrition of potential victims to </w:t>
      </w:r>
      <w:r>
        <w:t>withdr</w:t>
      </w:r>
      <w:r w:rsidR="00BB67E0">
        <w:t>a</w:t>
      </w:r>
      <w:r>
        <w:t xml:space="preserve">w from a ravaged landscape, it </w:t>
      </w:r>
      <w:r w:rsidR="00BB67E0">
        <w:t xml:space="preserve">followed a course </w:t>
      </w:r>
      <w:r>
        <w:t xml:space="preserve">that allowed the initial pandemic to re-emerge causing mass mortality for two more centuries.  The plagued lurked </w:t>
      </w:r>
      <w:r w:rsidR="00112794">
        <w:t>hiding with ‘assured patience’ i</w:t>
      </w:r>
      <w:r>
        <w:t xml:space="preserve">n pools of viability in </w:t>
      </w:r>
      <w:r w:rsidR="00DD607B">
        <w:t>several</w:t>
      </w:r>
      <w:r>
        <w:t xml:space="preserve"> rodent species</w:t>
      </w:r>
      <w:r w:rsidR="00BF6BE3">
        <w:t xml:space="preserve">, so that the chain of infection never completely died out.  </w:t>
      </w:r>
      <w:r w:rsidR="00DD607B">
        <w:t xml:space="preserve">Another factor contributing to its virulence and its propensity to reinfect must not be overlooked.  </w:t>
      </w:r>
      <w:r w:rsidR="00BF6BE3">
        <w:t>A virus like smallpox is an obligate human parasite</w:t>
      </w:r>
      <w:r w:rsidR="00533E54">
        <w:t xml:space="preserve"> that confers a strong and lasting immunity upon its survivors; whereas the plague only confers partial and transient immunity among those who do not perish.  Acquired immunity is not an invincible shield preventing reinfection. </w:t>
      </w:r>
      <w:r w:rsidR="008156D1">
        <w:t xml:space="preserve"> The first reappearance in Constantinople </w:t>
      </w:r>
      <w:r w:rsidR="00A37344">
        <w:t xml:space="preserve">[AD 558] </w:t>
      </w:r>
      <w:r w:rsidR="00040D0A">
        <w:t>occurred</w:t>
      </w:r>
      <w:r w:rsidR="008156D1">
        <w:t xml:space="preserve"> sixteen years after its initial visit, and it was an encore that had victims</w:t>
      </w:r>
      <w:r w:rsidR="005B503E">
        <w:t>,</w:t>
      </w:r>
      <w:r w:rsidR="008156D1">
        <w:t xml:space="preserve"> </w:t>
      </w:r>
      <w:r w:rsidR="001D05F4">
        <w:t xml:space="preserve">according to the historian </w:t>
      </w:r>
      <w:r w:rsidR="00423BB7">
        <w:t>Agathias: “</w:t>
      </w:r>
      <w:r w:rsidR="001D05F4">
        <w:t>simply dropp</w:t>
      </w:r>
      <w:r w:rsidR="0056317B">
        <w:t>ing</w:t>
      </w:r>
      <w:r w:rsidR="001D05F4">
        <w:t xml:space="preserve"> dead while about their normal business at home or in the street or wherever they happened to be.”  Men were struck down more than women possibly because there were more rodents </w:t>
      </w:r>
      <w:r w:rsidR="00FA2641">
        <w:t>among the docks and work zones of the city.  This eruption in the city spurred a</w:t>
      </w:r>
      <w:r w:rsidR="005B503E">
        <w:t xml:space="preserve"> resultant</w:t>
      </w:r>
      <w:r w:rsidR="00FA2641">
        <w:t xml:space="preserve"> amplification that spread the plague from eastern Anatolia into the Persian kingdom.  In AD 573 to 574, for a third time the Roman capital was hit by plague killing at its height 3000 residents a day.  Again, in </w:t>
      </w:r>
      <w:r w:rsidR="00347367">
        <w:t xml:space="preserve">AD 586 Constantinople was struck in what appears to be a local phenomenon that itself was reported to have killed 400,000 victims, perhaps an exaggerated tally but still devastating.  </w:t>
      </w:r>
      <w:r w:rsidR="00EF4E12">
        <w:t xml:space="preserve">The amplification in AD 599 to 600 was the last to originate from the capital.  It produced havoc in the west striking the Adriatic, North Africa, and the west coast of the Italian peninsula including Rome.  Pope Gregory knew that the plague has descended from the eastern empire. </w:t>
      </w:r>
      <w:r w:rsidR="00A37344">
        <w:t xml:space="preserve"> </w:t>
      </w:r>
      <w:r w:rsidR="00844541">
        <w:t xml:space="preserve">From AD 542 to AD 619, the scourge of plague struck the </w:t>
      </w:r>
      <w:r w:rsidR="00B45A6D">
        <w:t xml:space="preserve">eastern </w:t>
      </w:r>
      <w:r w:rsidR="00844541">
        <w:t xml:space="preserve">Roman </w:t>
      </w:r>
      <w:r w:rsidR="00402E91">
        <w:t xml:space="preserve">Empire </w:t>
      </w:r>
      <w:r w:rsidR="00844541">
        <w:t xml:space="preserve">capital on </w:t>
      </w:r>
      <w:r w:rsidR="00B45A6D">
        <w:t xml:space="preserve">an </w:t>
      </w:r>
      <w:r w:rsidR="00844541">
        <w:t xml:space="preserve">average </w:t>
      </w:r>
      <w:r w:rsidR="00B45A6D">
        <w:t xml:space="preserve">of </w:t>
      </w:r>
      <w:r w:rsidR="00844541">
        <w:t xml:space="preserve">every fifteen years.  Thereafter the epidemic twice in the next 128 years, and the toll </w:t>
      </w:r>
      <w:r w:rsidR="00E012DA">
        <w:t xml:space="preserve">to be paid </w:t>
      </w:r>
      <w:r w:rsidR="00B45A6D">
        <w:t xml:space="preserve">for such a horror </w:t>
      </w:r>
      <w:r w:rsidR="00E012DA">
        <w:t>besides</w:t>
      </w:r>
      <w:r w:rsidR="00844541">
        <w:t xml:space="preserve"> the grotesque mortality </w:t>
      </w:r>
      <w:r w:rsidR="00E012DA">
        <w:t xml:space="preserve">figures </w:t>
      </w:r>
      <w:r w:rsidR="00844541">
        <w:t xml:space="preserve">was the waning influence of Constantinople </w:t>
      </w:r>
      <w:r w:rsidR="00E012DA">
        <w:t>as a</w:t>
      </w:r>
      <w:r w:rsidR="00647DCD">
        <w:t xml:space="preserve"> power</w:t>
      </w:r>
      <w:r w:rsidR="00E012DA">
        <w:t xml:space="preserve"> </w:t>
      </w:r>
      <w:r w:rsidR="00844541">
        <w:t xml:space="preserve">in the eastern amphitheater of the Mediterranean after AD 650s.  </w:t>
      </w:r>
    </w:p>
    <w:p w14:paraId="7AAF4E50" w14:textId="56EE42B6" w:rsidR="00FA2641" w:rsidRDefault="0026775D">
      <w:r>
        <w:t xml:space="preserve">The rise of </w:t>
      </w:r>
      <w:r w:rsidRPr="00617FE7">
        <w:rPr>
          <w:i/>
          <w:iCs/>
        </w:rPr>
        <w:t>Y. pestis</w:t>
      </w:r>
      <w:r>
        <w:t xml:space="preserve"> was a low point in the annals of human history.  The staggering violence </w:t>
      </w:r>
      <w:r w:rsidR="00775768">
        <w:t>caused by</w:t>
      </w:r>
      <w:r>
        <w:t xml:space="preserve"> its spread </w:t>
      </w:r>
      <w:r w:rsidR="00775768">
        <w:t>throughout</w:t>
      </w:r>
      <w:r>
        <w:t xml:space="preserve"> the </w:t>
      </w:r>
      <w:r w:rsidR="00775768">
        <w:t xml:space="preserve">vast </w:t>
      </w:r>
      <w:r>
        <w:t xml:space="preserve">territories of the Roman Empire </w:t>
      </w:r>
      <w:r w:rsidR="000E0555">
        <w:t xml:space="preserve">and beyond </w:t>
      </w:r>
      <w:r>
        <w:t xml:space="preserve">extinguished over 200 years of population expansion and greater prosperity.  The recurrent plague visitations blocked all aspirations for a full recovery.  </w:t>
      </w:r>
      <w:r w:rsidR="009F167B">
        <w:t>Never</w:t>
      </w:r>
      <w:r>
        <w:t xml:space="preserve"> had </w:t>
      </w:r>
      <w:r w:rsidR="005B0D3B">
        <w:t>humankind</w:t>
      </w:r>
      <w:r>
        <w:t xml:space="preserve"> encountered such a crafty opponent in causing widespread</w:t>
      </w:r>
      <w:r w:rsidR="009F167B">
        <w:t xml:space="preserve">, almost inescapable death.  The impact on Rome of the plague and climate change enervated the vitality—and literally the life---out of the empire.  </w:t>
      </w:r>
      <w:r w:rsidR="00F92A11">
        <w:t>S</w:t>
      </w:r>
      <w:r w:rsidR="009F167B">
        <w:t>urvivors</w:t>
      </w:r>
      <w:r w:rsidR="00812CE7">
        <w:t xml:space="preserve"> were staggered by the magnitude of the downfall, and it was </w:t>
      </w:r>
      <w:r w:rsidR="000137F9">
        <w:t>common</w:t>
      </w:r>
      <w:r w:rsidR="00812CE7">
        <w:t xml:space="preserve"> that many felt that the end of the world was close</w:t>
      </w:r>
      <w:r w:rsidR="00545D70">
        <w:t xml:space="preserve"> </w:t>
      </w:r>
      <w:r w:rsidR="00F3219B">
        <w:t xml:space="preserve">at hand </w:t>
      </w:r>
      <w:r w:rsidR="00545D70">
        <w:t>a</w:t>
      </w:r>
      <w:r w:rsidR="00953C2F">
        <w:t xml:space="preserve">s </w:t>
      </w:r>
      <w:r w:rsidR="00545D70">
        <w:t xml:space="preserve">expressed </w:t>
      </w:r>
      <w:r w:rsidR="005B0D3B">
        <w:t xml:space="preserve">in </w:t>
      </w:r>
      <w:r w:rsidR="00545D70">
        <w:t>th</w:t>
      </w:r>
      <w:r w:rsidR="00953C2F">
        <w:t>is often repeated,</w:t>
      </w:r>
      <w:r w:rsidR="00545D70">
        <w:t xml:space="preserve"> fearful sentiment</w:t>
      </w:r>
      <w:r w:rsidR="00953C2F">
        <w:t>:</w:t>
      </w:r>
      <w:r w:rsidR="00F3219B">
        <w:t xml:space="preserve"> </w:t>
      </w:r>
      <w:r w:rsidR="00812CE7">
        <w:t>“</w:t>
      </w:r>
      <w:r w:rsidR="00545D70">
        <w:t>The end of the world is no longer just predicted, but it is revealing itself.”</w:t>
      </w:r>
    </w:p>
    <w:p w14:paraId="12A2B9E7" w14:textId="0DF16036" w:rsidR="00710C65" w:rsidRDefault="0062524F">
      <w:r>
        <w:t xml:space="preserve">It was during this age of plague, </w:t>
      </w:r>
      <w:r w:rsidR="00C04A04">
        <w:t>war,</w:t>
      </w:r>
      <w:r>
        <w:t xml:space="preserve"> and climate crisis that religious fervor increased as it was felt especially in the Christian church that </w:t>
      </w:r>
      <w:r w:rsidR="009D7E12">
        <w:t xml:space="preserve">the natural disasters were a sign that the edifice of civilization was </w:t>
      </w:r>
      <w:r w:rsidR="00C04A04">
        <w:t>collapsing,</w:t>
      </w:r>
      <w:r w:rsidR="009D7E12">
        <w:t xml:space="preserve"> and the looming judgement day was an impetus to action. </w:t>
      </w:r>
      <w:r w:rsidR="00C04A04">
        <w:t xml:space="preserve"> This </w:t>
      </w:r>
      <w:r w:rsidR="00F3219B">
        <w:t xml:space="preserve">expectation of an impending apocalypse that would end the world </w:t>
      </w:r>
      <w:r w:rsidR="00C04A04">
        <w:t>was manifested in Judaism also</w:t>
      </w:r>
      <w:r w:rsidR="004C3CE6">
        <w:t xml:space="preserve">.  In the early seventh century, the endless conflict between Rome and Persia took the overtones of a holy war and added a fervor to the belief that the world was careening toward its final act.  </w:t>
      </w:r>
      <w:r w:rsidR="00DA1A8D">
        <w:t>Between AD 602 and 628 the war became a total war and the Persians</w:t>
      </w:r>
      <w:r w:rsidR="00CD7AB0">
        <w:t xml:space="preserve"> armies conquered Syria in AD 610 and the Holy Land including Palestine in AD 614. </w:t>
      </w:r>
      <w:r w:rsidR="00A437EC">
        <w:t xml:space="preserve"> Jerusalem was ransacked with wholesale slaughter and the shock experienced was as reverberating as the sack of </w:t>
      </w:r>
      <w:r w:rsidR="008702F7">
        <w:t xml:space="preserve">the city of </w:t>
      </w:r>
      <w:r w:rsidR="00A437EC">
        <w:t xml:space="preserve">Rome </w:t>
      </w:r>
      <w:r w:rsidR="00D3470A">
        <w:t xml:space="preserve">by the barbarians </w:t>
      </w:r>
      <w:r w:rsidR="00A437EC">
        <w:t xml:space="preserve">in AD 410.  </w:t>
      </w:r>
      <w:r w:rsidR="002230FE">
        <w:t>Next Egypt capitulated and then Anatolia fell.  The clock</w:t>
      </w:r>
      <w:r w:rsidR="00282FA1">
        <w:t xml:space="preserve"> counting the </w:t>
      </w:r>
      <w:r w:rsidR="00BF3635">
        <w:t xml:space="preserve">final days </w:t>
      </w:r>
      <w:r w:rsidR="00282FA1">
        <w:t xml:space="preserve">was ticking louder and the minutes were seemingly </w:t>
      </w:r>
      <w:r w:rsidR="008702F7">
        <w:t xml:space="preserve">being </w:t>
      </w:r>
      <w:r w:rsidR="00282FA1">
        <w:t xml:space="preserve">counted by faster. </w:t>
      </w:r>
      <w:r w:rsidR="005417EF">
        <w:t xml:space="preserve"> By AD 626, the Persians were storming the stone walls of Constantinople.  In their darkest hour, the besieged paraded the icon of the Virgin Mary in the streets and upon the ramparts of the great wall.  </w:t>
      </w:r>
      <w:r w:rsidR="00915CFF">
        <w:t>E</w:t>
      </w:r>
      <w:r w:rsidR="005417EF">
        <w:t xml:space="preserve">mperor </w:t>
      </w:r>
      <w:r w:rsidR="00915CFF">
        <w:t xml:space="preserve">Heraclius aided by the Turks </w:t>
      </w:r>
      <w:r w:rsidR="005417EF">
        <w:t xml:space="preserve">launched </w:t>
      </w:r>
      <w:r w:rsidR="00915CFF">
        <w:t xml:space="preserve">an effective counterattack and briefly reclaimed what was left of the eastern provinces by AD 628.  But his miraculous deliverance of the remnants of the eastern empire from destruction was astonishingly short-lived, and the final blow came from the south.  </w:t>
      </w:r>
      <w:r w:rsidR="00BF0BD5">
        <w:t xml:space="preserve">While Rome and Persia fought in a death struggle, the Arab believers of a new religion simply heisted the prize territories of the Roman east from the control of Constantinople.  The Arab invaders in just several years with a ‘swift and pitiless’ assault </w:t>
      </w:r>
      <w:r w:rsidR="00350D54">
        <w:t xml:space="preserve">dismembered the Levant from Roman control.  </w:t>
      </w:r>
      <w:r w:rsidR="00085435">
        <w:t xml:space="preserve">In AD 636, after suffering defeat at Yarmouk, </w:t>
      </w:r>
      <w:r w:rsidR="008702F7">
        <w:t>E</w:t>
      </w:r>
      <w:r w:rsidR="00085435">
        <w:t xml:space="preserve">mperor </w:t>
      </w:r>
      <w:r w:rsidR="008702F7">
        <w:t xml:space="preserve">Heraclius </w:t>
      </w:r>
      <w:r w:rsidR="00085435">
        <w:t xml:space="preserve">retreated </w:t>
      </w:r>
      <w:r w:rsidR="00D665C6">
        <w:t>from that theater of conflict for</w:t>
      </w:r>
      <w:r w:rsidR="00085435">
        <w:t xml:space="preserve"> the continuous strain of disease, erratic climate and endless fighting had weakened the resolve and sapped the strength of </w:t>
      </w:r>
      <w:r w:rsidR="008702F7">
        <w:t xml:space="preserve">the </w:t>
      </w:r>
      <w:r w:rsidR="00085435">
        <w:t xml:space="preserve">Roman forces. </w:t>
      </w:r>
      <w:r w:rsidR="00A5777F">
        <w:t xml:space="preserve"> </w:t>
      </w:r>
      <w:r w:rsidR="008702F7">
        <w:t xml:space="preserve">The </w:t>
      </w:r>
      <w:r w:rsidR="00B33A1F">
        <w:t xml:space="preserve">fateful </w:t>
      </w:r>
      <w:r w:rsidR="00640F28">
        <w:t>‘</w:t>
      </w:r>
      <w:r w:rsidR="008702F7">
        <w:t>die was cast</w:t>
      </w:r>
      <w:r w:rsidR="00640F28">
        <w:t xml:space="preserve">’ by the </w:t>
      </w:r>
      <w:r w:rsidR="00625BA0">
        <w:t xml:space="preserve">inglorious </w:t>
      </w:r>
      <w:r w:rsidR="00640F28">
        <w:t>defeat</w:t>
      </w:r>
      <w:r w:rsidR="008702F7">
        <w:t>---</w:t>
      </w:r>
      <w:r w:rsidR="00A5777F">
        <w:t xml:space="preserve">Egypt, </w:t>
      </w:r>
      <w:r w:rsidR="00E34751">
        <w:t>Palestine,</w:t>
      </w:r>
      <w:r w:rsidR="00A5777F">
        <w:t xml:space="preserve"> and Syria all fell within the decade.  </w:t>
      </w:r>
      <w:r w:rsidR="00E34751">
        <w:t>The Arab invasion was lit by a new monotheistic religion, Islam</w:t>
      </w:r>
      <w:r w:rsidR="003969C1">
        <w:t xml:space="preserve">, </w:t>
      </w:r>
      <w:r w:rsidR="00DE4E66">
        <w:t>which</w:t>
      </w:r>
      <w:r w:rsidR="00E34751">
        <w:t xml:space="preserve"> would bind together the tribes into a community of believers who understood the message that the Angel Gabriel had revealed to the prophet Muhammad</w:t>
      </w:r>
      <w:r w:rsidR="005E6C70">
        <w:t xml:space="preserve">.  God’s revelation was urgent: worship the one God, for the hour is at hand, and this need for expediency called upon the faithful to spread its message by wielding the sword.  For what was left of the Roman Empire, it was the last ‘storm cloud’ in what had become a perfect storm of disintegration. </w:t>
      </w:r>
      <w:r w:rsidR="00427363">
        <w:t xml:space="preserve"> The conquest of the eastern provinces in AD 630s to 640s</w:t>
      </w:r>
      <w:r w:rsidR="00FA5B50">
        <w:t xml:space="preserve"> was the final curtain call for the Roman Empire. </w:t>
      </w:r>
      <w:r w:rsidR="002D3438">
        <w:t xml:space="preserve"> </w:t>
      </w:r>
      <w:r w:rsidR="00FA5B50">
        <w:t xml:space="preserve">The Mediterranean </w:t>
      </w:r>
      <w:r w:rsidR="002D3438">
        <w:t>sphere</w:t>
      </w:r>
      <w:r w:rsidR="00FA5B50">
        <w:t xml:space="preserve"> was </w:t>
      </w:r>
      <w:r w:rsidR="002D3438">
        <w:t xml:space="preserve">shorn </w:t>
      </w:r>
      <w:r w:rsidR="00FA5B50">
        <w:t xml:space="preserve">apart and the Roman Empire with its impoverishment was reduced to a Byzantine rump state of the Islamic Caliphate.  The Latin west became nothing more than a backwater to </w:t>
      </w:r>
      <w:r w:rsidR="008702F7">
        <w:t xml:space="preserve">the </w:t>
      </w:r>
      <w:r w:rsidR="00FA5B50">
        <w:t xml:space="preserve">vibrant heartland of the Fertile Crescent.  </w:t>
      </w:r>
      <w:r w:rsidR="00D80F39">
        <w:t>The</w:t>
      </w:r>
      <w:r w:rsidR="008E2956">
        <w:t xml:space="preserve"> </w:t>
      </w:r>
      <w:r w:rsidR="00D80F39">
        <w:t>mantra of ‘b</w:t>
      </w:r>
      <w:r w:rsidR="00B9599F">
        <w:t xml:space="preserve">read and </w:t>
      </w:r>
      <w:r w:rsidR="008505F3">
        <w:t xml:space="preserve">circus’ </w:t>
      </w:r>
      <w:r w:rsidR="00CD35CE">
        <w:t xml:space="preserve">once </w:t>
      </w:r>
      <w:r w:rsidR="008E2956">
        <w:t xml:space="preserve">espoused </w:t>
      </w:r>
      <w:r w:rsidR="00F47B86">
        <w:t xml:space="preserve">arrogantly </w:t>
      </w:r>
      <w:r w:rsidR="008E2956">
        <w:t xml:space="preserve">by confident Romans </w:t>
      </w:r>
      <w:r w:rsidR="00D80F39">
        <w:t>metamorphosized in</w:t>
      </w:r>
      <w:r w:rsidR="00B9599F">
        <w:t>to</w:t>
      </w:r>
      <w:r w:rsidR="00846AD7">
        <w:t xml:space="preserve"> a </w:t>
      </w:r>
      <w:r w:rsidR="00D43DF9">
        <w:t xml:space="preserve">mocking </w:t>
      </w:r>
      <w:r w:rsidR="008E2956">
        <w:t>refrain</w:t>
      </w:r>
      <w:r w:rsidR="00846AD7">
        <w:t xml:space="preserve"> </w:t>
      </w:r>
      <w:r w:rsidR="00294888">
        <w:t>that represented the</w:t>
      </w:r>
      <w:r w:rsidR="005C146E">
        <w:t xml:space="preserve"> ennui,</w:t>
      </w:r>
      <w:r w:rsidR="00294888">
        <w:t xml:space="preserve"> </w:t>
      </w:r>
      <w:r w:rsidR="00B9599F">
        <w:t>hunger</w:t>
      </w:r>
      <w:r w:rsidR="00D80F39">
        <w:t xml:space="preserve">, </w:t>
      </w:r>
      <w:r w:rsidR="00891203">
        <w:t>pestilence,</w:t>
      </w:r>
      <w:r w:rsidR="00B9599F">
        <w:t xml:space="preserve"> and </w:t>
      </w:r>
      <w:r w:rsidR="00891203">
        <w:t xml:space="preserve">calamitous </w:t>
      </w:r>
      <w:r w:rsidR="00B9599F">
        <w:t>sideshow</w:t>
      </w:r>
      <w:r w:rsidR="00294888">
        <w:t xml:space="preserve"> of a</w:t>
      </w:r>
      <w:r w:rsidR="005C146E">
        <w:t xml:space="preserve"> downfallen</w:t>
      </w:r>
      <w:r w:rsidR="000769D4">
        <w:t xml:space="preserve"> </w:t>
      </w:r>
      <w:r w:rsidR="00294888">
        <w:t>empire</w:t>
      </w:r>
      <w:r w:rsidR="00B9599F">
        <w:t xml:space="preserve">.  </w:t>
      </w:r>
      <w:r w:rsidR="00FA5B50">
        <w:t xml:space="preserve">The historian Edward Gibbon </w:t>
      </w:r>
      <w:r w:rsidR="001167B6">
        <w:t>marveled</w:t>
      </w:r>
      <w:r w:rsidR="00FA5B50">
        <w:t xml:space="preserve"> how it </w:t>
      </w:r>
      <w:r w:rsidR="001167B6">
        <w:t>‘had subsisted s</w:t>
      </w:r>
      <w:r w:rsidR="00DB0F7D">
        <w:t>o</w:t>
      </w:r>
      <w:r w:rsidR="001167B6">
        <w:t xml:space="preserve"> long.’  </w:t>
      </w:r>
      <w:r w:rsidR="00756438">
        <w:t xml:space="preserve">Its people endured; the empire held resolute against so many adversities.  Today further study and reflection only add to this benign </w:t>
      </w:r>
      <w:r w:rsidR="00471D07">
        <w:t>sentiment,</w:t>
      </w:r>
      <w:r w:rsidR="00756438">
        <w:t xml:space="preserve"> but I must dutifully add that it was a basic element of our physical world that spared the conquering Arabs</w:t>
      </w:r>
      <w:r w:rsidR="00471D07">
        <w:t xml:space="preserve"> from the biologic catastrophe that set the rest of the civilized world ablaze, it was the </w:t>
      </w:r>
      <w:r w:rsidR="00471D07" w:rsidRPr="003C559B">
        <w:rPr>
          <w:i/>
          <w:iCs/>
        </w:rPr>
        <w:t>heat</w:t>
      </w:r>
      <w:r w:rsidR="00471D07">
        <w:t xml:space="preserve"> of the desert that </w:t>
      </w:r>
      <w:r w:rsidR="00DE21B3">
        <w:t xml:space="preserve">safeguarded them from the bubonic plague </w:t>
      </w:r>
      <w:r w:rsidR="00471D07">
        <w:t>preserv</w:t>
      </w:r>
      <w:r w:rsidR="00DE21B3">
        <w:t>ing</w:t>
      </w:r>
      <w:r w:rsidR="00471D07">
        <w:t xml:space="preserve"> their </w:t>
      </w:r>
      <w:r w:rsidR="003C559B">
        <w:t>way of life</w:t>
      </w:r>
      <w:r w:rsidR="00DE21B3">
        <w:t xml:space="preserve"> and viability as an integrated society; it was an advantage over others who had suffered from the scourge</w:t>
      </w:r>
      <w:r w:rsidR="00471D07">
        <w:t xml:space="preserve"> and </w:t>
      </w:r>
      <w:r w:rsidR="00DE21B3">
        <w:t xml:space="preserve">it </w:t>
      </w:r>
      <w:r w:rsidR="00471D07">
        <w:t>catapulted the</w:t>
      </w:r>
      <w:r w:rsidR="00DE21B3">
        <w:t xml:space="preserve"> Arabs</w:t>
      </w:r>
      <w:r w:rsidR="00471D07">
        <w:t xml:space="preserve"> </w:t>
      </w:r>
      <w:r w:rsidR="009A0F70">
        <w:t>in</w:t>
      </w:r>
      <w:r w:rsidR="00471D07">
        <w:t>to becom</w:t>
      </w:r>
      <w:r w:rsidR="009A0F70">
        <w:t>ing</w:t>
      </w:r>
      <w:r w:rsidR="00471D07">
        <w:t xml:space="preserve"> the warriors </w:t>
      </w:r>
      <w:r w:rsidR="00B472B6">
        <w:t xml:space="preserve">destined </w:t>
      </w:r>
      <w:r w:rsidR="00471D07">
        <w:t>to dismember the great</w:t>
      </w:r>
      <w:r w:rsidR="00311433">
        <w:t>est</w:t>
      </w:r>
      <w:r w:rsidR="00471D07">
        <w:t xml:space="preserve"> empire.  It speaks to us today, that </w:t>
      </w:r>
      <w:r w:rsidR="00294888">
        <w:t>it was the interaction</w:t>
      </w:r>
      <w:r w:rsidR="003F4767">
        <w:t>s</w:t>
      </w:r>
      <w:r w:rsidR="00294888">
        <w:t xml:space="preserve"> with the </w:t>
      </w:r>
      <w:r w:rsidR="00D43DF9">
        <w:t>natural environment</w:t>
      </w:r>
      <w:r w:rsidR="00471D07">
        <w:t xml:space="preserve"> </w:t>
      </w:r>
      <w:r w:rsidR="008A4BF9">
        <w:t xml:space="preserve">that </w:t>
      </w:r>
      <w:r w:rsidR="00471D07">
        <w:t xml:space="preserve">made and destroyed history’s most dominant civilization and </w:t>
      </w:r>
      <w:r w:rsidR="007572D9">
        <w:t>its</w:t>
      </w:r>
      <w:r w:rsidR="00471D07">
        <w:t xml:space="preserve"> demise might be just an act in </w:t>
      </w:r>
      <w:r w:rsidR="003D1505">
        <w:t>the same drama that unfolds around us</w:t>
      </w:r>
      <w:r w:rsidR="003F4767">
        <w:t>;</w:t>
      </w:r>
      <w:r w:rsidR="003D1505">
        <w:t xml:space="preserve"> nature </w:t>
      </w:r>
      <w:r w:rsidR="00002E2F">
        <w:t xml:space="preserve">when </w:t>
      </w:r>
      <w:r w:rsidR="001D7EAC">
        <w:t xml:space="preserve">wantonly </w:t>
      </w:r>
      <w:r w:rsidR="00002E2F">
        <w:t xml:space="preserve">tread upon </w:t>
      </w:r>
      <w:r w:rsidR="003D1505">
        <w:t>will have its revenge, now or in the future</w:t>
      </w:r>
      <w:r w:rsidR="00B82FE8">
        <w:t xml:space="preserve">: </w:t>
      </w:r>
      <w:r w:rsidR="00B82FE8" w:rsidRPr="008505F3">
        <w:rPr>
          <w:i/>
          <w:iCs/>
        </w:rPr>
        <w:t>“In this life or the next!”</w:t>
      </w:r>
      <w:r w:rsidR="00B82FE8">
        <w:t xml:space="preserve">  </w:t>
      </w:r>
      <w:r w:rsidR="00591A4E">
        <w:t>We are inseparable from our planet.</w:t>
      </w:r>
      <w:r w:rsidR="000D41BE">
        <w:t xml:space="preserve"> </w:t>
      </w:r>
      <w:r w:rsidR="00D269A9">
        <w:t xml:space="preserve"> </w:t>
      </w:r>
      <w:r w:rsidR="000D41BE">
        <w:t xml:space="preserve">Our planet </w:t>
      </w:r>
      <w:r w:rsidR="00A84A81">
        <w:t>was</w:t>
      </w:r>
      <w:r w:rsidR="000D41BE">
        <w:t xml:space="preserve"> </w:t>
      </w:r>
      <w:r w:rsidR="000D41BE" w:rsidRPr="00D269A9">
        <w:rPr>
          <w:i/>
          <w:iCs/>
        </w:rPr>
        <w:t>not</w:t>
      </w:r>
      <w:r w:rsidR="000D41BE">
        <w:t xml:space="preserve"> near its end</w:t>
      </w:r>
      <w:r w:rsidR="00D269A9">
        <w:t xml:space="preserve"> back then a</w:t>
      </w:r>
      <w:r w:rsidR="00A84A81">
        <w:t xml:space="preserve">s it is not </w:t>
      </w:r>
      <w:r w:rsidR="00D269A9">
        <w:t>now</w:t>
      </w:r>
      <w:r w:rsidR="000D41BE">
        <w:t xml:space="preserve">, but as </w:t>
      </w:r>
      <w:r w:rsidR="00B472B6">
        <w:t>always,</w:t>
      </w:r>
      <w:r w:rsidR="000D41BE">
        <w:t xml:space="preserve"> the tether that keeps us as the dominant species is </w:t>
      </w:r>
      <w:r w:rsidR="00A40F9C">
        <w:t xml:space="preserve">easily </w:t>
      </w:r>
      <w:r w:rsidR="000769D4">
        <w:t>f</w:t>
      </w:r>
      <w:r w:rsidR="000D41BE">
        <w:t xml:space="preserve">rayed, and there is an existential threat to humans when environmental, climatic and biological events are </w:t>
      </w:r>
      <w:r w:rsidR="007572D9">
        <w:t>not given their just due and our full respect</w:t>
      </w:r>
      <w:r w:rsidR="008A2855">
        <w:t>;</w:t>
      </w:r>
      <w:r w:rsidR="000D41BE">
        <w:t xml:space="preserve"> our apocalypse—not our planet’s demise—may as in the case of the Roman Empire depend </w:t>
      </w:r>
      <w:r w:rsidR="003E52EE">
        <w:t>on</w:t>
      </w:r>
      <w:r w:rsidR="000D41BE">
        <w:t xml:space="preserve"> just a </w:t>
      </w:r>
      <w:r w:rsidR="003E52EE">
        <w:t>‘</w:t>
      </w:r>
      <w:r w:rsidR="000D41BE">
        <w:t>few degrees</w:t>
      </w:r>
      <w:r w:rsidR="003E52EE">
        <w:t>’</w:t>
      </w:r>
      <w:r w:rsidR="000D41BE">
        <w:t xml:space="preserve"> of separation that</w:t>
      </w:r>
      <w:r w:rsidR="00844D27">
        <w:t xml:space="preserve"> alchemizes</w:t>
      </w:r>
      <w:r w:rsidR="0055367E">
        <w:t xml:space="preserve"> the livable</w:t>
      </w:r>
      <w:r w:rsidR="003E52EE">
        <w:t xml:space="preserve"> </w:t>
      </w:r>
      <w:r w:rsidR="00844D27">
        <w:t>into</w:t>
      </w:r>
      <w:r w:rsidR="003E52EE">
        <w:t xml:space="preserve"> </w:t>
      </w:r>
      <w:r w:rsidR="0055367E">
        <w:t xml:space="preserve">the insufferable. </w:t>
      </w:r>
      <w:r w:rsidR="009E22D5">
        <w:t xml:space="preserve"> The world will go on, with or without us. </w:t>
      </w:r>
    </w:p>
    <w:p w14:paraId="38BBEC25" w14:textId="50E126CA" w:rsidR="00AC6F5B" w:rsidRDefault="00AC6F5B">
      <w:r>
        <w:t xml:space="preserve">By R. Anthony Saritelli </w:t>
      </w:r>
      <w:r>
        <w:tab/>
      </w:r>
      <w:r>
        <w:tab/>
      </w:r>
      <w:r>
        <w:tab/>
      </w:r>
      <w:r>
        <w:tab/>
      </w:r>
      <w:r>
        <w:tab/>
      </w:r>
      <w:r w:rsidR="009C0AB4">
        <w:t xml:space="preserve">Monday </w:t>
      </w:r>
      <w:r>
        <w:t>June 27, 2022.</w:t>
      </w:r>
    </w:p>
    <w:p w14:paraId="689A01AD" w14:textId="5552EF15" w:rsidR="000C2DC3" w:rsidRPr="000E16BA" w:rsidRDefault="000C2DC3">
      <w:pPr>
        <w:rPr>
          <w:i/>
          <w:iCs/>
        </w:rPr>
      </w:pPr>
      <w:r w:rsidRPr="000E16BA">
        <w:rPr>
          <w:i/>
          <w:iCs/>
        </w:rPr>
        <w:t xml:space="preserve">Dedicated to </w:t>
      </w:r>
      <w:r w:rsidR="000E16BA" w:rsidRPr="000E16BA">
        <w:rPr>
          <w:i/>
          <w:iCs/>
        </w:rPr>
        <w:t xml:space="preserve">Professor Kyle Harper, </w:t>
      </w:r>
      <w:r w:rsidR="00EC7B39">
        <w:rPr>
          <w:i/>
          <w:iCs/>
        </w:rPr>
        <w:t>Classics and Letters----</w:t>
      </w:r>
      <w:r w:rsidR="000E16BA" w:rsidRPr="000E16BA">
        <w:rPr>
          <w:i/>
          <w:iCs/>
        </w:rPr>
        <w:t>University of Oklahoma, whose reference below was key in providing the scholarly research for this series of writings on the role of nature in the rise and fall of the Roman Empire.</w:t>
      </w:r>
    </w:p>
    <w:p w14:paraId="5E452EBE" w14:textId="44486E6E" w:rsidR="00AC6F5B" w:rsidRDefault="00AC6F5B">
      <w:r>
        <w:t xml:space="preserve">References: </w:t>
      </w:r>
    </w:p>
    <w:p w14:paraId="29C143B6" w14:textId="663A8674" w:rsidR="00AC6F5B" w:rsidRDefault="00AC6F5B">
      <w:r>
        <w:t xml:space="preserve">Harper, K. </w:t>
      </w:r>
      <w:r w:rsidRPr="00AC6F5B">
        <w:rPr>
          <w:i/>
          <w:iCs/>
        </w:rPr>
        <w:t>Climate, Disease and the End of An Empire: The Fate of Rome</w:t>
      </w:r>
      <w:r>
        <w:t>. Princeton University Press. NJ. 2017.</w:t>
      </w:r>
    </w:p>
    <w:p w14:paraId="6E44FD89" w14:textId="271D4F27" w:rsidR="00273868" w:rsidRDefault="00273868">
      <w:r w:rsidRPr="00273868">
        <w:rPr>
          <w:i/>
          <w:iCs/>
        </w:rPr>
        <w:t>Bubonic Plague</w:t>
      </w:r>
      <w:r>
        <w:t>-Wikipedia</w:t>
      </w:r>
    </w:p>
    <w:p w14:paraId="2A7253DA" w14:textId="0E534416" w:rsidR="00EB50AC" w:rsidRDefault="00EB50AC">
      <w:r>
        <w:t xml:space="preserve">Clark, D.P. </w:t>
      </w:r>
      <w:r w:rsidRPr="00EB50AC">
        <w:rPr>
          <w:i/>
          <w:iCs/>
        </w:rPr>
        <w:t>Germs, Genes, &amp; Civilization: How Epidemics Shaped Who We are Today</w:t>
      </w:r>
      <w:r>
        <w:t>.  Pearson Education. NJ. 2010.</w:t>
      </w:r>
    </w:p>
    <w:p w14:paraId="6A4003ED" w14:textId="77777777" w:rsidR="00347032" w:rsidRPr="0056470B" w:rsidRDefault="00347032"/>
    <w:sectPr w:rsidR="00347032" w:rsidRPr="0056470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3BC4"/>
    <w:rsid w:val="00002E2F"/>
    <w:rsid w:val="00003506"/>
    <w:rsid w:val="000137F9"/>
    <w:rsid w:val="00017AB7"/>
    <w:rsid w:val="00022052"/>
    <w:rsid w:val="00033DF6"/>
    <w:rsid w:val="00040D0A"/>
    <w:rsid w:val="00043C2F"/>
    <w:rsid w:val="00060656"/>
    <w:rsid w:val="00070962"/>
    <w:rsid w:val="00073059"/>
    <w:rsid w:val="00075B3F"/>
    <w:rsid w:val="000769D4"/>
    <w:rsid w:val="000832C3"/>
    <w:rsid w:val="00085435"/>
    <w:rsid w:val="00096009"/>
    <w:rsid w:val="000A7A98"/>
    <w:rsid w:val="000C2DC3"/>
    <w:rsid w:val="000D1CA7"/>
    <w:rsid w:val="000D41BE"/>
    <w:rsid w:val="000E0555"/>
    <w:rsid w:val="000E16BA"/>
    <w:rsid w:val="000E17DD"/>
    <w:rsid w:val="000F341D"/>
    <w:rsid w:val="000F69E7"/>
    <w:rsid w:val="00112794"/>
    <w:rsid w:val="001167B6"/>
    <w:rsid w:val="001226E5"/>
    <w:rsid w:val="00123103"/>
    <w:rsid w:val="0013358D"/>
    <w:rsid w:val="0014083C"/>
    <w:rsid w:val="00145389"/>
    <w:rsid w:val="00155267"/>
    <w:rsid w:val="001609A4"/>
    <w:rsid w:val="00180E83"/>
    <w:rsid w:val="001856EF"/>
    <w:rsid w:val="00191871"/>
    <w:rsid w:val="001A052B"/>
    <w:rsid w:val="001A0BDC"/>
    <w:rsid w:val="001A5DF2"/>
    <w:rsid w:val="001D05F4"/>
    <w:rsid w:val="001D3BC4"/>
    <w:rsid w:val="001D7EAC"/>
    <w:rsid w:val="001E0877"/>
    <w:rsid w:val="001E1B4D"/>
    <w:rsid w:val="001E784F"/>
    <w:rsid w:val="002230FE"/>
    <w:rsid w:val="00225D7C"/>
    <w:rsid w:val="00226644"/>
    <w:rsid w:val="0026775D"/>
    <w:rsid w:val="00273868"/>
    <w:rsid w:val="00280EDD"/>
    <w:rsid w:val="00282CC4"/>
    <w:rsid w:val="00282FA1"/>
    <w:rsid w:val="002838D1"/>
    <w:rsid w:val="002869EC"/>
    <w:rsid w:val="00294888"/>
    <w:rsid w:val="002A3D64"/>
    <w:rsid w:val="002A45A7"/>
    <w:rsid w:val="002C4899"/>
    <w:rsid w:val="002D17FC"/>
    <w:rsid w:val="002D3438"/>
    <w:rsid w:val="002D3E34"/>
    <w:rsid w:val="002E6EE3"/>
    <w:rsid w:val="002F1E55"/>
    <w:rsid w:val="002F7A0A"/>
    <w:rsid w:val="002F7C28"/>
    <w:rsid w:val="003005F9"/>
    <w:rsid w:val="00303A64"/>
    <w:rsid w:val="00311433"/>
    <w:rsid w:val="00325C3E"/>
    <w:rsid w:val="003328BB"/>
    <w:rsid w:val="00344057"/>
    <w:rsid w:val="00345D1E"/>
    <w:rsid w:val="00347032"/>
    <w:rsid w:val="00347367"/>
    <w:rsid w:val="00350D54"/>
    <w:rsid w:val="003525D4"/>
    <w:rsid w:val="00352C49"/>
    <w:rsid w:val="00370DAA"/>
    <w:rsid w:val="003750B2"/>
    <w:rsid w:val="00375138"/>
    <w:rsid w:val="00384628"/>
    <w:rsid w:val="003969C1"/>
    <w:rsid w:val="003C0849"/>
    <w:rsid w:val="003C559B"/>
    <w:rsid w:val="003D09C6"/>
    <w:rsid w:val="003D0E0F"/>
    <w:rsid w:val="003D1505"/>
    <w:rsid w:val="003E52EE"/>
    <w:rsid w:val="003F4767"/>
    <w:rsid w:val="00402E91"/>
    <w:rsid w:val="00407989"/>
    <w:rsid w:val="00407E1B"/>
    <w:rsid w:val="00410E9C"/>
    <w:rsid w:val="0042204C"/>
    <w:rsid w:val="00423BB7"/>
    <w:rsid w:val="00427363"/>
    <w:rsid w:val="004360D8"/>
    <w:rsid w:val="00444FB9"/>
    <w:rsid w:val="00446C7B"/>
    <w:rsid w:val="00450C92"/>
    <w:rsid w:val="004528F4"/>
    <w:rsid w:val="0046619A"/>
    <w:rsid w:val="00467562"/>
    <w:rsid w:val="00471D07"/>
    <w:rsid w:val="004750BE"/>
    <w:rsid w:val="004A06C2"/>
    <w:rsid w:val="004A094A"/>
    <w:rsid w:val="004B3220"/>
    <w:rsid w:val="004B51A6"/>
    <w:rsid w:val="004C3CE6"/>
    <w:rsid w:val="004C3D78"/>
    <w:rsid w:val="004C5762"/>
    <w:rsid w:val="004C5E35"/>
    <w:rsid w:val="004D4F0C"/>
    <w:rsid w:val="004D5676"/>
    <w:rsid w:val="004D6B15"/>
    <w:rsid w:val="004F2C09"/>
    <w:rsid w:val="0050186E"/>
    <w:rsid w:val="00505B81"/>
    <w:rsid w:val="00506027"/>
    <w:rsid w:val="00511C1C"/>
    <w:rsid w:val="00516748"/>
    <w:rsid w:val="00521187"/>
    <w:rsid w:val="00522C35"/>
    <w:rsid w:val="00533E54"/>
    <w:rsid w:val="00536154"/>
    <w:rsid w:val="00540E50"/>
    <w:rsid w:val="005417EF"/>
    <w:rsid w:val="005453D8"/>
    <w:rsid w:val="00545D70"/>
    <w:rsid w:val="00546404"/>
    <w:rsid w:val="00546C00"/>
    <w:rsid w:val="0055367E"/>
    <w:rsid w:val="00561BCF"/>
    <w:rsid w:val="00562C46"/>
    <w:rsid w:val="0056317B"/>
    <w:rsid w:val="0056470B"/>
    <w:rsid w:val="00567263"/>
    <w:rsid w:val="00591A4E"/>
    <w:rsid w:val="005923EC"/>
    <w:rsid w:val="005953C6"/>
    <w:rsid w:val="00597FE2"/>
    <w:rsid w:val="005A36FA"/>
    <w:rsid w:val="005B0D3B"/>
    <w:rsid w:val="005B503E"/>
    <w:rsid w:val="005B5228"/>
    <w:rsid w:val="005C146E"/>
    <w:rsid w:val="005D21FD"/>
    <w:rsid w:val="005D2719"/>
    <w:rsid w:val="005E6C70"/>
    <w:rsid w:val="005F5D1E"/>
    <w:rsid w:val="005F6812"/>
    <w:rsid w:val="00604508"/>
    <w:rsid w:val="0060476B"/>
    <w:rsid w:val="00612402"/>
    <w:rsid w:val="006150A2"/>
    <w:rsid w:val="00617FE7"/>
    <w:rsid w:val="0062524F"/>
    <w:rsid w:val="00625BA0"/>
    <w:rsid w:val="00640F28"/>
    <w:rsid w:val="00642AFC"/>
    <w:rsid w:val="00646A75"/>
    <w:rsid w:val="00647DCD"/>
    <w:rsid w:val="00664B5D"/>
    <w:rsid w:val="00665577"/>
    <w:rsid w:val="00684A1B"/>
    <w:rsid w:val="006852F4"/>
    <w:rsid w:val="006964AF"/>
    <w:rsid w:val="006A18CA"/>
    <w:rsid w:val="006A47C7"/>
    <w:rsid w:val="006C4DC5"/>
    <w:rsid w:val="006D3F4C"/>
    <w:rsid w:val="006E0E97"/>
    <w:rsid w:val="006E105D"/>
    <w:rsid w:val="006E6DD8"/>
    <w:rsid w:val="00710C65"/>
    <w:rsid w:val="00717389"/>
    <w:rsid w:val="0072351F"/>
    <w:rsid w:val="0073007E"/>
    <w:rsid w:val="00734D05"/>
    <w:rsid w:val="0074366E"/>
    <w:rsid w:val="0075160D"/>
    <w:rsid w:val="00756438"/>
    <w:rsid w:val="007572D9"/>
    <w:rsid w:val="0077469C"/>
    <w:rsid w:val="00775768"/>
    <w:rsid w:val="00776CFC"/>
    <w:rsid w:val="00777EA5"/>
    <w:rsid w:val="007916FE"/>
    <w:rsid w:val="00791FE6"/>
    <w:rsid w:val="00794EAC"/>
    <w:rsid w:val="00795C57"/>
    <w:rsid w:val="007A0194"/>
    <w:rsid w:val="007D26FA"/>
    <w:rsid w:val="007E71DC"/>
    <w:rsid w:val="007F0296"/>
    <w:rsid w:val="00804260"/>
    <w:rsid w:val="00812CE7"/>
    <w:rsid w:val="008156D1"/>
    <w:rsid w:val="00841EBE"/>
    <w:rsid w:val="00844541"/>
    <w:rsid w:val="00844D27"/>
    <w:rsid w:val="00846AD7"/>
    <w:rsid w:val="008505F3"/>
    <w:rsid w:val="008702F7"/>
    <w:rsid w:val="00870636"/>
    <w:rsid w:val="00874E1B"/>
    <w:rsid w:val="00882C9A"/>
    <w:rsid w:val="00883BDE"/>
    <w:rsid w:val="00887979"/>
    <w:rsid w:val="00891203"/>
    <w:rsid w:val="008A2855"/>
    <w:rsid w:val="008A4BF9"/>
    <w:rsid w:val="008B4A53"/>
    <w:rsid w:val="008B6E94"/>
    <w:rsid w:val="008E2956"/>
    <w:rsid w:val="008E58BA"/>
    <w:rsid w:val="00903518"/>
    <w:rsid w:val="00910391"/>
    <w:rsid w:val="00910AE8"/>
    <w:rsid w:val="00913077"/>
    <w:rsid w:val="00915CFF"/>
    <w:rsid w:val="00920E64"/>
    <w:rsid w:val="009214E9"/>
    <w:rsid w:val="009256A9"/>
    <w:rsid w:val="0092698E"/>
    <w:rsid w:val="00926AFB"/>
    <w:rsid w:val="00932338"/>
    <w:rsid w:val="0093576C"/>
    <w:rsid w:val="00953C2F"/>
    <w:rsid w:val="00957C5D"/>
    <w:rsid w:val="00965A24"/>
    <w:rsid w:val="0097154B"/>
    <w:rsid w:val="00973B7B"/>
    <w:rsid w:val="0098079B"/>
    <w:rsid w:val="00981002"/>
    <w:rsid w:val="00983184"/>
    <w:rsid w:val="009843C5"/>
    <w:rsid w:val="009A0F70"/>
    <w:rsid w:val="009A4091"/>
    <w:rsid w:val="009B2368"/>
    <w:rsid w:val="009C0AB4"/>
    <w:rsid w:val="009C60BB"/>
    <w:rsid w:val="009C6E95"/>
    <w:rsid w:val="009D7E12"/>
    <w:rsid w:val="009E22D5"/>
    <w:rsid w:val="009E2F54"/>
    <w:rsid w:val="009F167B"/>
    <w:rsid w:val="00A0421E"/>
    <w:rsid w:val="00A06CC6"/>
    <w:rsid w:val="00A14BC8"/>
    <w:rsid w:val="00A30640"/>
    <w:rsid w:val="00A37344"/>
    <w:rsid w:val="00A40287"/>
    <w:rsid w:val="00A40F9C"/>
    <w:rsid w:val="00A437EC"/>
    <w:rsid w:val="00A5777F"/>
    <w:rsid w:val="00A67A19"/>
    <w:rsid w:val="00A83D38"/>
    <w:rsid w:val="00A84A81"/>
    <w:rsid w:val="00A90EBA"/>
    <w:rsid w:val="00A930AF"/>
    <w:rsid w:val="00AA0928"/>
    <w:rsid w:val="00AA3D28"/>
    <w:rsid w:val="00AC4496"/>
    <w:rsid w:val="00AC6F5B"/>
    <w:rsid w:val="00AD4FDA"/>
    <w:rsid w:val="00AE2757"/>
    <w:rsid w:val="00B010D7"/>
    <w:rsid w:val="00B02770"/>
    <w:rsid w:val="00B02DE6"/>
    <w:rsid w:val="00B03F31"/>
    <w:rsid w:val="00B047B6"/>
    <w:rsid w:val="00B20651"/>
    <w:rsid w:val="00B2417A"/>
    <w:rsid w:val="00B33A1F"/>
    <w:rsid w:val="00B45A6D"/>
    <w:rsid w:val="00B472B6"/>
    <w:rsid w:val="00B53879"/>
    <w:rsid w:val="00B53F39"/>
    <w:rsid w:val="00B73BA0"/>
    <w:rsid w:val="00B82440"/>
    <w:rsid w:val="00B82FE8"/>
    <w:rsid w:val="00B83E7E"/>
    <w:rsid w:val="00B84BDA"/>
    <w:rsid w:val="00B94108"/>
    <w:rsid w:val="00B9599F"/>
    <w:rsid w:val="00B97240"/>
    <w:rsid w:val="00BB3546"/>
    <w:rsid w:val="00BB67E0"/>
    <w:rsid w:val="00BC14E8"/>
    <w:rsid w:val="00BC1547"/>
    <w:rsid w:val="00BD3A59"/>
    <w:rsid w:val="00BD7F92"/>
    <w:rsid w:val="00BE7EB9"/>
    <w:rsid w:val="00BF0BD5"/>
    <w:rsid w:val="00BF3625"/>
    <w:rsid w:val="00BF3635"/>
    <w:rsid w:val="00BF6BE3"/>
    <w:rsid w:val="00C01509"/>
    <w:rsid w:val="00C04A04"/>
    <w:rsid w:val="00C13E0C"/>
    <w:rsid w:val="00C213A1"/>
    <w:rsid w:val="00C41CEC"/>
    <w:rsid w:val="00C43B86"/>
    <w:rsid w:val="00C51D4A"/>
    <w:rsid w:val="00C541A2"/>
    <w:rsid w:val="00C54C04"/>
    <w:rsid w:val="00C65381"/>
    <w:rsid w:val="00C97581"/>
    <w:rsid w:val="00CA7723"/>
    <w:rsid w:val="00CB1FD4"/>
    <w:rsid w:val="00CC06BD"/>
    <w:rsid w:val="00CC6785"/>
    <w:rsid w:val="00CD35CE"/>
    <w:rsid w:val="00CD7AB0"/>
    <w:rsid w:val="00CF0AB3"/>
    <w:rsid w:val="00D03372"/>
    <w:rsid w:val="00D13AF2"/>
    <w:rsid w:val="00D20178"/>
    <w:rsid w:val="00D2276D"/>
    <w:rsid w:val="00D269A9"/>
    <w:rsid w:val="00D3470A"/>
    <w:rsid w:val="00D43DF9"/>
    <w:rsid w:val="00D473F9"/>
    <w:rsid w:val="00D51D52"/>
    <w:rsid w:val="00D56F15"/>
    <w:rsid w:val="00D60601"/>
    <w:rsid w:val="00D665C6"/>
    <w:rsid w:val="00D7399D"/>
    <w:rsid w:val="00D75C4D"/>
    <w:rsid w:val="00D80F39"/>
    <w:rsid w:val="00D85910"/>
    <w:rsid w:val="00D87976"/>
    <w:rsid w:val="00D90AB0"/>
    <w:rsid w:val="00DA1A8D"/>
    <w:rsid w:val="00DA63D7"/>
    <w:rsid w:val="00DB0F7D"/>
    <w:rsid w:val="00DB2880"/>
    <w:rsid w:val="00DD607B"/>
    <w:rsid w:val="00DE21B3"/>
    <w:rsid w:val="00DE32DF"/>
    <w:rsid w:val="00DE4E66"/>
    <w:rsid w:val="00DF387A"/>
    <w:rsid w:val="00DF4CB5"/>
    <w:rsid w:val="00DF69CC"/>
    <w:rsid w:val="00E012DA"/>
    <w:rsid w:val="00E07A18"/>
    <w:rsid w:val="00E34751"/>
    <w:rsid w:val="00E413B2"/>
    <w:rsid w:val="00E424DF"/>
    <w:rsid w:val="00E52EB0"/>
    <w:rsid w:val="00E53CB0"/>
    <w:rsid w:val="00E665E3"/>
    <w:rsid w:val="00EB50AC"/>
    <w:rsid w:val="00EC7B39"/>
    <w:rsid w:val="00ED1736"/>
    <w:rsid w:val="00ED2168"/>
    <w:rsid w:val="00EF4E12"/>
    <w:rsid w:val="00EF54AB"/>
    <w:rsid w:val="00F000BB"/>
    <w:rsid w:val="00F2029A"/>
    <w:rsid w:val="00F2752A"/>
    <w:rsid w:val="00F3015F"/>
    <w:rsid w:val="00F3219B"/>
    <w:rsid w:val="00F469AC"/>
    <w:rsid w:val="00F47B86"/>
    <w:rsid w:val="00F82069"/>
    <w:rsid w:val="00F831BE"/>
    <w:rsid w:val="00F912C3"/>
    <w:rsid w:val="00F92A11"/>
    <w:rsid w:val="00F974C0"/>
    <w:rsid w:val="00F97618"/>
    <w:rsid w:val="00FA001D"/>
    <w:rsid w:val="00FA22EA"/>
    <w:rsid w:val="00FA2641"/>
    <w:rsid w:val="00FA3E32"/>
    <w:rsid w:val="00FA5B50"/>
    <w:rsid w:val="00FC5CC1"/>
    <w:rsid w:val="00FE2198"/>
    <w:rsid w:val="00FF0C1F"/>
    <w:rsid w:val="00FF345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0269E0"/>
  <w15:chartTrackingRefBased/>
  <w15:docId w15:val="{120EB618-3EE3-45A6-B13E-2BBCBB2F6E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8</Pages>
  <Words>4488</Words>
  <Characters>25585</Characters>
  <Application>Microsoft Office Word</Application>
  <DocSecurity>0</DocSecurity>
  <Lines>213</Lines>
  <Paragraphs>60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30013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 Saritelli</dc:creator>
  <cp:keywords/>
  <dc:description/>
  <cp:lastModifiedBy>Bob Saritelli</cp:lastModifiedBy>
  <cp:revision>3</cp:revision>
  <dcterms:created xsi:type="dcterms:W3CDTF">2022-06-27T10:41:00Z</dcterms:created>
  <dcterms:modified xsi:type="dcterms:W3CDTF">2022-06-27T10:41:00Z</dcterms:modified>
</cp:coreProperties>
</file>