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859B4" w14:textId="36ED43F2" w:rsidR="009B0C5B" w:rsidRDefault="009B0C5B">
      <w:pPr>
        <w:rPr>
          <w:i/>
          <w:iCs/>
          <w:sz w:val="44"/>
          <w:szCs w:val="44"/>
        </w:rPr>
      </w:pPr>
      <w:r w:rsidRPr="009B0C5B">
        <w:rPr>
          <w:i/>
          <w:iCs/>
          <w:sz w:val="44"/>
          <w:szCs w:val="44"/>
        </w:rPr>
        <w:t xml:space="preserve">Parallels in Place and Person: </w:t>
      </w:r>
      <w:r w:rsidR="00E06894">
        <w:rPr>
          <w:i/>
          <w:iCs/>
          <w:sz w:val="44"/>
          <w:szCs w:val="44"/>
        </w:rPr>
        <w:t>Pre-</w:t>
      </w:r>
      <w:r w:rsidRPr="009B0C5B">
        <w:rPr>
          <w:i/>
          <w:iCs/>
          <w:sz w:val="44"/>
          <w:szCs w:val="44"/>
        </w:rPr>
        <w:t>First World War Narragansett Pier and the Young Paul Robeson.</w:t>
      </w:r>
    </w:p>
    <w:p w14:paraId="07D93A8B" w14:textId="77777777" w:rsidR="00F4715A" w:rsidRPr="009B0C5B" w:rsidRDefault="00F4715A">
      <w:pPr>
        <w:rPr>
          <w:i/>
          <w:iCs/>
          <w:sz w:val="44"/>
          <w:szCs w:val="44"/>
        </w:rPr>
      </w:pPr>
    </w:p>
    <w:p w14:paraId="1D36495B" w14:textId="6B0F459D" w:rsidR="007F069B" w:rsidRDefault="61B7D173">
      <w:r w:rsidRPr="005F5FBB">
        <w:rPr>
          <w:sz w:val="32"/>
          <w:szCs w:val="32"/>
        </w:rPr>
        <w:t>P</w:t>
      </w:r>
      <w:r>
        <w:t xml:space="preserve">lace is important and when I read that the teenage </w:t>
      </w:r>
      <w:bookmarkStart w:id="0" w:name="_Int_4dOeYTKf"/>
      <w:r>
        <w:t>Paul</w:t>
      </w:r>
      <w:bookmarkEnd w:id="0"/>
      <w:r>
        <w:t xml:space="preserve"> </w:t>
      </w:r>
      <w:bookmarkStart w:id="1" w:name="_Int_R1NgVPTL"/>
      <w:r>
        <w:t xml:space="preserve">Robeson had spent his summers waitering at the Imperial Hotel </w:t>
      </w:r>
      <w:r w:rsidR="001E2EA5">
        <w:t>in</w:t>
      </w:r>
      <w:r>
        <w:t xml:space="preserve"> Narragansett Pier with the first black All-American college football player</w:t>
      </w:r>
      <w:r w:rsidR="00AD58AC">
        <w:t xml:space="preserve"> in 1916</w:t>
      </w:r>
      <w:r>
        <w:t xml:space="preserve">, Fritz Pollard, who played at </w:t>
      </w:r>
      <w:r w:rsidR="00025578">
        <w:t xml:space="preserve">nearby </w:t>
      </w:r>
      <w:r>
        <w:t>Brown University</w:t>
      </w:r>
      <w:r w:rsidR="00025578">
        <w:t xml:space="preserve"> in Providence</w:t>
      </w:r>
      <w:r>
        <w:t xml:space="preserve">, as part of a small ‘congenial’ black staff of ten or so, I knew that Narragansett and its </w:t>
      </w:r>
      <w:bookmarkStart w:id="2" w:name="_Int_IbRi9xoT"/>
      <w:r>
        <w:t>renowned</w:t>
      </w:r>
      <w:bookmarkEnd w:id="2"/>
      <w:r>
        <w:t xml:space="preserve"> </w:t>
      </w:r>
      <w:r w:rsidR="00906C6C">
        <w:t xml:space="preserve">crescent-shaped </w:t>
      </w:r>
      <w:r>
        <w:t>beachfront, would reveal to me something of significance.  I know that beach</w:t>
      </w:r>
      <w:r w:rsidR="00906C6C">
        <w:t xml:space="preserve"> </w:t>
      </w:r>
      <w:r w:rsidR="005F5FBB">
        <w:t>well</w:t>
      </w:r>
      <w:r w:rsidR="00D85314">
        <w:t>---</w:t>
      </w:r>
      <w:r w:rsidR="005F5FBB">
        <w:t xml:space="preserve">it </w:t>
      </w:r>
      <w:r w:rsidR="00D85314">
        <w:t xml:space="preserve">is </w:t>
      </w:r>
      <w:r w:rsidR="005F5FBB">
        <w:t xml:space="preserve">gracefully </w:t>
      </w:r>
      <w:r w:rsidR="00906C6C">
        <w:t xml:space="preserve">blessed with </w:t>
      </w:r>
      <w:r w:rsidR="00D85314">
        <w:t xml:space="preserve">white </w:t>
      </w:r>
      <w:r w:rsidR="00906C6C">
        <w:t xml:space="preserve">silver sands that </w:t>
      </w:r>
      <w:r w:rsidR="00D85314">
        <w:t xml:space="preserve">form a shorefront that </w:t>
      </w:r>
      <w:r w:rsidR="00906C6C">
        <w:t>gradually slope</w:t>
      </w:r>
      <w:r w:rsidR="00D85314">
        <w:t>s</w:t>
      </w:r>
      <w:r w:rsidR="00906C6C">
        <w:t xml:space="preserve"> to the sea</w:t>
      </w:r>
      <w:r w:rsidR="00D85314">
        <w:t>.</w:t>
      </w:r>
      <w:r>
        <w:t xml:space="preserve"> </w:t>
      </w:r>
      <w:r w:rsidR="00025578">
        <w:t xml:space="preserve"> </w:t>
      </w:r>
      <w:r w:rsidR="00D85314">
        <w:t xml:space="preserve">I have visited </w:t>
      </w:r>
      <w:r>
        <w:t xml:space="preserve">that gem of a coastal </w:t>
      </w:r>
      <w:r w:rsidRPr="00BE25CF">
        <w:rPr>
          <w:i/>
          <w:iCs/>
        </w:rPr>
        <w:t xml:space="preserve">place </w:t>
      </w:r>
      <w:r>
        <w:t xml:space="preserve">in southern Rhode Island, but </w:t>
      </w:r>
      <w:r w:rsidR="00D85314">
        <w:t>in</w:t>
      </w:r>
      <w:r>
        <w:t xml:space="preserve"> an era far removed from the </w:t>
      </w:r>
      <w:r w:rsidR="00D85314">
        <w:t>pre-First World war</w:t>
      </w:r>
      <w:r w:rsidR="00AC3254">
        <w:t xml:space="preserve"> </w:t>
      </w:r>
      <w:r>
        <w:t xml:space="preserve">years when the young, talented Robeson described it as “wonderful...plenty of bathing </w:t>
      </w:r>
      <w:bookmarkEnd w:id="1"/>
      <w:r w:rsidR="001E2EA5">
        <w:t>and summer pleasure and good chaps to hang around with</w:t>
      </w:r>
      <w:r w:rsidR="009979F7">
        <w:t xml:space="preserve">.”  </w:t>
      </w:r>
      <w:r w:rsidR="00C310B3">
        <w:t xml:space="preserve">He followed his brother Ben who </w:t>
      </w:r>
      <w:r w:rsidR="00AC3254">
        <w:t xml:space="preserve">first </w:t>
      </w:r>
      <w:r w:rsidR="00C310B3">
        <w:t xml:space="preserve">got a summer job there as a waiter </w:t>
      </w:r>
      <w:r w:rsidR="00AC3254">
        <w:t xml:space="preserve">when the </w:t>
      </w:r>
      <w:r w:rsidR="00025578">
        <w:t>fourteen-year-old</w:t>
      </w:r>
      <w:r w:rsidR="00AC3254">
        <w:t xml:space="preserve"> </w:t>
      </w:r>
      <w:r w:rsidR="00C310B3">
        <w:t>Paul worked as a kitchen boy.  “My work---and I am sure I have never again in all my life worked quite so hard---began at four AM and it was late evening before I emerged from the mountains of pots and pans I scrubbed, the potatoes I peeled, the endless tasks ordered by the chef, the second cooks and helpers, all of whom outranked t</w:t>
      </w:r>
      <w:r w:rsidR="008B00AF">
        <w:t>h</w:t>
      </w:r>
      <w:r w:rsidR="00C310B3">
        <w:t>e kitchen boy and who were finished long before</w:t>
      </w:r>
      <w:r w:rsidR="008B00AF">
        <w:t xml:space="preserve"> he had mopped up for the last time and put everything away in gleaming splendor.”  His slightly older brother never stopped keeping a watchful eye for his kid brother who</w:t>
      </w:r>
      <w:r w:rsidR="007B2AA2">
        <w:t xml:space="preserve"> </w:t>
      </w:r>
      <w:r w:rsidR="008B00AF">
        <w:t xml:space="preserve">at his first job </w:t>
      </w:r>
      <w:r w:rsidR="007B2AA2">
        <w:t xml:space="preserve">was </w:t>
      </w:r>
      <w:r w:rsidR="008B00AF">
        <w:t xml:space="preserve">not nearly as worldly as the other </w:t>
      </w:r>
      <w:r w:rsidR="007B2AA2">
        <w:t xml:space="preserve">more experienced </w:t>
      </w:r>
      <w:r w:rsidR="008B00AF">
        <w:t xml:space="preserve">waiters, busboys and kitchen help.  </w:t>
      </w:r>
      <w:r w:rsidR="009979F7">
        <w:t xml:space="preserve">The idyllic setting </w:t>
      </w:r>
      <w:r w:rsidR="00700E31">
        <w:t xml:space="preserve">that served wealthy vacationing whites </w:t>
      </w:r>
      <w:r w:rsidR="009979F7">
        <w:t xml:space="preserve">offered the young </w:t>
      </w:r>
      <w:r w:rsidR="00C81240">
        <w:t>Black</w:t>
      </w:r>
      <w:r w:rsidR="00C5678C">
        <w:t xml:space="preserve"> men</w:t>
      </w:r>
      <w:r w:rsidR="009979F7">
        <w:t xml:space="preserve"> a place to enjoy each other’s company</w:t>
      </w:r>
      <w:r w:rsidR="00700E31">
        <w:t>, toss a football around surfside,</w:t>
      </w:r>
      <w:r w:rsidR="009979F7">
        <w:t xml:space="preserve"> </w:t>
      </w:r>
      <w:r w:rsidR="00700E31">
        <w:t xml:space="preserve">discuss current events and try to solve the problems of the world, </w:t>
      </w:r>
      <w:r w:rsidR="009979F7">
        <w:t xml:space="preserve">but not much opportunity to let loose and blow off steam.  </w:t>
      </w:r>
      <w:r w:rsidR="009A7AC7">
        <w:t>He returned to work there for the summer holidays through his college days</w:t>
      </w:r>
      <w:r w:rsidR="00DE3AB6">
        <w:t xml:space="preserve">, and among the staff he made many long-lasting friendships.  </w:t>
      </w:r>
      <w:r w:rsidR="00700E31">
        <w:t xml:space="preserve">Most </w:t>
      </w:r>
      <w:r w:rsidR="00DE3AB6">
        <w:t xml:space="preserve">of the boys </w:t>
      </w:r>
      <w:r w:rsidR="00700E31">
        <w:t xml:space="preserve">were destined for future achievement despite that they were </w:t>
      </w:r>
      <w:r w:rsidR="005F5FBB">
        <w:t xml:space="preserve">from </w:t>
      </w:r>
      <w:r w:rsidR="00AD58AC">
        <w:t>the oppressed minority.  One of the nice ‘chaps’ was Oscar C. Brown</w:t>
      </w:r>
      <w:r w:rsidR="00DD69D1">
        <w:t xml:space="preserve">, who later became a successful real estate entrepreneur and a proponent of civil rights.  He worked as a bellhop and secretary at the seaside hotel and </w:t>
      </w:r>
      <w:r w:rsidR="00025578">
        <w:t xml:space="preserve">he years after </w:t>
      </w:r>
      <w:r w:rsidR="008620CF">
        <w:t>remembered fondly taking home sixty dollars saved from his summer employment: “I didn’t have to be amused, I was in school.”  He describe</w:t>
      </w:r>
      <w:r w:rsidR="00E35079">
        <w:t>d</w:t>
      </w:r>
      <w:r w:rsidR="008620CF">
        <w:t xml:space="preserve"> Paul Robeson as a boy who </w:t>
      </w:r>
      <w:r w:rsidR="00C81240">
        <w:t>did not</w:t>
      </w:r>
      <w:r w:rsidR="008620CF">
        <w:t xml:space="preserve"> know much about waiting on </w:t>
      </w:r>
      <w:r w:rsidR="006D456B">
        <w:t>tables</w:t>
      </w:r>
      <w:r w:rsidR="00E35079">
        <w:t xml:space="preserve"> for seaside diners</w:t>
      </w:r>
      <w:r w:rsidR="006D456B">
        <w:t>,</w:t>
      </w:r>
      <w:r w:rsidR="00CF5914">
        <w:t xml:space="preserve"> but he was blessed to know or catch-on quickly about almost everything else.</w:t>
      </w:r>
      <w:r w:rsidR="006D456B">
        <w:t xml:space="preserve">  </w:t>
      </w:r>
      <w:r w:rsidR="009958E3">
        <w:t xml:space="preserve">Things that others struggled to comprehend </w:t>
      </w:r>
      <w:r w:rsidR="00504239">
        <w:t xml:space="preserve">he ‘could get them almost by rote.”  </w:t>
      </w:r>
      <w:r w:rsidR="006D456B">
        <w:t>Everyone loved Paul.  He was popular</w:t>
      </w:r>
      <w:r w:rsidR="00955971">
        <w:t xml:space="preserve">, smart, and musically gifted with a remarkable </w:t>
      </w:r>
      <w:r w:rsidR="00C708D5">
        <w:t xml:space="preserve">smooth, </w:t>
      </w:r>
      <w:r w:rsidR="0012725A">
        <w:t xml:space="preserve">bass-baritone </w:t>
      </w:r>
      <w:r w:rsidR="00C708D5">
        <w:t xml:space="preserve">singing </w:t>
      </w:r>
      <w:r w:rsidR="00955971">
        <w:t xml:space="preserve">voice that he </w:t>
      </w:r>
      <w:r w:rsidR="00C708D5">
        <w:t xml:space="preserve">used </w:t>
      </w:r>
      <w:r w:rsidR="00955971">
        <w:t xml:space="preserve">as well as </w:t>
      </w:r>
      <w:r w:rsidR="00C708D5">
        <w:t xml:space="preserve">for emphasis in </w:t>
      </w:r>
      <w:r w:rsidR="00955971">
        <w:t xml:space="preserve">debating.  He won a hotel summer oratorial contest and another boy on staff remembered </w:t>
      </w:r>
      <w:r w:rsidR="005163C1">
        <w:t xml:space="preserve">young </w:t>
      </w:r>
      <w:r w:rsidR="00955971">
        <w:t xml:space="preserve">Paul as </w:t>
      </w:r>
      <w:r w:rsidR="00777119">
        <w:t xml:space="preserve">always being pestered to sing so </w:t>
      </w:r>
      <w:r w:rsidR="00004D76">
        <w:t>people</w:t>
      </w:r>
      <w:r w:rsidR="00777119">
        <w:t xml:space="preserve"> could hear his beautiful voice.  </w:t>
      </w:r>
      <w:r w:rsidR="00FC3C88">
        <w:t xml:space="preserve">He apparently inherited his great speaking voice from his father, the Reverend William Drew </w:t>
      </w:r>
      <w:r w:rsidR="007B0324">
        <w:t>Robeson, who</w:t>
      </w:r>
      <w:r w:rsidR="00FC3C88">
        <w:t xml:space="preserve"> was </w:t>
      </w:r>
      <w:r w:rsidR="007B0324">
        <w:t xml:space="preserve">born a slave in Martin County, North Carolina.  Paul Leroy Robeson was born in Princeton, New Jersey in April 1898.  </w:t>
      </w:r>
      <w:r w:rsidR="00981B5B">
        <w:t>His father was fifty-three years old and his mother forty-five.</w:t>
      </w:r>
      <w:r w:rsidR="002A6EE4">
        <w:t xml:space="preserve"> </w:t>
      </w:r>
      <w:r w:rsidR="00981B5B">
        <w:t xml:space="preserve"> He was the youngest</w:t>
      </w:r>
      <w:r w:rsidR="007C284A">
        <w:t>, adding to</w:t>
      </w:r>
      <w:r w:rsidR="00981B5B">
        <w:t xml:space="preserve"> five surviving siblings and was doted upon a</w:t>
      </w:r>
      <w:r w:rsidR="002A6EE4">
        <w:t>s a</w:t>
      </w:r>
      <w:r w:rsidR="00981B5B">
        <w:t xml:space="preserve"> family favorite.  </w:t>
      </w:r>
      <w:r w:rsidR="0044348F">
        <w:t xml:space="preserve">His father found in the melodic deep voice of his youngest son his dream of passing on his rhetorical skills and gave the young boy speech after speech to memorize, perform and listen to his advice for improvement.  </w:t>
      </w:r>
      <w:r w:rsidR="004B1C44">
        <w:t xml:space="preserve">Robeson’s natural talents were so exceptional </w:t>
      </w:r>
      <w:r w:rsidR="005F64FA">
        <w:t xml:space="preserve">especially under tutelage </w:t>
      </w:r>
      <w:r w:rsidR="004B1C44">
        <w:t xml:space="preserve">that besides being </w:t>
      </w:r>
      <w:r w:rsidR="005F64FA">
        <w:t xml:space="preserve">well-spoken </w:t>
      </w:r>
      <w:r w:rsidR="005F64FA">
        <w:lastRenderedPageBreak/>
        <w:t xml:space="preserve">with an apt </w:t>
      </w:r>
      <w:r w:rsidR="004B1C44">
        <w:t>artistic</w:t>
      </w:r>
      <w:r w:rsidR="005F64FA">
        <w:t xml:space="preserve"> ability to turn a phrase</w:t>
      </w:r>
      <w:r w:rsidR="004B1C44">
        <w:t xml:space="preserve">, he from an early age was an outstanding scholar as well as often the most popular classmate—a feat that </w:t>
      </w:r>
      <w:r w:rsidR="0012725A">
        <w:t xml:space="preserve">reflects on his grace and civility.  And he excelled in sports, for </w:t>
      </w:r>
      <w:r w:rsidR="005E45F0">
        <w:t xml:space="preserve">the year after Pollard won his award in </w:t>
      </w:r>
      <w:r w:rsidR="00D23DC1">
        <w:t xml:space="preserve">college </w:t>
      </w:r>
      <w:r w:rsidR="005E45F0">
        <w:t>football, Paul Robeson won the All-American award as a football player for Rutgers College.</w:t>
      </w:r>
      <w:r w:rsidR="00A126F9">
        <w:t xml:space="preserve">  </w:t>
      </w:r>
    </w:p>
    <w:p w14:paraId="6C112013" w14:textId="28736457" w:rsidR="004C092B" w:rsidRDefault="00A126F9">
      <w:r>
        <w:t xml:space="preserve">The Imperial Hotel had </w:t>
      </w:r>
      <w:r w:rsidR="00456564">
        <w:t xml:space="preserve">a small staff of Black men who toiled away to make the summer as pleasant as possible for their </w:t>
      </w:r>
      <w:r w:rsidR="00E8246A">
        <w:t>genteel, rich, exclusively</w:t>
      </w:r>
      <w:r w:rsidR="00456564">
        <w:t xml:space="preserve"> white guests and two </w:t>
      </w:r>
      <w:r w:rsidR="007F069B">
        <w:t xml:space="preserve">of them </w:t>
      </w:r>
      <w:r w:rsidR="00456564">
        <w:t>became All-Americans in college</w:t>
      </w:r>
      <w:r w:rsidR="00D43A20">
        <w:t>.</w:t>
      </w:r>
      <w:r w:rsidR="00456564">
        <w:t xml:space="preserve"> </w:t>
      </w:r>
      <w:r w:rsidR="00E8246A">
        <w:t xml:space="preserve"> </w:t>
      </w:r>
      <w:r w:rsidR="00456564">
        <w:t>What gives here?</w:t>
      </w:r>
      <w:r w:rsidR="00A93263">
        <w:t xml:space="preserve"> </w:t>
      </w:r>
      <w:r w:rsidR="00271C18">
        <w:t xml:space="preserve"> This </w:t>
      </w:r>
      <w:r w:rsidR="00E8313C">
        <w:t xml:space="preserve">year-round, </w:t>
      </w:r>
      <w:r w:rsidR="005A683B">
        <w:t>seaside, bedroom</w:t>
      </w:r>
      <w:r w:rsidR="00D90D53">
        <w:t xml:space="preserve"> </w:t>
      </w:r>
      <w:r w:rsidR="00271C18">
        <w:t xml:space="preserve">suburban community is </w:t>
      </w:r>
      <w:r w:rsidR="0052052C">
        <w:t xml:space="preserve">now </w:t>
      </w:r>
      <w:r w:rsidR="00271C18">
        <w:t xml:space="preserve">a summer haven for </w:t>
      </w:r>
      <w:r w:rsidR="00D90D53">
        <w:t xml:space="preserve">southeastern New England commuters who if the traffic </w:t>
      </w:r>
      <w:r w:rsidR="00E8313C">
        <w:t>is not</w:t>
      </w:r>
      <w:r w:rsidR="00D90D53">
        <w:t xml:space="preserve"> too intolerable on </w:t>
      </w:r>
      <w:r w:rsidR="00F10DB1">
        <w:t>a scorching summer</w:t>
      </w:r>
      <w:r w:rsidR="00D90D53">
        <w:t xml:space="preserve"> weekend day or holiday can reach it readily. </w:t>
      </w:r>
      <w:r w:rsidR="005A683B">
        <w:t xml:space="preserve"> But I kn</w:t>
      </w:r>
      <w:r w:rsidR="007F069B">
        <w:t>e</w:t>
      </w:r>
      <w:r w:rsidR="005A683B">
        <w:t xml:space="preserve">w the famous Narragansett </w:t>
      </w:r>
      <w:r w:rsidR="004C092B">
        <w:t>‘</w:t>
      </w:r>
      <w:r w:rsidR="005A683B">
        <w:t>Pier</w:t>
      </w:r>
      <w:r w:rsidR="004C092B">
        <w:t>’</w:t>
      </w:r>
      <w:r w:rsidR="005A683B">
        <w:t xml:space="preserve"> had a past that might provide</w:t>
      </w:r>
      <w:r w:rsidR="00E2464A">
        <w:t xml:space="preserve"> a keyhole to further insight. </w:t>
      </w:r>
      <w:r w:rsidR="004A7052">
        <w:t xml:space="preserve"> Like the town</w:t>
      </w:r>
      <w:r w:rsidR="00172CDD">
        <w:t xml:space="preserve"> today</w:t>
      </w:r>
      <w:r w:rsidR="004A7052">
        <w:t>, there is more here than meets the eye</w:t>
      </w:r>
      <w:r w:rsidR="00D43A20">
        <w:t xml:space="preserve">. </w:t>
      </w:r>
      <w:r w:rsidR="00172CDD">
        <w:t xml:space="preserve"> </w:t>
      </w:r>
    </w:p>
    <w:p w14:paraId="13629F6A" w14:textId="16DA58AB" w:rsidR="00344AF9" w:rsidRPr="00344AF9" w:rsidRDefault="00344AF9">
      <w:pPr>
        <w:rPr>
          <w:i/>
          <w:iCs/>
        </w:rPr>
      </w:pPr>
      <w:r w:rsidRPr="00344AF9">
        <w:rPr>
          <w:i/>
          <w:iCs/>
        </w:rPr>
        <w:t xml:space="preserve">Narragansett Pier History: </w:t>
      </w:r>
    </w:p>
    <w:p w14:paraId="77F679A7" w14:textId="77777777" w:rsidR="00344AF9" w:rsidRDefault="004A7052">
      <w:r>
        <w:t xml:space="preserve">In 1780, </w:t>
      </w:r>
      <w:r w:rsidR="00D43A20">
        <w:t xml:space="preserve">Mr. John Robinson constructed a pier near the present site of the Towers to provide local farmers with a means to move their goods by water.  </w:t>
      </w:r>
      <w:r w:rsidR="00433DC3">
        <w:t xml:space="preserve">It is this </w:t>
      </w:r>
      <w:r w:rsidR="00725FAC">
        <w:t xml:space="preserve">northern </w:t>
      </w:r>
      <w:r w:rsidR="00433DC3">
        <w:t xml:space="preserve">quay that gives </w:t>
      </w:r>
      <w:r w:rsidR="00D82633">
        <w:t>Narragansett Pier its name.  By 1801, his son, Benjamin, inherited the property which also included a house and a mercantile store</w:t>
      </w:r>
      <w:r w:rsidR="00FC7097">
        <w:t>,</w:t>
      </w:r>
      <w:r w:rsidR="00D82633">
        <w:t xml:space="preserve"> who in 1810 sold it to Mr. Rowland Hazar</w:t>
      </w:r>
      <w:r w:rsidR="00FC7097">
        <w:t>---</w:t>
      </w:r>
      <w:r w:rsidR="007C5686">
        <w:t xml:space="preserve"> who five years later had the misfortune of having his pier demolished by the </w:t>
      </w:r>
      <w:r w:rsidR="003717FA">
        <w:t xml:space="preserve">strong </w:t>
      </w:r>
      <w:r w:rsidR="007C5686">
        <w:t xml:space="preserve">wind and waters sent forth by the Great Gale of 1815.  </w:t>
      </w:r>
      <w:r w:rsidR="00D55DE8">
        <w:t xml:space="preserve">The property was sold several times until title was taken by Mr. George Brown in 1822.  He built a house on the same site as </w:t>
      </w:r>
      <w:r w:rsidR="00344AF9">
        <w:t xml:space="preserve">would </w:t>
      </w:r>
      <w:r w:rsidR="00D55DE8">
        <w:t xml:space="preserve">later sit the old </w:t>
      </w:r>
      <w:r w:rsidR="003717FA">
        <w:t>Casino;</w:t>
      </w:r>
      <w:r w:rsidR="00891184">
        <w:t xml:space="preserve"> the house converted to a seasonal rental cottage was later moved to 18 Mathewson Stree</w:t>
      </w:r>
      <w:r w:rsidR="00725FAC">
        <w:t xml:space="preserve">t.  Development of the South Pier began in </w:t>
      </w:r>
      <w:r w:rsidR="00D80A91">
        <w:t xml:space="preserve">1836 to </w:t>
      </w:r>
      <w:r w:rsidR="00725FAC">
        <w:t>meet the growing commercial interests of the surrounding agricultural countryside.  Joshua Champlin bought property from the Congdon family that year and in 1845 he built the first commercial wharf</w:t>
      </w:r>
      <w:r w:rsidR="008263A0">
        <w:t xml:space="preserve"> which shipped coal and lumber into the early 20</w:t>
      </w:r>
      <w:r w:rsidR="008263A0" w:rsidRPr="008263A0">
        <w:rPr>
          <w:vertAlign w:val="superscript"/>
        </w:rPr>
        <w:t>th</w:t>
      </w:r>
      <w:r w:rsidR="008263A0">
        <w:t xml:space="preserve">-century.  </w:t>
      </w:r>
      <w:r w:rsidR="00D80A91">
        <w:t xml:space="preserve">A timber planing mill first constructed in the early 1850s by Mr. Jonathan N. Hazard at the original north pier was </w:t>
      </w:r>
      <w:r w:rsidR="00F55CAC">
        <w:t xml:space="preserve">relocated to South Pier in 1870.  </w:t>
      </w:r>
    </w:p>
    <w:p w14:paraId="4BC80261" w14:textId="3DC9E17F" w:rsidR="00DC1138" w:rsidRDefault="00F109C9">
      <w:r>
        <w:t xml:space="preserve">Tourism also grew and starting in the mid-1840s people from Providence and more inland areas of the state would come to Narragansett Pier to swim during the summer at its exemplary beachfront.  </w:t>
      </w:r>
      <w:r w:rsidR="00333AE0">
        <w:t>Those who made such a pilgrimage to the ocean water’s edge had to board at private homes to stay overnight</w:t>
      </w:r>
      <w:r w:rsidR="00DF3D96">
        <w:t xml:space="preserve">. </w:t>
      </w:r>
      <w:r w:rsidR="009A2EE6">
        <w:t xml:space="preserve"> The first tourist visitors </w:t>
      </w:r>
      <w:r w:rsidR="003471D4">
        <w:t xml:space="preserve">from out-of-state </w:t>
      </w:r>
      <w:r w:rsidR="009A2EE6">
        <w:t xml:space="preserve">arrived in 1848 from Philadelphia </w:t>
      </w:r>
      <w:r w:rsidR="005C126D">
        <w:t xml:space="preserve">as friends of a local businessman </w:t>
      </w:r>
      <w:r w:rsidR="009A2EE6">
        <w:t xml:space="preserve">and they were charmed by a </w:t>
      </w:r>
      <w:r w:rsidR="00796664">
        <w:t xml:space="preserve">mile-long curving </w:t>
      </w:r>
      <w:r w:rsidR="009A2EE6">
        <w:t>beach with</w:t>
      </w:r>
      <w:r w:rsidR="00AA642A">
        <w:t xml:space="preserve"> sparkling </w:t>
      </w:r>
      <w:r w:rsidR="00796664">
        <w:t xml:space="preserve">white </w:t>
      </w:r>
      <w:r w:rsidR="00AA642A">
        <w:t>sand, firm bottom that only gradually deepened</w:t>
      </w:r>
      <w:r w:rsidR="00796664">
        <w:t xml:space="preserve"> in water depth</w:t>
      </w:r>
      <w:r w:rsidR="00AA642A">
        <w:t xml:space="preserve">, a mild undertow despite at times strong waves, and the charming outlet of the bucolic </w:t>
      </w:r>
      <w:r w:rsidR="00087A29">
        <w:t>‘n</w:t>
      </w:r>
      <w:r w:rsidR="00AA642A">
        <w:t>arrows</w:t>
      </w:r>
      <w:r w:rsidR="00087A29">
        <w:t>’</w:t>
      </w:r>
      <w:r w:rsidR="00AA642A">
        <w:t xml:space="preserve"> </w:t>
      </w:r>
      <w:r w:rsidR="00087A29">
        <w:t xml:space="preserve">mouth of the Pettasquamscutt </w:t>
      </w:r>
      <w:r w:rsidR="00AA642A">
        <w:t>River</w:t>
      </w:r>
      <w:r w:rsidR="00087A29">
        <w:t xml:space="preserve"> as it </w:t>
      </w:r>
      <w:r w:rsidR="004C537C">
        <w:t>enters</w:t>
      </w:r>
      <w:r w:rsidR="00087A29">
        <w:t xml:space="preserve"> the ocean where Lower Narragansett Bay and Rhode Island Sound meet. </w:t>
      </w:r>
      <w:r w:rsidR="00DF3D96">
        <w:t xml:space="preserve"> </w:t>
      </w:r>
      <w:r w:rsidR="00117E52">
        <w:t xml:space="preserve">In 1856, the Pier’s first hotel was erected, the Narragansett House and its success attracting summer guests from out-of-state marked the beginning of the transformation into a popular seaside resort.  Between 1866 and 1871, ten hotels were </w:t>
      </w:r>
      <w:r w:rsidR="00A43AFD">
        <w:t>constructed, and they provided hospitality to guests that returned season after season from New York, Philadelphia, Baltimore, Washington, Richmond, Louisville, Chicago, and St. Louis.</w:t>
      </w:r>
      <w:r w:rsidR="00766A4C">
        <w:t xml:space="preserve">  </w:t>
      </w:r>
      <w:r w:rsidR="00160F42">
        <w:t>Many stayed for the entire summer living a quiet but active life at the Pie</w:t>
      </w:r>
      <w:r w:rsidR="00144F57">
        <w:t xml:space="preserve">r: </w:t>
      </w:r>
      <w:r w:rsidR="00160F42">
        <w:t xml:space="preserve">swimming, fishing, </w:t>
      </w:r>
      <w:r w:rsidR="00A43A81">
        <w:t>strolling,</w:t>
      </w:r>
      <w:r w:rsidR="00160F42">
        <w:t xml:space="preserve"> or driving down scenic Ocean Road</w:t>
      </w:r>
      <w:r w:rsidR="00B969CC">
        <w:t xml:space="preserve"> to Point Judith</w:t>
      </w:r>
      <w:r w:rsidR="00160F42">
        <w:t xml:space="preserve">, picnicking on </w:t>
      </w:r>
      <w:r w:rsidR="00B969CC">
        <w:t xml:space="preserve">the wave pummeled granite rocks just to </w:t>
      </w:r>
      <w:r w:rsidR="00144F57">
        <w:t>its</w:t>
      </w:r>
      <w:r w:rsidR="00B969CC">
        <w:t xml:space="preserve"> south, and playing tennis </w:t>
      </w:r>
      <w:r w:rsidR="00144F57">
        <w:t>or</w:t>
      </w:r>
      <w:r w:rsidR="00B969CC">
        <w:t xml:space="preserve"> croquet. </w:t>
      </w:r>
      <w:r w:rsidR="00FC72E4">
        <w:t xml:space="preserve"> The rock-bound coast featured Sunset Rock and Indian Rock which are </w:t>
      </w:r>
      <w:r w:rsidR="004C537C">
        <w:t>at the abrupt end</w:t>
      </w:r>
      <w:r w:rsidR="00947CF4">
        <w:t xml:space="preserve"> of </w:t>
      </w:r>
      <w:r w:rsidR="00FC72E4">
        <w:t xml:space="preserve">what is now Hazard and Newton avenues off </w:t>
      </w:r>
      <w:r w:rsidR="00947CF4">
        <w:t>scenic</w:t>
      </w:r>
      <w:r w:rsidR="004C537C">
        <w:t xml:space="preserve"> </w:t>
      </w:r>
      <w:r w:rsidR="00FC72E4">
        <w:t xml:space="preserve">Ocean </w:t>
      </w:r>
      <w:r w:rsidR="002B65F9">
        <w:t>Road</w:t>
      </w:r>
      <w:r w:rsidR="00FC72E4">
        <w:t xml:space="preserve">.  </w:t>
      </w:r>
      <w:r w:rsidR="00766A4C">
        <w:t xml:space="preserve">Most of the </w:t>
      </w:r>
      <w:r w:rsidR="004C537C">
        <w:t xml:space="preserve">hotels’ fabled Victorian </w:t>
      </w:r>
      <w:r w:rsidR="00766A4C">
        <w:t>architecture featured mansard roofs, all had encircling outdoor verandas, and some had gabled central pavilions</w:t>
      </w:r>
      <w:r w:rsidR="00024C64">
        <w:t xml:space="preserve"> as well as turrets and towers </w:t>
      </w:r>
      <w:r w:rsidR="00766A4C">
        <w:t xml:space="preserve">that gave them a more monumental appearance.  </w:t>
      </w:r>
      <w:r w:rsidR="00766A4C">
        <w:lastRenderedPageBreak/>
        <w:t xml:space="preserve">All </w:t>
      </w:r>
      <w:r w:rsidR="004C537C">
        <w:t xml:space="preserve">the hotels </w:t>
      </w:r>
      <w:r w:rsidR="00766A4C">
        <w:t xml:space="preserve">had long, horizontal main blocks of rooms that were wood-frame construction </w:t>
      </w:r>
      <w:r w:rsidR="00EC331A">
        <w:t xml:space="preserve">with wings and ells that formed U, L, or T-shaped footprints and ranging in height from 2 ½ stories to 4 stories tall they created a picturesque townscape that accented the natural beauty of the shoreline.  </w:t>
      </w:r>
      <w:r w:rsidR="009965CC">
        <w:t xml:space="preserve">In 1876, the Narragansett Pier Railroad opened a direct rail line from Kingston—the station that serviced the state university—and with connections by train from Boston and New York City it transported 20, 000 visitors that first summer.  </w:t>
      </w:r>
      <w:r w:rsidR="00185F81">
        <w:t xml:space="preserve">In 1880 telephone service was installed and an electric generating plant </w:t>
      </w:r>
      <w:r w:rsidR="000D132C">
        <w:t xml:space="preserve">installed </w:t>
      </w:r>
      <w:r w:rsidR="00185F81">
        <w:t xml:space="preserve">8 years later. </w:t>
      </w:r>
      <w:r w:rsidR="008A68CD">
        <w:t xml:space="preserve"> </w:t>
      </w:r>
      <w:r w:rsidR="00DC1138">
        <w:t xml:space="preserve">Narraganset Pier was a charming local enterprise run by local families and it attracted a dignified, conservative crowd who summered </w:t>
      </w:r>
      <w:r w:rsidR="003B1232">
        <w:t xml:space="preserve">there as an alternative to the more pretentious, social scene in Newport.  It had a rustic charm that resonated </w:t>
      </w:r>
      <w:r w:rsidR="008A4B42">
        <w:t xml:space="preserve">with </w:t>
      </w:r>
      <w:r w:rsidR="003B1232">
        <w:t>summer vacationers who relished its simplicity, and as such offered a unique flavor that exemplified the transformative nature of America</w:t>
      </w:r>
      <w:r w:rsidR="00264876">
        <w:t>n society</w:t>
      </w:r>
      <w:r w:rsidR="003B1232">
        <w:t xml:space="preserve"> in the 1890s.  The South County families ran the local enterprises</w:t>
      </w:r>
      <w:r w:rsidR="00F869FF">
        <w:t xml:space="preserve">, surnames that still adorn the streets, ballfields, parks and memorial in the town and whose descendants live on: Browning, Caswell, Hazard, Kenyon, Robinson, Rodman, Taylor, and Tucker.  </w:t>
      </w:r>
      <w:r w:rsidR="003F7062">
        <w:t xml:space="preserve">These </w:t>
      </w:r>
      <w:r w:rsidR="008472B1">
        <w:t xml:space="preserve">‘Old-Swamp’ Yankee </w:t>
      </w:r>
      <w:r w:rsidR="003F7062">
        <w:t xml:space="preserve">families deservedly worked hard in developing the town </w:t>
      </w:r>
      <w:r w:rsidR="003D3C8C">
        <w:t xml:space="preserve">enterprises </w:t>
      </w:r>
      <w:r w:rsidR="003F7062">
        <w:t xml:space="preserve">but they like </w:t>
      </w:r>
      <w:r w:rsidR="002E36F6">
        <w:t>their counterparts in</w:t>
      </w:r>
      <w:r w:rsidR="003F7062">
        <w:t xml:space="preserve"> </w:t>
      </w:r>
      <w:r w:rsidR="000D132C">
        <w:t xml:space="preserve">historic </w:t>
      </w:r>
      <w:r w:rsidR="003F7062">
        <w:t xml:space="preserve">New England felt an inherited right to ownership that </w:t>
      </w:r>
      <w:r w:rsidR="000D132C">
        <w:t xml:space="preserve">started by the arrival of their forbears </w:t>
      </w:r>
      <w:r w:rsidR="00FD43B2">
        <w:t xml:space="preserve">on the </w:t>
      </w:r>
      <w:r w:rsidR="00FD43B2" w:rsidRPr="00F51B66">
        <w:rPr>
          <w:i/>
          <w:iCs/>
        </w:rPr>
        <w:t>Mayflower</w:t>
      </w:r>
      <w:r w:rsidR="00FD43B2">
        <w:t xml:space="preserve"> and </w:t>
      </w:r>
      <w:r w:rsidR="003F7062">
        <w:t>colluded against newcomers</w:t>
      </w:r>
      <w:r w:rsidR="008F2C46">
        <w:t>, outsiders and ‘inferiors</w:t>
      </w:r>
      <w:r w:rsidR="00FD43B2">
        <w:t>’ to maintain local control.</w:t>
      </w:r>
    </w:p>
    <w:p w14:paraId="75B9A1E1" w14:textId="63AB7C95" w:rsidR="009A2EE6" w:rsidRDefault="00F04727">
      <w:r>
        <w:t>In 1884, Ocean Road was macadamized to accommodate the growing population of summer cottages that had sprung up along the shore.  That same year</w:t>
      </w:r>
      <w:r w:rsidR="00D5074B">
        <w:t xml:space="preserve"> the Casino</w:t>
      </w:r>
      <w:r w:rsidR="00B80CEC">
        <w:t xml:space="preserve"> with its arched</w:t>
      </w:r>
      <w:r w:rsidR="008A4B42">
        <w:t>, stone</w:t>
      </w:r>
      <w:r w:rsidR="00B80CEC">
        <w:t xml:space="preserve"> </w:t>
      </w:r>
      <w:r w:rsidR="00B80CEC" w:rsidRPr="008A4B42">
        <w:rPr>
          <w:i/>
          <w:iCs/>
        </w:rPr>
        <w:t>towers</w:t>
      </w:r>
      <w:r w:rsidR="00A627EC">
        <w:t xml:space="preserve"> that spanned the </w:t>
      </w:r>
      <w:r w:rsidR="00F51B66">
        <w:t xml:space="preserve">two-lane ocean </w:t>
      </w:r>
      <w:r w:rsidR="00A627EC">
        <w:t>coastal roadway</w:t>
      </w:r>
      <w:r w:rsidR="00D5074B">
        <w:t xml:space="preserve"> was erected as a </w:t>
      </w:r>
      <w:r w:rsidR="000D6CBD">
        <w:t xml:space="preserve">vibrant </w:t>
      </w:r>
      <w:r w:rsidR="00D5074B">
        <w:t xml:space="preserve">social center. </w:t>
      </w:r>
      <w:r w:rsidR="008A4B42">
        <w:t xml:space="preserve"> </w:t>
      </w:r>
      <w:r w:rsidR="00F51B66">
        <w:t>Its</w:t>
      </w:r>
      <w:r w:rsidR="000352EC">
        <w:t xml:space="preserve"> huge ballroom</w:t>
      </w:r>
      <w:r w:rsidR="000D6CBD">
        <w:t xml:space="preserve"> with its balcony with stage for theatre and orchestra provided dancing and entertainment.  The </w:t>
      </w:r>
      <w:r w:rsidR="00F51B66">
        <w:t xml:space="preserve">Casino </w:t>
      </w:r>
      <w:r w:rsidR="000D6CBD">
        <w:t xml:space="preserve">club also </w:t>
      </w:r>
      <w:r w:rsidR="00A043D6">
        <w:t xml:space="preserve">incorporated reading rooms, bowling alleys, billiard rooms, several eclectic storefronts, and dining rooms, one of which was catered by Louis Sherry caterers, a fashionable </w:t>
      </w:r>
      <w:r w:rsidR="00F51B66">
        <w:t>purveyor</w:t>
      </w:r>
      <w:r w:rsidR="00A043D6">
        <w:t xml:space="preserve"> </w:t>
      </w:r>
      <w:r w:rsidR="00C458C9">
        <w:t xml:space="preserve">of fine foods </w:t>
      </w:r>
      <w:r w:rsidR="00A043D6">
        <w:t>from New York</w:t>
      </w:r>
      <w:r w:rsidR="00B50AE9">
        <w:t xml:space="preserve"> City</w:t>
      </w:r>
      <w:r w:rsidR="00A043D6">
        <w:t xml:space="preserve">.  </w:t>
      </w:r>
      <w:r w:rsidR="00D5074B">
        <w:t>T</w:t>
      </w:r>
      <w:r w:rsidR="009A2EE6">
        <w:t xml:space="preserve">he </w:t>
      </w:r>
      <w:r w:rsidR="009A2EE6" w:rsidRPr="009A2EE6">
        <w:rPr>
          <w:i/>
          <w:iCs/>
        </w:rPr>
        <w:t>New York Times</w:t>
      </w:r>
      <w:r w:rsidR="009A2EE6">
        <w:t xml:space="preserve"> proclaimed that “Narragansett is an American watering place in the truest sense of the term.” </w:t>
      </w:r>
      <w:r w:rsidR="000352EC">
        <w:t xml:space="preserve"> </w:t>
      </w:r>
      <w:r w:rsidR="00BE78EB">
        <w:t xml:space="preserve">Many cottagers took their meals there and the Newport crowd often yachted across the mouth of Narragansett Bay for lunch. </w:t>
      </w:r>
      <w:r w:rsidR="00C52AD6">
        <w:t xml:space="preserve"> </w:t>
      </w:r>
      <w:r w:rsidR="00BE78EB">
        <w:t xml:space="preserve">Like the hotels, the Casino hosted a </w:t>
      </w:r>
      <w:r w:rsidR="006F4790">
        <w:t>‘</w:t>
      </w:r>
      <w:r w:rsidR="00BE78EB">
        <w:t>hop</w:t>
      </w:r>
      <w:r w:rsidR="006F4790">
        <w:t>’</w:t>
      </w:r>
      <w:r w:rsidR="00BE78EB">
        <w:t xml:space="preserve"> every week and the orchestra played nightly serenading those on the veranda or </w:t>
      </w:r>
      <w:r w:rsidR="00A83B07">
        <w:t xml:space="preserve">those enjoying a </w:t>
      </w:r>
      <w:r w:rsidR="00BA18C6">
        <w:t>late-night</w:t>
      </w:r>
      <w:r w:rsidR="00A83B07">
        <w:t xml:space="preserve"> supper </w:t>
      </w:r>
      <w:r w:rsidR="00BE78EB">
        <w:t>in the dining rooms</w:t>
      </w:r>
      <w:r w:rsidR="00A83B07">
        <w:t xml:space="preserve">. </w:t>
      </w:r>
      <w:r w:rsidR="00BE78EB">
        <w:t xml:space="preserve"> </w:t>
      </w:r>
      <w:r w:rsidR="0054399B">
        <w:t xml:space="preserve">The Casino was a mixed blessing because its </w:t>
      </w:r>
      <w:r w:rsidR="00105B7A">
        <w:t xml:space="preserve">active </w:t>
      </w:r>
      <w:r w:rsidR="0054399B">
        <w:t>social scene replaced th</w:t>
      </w:r>
      <w:r w:rsidR="00105B7A">
        <w:t>at</w:t>
      </w:r>
      <w:r w:rsidR="0054399B">
        <w:t xml:space="preserve"> of the polite hotel </w:t>
      </w:r>
      <w:r w:rsidR="00105B7A">
        <w:t>centric high-</w:t>
      </w:r>
      <w:r w:rsidR="0054399B">
        <w:t>society</w:t>
      </w:r>
      <w:r w:rsidR="00105B7A">
        <w:t xml:space="preserve"> scene</w:t>
      </w:r>
      <w:r w:rsidR="0054399B">
        <w:t xml:space="preserve">.  </w:t>
      </w:r>
      <w:r w:rsidR="00380845">
        <w:t xml:space="preserve">Times were </w:t>
      </w:r>
      <w:r w:rsidR="00105B7A">
        <w:t xml:space="preserve">rapidly </w:t>
      </w:r>
      <w:r w:rsidR="00380845">
        <w:t xml:space="preserve">changing, and </w:t>
      </w:r>
      <w:r w:rsidR="00105B7A">
        <w:t xml:space="preserve">soon </w:t>
      </w:r>
      <w:r w:rsidR="00380845">
        <w:t xml:space="preserve">the hoteliers </w:t>
      </w:r>
      <w:r w:rsidR="00105B7A">
        <w:t xml:space="preserve">also </w:t>
      </w:r>
      <w:r w:rsidR="00380845">
        <w:t>lost ground to the growing cottage colony a</w:t>
      </w:r>
      <w:r w:rsidR="00105B7A">
        <w:t>s well as</w:t>
      </w:r>
      <w:r w:rsidR="00380845">
        <w:t xml:space="preserve"> a new phenomenon, the day tripper.  Hordes of summer guests arrived from Providence by steamboat or trolley</w:t>
      </w:r>
      <w:r w:rsidR="007F69D6">
        <w:t xml:space="preserve"> to swim and sun at the beach, eat their picnic lunch and enjoy the venue without staying </w:t>
      </w:r>
      <w:r w:rsidR="003F30F2">
        <w:t xml:space="preserve">even one </w:t>
      </w:r>
      <w:r w:rsidR="007F69D6">
        <w:t xml:space="preserve">night in a hotel room. </w:t>
      </w:r>
      <w:r w:rsidR="00A204D5">
        <w:t xml:space="preserve"> In 1899, it was noted in the </w:t>
      </w:r>
      <w:r w:rsidR="00A204D5" w:rsidRPr="003F30F2">
        <w:rPr>
          <w:i/>
          <w:iCs/>
        </w:rPr>
        <w:t>New York Times</w:t>
      </w:r>
      <w:r w:rsidR="00A204D5">
        <w:t xml:space="preserve"> that “fewer of the old habitues</w:t>
      </w:r>
      <w:r w:rsidR="005266B2">
        <w:t xml:space="preserve"> than in many summers past” for “many had deserted the resort for quieter and more retired places.”</w:t>
      </w:r>
      <w:r w:rsidR="009B6CE7">
        <w:t xml:space="preserve">  </w:t>
      </w:r>
      <w:r w:rsidR="007F69D6">
        <w:t xml:space="preserve">With each passing year the motorcar </w:t>
      </w:r>
      <w:r w:rsidR="00D428E5">
        <w:t xml:space="preserve">became more </w:t>
      </w:r>
      <w:r w:rsidR="003F30F2">
        <w:t>popular</w:t>
      </w:r>
      <w:r w:rsidR="007F69D6">
        <w:t xml:space="preserve"> </w:t>
      </w:r>
      <w:r w:rsidR="00D6444F">
        <w:t xml:space="preserve">and by 1899 less of the </w:t>
      </w:r>
      <w:r w:rsidR="003F30F2">
        <w:t xml:space="preserve">prestigious </w:t>
      </w:r>
      <w:r w:rsidR="00D6444F">
        <w:t xml:space="preserve">old clientele with money summered at </w:t>
      </w:r>
      <w:r w:rsidR="008A4B42">
        <w:t xml:space="preserve">just </w:t>
      </w:r>
      <w:r w:rsidR="00D6444F">
        <w:t xml:space="preserve">one place but preferred to tour from one </w:t>
      </w:r>
      <w:r w:rsidR="009074AD">
        <w:t>to another</w:t>
      </w:r>
      <w:r w:rsidR="003F30F2">
        <w:t xml:space="preserve"> during the season</w:t>
      </w:r>
      <w:r w:rsidR="009074AD">
        <w:t xml:space="preserve">.  </w:t>
      </w:r>
      <w:r w:rsidR="00741E2D">
        <w:t xml:space="preserve">In September 1900, a disastrous fire bunt down the Hazard block of retail stores, the Rockingham Hotel, and </w:t>
      </w:r>
      <w:r w:rsidR="00B00DD0">
        <w:t xml:space="preserve">most of </w:t>
      </w:r>
      <w:r w:rsidR="00741E2D">
        <w:t xml:space="preserve">the great Casino except for its granite stone arched towers.  </w:t>
      </w:r>
      <w:r w:rsidR="00AF7A72">
        <w:t xml:space="preserve">The conflagration was shocking, and it accelerated the decline of Narragansett’s fortunes.  A syndicate headed by </w:t>
      </w:r>
      <w:r w:rsidR="00B00DD0">
        <w:t xml:space="preserve">catering </w:t>
      </w:r>
      <w:r w:rsidR="00AF7A72">
        <w:t xml:space="preserve">entrepreneur </w:t>
      </w:r>
      <w:r w:rsidR="00B00DD0">
        <w:t xml:space="preserve">Mister </w:t>
      </w:r>
      <w:r w:rsidR="00AF7A72">
        <w:t xml:space="preserve">Louis Sherry rebuilt the Casino in 1906 but it did not have the same allure as the elegant original.  The cottage socialites preferred the exclusive Point Judith Country </w:t>
      </w:r>
      <w:r w:rsidR="00B00DD0">
        <w:t>C</w:t>
      </w:r>
      <w:r w:rsidR="00AF7A72">
        <w:t xml:space="preserve">lub which offered entertainment </w:t>
      </w:r>
      <w:r w:rsidR="00B00DD0">
        <w:t xml:space="preserve">including </w:t>
      </w:r>
      <w:r w:rsidR="00AF7A72">
        <w:t>golf</w:t>
      </w:r>
      <w:r w:rsidR="00B00DD0">
        <w:t xml:space="preserve"> on challenging greens and fairways</w:t>
      </w:r>
      <w:r w:rsidR="00AF7A72">
        <w:t xml:space="preserve">.  </w:t>
      </w:r>
      <w:r w:rsidR="008636F4">
        <w:t>The same crowd also left the Pier</w:t>
      </w:r>
      <w:r w:rsidR="00B00DD0">
        <w:t>,</w:t>
      </w:r>
      <w:r w:rsidR="008636F4">
        <w:t xml:space="preserve"> building a private bathing pavilion at nearby Scarborough Beach.  </w:t>
      </w:r>
      <w:r w:rsidR="009074AD">
        <w:t xml:space="preserve">The expanding road transportation brought more and more day trippers, but </w:t>
      </w:r>
      <w:r w:rsidR="00B00DD0">
        <w:t xml:space="preserve">hotel and town </w:t>
      </w:r>
      <w:r w:rsidR="009074AD">
        <w:t xml:space="preserve">businesses </w:t>
      </w:r>
      <w:r w:rsidR="00B00DD0">
        <w:t>prospered little</w:t>
      </w:r>
      <w:r w:rsidR="009074AD">
        <w:t xml:space="preserve">.  One by one, the grand hotels </w:t>
      </w:r>
      <w:r w:rsidR="00B55427">
        <w:t xml:space="preserve">closed their doors, never to reopen them.  </w:t>
      </w:r>
      <w:r w:rsidR="004D4508">
        <w:t xml:space="preserve">Iconic names like The Rockingham, Chandler’s, Atwood House, Tower Hill, </w:t>
      </w:r>
      <w:r w:rsidR="00F10001">
        <w:t>Imperial, The</w:t>
      </w:r>
      <w:r w:rsidR="004D4508">
        <w:t xml:space="preserve"> Gladstone, The Columbus, The Ocean House, Metatoxet House, The Revere, The Massasoit House, Hotel </w:t>
      </w:r>
      <w:r w:rsidR="00C81240">
        <w:t>Berwick,</w:t>
      </w:r>
      <w:r w:rsidR="004D4508">
        <w:t xml:space="preserve"> and Green’s Inn were all </w:t>
      </w:r>
      <w:r w:rsidR="00991D5C">
        <w:t xml:space="preserve">first-class establishments that vanished. </w:t>
      </w:r>
      <w:r w:rsidR="004D4508">
        <w:t xml:space="preserve"> </w:t>
      </w:r>
      <w:r w:rsidR="00A204D5">
        <w:t xml:space="preserve">The fashionable shops began to </w:t>
      </w:r>
      <w:r w:rsidR="005266B2">
        <w:t>close,</w:t>
      </w:r>
      <w:r w:rsidR="00A204D5">
        <w:t xml:space="preserve"> and the trolley line failed. </w:t>
      </w:r>
      <w:r w:rsidR="005266B2">
        <w:t xml:space="preserve"> </w:t>
      </w:r>
      <w:r w:rsidR="00B55427">
        <w:t xml:space="preserve">The steamer lines curtailed their ferry </w:t>
      </w:r>
      <w:r w:rsidR="00A204D5">
        <w:t>service,</w:t>
      </w:r>
      <w:r w:rsidR="00B55427">
        <w:t xml:space="preserve"> and the train </w:t>
      </w:r>
      <w:r w:rsidR="00A204D5">
        <w:t>schedule was reduced.  By the eve of World War I, Narragansett Pier</w:t>
      </w:r>
      <w:r w:rsidR="005266B2">
        <w:t xml:space="preserve"> was </w:t>
      </w:r>
      <w:r w:rsidR="00B00DD0">
        <w:t xml:space="preserve">mostly </w:t>
      </w:r>
      <w:r w:rsidR="005266B2">
        <w:t xml:space="preserve">a haven for the </w:t>
      </w:r>
      <w:r w:rsidR="00EC1AB4">
        <w:t xml:space="preserve">cliques of </w:t>
      </w:r>
      <w:r w:rsidR="005266B2">
        <w:t xml:space="preserve">summer cottages who shut themselves up in their private colonies and the </w:t>
      </w:r>
      <w:r w:rsidR="009B6CE7">
        <w:t xml:space="preserve">adventurous </w:t>
      </w:r>
      <w:r w:rsidR="005266B2">
        <w:t>day excursionist</w:t>
      </w:r>
      <w:r w:rsidR="009B6CE7">
        <w:t xml:space="preserve"> </w:t>
      </w:r>
      <w:r w:rsidR="00B00DD0">
        <w:t xml:space="preserve">from Providence </w:t>
      </w:r>
      <w:r w:rsidR="009B6CE7">
        <w:t xml:space="preserve">who spent little.  </w:t>
      </w:r>
    </w:p>
    <w:p w14:paraId="2B29E67A" w14:textId="126771BE" w:rsidR="0004141B" w:rsidRDefault="008F6240">
      <w:r>
        <w:t xml:space="preserve">The golden age of Narragansett Pier flourished from about 1875 to the start of World War I.  </w:t>
      </w:r>
      <w:r w:rsidR="00092263">
        <w:t xml:space="preserve">Today, not one of these styled hotels is left standing and their absence </w:t>
      </w:r>
      <w:r w:rsidR="00634CF3">
        <w:t xml:space="preserve">leaves a </w:t>
      </w:r>
      <w:r w:rsidR="00184A96">
        <w:t>hole</w:t>
      </w:r>
      <w:r w:rsidR="00634CF3">
        <w:t xml:space="preserve"> </w:t>
      </w:r>
      <w:r w:rsidR="00A210BC">
        <w:t xml:space="preserve">not only in the architectural design of the community but also in the visual manifestation of its history.  </w:t>
      </w:r>
      <w:r w:rsidR="00EE4153">
        <w:t xml:space="preserve">The history of Narragansett as a prized summer resort town played itself out in less than fifty years and parts of the waterfront went from a boomtown to a ghost town within a single generation. </w:t>
      </w:r>
      <w:r w:rsidR="00AB5A82">
        <w:t xml:space="preserve"> The hotels, the summer cottages, the stores, </w:t>
      </w:r>
      <w:r w:rsidR="009A2EE6">
        <w:t xml:space="preserve">restaurants, saloons, </w:t>
      </w:r>
      <w:r w:rsidR="00AB5A82">
        <w:t xml:space="preserve">the casino, all had for a short era a deceptive air of Victorian </w:t>
      </w:r>
      <w:r w:rsidR="00F80780">
        <w:t>permanence,</w:t>
      </w:r>
      <w:r w:rsidR="00AB5A82">
        <w:t xml:space="preserve"> but America is a nation haunted by dreams of what will be and not so enamored with what has been.  </w:t>
      </w:r>
      <w:r w:rsidR="006F5470">
        <w:t>When Paul Robeson</w:t>
      </w:r>
      <w:r w:rsidR="00982101">
        <w:t xml:space="preserve"> and </w:t>
      </w:r>
      <w:r w:rsidR="006F5470">
        <w:t>Fritz Pollard summered working at the Imperial Hotel, the Pier was coming to an end just like America was never the same after their soldiers who fought in Europe returned from fighting</w:t>
      </w:r>
      <w:r w:rsidR="00982101">
        <w:t xml:space="preserve">. </w:t>
      </w:r>
      <w:r w:rsidR="00CB221D">
        <w:t xml:space="preserve"> T</w:t>
      </w:r>
      <w:r w:rsidR="00982101">
        <w:t xml:space="preserve">he advancement </w:t>
      </w:r>
      <w:r w:rsidR="007D7021">
        <w:t xml:space="preserve">of young </w:t>
      </w:r>
      <w:r w:rsidR="00CB221D">
        <w:t xml:space="preserve">Black </w:t>
      </w:r>
      <w:r w:rsidR="007D7021">
        <w:t xml:space="preserve">men like them </w:t>
      </w:r>
      <w:r w:rsidR="00982101">
        <w:t xml:space="preserve">in a white society was seen as evidence that the discrimination that persisted that kept their race in place, was not nearly as pernicious </w:t>
      </w:r>
      <w:r w:rsidR="00FB2344">
        <w:t>for</w:t>
      </w:r>
      <w:r w:rsidR="00982101">
        <w:t xml:space="preserve"> those who </w:t>
      </w:r>
      <w:r w:rsidR="004B6C6B">
        <w:t>worked hard and shared the right values</w:t>
      </w:r>
      <w:r w:rsidR="00CB221D">
        <w:t xml:space="preserve">; for </w:t>
      </w:r>
      <w:r w:rsidR="004B6C6B">
        <w:t xml:space="preserve">America was where anyone </w:t>
      </w:r>
      <w:r w:rsidR="00B9648D">
        <w:t xml:space="preserve">with the right </w:t>
      </w:r>
      <w:r w:rsidR="00B9648D" w:rsidRPr="00B9648D">
        <w:rPr>
          <w:i/>
          <w:iCs/>
        </w:rPr>
        <w:t xml:space="preserve">mettle </w:t>
      </w:r>
      <w:r w:rsidR="004B6C6B">
        <w:t xml:space="preserve">could prosper.  From the </w:t>
      </w:r>
      <w:r w:rsidR="00B9648D">
        <w:t>B</w:t>
      </w:r>
      <w:r w:rsidR="004B6C6B">
        <w:t xml:space="preserve">lack perspective </w:t>
      </w:r>
      <w:r w:rsidR="009D27DF">
        <w:t>every opportunity</w:t>
      </w:r>
      <w:r w:rsidR="004B6C6B">
        <w:t xml:space="preserve"> </w:t>
      </w:r>
      <w:r w:rsidR="003638C3">
        <w:t>required a heavy toll in adjusting</w:t>
      </w:r>
      <w:r w:rsidR="00B9648D">
        <w:t xml:space="preserve"> to a world</w:t>
      </w:r>
      <w:r w:rsidR="003638C3">
        <w:t xml:space="preserve"> that saw them as second-class citizens</w:t>
      </w:r>
      <w:r w:rsidR="00064B6E">
        <w:t xml:space="preserve">—a people </w:t>
      </w:r>
      <w:r w:rsidR="003305A8">
        <w:t>of</w:t>
      </w:r>
      <w:r w:rsidR="00064B6E">
        <w:t xml:space="preserve"> a ‘lesser god.’ </w:t>
      </w:r>
      <w:r w:rsidR="004B6C6B">
        <w:t xml:space="preserve"> </w:t>
      </w:r>
    </w:p>
    <w:p w14:paraId="2C078E63" w14:textId="655439A2" w:rsidR="004F7E91" w:rsidRDefault="00597162" w:rsidP="00D1754D">
      <w:r w:rsidRPr="00597162">
        <w:rPr>
          <w:i/>
          <w:iCs/>
        </w:rPr>
        <w:t>Place</w:t>
      </w:r>
      <w:r>
        <w:t xml:space="preserve"> was important not only in geography but in society</w:t>
      </w:r>
      <w:r w:rsidR="00031403">
        <w:t>, as the young Paul Robeson learned</w:t>
      </w:r>
      <w:r w:rsidR="00342689">
        <w:t xml:space="preserve"> from his childhood</w:t>
      </w:r>
      <w:r w:rsidR="00C61695">
        <w:t xml:space="preserve"> especially from his father. </w:t>
      </w:r>
      <w:r w:rsidR="00B623E4">
        <w:t xml:space="preserve">Narragansett was not Princeton which in the early 1900s was considered </w:t>
      </w:r>
      <w:r w:rsidR="00320AAE">
        <w:t xml:space="preserve">by some as </w:t>
      </w:r>
      <w:r w:rsidR="00B623E4">
        <w:t>the most northernmost reach of the lost Confederacy.  For during the antebellum</w:t>
      </w:r>
      <w:r w:rsidR="00320AAE">
        <w:t xml:space="preserve"> years</w:t>
      </w:r>
      <w:r w:rsidR="00B623E4">
        <w:t xml:space="preserve">, well-to-do Southern families had enrolled their sons </w:t>
      </w:r>
      <w:r w:rsidR="00320AAE">
        <w:t xml:space="preserve">at Princeton University often sending along </w:t>
      </w:r>
      <w:r w:rsidR="00C81240">
        <w:t>Black</w:t>
      </w:r>
      <w:r w:rsidR="00320AAE">
        <w:t xml:space="preserve"> servants to ensure that their sons could cope with the foreign Yankee culture.  Thus, from early on, Princeton had a </w:t>
      </w:r>
      <w:r w:rsidR="00C81240">
        <w:t>Black</w:t>
      </w:r>
      <w:r w:rsidR="00320AAE">
        <w:t xml:space="preserve"> population </w:t>
      </w:r>
      <w:r w:rsidR="009320BF">
        <w:t xml:space="preserve">and </w:t>
      </w:r>
      <w:r w:rsidR="00290579">
        <w:t xml:space="preserve">by the turn of the new century </w:t>
      </w:r>
      <w:r w:rsidR="00340C97">
        <w:t xml:space="preserve">their presence </w:t>
      </w:r>
      <w:r w:rsidR="00320AAE">
        <w:t xml:space="preserve">added </w:t>
      </w:r>
      <w:r w:rsidR="00340C97">
        <w:t>to the resurging</w:t>
      </w:r>
      <w:r w:rsidR="00320AAE">
        <w:t xml:space="preserve"> anti-Negro sentiments that existed </w:t>
      </w:r>
      <w:r w:rsidR="009320BF">
        <w:t>almost everywhere throughout the nation</w:t>
      </w:r>
      <w:r w:rsidR="00340C97">
        <w:t xml:space="preserve">.  </w:t>
      </w:r>
      <w:r w:rsidR="003C541F">
        <w:t xml:space="preserve">More than 1100 </w:t>
      </w:r>
      <w:r w:rsidR="00C81240">
        <w:t>Black people</w:t>
      </w:r>
      <w:r w:rsidR="003C541F">
        <w:t xml:space="preserve"> were lynched in the rural South from 1900 to 1914, a fact that was celebrated jus</w:t>
      </w:r>
      <w:r w:rsidR="00FD62B2">
        <w:t>t</w:t>
      </w:r>
      <w:r w:rsidR="003C541F">
        <w:t xml:space="preserve"> before the outbreak of the First World War, with the popular success of </w:t>
      </w:r>
      <w:r w:rsidR="003C541F" w:rsidRPr="00EB3C6E">
        <w:rPr>
          <w:i/>
          <w:iCs/>
        </w:rPr>
        <w:t>Birth of a Nation</w:t>
      </w:r>
      <w:r w:rsidR="00EB3C6E">
        <w:rPr>
          <w:i/>
          <w:iCs/>
        </w:rPr>
        <w:t xml:space="preserve">, </w:t>
      </w:r>
      <w:r w:rsidR="00EB3C6E">
        <w:t xml:space="preserve">a movie that glamourized the white race efforts to reign in </w:t>
      </w:r>
      <w:r w:rsidR="00031403">
        <w:t>‘</w:t>
      </w:r>
      <w:r w:rsidR="00EB3C6E">
        <w:t>savage</w:t>
      </w:r>
      <w:r w:rsidR="00031403">
        <w:t>’</w:t>
      </w:r>
      <w:r w:rsidR="00EB3C6E">
        <w:t xml:space="preserve"> </w:t>
      </w:r>
      <w:r w:rsidR="00DE30B1">
        <w:t>Negroes</w:t>
      </w:r>
      <w:r w:rsidR="00EB3C6E">
        <w:t xml:space="preserve"> by reluctantly embracing mob vigilantism.  </w:t>
      </w:r>
      <w:r w:rsidR="00281DF4">
        <w:t xml:space="preserve">Princeton, was a ‘Jim Crow’ place that Paul Robeson would later scornfully reject as “spiritually located in Dixie.” </w:t>
      </w:r>
      <w:r w:rsidR="00662342">
        <w:t xml:space="preserve"> </w:t>
      </w:r>
      <w:r w:rsidR="0043307F">
        <w:t xml:space="preserve">Black adults held only the most menial jobs, and the segregated Witherspoon Elementary School ran only up to the </w:t>
      </w:r>
      <w:r w:rsidR="00DA7D7A">
        <w:t>eighth</w:t>
      </w:r>
      <w:r w:rsidR="0043307F">
        <w:t xml:space="preserve"> </w:t>
      </w:r>
      <w:r w:rsidR="00DA7D7A">
        <w:t>grade.</w:t>
      </w:r>
      <w:r w:rsidR="0043307F">
        <w:t xml:space="preserve">  </w:t>
      </w:r>
      <w:r w:rsidR="00DA7D7A">
        <w:t xml:space="preserve">Those families that wanted more </w:t>
      </w:r>
      <w:r w:rsidR="00FC7143">
        <w:t xml:space="preserve">schooling </w:t>
      </w:r>
      <w:r w:rsidR="00DA7D7A">
        <w:t>had to send their children out of town.</w:t>
      </w:r>
      <w:r w:rsidR="00770C69">
        <w:t xml:space="preserve">  But the </w:t>
      </w:r>
      <w:r w:rsidR="00C81240">
        <w:t>Black</w:t>
      </w:r>
      <w:r w:rsidR="00770C69">
        <w:t xml:space="preserve"> population was approximately 15 to 20% of the town’s population and more cohesive community than the whites around them.  There was a sizable contingent of </w:t>
      </w:r>
      <w:r w:rsidR="00C81240">
        <w:t xml:space="preserve">Blacks </w:t>
      </w:r>
      <w:r w:rsidR="00770C69">
        <w:t>from rural North Carolina that continued in its speech</w:t>
      </w:r>
      <w:r w:rsidR="00D236AC">
        <w:t xml:space="preserve">, </w:t>
      </w:r>
      <w:r w:rsidR="00770C69">
        <w:t xml:space="preserve">traditions </w:t>
      </w:r>
      <w:r w:rsidR="00D236AC">
        <w:t xml:space="preserve">and churchgoing ways </w:t>
      </w:r>
      <w:r w:rsidR="00770C69">
        <w:t xml:space="preserve">including </w:t>
      </w:r>
      <w:r w:rsidR="00B03E5A">
        <w:t xml:space="preserve">many of Reverend Robeson’s relatives.  </w:t>
      </w:r>
      <w:r w:rsidR="00D236AC">
        <w:t xml:space="preserve">Within his church, the largest </w:t>
      </w:r>
      <w:r w:rsidR="00C81240">
        <w:t>B</w:t>
      </w:r>
      <w:r w:rsidR="00D236AC">
        <w:t>lack church in town, he was respected as ‘always the defender of justice.’  He had no ‘Uncle Tom</w:t>
      </w:r>
      <w:r w:rsidR="00AA1C8A">
        <w:t xml:space="preserve">’ tendencies and </w:t>
      </w:r>
      <w:r w:rsidR="00C81240">
        <w:t>Black</w:t>
      </w:r>
      <w:r w:rsidR="00AA1C8A">
        <w:t xml:space="preserve"> parishioners would remember him ‘standing firmly for the rights of our race.’  He had served for twenty years as pastor of the Witherspoon Street Presbyterian Church by the time Paul was born in 1898</w:t>
      </w:r>
      <w:r w:rsidR="00F67624">
        <w:t xml:space="preserve"> but he ended up ‘on the wrong side of a church fight’ for failing to bow to pressure from white residents in Princeton ‘who had been the Church’s </w:t>
      </w:r>
      <w:r w:rsidR="00F53764">
        <w:t xml:space="preserve">friends and helpers.’  These white supporters of the </w:t>
      </w:r>
      <w:r w:rsidR="00C81240">
        <w:t>Black</w:t>
      </w:r>
      <w:r w:rsidR="00AB56C5">
        <w:t xml:space="preserve"> </w:t>
      </w:r>
      <w:r w:rsidR="00F53764">
        <w:t xml:space="preserve">Church were angered by his tendency to be vocal about social and racial injustice in the </w:t>
      </w:r>
      <w:r w:rsidR="004D7643">
        <w:t xml:space="preserve">college </w:t>
      </w:r>
      <w:r w:rsidR="00F53764">
        <w:t>town</w:t>
      </w:r>
      <w:r w:rsidR="00B860FE">
        <w:t xml:space="preserve">.  Despite protests of support by his </w:t>
      </w:r>
      <w:r w:rsidR="00C81240">
        <w:t>Black</w:t>
      </w:r>
      <w:r w:rsidR="00B860FE">
        <w:t xml:space="preserve"> congregants, he was forced out of his pastorate when Paul was still just a toddler.  </w:t>
      </w:r>
      <w:r w:rsidR="00F476AD">
        <w:t xml:space="preserve">William Drew Robeson resigned </w:t>
      </w:r>
      <w:r w:rsidR="00D1754D">
        <w:t xml:space="preserve">his pastorate </w:t>
      </w:r>
      <w:r w:rsidR="00F476AD">
        <w:t>effective February 1, 1901, after making an elegant but futile appeal to an investigating commission</w:t>
      </w:r>
      <w:r w:rsidR="0045421D">
        <w:t xml:space="preserve"> appointed by the Presbytery of New Brunswick.  He intimated that if he had been white his dismissal would never </w:t>
      </w:r>
      <w:r w:rsidR="0068527B">
        <w:t>have</w:t>
      </w:r>
      <w:r w:rsidR="0045421D">
        <w:t xml:space="preserve"> happened but in his last </w:t>
      </w:r>
      <w:r w:rsidR="0068527B">
        <w:t>sermon,</w:t>
      </w:r>
      <w:r w:rsidR="0045421D">
        <w:t xml:space="preserve"> he urged reconciliation and forgiveness in a magnanimity that his son would always admire and strive to copy.  “Do not </w:t>
      </w:r>
      <w:r w:rsidR="0068527B">
        <w:t xml:space="preserve">be </w:t>
      </w:r>
      <w:r w:rsidR="00E13AD9">
        <w:t>discouraged, do not think your past work is in vain.”</w:t>
      </w:r>
      <w:r w:rsidR="008334E2">
        <w:t xml:space="preserve">  Within several years of losing his Princeton congregation, William Drew lost his wife Louisa who because of failed eyesight and poor health was severely burned when a hot coal </w:t>
      </w:r>
      <w:r w:rsidR="00D1754D">
        <w:t xml:space="preserve">from a stove </w:t>
      </w:r>
      <w:r w:rsidR="008334E2">
        <w:t>fell upon her long skirt.  Paul was six years old when his mother succumbed</w:t>
      </w:r>
      <w:r w:rsidR="007C4CFB">
        <w:t xml:space="preserve">, he could only remember faintly his mother but nevertheless would later tell others: “I admired my father, but I loved my mother.”  By all accounts, her son inherited her temperament—strong but gentle.  Reverend Robeson, a widower and bereft of his vocation, became a </w:t>
      </w:r>
      <w:r w:rsidR="00DF7D38">
        <w:t>coach driver</w:t>
      </w:r>
      <w:r w:rsidR="007C4CFB">
        <w:t xml:space="preserve"> </w:t>
      </w:r>
      <w:r w:rsidR="00DF7D38">
        <w:t xml:space="preserve">ferrying Princeton students around town and moonlighted hauling spent coal ashes </w:t>
      </w:r>
      <w:r w:rsidR="000443F4">
        <w:t xml:space="preserve">for disposal </w:t>
      </w:r>
      <w:r w:rsidR="00DF7D38">
        <w:t xml:space="preserve">by horse and wagon.  In 1910, he found a pastorate in Somerville, New Jersey.  </w:t>
      </w:r>
      <w:r w:rsidR="00D51551">
        <w:t xml:space="preserve">As a parent, Reverend Robeson was </w:t>
      </w:r>
      <w:r w:rsidR="00D70845">
        <w:t xml:space="preserve">a </w:t>
      </w:r>
      <w:r w:rsidR="00D51551">
        <w:t>demanding</w:t>
      </w:r>
      <w:r w:rsidR="00D70845">
        <w:t xml:space="preserve"> disciplinarian</w:t>
      </w:r>
      <w:r w:rsidR="00D51551">
        <w:t xml:space="preserve">, reluctant to praise or </w:t>
      </w:r>
      <w:r w:rsidR="00D70845">
        <w:t xml:space="preserve">to </w:t>
      </w:r>
      <w:r w:rsidR="00D51551">
        <w:t>be overly demonstrative with his love</w:t>
      </w:r>
      <w:r w:rsidR="00D1754D">
        <w:t xml:space="preserve"> for his children</w:t>
      </w:r>
      <w:r w:rsidR="00D70845">
        <w:t>.</w:t>
      </w:r>
      <w:r w:rsidR="00D51551">
        <w:t xml:space="preserve">  He taught Paul to act as a ‘perfect Christian’ but more importantly to never believe that his race was not equal to whites, but </w:t>
      </w:r>
      <w:r w:rsidR="00D70845">
        <w:t xml:space="preserve">that </w:t>
      </w:r>
      <w:r w:rsidR="00D51551">
        <w:t>not all whites were incapable of caring</w:t>
      </w:r>
      <w:r w:rsidR="00AE2898">
        <w:t xml:space="preserve">.  </w:t>
      </w:r>
      <w:r w:rsidR="00D1754D">
        <w:t>“</w:t>
      </w:r>
      <w:r w:rsidR="00AE2898">
        <w:t>Not any one race or people was all good nor all bad</w:t>
      </w:r>
      <w:r w:rsidR="00D1754D">
        <w:t xml:space="preserve">,” he emphasized. </w:t>
      </w:r>
      <w:r w:rsidR="00AE2898">
        <w:t xml:space="preserve"> </w:t>
      </w:r>
      <w:r w:rsidR="008169B8">
        <w:t>Somerville</w:t>
      </w:r>
      <w:r w:rsidR="005653BC">
        <w:t xml:space="preserve"> High had only a dozen black students or so, but they fitted into the town very easily.  </w:t>
      </w:r>
      <w:r w:rsidR="00FC6FF7">
        <w:t xml:space="preserve">Robeson was one of just two </w:t>
      </w:r>
      <w:r w:rsidR="00C81240">
        <w:t>Black people</w:t>
      </w:r>
      <w:r w:rsidR="00FC6FF7">
        <w:t xml:space="preserve"> in his graduating class of forty.  His warm-easy going attitude and his refined, sweetness, humility, wholesome civility were much praised by classmates who remembered Paul as having an astounding repertoire of </w:t>
      </w:r>
      <w:r w:rsidR="00F54359">
        <w:t xml:space="preserve">personal </w:t>
      </w:r>
      <w:r w:rsidR="00FC6FF7">
        <w:t xml:space="preserve">gifts especially his remarkable singing voice.  </w:t>
      </w:r>
      <w:r w:rsidR="008A4D43">
        <w:t xml:space="preserve">In 1915, Somerville High saw the first Robeson </w:t>
      </w:r>
      <w:r w:rsidR="008A4D43" w:rsidRPr="008A4D43">
        <w:rPr>
          <w:i/>
          <w:iCs/>
        </w:rPr>
        <w:t>Othello</w:t>
      </w:r>
      <w:r w:rsidR="008A4D43">
        <w:rPr>
          <w:i/>
          <w:iCs/>
        </w:rPr>
        <w:t xml:space="preserve">, </w:t>
      </w:r>
      <w:r w:rsidR="008A4D43" w:rsidRPr="008A4D43">
        <w:t>where in</w:t>
      </w:r>
      <w:r w:rsidR="008A4D43">
        <w:t xml:space="preserve"> a parodic version he played the Shakespearian </w:t>
      </w:r>
      <w:r w:rsidR="00162E94">
        <w:t xml:space="preserve">character as a hotel waiter. </w:t>
      </w:r>
      <w:r w:rsidR="0039738B">
        <w:t xml:space="preserve"> </w:t>
      </w:r>
      <w:r w:rsidR="00162E94">
        <w:t xml:space="preserve">Ironically, the theatrical performance was a fund-raising event for a class trip to the nation’s capital, but Paul could not go because no hotel there would house a </w:t>
      </w:r>
      <w:r w:rsidR="009938EA">
        <w:t>N</w:t>
      </w:r>
      <w:r w:rsidR="00162E94">
        <w:t xml:space="preserve">egro overnight.  Graciously, despite knowing that he was </w:t>
      </w:r>
      <w:r w:rsidR="00F54359">
        <w:t xml:space="preserve">to be </w:t>
      </w:r>
      <w:r w:rsidR="00162E94">
        <w:t xml:space="preserve">excluded, he agreed to perform and </w:t>
      </w:r>
      <w:r w:rsidR="00C5678C">
        <w:t xml:space="preserve">sing. </w:t>
      </w:r>
      <w:r w:rsidR="0079355E">
        <w:t xml:space="preserve"> </w:t>
      </w:r>
      <w:r w:rsidR="00162E94">
        <w:t xml:space="preserve">He was the shining star of the show.  </w:t>
      </w:r>
      <w:r w:rsidR="00F41238">
        <w:t xml:space="preserve">Another teacher, Miss Elizabeth Vosseller, had early-on coaxed him to showcase his voice in the school chorus and took a keen interest in his progress in music.  </w:t>
      </w:r>
      <w:r w:rsidR="00BD2AD4">
        <w:t xml:space="preserve">His family had long before known of his voice for he entertained at family events and sang baritone in his father’s church choir.  </w:t>
      </w:r>
      <w:r w:rsidR="00B50D21">
        <w:t>His voice was a blessing but like all Paul’s talents, his father cautioned him to always ‘act right</w:t>
      </w:r>
      <w:r w:rsidR="00C970AE">
        <w:t>’</w:t>
      </w:r>
      <w:r w:rsidR="009938EA">
        <w:t>----</w:t>
      </w:r>
      <w:r w:rsidR="00B50D21">
        <w:t xml:space="preserve">being </w:t>
      </w:r>
      <w:r w:rsidR="00E50FD1">
        <w:t xml:space="preserve">openly </w:t>
      </w:r>
      <w:r w:rsidR="00B50D21">
        <w:t xml:space="preserve">gregarious and </w:t>
      </w:r>
      <w:r w:rsidR="00E50FD1">
        <w:t xml:space="preserve">always </w:t>
      </w:r>
      <w:r w:rsidR="00B50D21">
        <w:t xml:space="preserve">downplaying any </w:t>
      </w:r>
      <w:r w:rsidR="00E50FD1">
        <w:t>pridefulness</w:t>
      </w:r>
      <w:r w:rsidR="00B50D21">
        <w:t xml:space="preserve"> in being superior to whites</w:t>
      </w:r>
      <w:r w:rsidR="00E50FD1">
        <w:t>, especially if he outpaced them</w:t>
      </w:r>
      <w:r w:rsidR="00B50D21">
        <w:t xml:space="preserve"> in any accomplished feat.  In sports</w:t>
      </w:r>
      <w:r w:rsidR="000A5BAB">
        <w:t>, music, and theatre</w:t>
      </w:r>
      <w:r w:rsidR="00F54359">
        <w:t>--</w:t>
      </w:r>
      <w:r w:rsidR="000A5BAB">
        <w:t xml:space="preserve">any win had to appear as an offhand accomplishment with no </w:t>
      </w:r>
      <w:r w:rsidR="00B9250E">
        <w:t xml:space="preserve">boastful </w:t>
      </w:r>
      <w:r w:rsidR="000A5BAB">
        <w:t>arrogance</w:t>
      </w:r>
      <w:r w:rsidR="00F54359">
        <w:t xml:space="preserve"> ever permitted</w:t>
      </w:r>
      <w:r w:rsidR="000A5BAB">
        <w:t>.  Do not permit them any reason to fear you or threaten their ’place’ above you</w:t>
      </w:r>
      <w:r w:rsidR="00B334B8">
        <w:t>,</w:t>
      </w:r>
      <w:r w:rsidR="000A5BAB">
        <w:t xml:space="preserve"> for then they will push to subjugate you as if you were struck by a clenched fist. </w:t>
      </w:r>
      <w:r w:rsidR="008D6585">
        <w:t xml:space="preserve"> Paul was like a car driver who was restricted to always use cruise-control, highway, city, off-road----the effort and tension required to </w:t>
      </w:r>
      <w:r w:rsidR="00C5678C">
        <w:t>being perpetually</w:t>
      </w:r>
      <w:r w:rsidR="000407B5">
        <w:t xml:space="preserve"> on guard was taxing; </w:t>
      </w:r>
      <w:r w:rsidR="00F54359">
        <w:t xml:space="preserve">his accomplishments were </w:t>
      </w:r>
      <w:r w:rsidR="008D6585">
        <w:t xml:space="preserve">superlative </w:t>
      </w:r>
      <w:r w:rsidR="00F54359">
        <w:t xml:space="preserve">to others even talented </w:t>
      </w:r>
      <w:r w:rsidR="002870DF">
        <w:t>whites,</w:t>
      </w:r>
      <w:r w:rsidR="00F54359">
        <w:t xml:space="preserve"> </w:t>
      </w:r>
      <w:r w:rsidR="000407B5">
        <w:t xml:space="preserve">but </w:t>
      </w:r>
      <w:r w:rsidR="00F54359">
        <w:t xml:space="preserve">his demeanor </w:t>
      </w:r>
      <w:r w:rsidR="000407B5">
        <w:t>nonthreatening</w:t>
      </w:r>
      <w:r w:rsidR="00F54359">
        <w:t>ly subordinated</w:t>
      </w:r>
      <w:r w:rsidR="000407B5">
        <w:t xml:space="preserve"> to </w:t>
      </w:r>
      <w:r w:rsidR="000B6FD4">
        <w:t xml:space="preserve">avoid bruising </w:t>
      </w:r>
      <w:r w:rsidR="000407B5">
        <w:t>the ego of others</w:t>
      </w:r>
      <w:r w:rsidR="00F54359">
        <w:t>.</w:t>
      </w:r>
      <w:r w:rsidR="000407B5">
        <w:t xml:space="preserve"> </w:t>
      </w:r>
      <w:r w:rsidR="00BF1793">
        <w:t xml:space="preserve"> </w:t>
      </w:r>
      <w:r w:rsidR="0056374D">
        <w:t xml:space="preserve">It was difficult </w:t>
      </w:r>
      <w:r w:rsidR="002870DF">
        <w:t xml:space="preserve">for his psyche </w:t>
      </w:r>
      <w:r w:rsidR="0056374D">
        <w:t xml:space="preserve">to maintain a </w:t>
      </w:r>
      <w:r w:rsidR="002870DF">
        <w:t xml:space="preserve">bland </w:t>
      </w:r>
      <w:r w:rsidR="0056374D">
        <w:t xml:space="preserve">visage of </w:t>
      </w:r>
      <w:r w:rsidR="002870DF">
        <w:t xml:space="preserve">nonchalant </w:t>
      </w:r>
      <w:r w:rsidR="0056374D">
        <w:t xml:space="preserve">friendliness and fulfil his father’s requirement that he always be true to himself.  </w:t>
      </w:r>
      <w:r w:rsidR="00BF1793">
        <w:t xml:space="preserve">It took an emotional toll </w:t>
      </w:r>
      <w:r w:rsidR="0056374D">
        <w:t>on him</w:t>
      </w:r>
      <w:r w:rsidR="001F5615">
        <w:t>,</w:t>
      </w:r>
      <w:r w:rsidR="0056374D">
        <w:t xml:space="preserve"> and he learned </w:t>
      </w:r>
      <w:r w:rsidR="001F5615">
        <w:t xml:space="preserve">quite young </w:t>
      </w:r>
      <w:r w:rsidR="0056374D">
        <w:t xml:space="preserve">to cope with stress by ‘keeping silent’ </w:t>
      </w:r>
      <w:r w:rsidR="00590A2F">
        <w:t>and later in life he confessed that such youthful memories</w:t>
      </w:r>
      <w:r w:rsidR="00065741">
        <w:t xml:space="preserve"> only ‘aroused intense fury and conflict within him.’  </w:t>
      </w:r>
      <w:r w:rsidR="009B35E1">
        <w:t xml:space="preserve">He also had a strong conviction that compared to most </w:t>
      </w:r>
      <w:r w:rsidR="00BE5B21">
        <w:t>B</w:t>
      </w:r>
      <w:r w:rsidR="009B35E1">
        <w:t xml:space="preserve">lacks growing up in America he had an easier time of it and his complaining might be interpreted as ingratitude.  </w:t>
      </w:r>
      <w:r w:rsidR="001F5615">
        <w:t xml:space="preserve">Even if he </w:t>
      </w:r>
      <w:r w:rsidR="00BE5B21">
        <w:t>were</w:t>
      </w:r>
      <w:r w:rsidR="001F5615">
        <w:t xml:space="preserve"> Caucasian, his talents were so pronounced that he would, knowing his God-given constitution and upbringing, always had to guard against resentful jealousy in others.</w:t>
      </w:r>
    </w:p>
    <w:p w14:paraId="4CB1AF22" w14:textId="09BF21A6" w:rsidR="00E53A43" w:rsidRDefault="001705C7">
      <w:r>
        <w:t xml:space="preserve">In 1919, Paul Robeson </w:t>
      </w:r>
      <w:r w:rsidR="00162173">
        <w:t xml:space="preserve">who matriculated as only the third </w:t>
      </w:r>
      <w:r w:rsidR="00BE5B21">
        <w:t>Black</w:t>
      </w:r>
      <w:r w:rsidR="00162173">
        <w:t xml:space="preserve"> student</w:t>
      </w:r>
      <w:r>
        <w:t xml:space="preserve"> </w:t>
      </w:r>
      <w:r w:rsidR="00162173">
        <w:t xml:space="preserve">enrolled into </w:t>
      </w:r>
      <w:r>
        <w:t xml:space="preserve">Rutgers University </w:t>
      </w:r>
      <w:r w:rsidR="00162173">
        <w:t xml:space="preserve">spoke </w:t>
      </w:r>
      <w:r>
        <w:t>as their graduation valedictorian and those classmates who knew him well felt that he was destined to become ‘the leader of the colored race in America.</w:t>
      </w:r>
      <w:r w:rsidR="00474649">
        <w:t>’</w:t>
      </w:r>
      <w:r>
        <w:t xml:space="preserve">  </w:t>
      </w:r>
      <w:r w:rsidR="000F1029">
        <w:t>By 1940 he had achieved recognition as a</w:t>
      </w:r>
      <w:r w:rsidR="005D36FA">
        <w:t>n</w:t>
      </w:r>
      <w:r w:rsidR="000F1029">
        <w:t xml:space="preserve"> </w:t>
      </w:r>
      <w:r w:rsidR="00E26314">
        <w:t xml:space="preserve">NFL football player, a </w:t>
      </w:r>
      <w:r w:rsidR="00BD6B29">
        <w:t xml:space="preserve">1923 </w:t>
      </w:r>
      <w:r w:rsidR="00E26314">
        <w:t xml:space="preserve">law-school graduate from Columbia University, an acclaimed </w:t>
      </w:r>
      <w:r w:rsidR="000F1029">
        <w:t xml:space="preserve">concert musician, stage actor and movie film star. </w:t>
      </w:r>
      <w:r w:rsidR="00A11F28">
        <w:t xml:space="preserve"> Robeson played Bosambo in the 1934 film </w:t>
      </w:r>
      <w:r w:rsidR="00A11F28" w:rsidRPr="00A11F28">
        <w:rPr>
          <w:i/>
          <w:iCs/>
        </w:rPr>
        <w:t>Sanders of the River</w:t>
      </w:r>
      <w:r w:rsidR="00A11F28">
        <w:rPr>
          <w:i/>
          <w:iCs/>
        </w:rPr>
        <w:t xml:space="preserve"> </w:t>
      </w:r>
      <w:r w:rsidR="00A11F28" w:rsidRPr="00A11F28">
        <w:t xml:space="preserve">and he </w:t>
      </w:r>
      <w:r w:rsidR="00A11F28">
        <w:t xml:space="preserve">starred with </w:t>
      </w:r>
      <w:r w:rsidR="00C5678C">
        <w:t>Black</w:t>
      </w:r>
      <w:r w:rsidR="00A11F28">
        <w:t xml:space="preserve"> </w:t>
      </w:r>
      <w:r w:rsidR="00783077">
        <w:t>act</w:t>
      </w:r>
      <w:r w:rsidR="00284F5A">
        <w:t>ress</w:t>
      </w:r>
      <w:r w:rsidR="00A11F28">
        <w:t xml:space="preserve"> Hattie McDaniel in the 1935 film, </w:t>
      </w:r>
      <w:r w:rsidR="00A11F28" w:rsidRPr="00A11F28">
        <w:rPr>
          <w:i/>
          <w:iCs/>
        </w:rPr>
        <w:t>Showboat</w:t>
      </w:r>
      <w:r w:rsidR="00A11F28">
        <w:t xml:space="preserve">.  </w:t>
      </w:r>
      <w:r w:rsidR="000F1029">
        <w:t xml:space="preserve">The American public was also aware of his political passion.  He was perceived as a gifted man who had used his talent to rise above the circumstance of his race.  </w:t>
      </w:r>
      <w:r w:rsidR="00FF77A5">
        <w:t xml:space="preserve">They heard his passionate calls for preserving native African culture from corrupting Western influences; they heard of his dismay for the </w:t>
      </w:r>
      <w:r w:rsidR="008F5EAA">
        <w:t>F</w:t>
      </w:r>
      <w:r w:rsidR="00FF77A5">
        <w:t>ascist dismantling of Republican Spain; they knew that he was determined to use his natural gifts to help his downtrodden race; he had sold out concert halls</w:t>
      </w:r>
      <w:r w:rsidR="000834E2">
        <w:t xml:space="preserve"> in Europe and played </w:t>
      </w:r>
      <w:r w:rsidR="000834E2" w:rsidRPr="000834E2">
        <w:rPr>
          <w:i/>
          <w:iCs/>
        </w:rPr>
        <w:t>Othello</w:t>
      </w:r>
      <w:r w:rsidR="00875DCE">
        <w:rPr>
          <w:i/>
          <w:iCs/>
        </w:rPr>
        <w:t xml:space="preserve"> </w:t>
      </w:r>
      <w:r w:rsidR="00875DCE">
        <w:t xml:space="preserve">in London but they understood his anger at the callousness of Europe’s privileged classes toward the continuation of African exploitation </w:t>
      </w:r>
      <w:r w:rsidR="00474649">
        <w:t>from colonialism</w:t>
      </w:r>
      <w:r w:rsidR="007E753A">
        <w:t xml:space="preserve">; and they also scrutinized his support for the egalitarian and </w:t>
      </w:r>
      <w:r w:rsidR="008024B9">
        <w:t xml:space="preserve">anticolonialism ideals of the Soviet Union.  Despite all of this, they refused to see him beyond their own rose-colored lenses that saw his social acceptance, his worldwide acclaim, </w:t>
      </w:r>
      <w:r w:rsidR="00E53A43">
        <w:t xml:space="preserve">his uplift </w:t>
      </w:r>
      <w:r w:rsidR="008024B9">
        <w:t>as proof that their</w:t>
      </w:r>
      <w:r w:rsidR="00284F5A">
        <w:t xml:space="preserve"> white-dominant</w:t>
      </w:r>
      <w:r w:rsidR="008024B9">
        <w:t xml:space="preserve"> American system</w:t>
      </w:r>
      <w:r w:rsidR="0028183A">
        <w:t xml:space="preserve"> could for all </w:t>
      </w:r>
      <w:r w:rsidR="00DA5157">
        <w:t>who truly tried</w:t>
      </w:r>
      <w:r w:rsidR="00314883">
        <w:t>,</w:t>
      </w:r>
      <w:r w:rsidR="00DA5157">
        <w:t xml:space="preserve"> </w:t>
      </w:r>
      <w:r w:rsidR="00E53A43">
        <w:t xml:space="preserve">provide for </w:t>
      </w:r>
      <w:r w:rsidR="0028183A">
        <w:t xml:space="preserve">a more dignified life.  </w:t>
      </w:r>
    </w:p>
    <w:p w14:paraId="31F61C17" w14:textId="31ACBC8D" w:rsidR="00B50D21" w:rsidRDefault="0028183A">
      <w:r>
        <w:t>After World War II and the initial years of Roosevelt’s New Deal</w:t>
      </w:r>
      <w:r w:rsidR="004363F1">
        <w:t xml:space="preserve"> Paul Robeson</w:t>
      </w:r>
      <w:r>
        <w:t xml:space="preserve"> hoped that a more progressive America would expunge itself of its institutionalized racism.  </w:t>
      </w:r>
      <w:r w:rsidR="00E81B41">
        <w:t>His embrace of the inspirational ideals of international socialism failed to see the tragic realism</w:t>
      </w:r>
      <w:r w:rsidR="00131735">
        <w:t xml:space="preserve"> that lay beneath their lofty proclamations.  During the overindulgences and intolerance of postwar McCarthyism, Robeson was vilified as a Soviet apologist.  </w:t>
      </w:r>
      <w:r w:rsidR="0035456C">
        <w:t xml:space="preserve">He wrote perhaps naively </w:t>
      </w:r>
      <w:r w:rsidR="0016162A">
        <w:t>“</w:t>
      </w:r>
      <w:r w:rsidR="0035456C">
        <w:t xml:space="preserve">my deep conviction that for all mankind a socialist society represents an advance to a higher stage of life---that is a form of society of society that </w:t>
      </w:r>
      <w:r w:rsidR="0016162A">
        <w:t xml:space="preserve">is economically, socially, culturally, and ethically superior to a system based upon production for private profit.” </w:t>
      </w:r>
      <w:r w:rsidR="004363F1">
        <w:t xml:space="preserve"> </w:t>
      </w:r>
      <w:r w:rsidR="00131735">
        <w:t xml:space="preserve">Although always an American patriot, as </w:t>
      </w:r>
      <w:r w:rsidR="004363F1">
        <w:t>his</w:t>
      </w:r>
      <w:r w:rsidR="00131735">
        <w:t xml:space="preserve"> country failed to stand up for</w:t>
      </w:r>
      <w:r w:rsidR="00AF0F9C">
        <w:t xml:space="preserve"> minority rights, his uncompromising anger became a militant refusal to bow.  </w:t>
      </w:r>
      <w:r w:rsidR="00F96545">
        <w:t xml:space="preserve">He wrote: “My views concerning the Soviet Union and my warm feelings of friendship for the peoples of that land…have been pictured as something quite sinister by Washington officials and other spokesmen for the dominant white group in our country.”  </w:t>
      </w:r>
      <w:r w:rsidR="008E4CD3">
        <w:t xml:space="preserve">Robeson’s stand alienated him to mainstream Americans who assailed his good sense, his honor and many former admirers </w:t>
      </w:r>
      <w:r w:rsidR="005667D8">
        <w:t>now perceived his mission to speak out for the rights of people of color as a reason to vilify him.  By 1960, he was kept under close surveillance by the FBI, the US State Department denied his right to travel abroad</w:t>
      </w:r>
      <w:r w:rsidR="00DD0F16">
        <w:t xml:space="preserve">, he was abandoned by </w:t>
      </w:r>
      <w:r w:rsidR="00783077">
        <w:t>Black</w:t>
      </w:r>
      <w:r w:rsidR="00DD0F16">
        <w:t xml:space="preserve"> leaders, and his opportunities at home to perform mostly evaporated.  He became an outcast exiled because of his political advocacy. </w:t>
      </w:r>
      <w:r w:rsidR="005C48EA">
        <w:t xml:space="preserve">His health and livelihood had been broken.  </w:t>
      </w:r>
    </w:p>
    <w:p w14:paraId="413C8BA8" w14:textId="2E78421E" w:rsidR="00DD0F16" w:rsidRDefault="00DD0F16">
      <w:r>
        <w:t xml:space="preserve">Place and person are </w:t>
      </w:r>
      <w:r w:rsidR="004D7D32">
        <w:t xml:space="preserve">often </w:t>
      </w:r>
      <w:r>
        <w:t>connected and his summer</w:t>
      </w:r>
      <w:r w:rsidR="00E66C36">
        <w:t>s toiling</w:t>
      </w:r>
      <w:r>
        <w:t xml:space="preserve"> in Narragansett </w:t>
      </w:r>
      <w:r w:rsidR="00E66C36">
        <w:t>may</w:t>
      </w:r>
      <w:r>
        <w:t xml:space="preserve"> </w:t>
      </w:r>
      <w:r w:rsidR="00E66C36">
        <w:t>be</w:t>
      </w:r>
      <w:r w:rsidR="00BB275D">
        <w:t xml:space="preserve"> only </w:t>
      </w:r>
      <w:r>
        <w:t>marginal importan</w:t>
      </w:r>
      <w:r w:rsidR="00E66C36">
        <w:t>t</w:t>
      </w:r>
      <w:r>
        <w:t xml:space="preserve"> in his development and life’s journey</w:t>
      </w:r>
      <w:r w:rsidR="00E66C36">
        <w:t xml:space="preserve">.  Their stories </w:t>
      </w:r>
      <w:r>
        <w:t xml:space="preserve">have </w:t>
      </w:r>
      <w:r w:rsidR="00616C77">
        <w:t>strong</w:t>
      </w:r>
      <w:r>
        <w:t xml:space="preserve"> parallels</w:t>
      </w:r>
      <w:r w:rsidR="00BB275D">
        <w:t xml:space="preserve"> in the larger context of the evolution of America society</w:t>
      </w:r>
      <w:r>
        <w:t xml:space="preserve">.  </w:t>
      </w:r>
      <w:r w:rsidR="00CF0ADB">
        <w:t xml:space="preserve">Narragansett as an eclectic summertime resort became more pedestrian when it was made accessible by highway and byways.  </w:t>
      </w:r>
      <w:r w:rsidR="00370AB3">
        <w:t xml:space="preserve">Paul Robeson never could allow himself to become pedestrian because he felt trapped by the responsibilities of his blessings, not only to raise himself but for the benefit of his people.  </w:t>
      </w:r>
      <w:r w:rsidR="00456649">
        <w:t>The seaside town and the young Paul Robeson</w:t>
      </w:r>
      <w:r w:rsidR="00E372E9">
        <w:t>---</w:t>
      </w:r>
      <w:r w:rsidR="00456649">
        <w:t xml:space="preserve"> </w:t>
      </w:r>
      <w:r w:rsidR="00783077">
        <w:t>Nature graciously gifted both</w:t>
      </w:r>
      <w:r w:rsidR="00E372E9">
        <w:t>----</w:t>
      </w:r>
      <w:r w:rsidR="00456649">
        <w:t xml:space="preserve">but </w:t>
      </w:r>
      <w:r w:rsidR="00561F7E">
        <w:t xml:space="preserve">each </w:t>
      </w:r>
      <w:r w:rsidR="00456649">
        <w:t>w</w:t>
      </w:r>
      <w:r w:rsidR="00561F7E">
        <w:t>as</w:t>
      </w:r>
      <w:r w:rsidR="00456649">
        <w:t xml:space="preserve"> consumed by larger forces of </w:t>
      </w:r>
      <w:r w:rsidR="00BB275D">
        <w:t xml:space="preserve">societal </w:t>
      </w:r>
      <w:r w:rsidR="00456649">
        <w:t>transformation</w:t>
      </w:r>
      <w:r w:rsidR="00884377">
        <w:t xml:space="preserve"> that changed the</w:t>
      </w:r>
      <w:r w:rsidR="00ED66FA">
        <w:t xml:space="preserve"> </w:t>
      </w:r>
      <w:r w:rsidR="00E20EB9">
        <w:t xml:space="preserve">perceived </w:t>
      </w:r>
      <w:r w:rsidR="00ED66FA">
        <w:t>value of their</w:t>
      </w:r>
      <w:r w:rsidR="00884377">
        <w:t xml:space="preserve"> utility as future components of the American dream.  </w:t>
      </w:r>
      <w:r w:rsidR="005F010C">
        <w:t xml:space="preserve">In less than one </w:t>
      </w:r>
      <w:r w:rsidR="00616C77">
        <w:t>lifetime</w:t>
      </w:r>
      <w:r w:rsidR="005F010C">
        <w:t xml:space="preserve"> both </w:t>
      </w:r>
      <w:r w:rsidR="00F35BB3" w:rsidRPr="0022054C">
        <w:rPr>
          <w:i/>
          <w:iCs/>
        </w:rPr>
        <w:t>‘</w:t>
      </w:r>
      <w:r w:rsidR="005F010C" w:rsidRPr="0022054C">
        <w:rPr>
          <w:i/>
          <w:iCs/>
        </w:rPr>
        <w:t>person and place</w:t>
      </w:r>
      <w:r w:rsidR="00F35BB3" w:rsidRPr="0022054C">
        <w:rPr>
          <w:i/>
          <w:iCs/>
        </w:rPr>
        <w:t>’</w:t>
      </w:r>
      <w:r w:rsidR="005F010C">
        <w:t xml:space="preserve"> became quite different from what they achieved at their </w:t>
      </w:r>
      <w:r w:rsidR="00D14439">
        <w:t>apexes,</w:t>
      </w:r>
      <w:r w:rsidR="005F010C">
        <w:t xml:space="preserve"> but both were necessary </w:t>
      </w:r>
      <w:r w:rsidR="00216491">
        <w:t>steppingstones</w:t>
      </w:r>
      <w:r w:rsidR="005F010C">
        <w:t xml:space="preserve"> </w:t>
      </w:r>
      <w:r w:rsidR="0022054C">
        <w:t xml:space="preserve">along the long path </w:t>
      </w:r>
      <w:r w:rsidR="00870ADB">
        <w:t>to</w:t>
      </w:r>
      <w:r w:rsidR="00BB275D">
        <w:t>ward</w:t>
      </w:r>
      <w:r w:rsidR="00870ADB">
        <w:t xml:space="preserve"> </w:t>
      </w:r>
      <w:r w:rsidR="00945BC2">
        <w:t xml:space="preserve">the eventual </w:t>
      </w:r>
      <w:r w:rsidR="00870ADB">
        <w:t xml:space="preserve">fulfillment of </w:t>
      </w:r>
      <w:r w:rsidR="00BB275D">
        <w:t>America’s</w:t>
      </w:r>
      <w:r w:rsidR="00870ADB">
        <w:t xml:space="preserve"> most inspirational founding principles.</w:t>
      </w:r>
    </w:p>
    <w:p w14:paraId="732B3122" w14:textId="5B08EB8C" w:rsidR="00216491" w:rsidRDefault="00216491"/>
    <w:p w14:paraId="00413FFE" w14:textId="4988A57E" w:rsidR="00216491" w:rsidRDefault="00B71169">
      <w:r>
        <w:t>By R. Anthony Saritelli</w:t>
      </w:r>
      <w:r w:rsidR="00731279">
        <w:tab/>
      </w:r>
      <w:r w:rsidR="00731279">
        <w:tab/>
      </w:r>
      <w:r w:rsidR="00731279">
        <w:tab/>
      </w:r>
      <w:r w:rsidR="00731279">
        <w:tab/>
      </w:r>
      <w:r w:rsidR="00731279">
        <w:tab/>
        <w:t>November 11, 2022.</w:t>
      </w:r>
      <w:r w:rsidR="00731279">
        <w:tab/>
        <w:t>Veteran’s Day</w:t>
      </w:r>
    </w:p>
    <w:p w14:paraId="0E1CDDC4" w14:textId="29AC6CFE" w:rsidR="00B71169" w:rsidRDefault="00B71169">
      <w:r>
        <w:t xml:space="preserve">Duberman, MB: </w:t>
      </w:r>
      <w:r w:rsidRPr="00B71169">
        <w:rPr>
          <w:i/>
          <w:iCs/>
        </w:rPr>
        <w:t>Paul Robeson</w:t>
      </w:r>
      <w:r>
        <w:t>. Alfred A. Knopf. New York. 1988.</w:t>
      </w:r>
    </w:p>
    <w:p w14:paraId="56DE1614" w14:textId="65E4FC4A" w:rsidR="00BE4ED3" w:rsidRPr="00BE4ED3" w:rsidRDefault="00BE4ED3">
      <w:r>
        <w:t xml:space="preserve">Robeson, P. Stuckey, S: </w:t>
      </w:r>
      <w:r w:rsidRPr="00BE4ED3">
        <w:rPr>
          <w:i/>
          <w:iCs/>
        </w:rPr>
        <w:t>Here I Stand.</w:t>
      </w:r>
      <w:r>
        <w:rPr>
          <w:i/>
          <w:iCs/>
        </w:rPr>
        <w:t xml:space="preserve"> </w:t>
      </w:r>
      <w:r>
        <w:t>Beacon Press. Boston, MA.  1958</w:t>
      </w:r>
    </w:p>
    <w:p w14:paraId="066DC4EB" w14:textId="233B3B74" w:rsidR="00224297" w:rsidRDefault="00C43313">
      <w:r>
        <w:t xml:space="preserve">Rhode Island Historical Society: </w:t>
      </w:r>
      <w:r w:rsidR="00224297" w:rsidRPr="00C43313">
        <w:rPr>
          <w:i/>
          <w:iCs/>
        </w:rPr>
        <w:t>Souvenirs of Narragansett Pier1</w:t>
      </w:r>
      <w:r w:rsidRPr="00C43313">
        <w:rPr>
          <w:i/>
          <w:iCs/>
        </w:rPr>
        <w:t>88</w:t>
      </w:r>
      <w:r w:rsidR="00224297" w:rsidRPr="00C43313">
        <w:rPr>
          <w:i/>
          <w:iCs/>
        </w:rPr>
        <w:t xml:space="preserve">4 to 1922. </w:t>
      </w:r>
      <w:r w:rsidRPr="00C43313">
        <w:t>Reproduction</w:t>
      </w:r>
      <w:r>
        <w:t xml:space="preserve">: A Whipporwill Publication. </w:t>
      </w:r>
    </w:p>
    <w:p w14:paraId="4CCCD9B8" w14:textId="0D49AEFC" w:rsidR="002512A1" w:rsidRDefault="002512A1">
      <w:r w:rsidRPr="008C6BAC">
        <w:rPr>
          <w:i/>
          <w:iCs/>
        </w:rPr>
        <w:t xml:space="preserve">Narragansett Pier: Statewide Historical Preservation </w:t>
      </w:r>
      <w:r w:rsidR="005629CE" w:rsidRPr="008C6BAC">
        <w:rPr>
          <w:i/>
          <w:iCs/>
        </w:rPr>
        <w:t>Report</w:t>
      </w:r>
      <w:r w:rsidRPr="008C6BAC">
        <w:rPr>
          <w:i/>
          <w:iCs/>
        </w:rPr>
        <w:t xml:space="preserve"> W-N-</w:t>
      </w:r>
      <w:r w:rsidR="005629CE" w:rsidRPr="008C6BAC">
        <w:rPr>
          <w:i/>
          <w:iCs/>
        </w:rPr>
        <w:t>I</w:t>
      </w:r>
      <w:r w:rsidR="005629CE">
        <w:t>. Rhode Island Historical Preservation Commission. February 1978.</w:t>
      </w:r>
    </w:p>
    <w:p w14:paraId="5ECABAE2" w14:textId="401C2E33" w:rsidR="00C33B06" w:rsidRPr="00C43313" w:rsidRDefault="00C33B06">
      <w:pPr>
        <w:rPr>
          <w:i/>
          <w:iCs/>
        </w:rPr>
      </w:pPr>
      <w:r>
        <w:t>Narragansett Historical Society: 100</w:t>
      </w:r>
      <w:r w:rsidRPr="00C33B06">
        <w:rPr>
          <w:vertAlign w:val="superscript"/>
        </w:rPr>
        <w:t>th</w:t>
      </w:r>
      <w:r>
        <w:t xml:space="preserve"> Anniversary 1883-1983. </w:t>
      </w:r>
      <w:r w:rsidRPr="00C33B06">
        <w:rPr>
          <w:i/>
          <w:iCs/>
        </w:rPr>
        <w:t>The Narragansett Pier Towers &amp; Casino at the Turn of the Century.</w:t>
      </w:r>
      <w:r>
        <w:t xml:space="preserve"> Wilson Publishing Company.</w:t>
      </w:r>
    </w:p>
    <w:sectPr w:rsidR="00C33B06" w:rsidRPr="00C43313" w:rsidSect="008263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IbRi9xoT" int2:invalidationBookmarkName="" int2:hashCode="Y1GtFdpdUAAxlq" int2:id="h0OcpW86"/>
    <int2:bookmark int2:bookmarkName="_Int_R1NgVPTL" int2:invalidationBookmarkName="" int2:hashCode="EiCL34Q8FQWzj/" int2:id="cXbRE8Fv"/>
    <int2:bookmark int2:bookmarkName="_Int_4dOeYTKf" int2:invalidationBookmarkName="" int2:hashCode="oCcYSlUhHNI+Pz" int2:id="9oZTFbdN"/>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1ECDBAF"/>
    <w:rsid w:val="00004D76"/>
    <w:rsid w:val="00024C64"/>
    <w:rsid w:val="00025578"/>
    <w:rsid w:val="00031403"/>
    <w:rsid w:val="000352EC"/>
    <w:rsid w:val="000407B5"/>
    <w:rsid w:val="0004141B"/>
    <w:rsid w:val="000443F4"/>
    <w:rsid w:val="00064B6E"/>
    <w:rsid w:val="00065741"/>
    <w:rsid w:val="000834E2"/>
    <w:rsid w:val="00087A29"/>
    <w:rsid w:val="00092263"/>
    <w:rsid w:val="000A5BAB"/>
    <w:rsid w:val="000B6FD4"/>
    <w:rsid w:val="000D132C"/>
    <w:rsid w:val="000D6CBD"/>
    <w:rsid w:val="000F1029"/>
    <w:rsid w:val="00105B7A"/>
    <w:rsid w:val="00117E52"/>
    <w:rsid w:val="0012725A"/>
    <w:rsid w:val="00131735"/>
    <w:rsid w:val="00144F57"/>
    <w:rsid w:val="00160F42"/>
    <w:rsid w:val="0016162A"/>
    <w:rsid w:val="00162173"/>
    <w:rsid w:val="00162E94"/>
    <w:rsid w:val="001705C7"/>
    <w:rsid w:val="00172CDD"/>
    <w:rsid w:val="00184A96"/>
    <w:rsid w:val="00185F81"/>
    <w:rsid w:val="001E2EA5"/>
    <w:rsid w:val="001E6A78"/>
    <w:rsid w:val="001F5615"/>
    <w:rsid w:val="00216491"/>
    <w:rsid w:val="0022054C"/>
    <w:rsid w:val="00224297"/>
    <w:rsid w:val="002512A1"/>
    <w:rsid w:val="00264876"/>
    <w:rsid w:val="00271C18"/>
    <w:rsid w:val="0028183A"/>
    <w:rsid w:val="00281DF4"/>
    <w:rsid w:val="00284F5A"/>
    <w:rsid w:val="002870DF"/>
    <w:rsid w:val="00290579"/>
    <w:rsid w:val="002A6EE4"/>
    <w:rsid w:val="002B65F9"/>
    <w:rsid w:val="002E36F6"/>
    <w:rsid w:val="00314883"/>
    <w:rsid w:val="00320AAE"/>
    <w:rsid w:val="003305A8"/>
    <w:rsid w:val="00333AE0"/>
    <w:rsid w:val="00340C97"/>
    <w:rsid w:val="00342689"/>
    <w:rsid w:val="00342725"/>
    <w:rsid w:val="00344AF9"/>
    <w:rsid w:val="003471D4"/>
    <w:rsid w:val="0035456C"/>
    <w:rsid w:val="003638C3"/>
    <w:rsid w:val="00370AB3"/>
    <w:rsid w:val="003717FA"/>
    <w:rsid w:val="00380845"/>
    <w:rsid w:val="00391408"/>
    <w:rsid w:val="0039738B"/>
    <w:rsid w:val="003B1232"/>
    <w:rsid w:val="003C541F"/>
    <w:rsid w:val="003D3C8C"/>
    <w:rsid w:val="003F30F2"/>
    <w:rsid w:val="003F7062"/>
    <w:rsid w:val="0043307F"/>
    <w:rsid w:val="00433DC3"/>
    <w:rsid w:val="004363F1"/>
    <w:rsid w:val="0044348F"/>
    <w:rsid w:val="0045421D"/>
    <w:rsid w:val="00456564"/>
    <w:rsid w:val="00456649"/>
    <w:rsid w:val="00474649"/>
    <w:rsid w:val="004A7052"/>
    <w:rsid w:val="004B1C44"/>
    <w:rsid w:val="004B6C6B"/>
    <w:rsid w:val="004C092B"/>
    <w:rsid w:val="004C537C"/>
    <w:rsid w:val="004D4508"/>
    <w:rsid w:val="004D7643"/>
    <w:rsid w:val="004D7D32"/>
    <w:rsid w:val="004F7E91"/>
    <w:rsid w:val="00504239"/>
    <w:rsid w:val="005163C1"/>
    <w:rsid w:val="0052052C"/>
    <w:rsid w:val="005266B2"/>
    <w:rsid w:val="0054399B"/>
    <w:rsid w:val="00556998"/>
    <w:rsid w:val="00561F7E"/>
    <w:rsid w:val="0056232D"/>
    <w:rsid w:val="005629CE"/>
    <w:rsid w:val="0056374D"/>
    <w:rsid w:val="005653BC"/>
    <w:rsid w:val="005667D8"/>
    <w:rsid w:val="00576365"/>
    <w:rsid w:val="00590A2F"/>
    <w:rsid w:val="00597162"/>
    <w:rsid w:val="005A683B"/>
    <w:rsid w:val="005C126D"/>
    <w:rsid w:val="005C48EA"/>
    <w:rsid w:val="005D3048"/>
    <w:rsid w:val="005D36FA"/>
    <w:rsid w:val="005E27FA"/>
    <w:rsid w:val="005E45F0"/>
    <w:rsid w:val="005F010C"/>
    <w:rsid w:val="005F5FBB"/>
    <w:rsid w:val="005F64FA"/>
    <w:rsid w:val="00616C77"/>
    <w:rsid w:val="00634CF3"/>
    <w:rsid w:val="0064119E"/>
    <w:rsid w:val="00662342"/>
    <w:rsid w:val="0068527B"/>
    <w:rsid w:val="006D456B"/>
    <w:rsid w:val="006F4790"/>
    <w:rsid w:val="006F5470"/>
    <w:rsid w:val="00700E31"/>
    <w:rsid w:val="00725FAC"/>
    <w:rsid w:val="00731279"/>
    <w:rsid w:val="00741E2D"/>
    <w:rsid w:val="00766A4C"/>
    <w:rsid w:val="00770C69"/>
    <w:rsid w:val="00777119"/>
    <w:rsid w:val="00783077"/>
    <w:rsid w:val="0079355E"/>
    <w:rsid w:val="00796664"/>
    <w:rsid w:val="007B0324"/>
    <w:rsid w:val="007B2AA2"/>
    <w:rsid w:val="007C284A"/>
    <w:rsid w:val="007C4CFB"/>
    <w:rsid w:val="007C5686"/>
    <w:rsid w:val="007D7021"/>
    <w:rsid w:val="007E753A"/>
    <w:rsid w:val="007F069B"/>
    <w:rsid w:val="007F69D6"/>
    <w:rsid w:val="008024B9"/>
    <w:rsid w:val="00803A40"/>
    <w:rsid w:val="008169B8"/>
    <w:rsid w:val="008263A0"/>
    <w:rsid w:val="008334E2"/>
    <w:rsid w:val="008472B1"/>
    <w:rsid w:val="008620CF"/>
    <w:rsid w:val="008636F4"/>
    <w:rsid w:val="00870ADB"/>
    <w:rsid w:val="00875DCE"/>
    <w:rsid w:val="00884377"/>
    <w:rsid w:val="00891184"/>
    <w:rsid w:val="008A4B42"/>
    <w:rsid w:val="008A4D43"/>
    <w:rsid w:val="008A68CD"/>
    <w:rsid w:val="008B00AF"/>
    <w:rsid w:val="008C6BAC"/>
    <w:rsid w:val="008D6585"/>
    <w:rsid w:val="008E4CD3"/>
    <w:rsid w:val="008F2C46"/>
    <w:rsid w:val="008F5EAA"/>
    <w:rsid w:val="008F6240"/>
    <w:rsid w:val="00906C6C"/>
    <w:rsid w:val="009074AD"/>
    <w:rsid w:val="009320BF"/>
    <w:rsid w:val="00932890"/>
    <w:rsid w:val="00945BC2"/>
    <w:rsid w:val="00947CF4"/>
    <w:rsid w:val="00955971"/>
    <w:rsid w:val="00981B5B"/>
    <w:rsid w:val="00982101"/>
    <w:rsid w:val="00991D5C"/>
    <w:rsid w:val="009938EA"/>
    <w:rsid w:val="009958E3"/>
    <w:rsid w:val="009965CC"/>
    <w:rsid w:val="009979F7"/>
    <w:rsid w:val="009A2EE6"/>
    <w:rsid w:val="009A7AC7"/>
    <w:rsid w:val="009B0C5B"/>
    <w:rsid w:val="009B35E1"/>
    <w:rsid w:val="009B6CE7"/>
    <w:rsid w:val="009D27DF"/>
    <w:rsid w:val="00A043D6"/>
    <w:rsid w:val="00A10551"/>
    <w:rsid w:val="00A11F28"/>
    <w:rsid w:val="00A126F9"/>
    <w:rsid w:val="00A204D5"/>
    <w:rsid w:val="00A210BC"/>
    <w:rsid w:val="00A43A81"/>
    <w:rsid w:val="00A43AFD"/>
    <w:rsid w:val="00A627EC"/>
    <w:rsid w:val="00A83B07"/>
    <w:rsid w:val="00A91051"/>
    <w:rsid w:val="00A93263"/>
    <w:rsid w:val="00AA1C8A"/>
    <w:rsid w:val="00AA642A"/>
    <w:rsid w:val="00AB56C5"/>
    <w:rsid w:val="00AB5A82"/>
    <w:rsid w:val="00AC3254"/>
    <w:rsid w:val="00AD58AC"/>
    <w:rsid w:val="00AD6373"/>
    <w:rsid w:val="00AE2898"/>
    <w:rsid w:val="00AF0F9C"/>
    <w:rsid w:val="00AF7A72"/>
    <w:rsid w:val="00B00DD0"/>
    <w:rsid w:val="00B03E5A"/>
    <w:rsid w:val="00B2717D"/>
    <w:rsid w:val="00B334B8"/>
    <w:rsid w:val="00B50AE9"/>
    <w:rsid w:val="00B50D21"/>
    <w:rsid w:val="00B55427"/>
    <w:rsid w:val="00B623E4"/>
    <w:rsid w:val="00B71169"/>
    <w:rsid w:val="00B80CEC"/>
    <w:rsid w:val="00B860FE"/>
    <w:rsid w:val="00B9250E"/>
    <w:rsid w:val="00B9648D"/>
    <w:rsid w:val="00B969CC"/>
    <w:rsid w:val="00BA18C6"/>
    <w:rsid w:val="00BB275D"/>
    <w:rsid w:val="00BD2AD4"/>
    <w:rsid w:val="00BD6B29"/>
    <w:rsid w:val="00BE25CF"/>
    <w:rsid w:val="00BE4ED3"/>
    <w:rsid w:val="00BE5B21"/>
    <w:rsid w:val="00BE78EB"/>
    <w:rsid w:val="00BF1793"/>
    <w:rsid w:val="00BF77A5"/>
    <w:rsid w:val="00C310B3"/>
    <w:rsid w:val="00C33B06"/>
    <w:rsid w:val="00C43313"/>
    <w:rsid w:val="00C458C9"/>
    <w:rsid w:val="00C52AD6"/>
    <w:rsid w:val="00C5678C"/>
    <w:rsid w:val="00C61695"/>
    <w:rsid w:val="00C708D5"/>
    <w:rsid w:val="00C81240"/>
    <w:rsid w:val="00C970AE"/>
    <w:rsid w:val="00CB221D"/>
    <w:rsid w:val="00CE7BEA"/>
    <w:rsid w:val="00CF0ADB"/>
    <w:rsid w:val="00CF5914"/>
    <w:rsid w:val="00D14439"/>
    <w:rsid w:val="00D1754D"/>
    <w:rsid w:val="00D236AC"/>
    <w:rsid w:val="00D23DC1"/>
    <w:rsid w:val="00D428E5"/>
    <w:rsid w:val="00D43A20"/>
    <w:rsid w:val="00D5074B"/>
    <w:rsid w:val="00D51551"/>
    <w:rsid w:val="00D55DE8"/>
    <w:rsid w:val="00D6444F"/>
    <w:rsid w:val="00D70750"/>
    <w:rsid w:val="00D70845"/>
    <w:rsid w:val="00D80A91"/>
    <w:rsid w:val="00D82633"/>
    <w:rsid w:val="00D85314"/>
    <w:rsid w:val="00D90D53"/>
    <w:rsid w:val="00DA5157"/>
    <w:rsid w:val="00DA7D7A"/>
    <w:rsid w:val="00DC1138"/>
    <w:rsid w:val="00DD0F16"/>
    <w:rsid w:val="00DD69D1"/>
    <w:rsid w:val="00DE30B1"/>
    <w:rsid w:val="00DE3AB6"/>
    <w:rsid w:val="00DF3D96"/>
    <w:rsid w:val="00DF7D38"/>
    <w:rsid w:val="00E06894"/>
    <w:rsid w:val="00E13AD9"/>
    <w:rsid w:val="00E20EB9"/>
    <w:rsid w:val="00E2464A"/>
    <w:rsid w:val="00E26314"/>
    <w:rsid w:val="00E35079"/>
    <w:rsid w:val="00E372E9"/>
    <w:rsid w:val="00E50FD1"/>
    <w:rsid w:val="00E53A43"/>
    <w:rsid w:val="00E66C36"/>
    <w:rsid w:val="00E81B41"/>
    <w:rsid w:val="00E8246A"/>
    <w:rsid w:val="00E8313C"/>
    <w:rsid w:val="00EB3C6E"/>
    <w:rsid w:val="00EC1AB4"/>
    <w:rsid w:val="00EC331A"/>
    <w:rsid w:val="00ED66FA"/>
    <w:rsid w:val="00EE4153"/>
    <w:rsid w:val="00F04727"/>
    <w:rsid w:val="00F10001"/>
    <w:rsid w:val="00F109C9"/>
    <w:rsid w:val="00F10DB1"/>
    <w:rsid w:val="00F35BB3"/>
    <w:rsid w:val="00F41238"/>
    <w:rsid w:val="00F4715A"/>
    <w:rsid w:val="00F476AD"/>
    <w:rsid w:val="00F51B66"/>
    <w:rsid w:val="00F53764"/>
    <w:rsid w:val="00F54359"/>
    <w:rsid w:val="00F55CAC"/>
    <w:rsid w:val="00F62C5B"/>
    <w:rsid w:val="00F67624"/>
    <w:rsid w:val="00F80780"/>
    <w:rsid w:val="00F869FF"/>
    <w:rsid w:val="00F96545"/>
    <w:rsid w:val="00FA2E2E"/>
    <w:rsid w:val="00FB2344"/>
    <w:rsid w:val="00FC3C88"/>
    <w:rsid w:val="00FC6FF7"/>
    <w:rsid w:val="00FC7097"/>
    <w:rsid w:val="00FC7143"/>
    <w:rsid w:val="00FC72E4"/>
    <w:rsid w:val="00FD43B2"/>
    <w:rsid w:val="00FD62B2"/>
    <w:rsid w:val="00FF77A5"/>
    <w:rsid w:val="61B7D173"/>
    <w:rsid w:val="71ECD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E5E23"/>
  <w15:chartTrackingRefBased/>
  <w15:docId w15:val="{3359CE4A-EE6C-49CB-8E5D-DF46B2344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0750"/>
    <w:rPr>
      <w:color w:val="0563C1" w:themeColor="hyperlink"/>
      <w:u w:val="single"/>
    </w:rPr>
  </w:style>
  <w:style w:type="character" w:styleId="UnresolvedMention">
    <w:name w:val="Unresolved Mention"/>
    <w:basedOn w:val="DefaultParagraphFont"/>
    <w:uiPriority w:val="99"/>
    <w:semiHidden/>
    <w:unhideWhenUsed/>
    <w:rsid w:val="00D707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3884</Words>
  <Characters>22139</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2022-11-13T21:57:00Z</dcterms:created>
  <dcterms:modified xsi:type="dcterms:W3CDTF">2022-11-13T21:57:00Z</dcterms:modified>
</cp:coreProperties>
</file>