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04AEE1" w14:textId="18CE4BE4" w:rsidR="009318EF" w:rsidRPr="00787069" w:rsidRDefault="00787069">
      <w:pPr>
        <w:rPr>
          <w:sz w:val="44"/>
          <w:szCs w:val="44"/>
          <w:u w:val="single"/>
        </w:rPr>
      </w:pPr>
      <w:r>
        <w:rPr>
          <w:sz w:val="44"/>
          <w:szCs w:val="44"/>
          <w:u w:val="single"/>
        </w:rPr>
        <w:t xml:space="preserve">Finding </w:t>
      </w:r>
      <w:r w:rsidRPr="00787069">
        <w:rPr>
          <w:i/>
          <w:iCs/>
          <w:sz w:val="44"/>
          <w:szCs w:val="44"/>
          <w:u w:val="single"/>
        </w:rPr>
        <w:t>Nemo</w:t>
      </w:r>
      <w:r>
        <w:rPr>
          <w:sz w:val="44"/>
          <w:szCs w:val="44"/>
          <w:u w:val="single"/>
        </w:rPr>
        <w:t xml:space="preserve"> Within the Framework of Human Gender</w:t>
      </w:r>
      <w:r w:rsidR="008E2F95">
        <w:rPr>
          <w:sz w:val="44"/>
          <w:szCs w:val="44"/>
          <w:u w:val="single"/>
        </w:rPr>
        <w:t xml:space="preserve"> </w:t>
      </w:r>
      <w:r w:rsidR="00960339">
        <w:rPr>
          <w:sz w:val="44"/>
          <w:szCs w:val="44"/>
          <w:u w:val="single"/>
        </w:rPr>
        <w:t>Behavior</w:t>
      </w:r>
      <w:r>
        <w:rPr>
          <w:sz w:val="44"/>
          <w:szCs w:val="44"/>
          <w:u w:val="single"/>
        </w:rPr>
        <w:t xml:space="preserve">. </w:t>
      </w:r>
    </w:p>
    <w:p w14:paraId="6C8E6A1A" w14:textId="2E8949AD" w:rsidR="00FA1383" w:rsidRDefault="00FA1383"/>
    <w:p w14:paraId="63DC50C8" w14:textId="20162351" w:rsidR="00FA1383" w:rsidRDefault="00F05A5A">
      <w:r>
        <w:t xml:space="preserve">All animals are different but the same.  Like </w:t>
      </w:r>
      <w:r w:rsidR="005F11C0">
        <w:t xml:space="preserve">a </w:t>
      </w:r>
      <w:r w:rsidR="00112457">
        <w:t>treasured</w:t>
      </w:r>
      <w:r>
        <w:t xml:space="preserve"> architectural blueprint</w:t>
      </w:r>
      <w:r w:rsidR="00112457">
        <w:t>,</w:t>
      </w:r>
      <w:r>
        <w:t xml:space="preserve"> </w:t>
      </w:r>
      <w:r w:rsidR="003E6C34">
        <w:t xml:space="preserve">the grand design that constructs human anatomy </w:t>
      </w:r>
      <w:r>
        <w:t xml:space="preserve">has been passed down </w:t>
      </w:r>
      <w:r w:rsidR="00112457">
        <w:t xml:space="preserve">from one animal to the next and modified, </w:t>
      </w:r>
      <w:r>
        <w:t xml:space="preserve">with add-ons and enhancements made for eons.  </w:t>
      </w:r>
      <w:r w:rsidR="00112457">
        <w:t xml:space="preserve">Jellyfish and their relatives, such as sea anemones, have a front and a back as we do.  Not only are our body plan similar to </w:t>
      </w:r>
      <w:r w:rsidR="00A2462A">
        <w:t xml:space="preserve">our most </w:t>
      </w:r>
      <w:r w:rsidR="00112457">
        <w:t xml:space="preserve">ancient ancestors but they are set up by hereditary </w:t>
      </w:r>
      <w:r w:rsidR="00B33CA8">
        <w:t>versions of the same</w:t>
      </w:r>
      <w:r w:rsidR="00301BBA">
        <w:t xml:space="preserve"> type of </w:t>
      </w:r>
      <w:r w:rsidR="00112457">
        <w:t>genes</w:t>
      </w:r>
      <w:r w:rsidR="00B33CA8">
        <w:t xml:space="preserve">. </w:t>
      </w:r>
      <w:r w:rsidR="000E372C">
        <w:t xml:space="preserve"> Sharks and rays are the earliest creatures that have fins with a skeleton inside.  Most of </w:t>
      </w:r>
      <w:r w:rsidR="007B3DE3">
        <w:t>our</w:t>
      </w:r>
      <w:r w:rsidR="000E372C">
        <w:t xml:space="preserve"> </w:t>
      </w:r>
      <w:r w:rsidR="00AB7DA4">
        <w:t xml:space="preserve">predominate bones, us humans use to grasp, throw, walk, </w:t>
      </w:r>
      <w:r w:rsidR="00C56C8D">
        <w:t>swim,</w:t>
      </w:r>
      <w:r w:rsidR="00AB7DA4">
        <w:t xml:space="preserve"> and run, first appeared in primitive animals tens to hundreds of million years </w:t>
      </w:r>
      <w:r w:rsidR="00A2462A">
        <w:t>ago</w:t>
      </w:r>
      <w:r w:rsidR="00AB7DA4">
        <w:t xml:space="preserve">. </w:t>
      </w:r>
      <w:r w:rsidR="001F5527">
        <w:t xml:space="preserve"> The basic design structure of our hands and feet evolved hundreds of millions of years ago, first in fish and </w:t>
      </w:r>
      <w:r w:rsidR="00BB009F">
        <w:t xml:space="preserve">was </w:t>
      </w:r>
      <w:r w:rsidR="001F5527">
        <w:t xml:space="preserve">later modified and adapted for more terrestrial living in amphibians and reptiles.  </w:t>
      </w:r>
      <w:r w:rsidR="00C46DDB">
        <w:t xml:space="preserve">All appendages whether they are fins, </w:t>
      </w:r>
      <w:r w:rsidR="002D72C9">
        <w:t xml:space="preserve">hands, </w:t>
      </w:r>
      <w:r w:rsidR="00C46DDB">
        <w:t xml:space="preserve">feet, </w:t>
      </w:r>
      <w:r w:rsidR="002D72C9">
        <w:t>hooves,</w:t>
      </w:r>
      <w:r w:rsidR="00C46DDB">
        <w:t xml:space="preserve"> or other limbs, are constructed from similar genes.  </w:t>
      </w:r>
      <w:r w:rsidR="00E25B86">
        <w:t xml:space="preserve">All our unique physical abilities like our dexterous thumb arose from basic components of primordial fish and other nonmammalian creatures.  Some of which are extinct while others still exist.  </w:t>
      </w:r>
      <w:r w:rsidR="00E25B86">
        <w:rPr>
          <w:i/>
          <w:iCs/>
        </w:rPr>
        <w:t>From common parts came a unique human construction and as such we are not apart</w:t>
      </w:r>
      <w:r w:rsidR="006B221F">
        <w:rPr>
          <w:i/>
          <w:iCs/>
        </w:rPr>
        <w:t xml:space="preserve"> from the rest of the living world. </w:t>
      </w:r>
      <w:r w:rsidR="001F6B90">
        <w:rPr>
          <w:i/>
          <w:iCs/>
        </w:rPr>
        <w:t xml:space="preserve"> </w:t>
      </w:r>
      <w:r w:rsidR="002D72C9">
        <w:t xml:space="preserve">Our skull and head looks complex, quite different from more primitive creatures like a shark.  If one scrutinizes it in </w:t>
      </w:r>
      <w:r w:rsidR="00A928AE">
        <w:t>detail,</w:t>
      </w:r>
      <w:r w:rsidR="002D72C9">
        <w:t xml:space="preserve"> one finds</w:t>
      </w:r>
      <w:r w:rsidR="00A928AE">
        <w:t xml:space="preserve"> significant similarities.  Practically every cranial nerve in sharks are present in us and such nerves in humans and sharks interconnect and enervate similar structures.  The vagus, glossopharyngeal, </w:t>
      </w:r>
      <w:r w:rsidR="000A1FA6">
        <w:t>facial,</w:t>
      </w:r>
      <w:r w:rsidR="00A928AE">
        <w:t xml:space="preserve"> and trigeminal nerves follow an elegant, simple blueprint and all exit the brain in the same way following the same sequential order.  </w:t>
      </w:r>
      <w:r w:rsidR="000A1FA6">
        <w:t xml:space="preserve">Human skulls follow a </w:t>
      </w:r>
      <w:r w:rsidR="001722BD">
        <w:t xml:space="preserve">straightforward </w:t>
      </w:r>
      <w:r w:rsidR="000A1FA6">
        <w:t>paradigm common to all skulls on Earth</w:t>
      </w:r>
      <w:r w:rsidR="001722BD">
        <w:t xml:space="preserve">.  </w:t>
      </w:r>
      <w:r w:rsidR="00781544">
        <w:t xml:space="preserve">In addition, all creatures with flippers, wings or hands have a common design. </w:t>
      </w:r>
      <w:r w:rsidR="00341681">
        <w:t xml:space="preserve"> Despite evolving </w:t>
      </w:r>
      <w:r w:rsidR="00D4214A">
        <w:t xml:space="preserve">into looking different </w:t>
      </w:r>
      <w:r w:rsidR="00341681">
        <w:t>and functioning</w:t>
      </w:r>
      <w:r w:rsidR="00D4214A">
        <w:t xml:space="preserve"> differently in what they do, all follow a foundational pattern: one bone, followed by two bones, a series of small bony rather amorphous looking structures, then digits like fingers and toes in humans. </w:t>
      </w:r>
      <w:r w:rsidR="00112BD1">
        <w:t xml:space="preserve"> The commonality of design doesn’t end with limbs but when one examines the entire structure of </w:t>
      </w:r>
      <w:r w:rsidR="00E520DF">
        <w:t>vertebrate</w:t>
      </w:r>
      <w:r w:rsidR="00112BD1">
        <w:t xml:space="preserve"> bodies, there exists a </w:t>
      </w:r>
      <w:r w:rsidR="009822E7">
        <w:t>fundamental design in the skeletons</w:t>
      </w:r>
      <w:r w:rsidR="003F66BF">
        <w:t>—skulls and backbones--</w:t>
      </w:r>
      <w:r w:rsidR="009822E7">
        <w:t xml:space="preserve">of all animals.  </w:t>
      </w:r>
    </w:p>
    <w:p w14:paraId="47755B9B" w14:textId="63B0CA0F" w:rsidR="005F0347" w:rsidRDefault="00551D1B">
      <w:r>
        <w:t xml:space="preserve">There exist similarities among species not only in anatomy, physiology but also in reproduction.  True to their diversity of forms, fish exhibit more </w:t>
      </w:r>
      <w:r w:rsidR="001217B3">
        <w:t xml:space="preserve">different strategies for breeding than what is demonstrated in all other vertebrates combined. </w:t>
      </w:r>
      <w:r w:rsidR="0030174C">
        <w:t xml:space="preserve"> Thirty-two sexual strategies ranging from frank promiscuity, polygamy, to monogamy for life among breeding pairs.  </w:t>
      </w:r>
      <w:r w:rsidR="005A6EC7">
        <w:t>There are a few deep-sea fish that are hermaphrodite carrying sperm and eggs simultaneously which serves them well in the black ocean depths of the abyss</w:t>
      </w:r>
      <w:r w:rsidR="007054E4">
        <w:t xml:space="preserve"> where they can </w:t>
      </w:r>
      <w:r w:rsidR="00C24EC6">
        <w:t xml:space="preserve">breed </w:t>
      </w:r>
      <w:r w:rsidR="007054E4">
        <w:t xml:space="preserve">with any </w:t>
      </w:r>
      <w:r w:rsidR="00C24EC6">
        <w:t xml:space="preserve">potential </w:t>
      </w:r>
      <w:r w:rsidR="007054E4">
        <w:t xml:space="preserve">mate that they happen to come across.  </w:t>
      </w:r>
      <w:r w:rsidR="009A1DF7">
        <w:t xml:space="preserve">Most fish mate without penetration, but there are exceptions including sharks and rays who have paired claspers that the male inserts into the female’s genital slit.  </w:t>
      </w:r>
      <w:r w:rsidR="00D11BA1">
        <w:t xml:space="preserve">Among bony fish, the family that includes guppies, mollies and swordtails all possess an external appendage called a gonopodium. </w:t>
      </w:r>
      <w:r w:rsidR="0005019B">
        <w:t xml:space="preserve"> </w:t>
      </w:r>
      <w:r w:rsidR="008C0E41">
        <w:t>Fish often demonstrate a fecundity that is astounding among vertebrates.  An ocean sunfish, the largest bony fish</w:t>
      </w:r>
      <w:r w:rsidR="0054056E">
        <w:t>,</w:t>
      </w:r>
      <w:r w:rsidR="008C0E41">
        <w:t xml:space="preserve"> can carry 300 million eggs</w:t>
      </w:r>
      <w:r w:rsidR="0054056E">
        <w:t xml:space="preserve">, each of </w:t>
      </w:r>
      <w:r w:rsidR="008C0E41">
        <w:t xml:space="preserve">which can grow from one-tenth of an inch to ten feet in length and weigh sixty million times </w:t>
      </w:r>
      <w:r w:rsidR="0054056E">
        <w:t xml:space="preserve">more as an adult. </w:t>
      </w:r>
      <w:r w:rsidR="005F0347">
        <w:t xml:space="preserve"> </w:t>
      </w:r>
      <w:r w:rsidR="00DE266F">
        <w:t xml:space="preserve">Sharks lie at the extreme low fish scale for fecundity.  Depending on internal fertilization, some species reproduce at a slow rate of one baby a year and only after reaching maturity which can take up to twenty-five years or more. </w:t>
      </w:r>
    </w:p>
    <w:p w14:paraId="652FD14F" w14:textId="5C1AA5FE" w:rsidR="00551D1B" w:rsidRDefault="0030174C">
      <w:r>
        <w:lastRenderedPageBreak/>
        <w:t>Sturgeons</w:t>
      </w:r>
      <w:r w:rsidR="00CE2927">
        <w:t xml:space="preserve"> are living-fossils</w:t>
      </w:r>
      <w:r>
        <w:t xml:space="preserve"> </w:t>
      </w:r>
      <w:r w:rsidR="00CE2927">
        <w:t>being</w:t>
      </w:r>
      <w:r>
        <w:t xml:space="preserve"> older than dinosaurs and have been making their way up rivers for 250 million years as most are </w:t>
      </w:r>
      <w:r w:rsidRPr="0030174C">
        <w:rPr>
          <w:i/>
          <w:iCs/>
        </w:rPr>
        <w:t>anadromous</w:t>
      </w:r>
      <w:r>
        <w:rPr>
          <w:i/>
          <w:iCs/>
        </w:rPr>
        <w:t xml:space="preserve">, </w:t>
      </w:r>
      <w:r>
        <w:t xml:space="preserve">making their </w:t>
      </w:r>
      <w:r w:rsidR="00D92078">
        <w:t xml:space="preserve">homes in the ocean and always returning to the same place to spawn, certain species are found in only one river basin.  The </w:t>
      </w:r>
      <w:r w:rsidR="00651748">
        <w:t>sturgeon’s internal wiring requires that it return sometimes to the exact spot where it was hatched and they are extremely choosy about where they lay their eggs.  If unable to reach its birthplace, due to a dam</w:t>
      </w:r>
      <w:r w:rsidR="005D06DF">
        <w:t xml:space="preserve"> or natural obstruction</w:t>
      </w:r>
      <w:r w:rsidR="00D8773D">
        <w:t xml:space="preserve">, it will refuse to spawn.  The sturgeon’s constant eating makes for a large fish.  In 1766, Cossacks on the Ural River in Russia </w:t>
      </w:r>
      <w:r w:rsidR="002546A5">
        <w:t xml:space="preserve">recorded a female beluga sturgeon weighing 2, 520 pounds of which 900 pounds was roe.  No matter what the size, a female’s eggs can account for 15% </w:t>
      </w:r>
      <w:r w:rsidR="00365E9C">
        <w:t>o</w:t>
      </w:r>
      <w:r w:rsidR="002546A5">
        <w:t xml:space="preserve">f her poundage and often a mature female can carry in its ovaries over 10 million eggs.  The larger the mother, the bigger the eggs. </w:t>
      </w:r>
      <w:r w:rsidR="00551110">
        <w:t xml:space="preserve"> </w:t>
      </w:r>
      <w:r w:rsidR="002715DF">
        <w:t xml:space="preserve">Within a day, the fertilized eggs hatch into transparent fry and despite their prolific numbers most are eaten by bigger fish including the cannibalistic sturgeon’s themselves or die from mishap, </w:t>
      </w:r>
      <w:r w:rsidR="00BA7EFB">
        <w:t>pollution,</w:t>
      </w:r>
      <w:r w:rsidR="002715DF">
        <w:t xml:space="preserve"> or sickness. </w:t>
      </w:r>
      <w:r w:rsidR="00BA7EFB">
        <w:t xml:space="preserve"> </w:t>
      </w:r>
      <w:r w:rsidR="00551110">
        <w:t>The fish needs to be exceptionally fertile because</w:t>
      </w:r>
      <w:r w:rsidR="006E23A3">
        <w:t xml:space="preserve"> the chances of producing many surviving offspring </w:t>
      </w:r>
      <w:r w:rsidR="002715DF">
        <w:t xml:space="preserve">swimming downstream to the sea </w:t>
      </w:r>
      <w:r w:rsidR="006E23A3">
        <w:t xml:space="preserve">are slim but unlike salmon which perish after breeding, sturgeons live to spawn again.  </w:t>
      </w:r>
      <w:r w:rsidR="00630C7C">
        <w:t xml:space="preserve">The smallest species of sturgeon do not spawn until they are six years old while the largest species such as the beluga and the </w:t>
      </w:r>
      <w:r w:rsidR="00BA70BC">
        <w:t xml:space="preserve">kaluga only reach sexual maturity after two decades.  A beluga can swell producing roe only every seven </w:t>
      </w:r>
      <w:r w:rsidR="000E160A">
        <w:t>years,</w:t>
      </w:r>
      <w:r w:rsidR="00BA70BC">
        <w:t xml:space="preserve"> but other species may swell with eggs every two years and the odds are good for the nest generation as long as the sturgeon swims upriver every few years. </w:t>
      </w:r>
      <w:r w:rsidR="000E160A">
        <w:t xml:space="preserve"> They are an incredibly passive fish when caught on their spawning migration because like the fecund ocean cod they shut down and play dead and can be pulled up as dead weight.  Instead of fighting, both </w:t>
      </w:r>
      <w:r w:rsidR="00336413">
        <w:t xml:space="preserve">of these </w:t>
      </w:r>
      <w:r w:rsidR="000E160A">
        <w:t xml:space="preserve">ground-feeding fish shut down in a state of frozen animation instead of putting up a </w:t>
      </w:r>
      <w:r w:rsidR="00D15488">
        <w:t xml:space="preserve">strong fight.  </w:t>
      </w:r>
      <w:r w:rsidR="00207431">
        <w:t xml:space="preserve">Unlike the cod, the sturgeon has no </w:t>
      </w:r>
      <w:r w:rsidR="00081000">
        <w:t>teeth,</w:t>
      </w:r>
      <w:r w:rsidR="00207431">
        <w:t xml:space="preserve"> and its tubular mouth is tucked far from its chin, closer to its belly where it uses its fat whiskers </w:t>
      </w:r>
      <w:r w:rsidR="001701E3">
        <w:t>to locate fis</w:t>
      </w:r>
      <w:r w:rsidR="00081000">
        <w:t>h larvae and buried mollusks.  Foraging the sea floor</w:t>
      </w:r>
      <w:r w:rsidR="001A7838">
        <w:t xml:space="preserve"> </w:t>
      </w:r>
      <w:r w:rsidR="005723EC">
        <w:t>for</w:t>
      </w:r>
      <w:r w:rsidR="001A7838">
        <w:t xml:space="preserve"> any food opportunity</w:t>
      </w:r>
      <w:r w:rsidR="00E51340">
        <w:t xml:space="preserve">, its lips are extending </w:t>
      </w:r>
      <w:r w:rsidR="00E51340" w:rsidRPr="00640062">
        <w:rPr>
          <w:i/>
          <w:iCs/>
        </w:rPr>
        <w:t xml:space="preserve">to </w:t>
      </w:r>
      <w:r w:rsidR="001A7838" w:rsidRPr="00640062">
        <w:rPr>
          <w:i/>
          <w:iCs/>
        </w:rPr>
        <w:t>root</w:t>
      </w:r>
      <w:r w:rsidR="001A7838">
        <w:t xml:space="preserve"> and </w:t>
      </w:r>
      <w:r w:rsidR="00E51340">
        <w:t>vacuum up what</w:t>
      </w:r>
      <w:r w:rsidR="005723EC">
        <w:t>ever</w:t>
      </w:r>
      <w:r w:rsidR="00E51340">
        <w:t xml:space="preserve"> is edible </w:t>
      </w:r>
      <w:r w:rsidR="005723EC">
        <w:t xml:space="preserve">and </w:t>
      </w:r>
      <w:r w:rsidR="00E51340">
        <w:t xml:space="preserve">embedded in the silt bottom.  </w:t>
      </w:r>
      <w:r w:rsidR="001A7838">
        <w:t>It swallows everything whole, even hardshell clams</w:t>
      </w:r>
      <w:r w:rsidR="00147961">
        <w:t xml:space="preserve"> and swooshes it muscular tail to push food morsels towards it unusual mouth.   They do not chomp into baited hooks</w:t>
      </w:r>
      <w:r w:rsidR="005702C4">
        <w:t xml:space="preserve"> but are usually caught by strong nets or multi</w:t>
      </w:r>
      <w:r w:rsidR="0013687A">
        <w:t>-</w:t>
      </w:r>
      <w:r w:rsidR="005702C4">
        <w:t xml:space="preserve">barbed hooks that look like </w:t>
      </w:r>
      <w:r w:rsidR="009C5CD0">
        <w:t>miniature ship</w:t>
      </w:r>
      <w:r w:rsidR="005702C4">
        <w:t xml:space="preserve"> anchors.  These small hooks are strung out in lines numbered in the hundreds </w:t>
      </w:r>
      <w:r w:rsidR="0013687A">
        <w:t>across the channels so that a sturgeon has trouble swimming upriver without impaling itself</w:t>
      </w:r>
      <w:r w:rsidR="009C5CD0">
        <w:t>---</w:t>
      </w:r>
      <w:r w:rsidR="0013687A">
        <w:t xml:space="preserve">usually in its twitching tail.  Another </w:t>
      </w:r>
      <w:r w:rsidR="00BF1E5F">
        <w:t xml:space="preserve">type </w:t>
      </w:r>
      <w:r w:rsidR="0013687A">
        <w:t xml:space="preserve">fish would tear away ripping flesh to escape but not most snared sturgeon.  For centuries, sturgeon fishing </w:t>
      </w:r>
      <w:r w:rsidR="00C910FB">
        <w:t>in Europe</w:t>
      </w:r>
      <w:r w:rsidR="00175DC0">
        <w:t>an rivers</w:t>
      </w:r>
      <w:r w:rsidR="00C910FB">
        <w:t xml:space="preserve"> from the Volga </w:t>
      </w:r>
      <w:r w:rsidR="00EF5E84">
        <w:t xml:space="preserve">to the Danube attached such hooks bobbing in place by tying it to buoyant bull’s lung which was eventually replaced with cork.  </w:t>
      </w:r>
      <w:r w:rsidR="000C31C8">
        <w:t xml:space="preserve">The fishermen would attach the line to a yoke of oxen stationed on the nearby bank and when a big fish was impaled, the oxen would pull it up from the water dragging it to the shore. </w:t>
      </w:r>
      <w:r w:rsidR="00716926">
        <w:t xml:space="preserve"> </w:t>
      </w:r>
      <w:r w:rsidR="009C5CD0">
        <w:t>U</w:t>
      </w:r>
      <w:r w:rsidR="00716926">
        <w:t>nder a nearby tree</w:t>
      </w:r>
      <w:r w:rsidR="007855A0">
        <w:t xml:space="preserve"> </w:t>
      </w:r>
      <w:r w:rsidR="009C5CD0">
        <w:t xml:space="preserve">the butchering would promptly begin, following </w:t>
      </w:r>
      <w:r w:rsidR="007855A0">
        <w:t xml:space="preserve">the first rule </w:t>
      </w:r>
      <w:r w:rsidR="009C5CD0">
        <w:t>of ensuring high quality was</w:t>
      </w:r>
      <w:r w:rsidR="007855A0">
        <w:t xml:space="preserve"> to never make caviar from a dead fish.  A sharp knife slit its leathery belly as the fish is struggling for its every </w:t>
      </w:r>
      <w:r w:rsidR="009C5CD0">
        <w:t xml:space="preserve">last </w:t>
      </w:r>
      <w:r w:rsidR="007855A0">
        <w:t>breath, otherwise harmful enzymes w</w:t>
      </w:r>
      <w:r w:rsidR="009C5CD0">
        <w:t>ould</w:t>
      </w:r>
      <w:r w:rsidR="007855A0">
        <w:t xml:space="preserve"> </w:t>
      </w:r>
      <w:r w:rsidR="00374B3C">
        <w:t>penetrate</w:t>
      </w:r>
      <w:r w:rsidR="007855A0">
        <w:t xml:space="preserve"> the eggs and </w:t>
      </w:r>
      <w:r w:rsidR="009C5CD0">
        <w:t xml:space="preserve">sweet </w:t>
      </w:r>
      <w:r w:rsidR="007855A0">
        <w:t xml:space="preserve">flesh.  The ovaries of a large beluga are as large as </w:t>
      </w:r>
      <w:r w:rsidR="00374B3C">
        <w:t xml:space="preserve">a </w:t>
      </w:r>
      <w:r w:rsidR="007855A0">
        <w:t xml:space="preserve">sheep.  The minutes are critical in producing </w:t>
      </w:r>
      <w:r w:rsidR="00906A50">
        <w:t xml:space="preserve">superior caviar and the </w:t>
      </w:r>
      <w:r w:rsidR="00864BE6">
        <w:t xml:space="preserve">snipped out </w:t>
      </w:r>
      <w:r w:rsidR="00906A50">
        <w:t>ovaries are carefully massaged through a meshed screen and once gently removed from the ovary membrane, the precious eggs are rinsed in salt water and then salted u</w:t>
      </w:r>
      <w:r w:rsidR="00E561B3">
        <w:t>p to</w:t>
      </w:r>
      <w:r w:rsidR="00906A50">
        <w:t xml:space="preserve"> a concentration of 4 % of its total weight. </w:t>
      </w:r>
      <w:r w:rsidR="00D54685">
        <w:t xml:space="preserve"> </w:t>
      </w:r>
      <w:r w:rsidR="00906A50">
        <w:t xml:space="preserve">Caviar is an artisanal </w:t>
      </w:r>
      <w:r w:rsidR="000079D0">
        <w:t>food,</w:t>
      </w:r>
      <w:r w:rsidR="00336312">
        <w:t xml:space="preserve"> and its proper </w:t>
      </w:r>
      <w:r w:rsidR="00D54685">
        <w:t xml:space="preserve">traditional </w:t>
      </w:r>
      <w:r w:rsidR="00336312">
        <w:t xml:space="preserve">processing requires a quick hand, a </w:t>
      </w:r>
      <w:r w:rsidR="00D54685">
        <w:t>cheese</w:t>
      </w:r>
      <w:r w:rsidR="00336312">
        <w:t>-maker’s judgement</w:t>
      </w:r>
      <w:r w:rsidR="00E06908">
        <w:t xml:space="preserve"> in salting</w:t>
      </w:r>
      <w:r w:rsidR="00336312">
        <w:t xml:space="preserve"> and a </w:t>
      </w:r>
      <w:r w:rsidR="00003A4A">
        <w:t>stone-cold</w:t>
      </w:r>
      <w:r w:rsidR="00336312">
        <w:t xml:space="preserve"> heart</w:t>
      </w:r>
      <w:r w:rsidR="00D54685">
        <w:t>lessness</w:t>
      </w:r>
      <w:r w:rsidR="00336312">
        <w:t xml:space="preserve">.  </w:t>
      </w:r>
    </w:p>
    <w:p w14:paraId="71C9B976" w14:textId="312E8569" w:rsidR="000079D0" w:rsidRDefault="00003A4A">
      <w:r>
        <w:t xml:space="preserve">Fish being cold-blooded </w:t>
      </w:r>
      <w:r w:rsidR="007E5BA1">
        <w:t xml:space="preserve">have gonads that extend forward in their chest towards their heart for warmth. </w:t>
      </w:r>
      <w:r w:rsidR="006A71C7">
        <w:t>S</w:t>
      </w:r>
      <w:r w:rsidR="00F65A84">
        <w:t xml:space="preserve">perm is </w:t>
      </w:r>
      <w:r w:rsidR="006A71C7">
        <w:t xml:space="preserve">sensitive to temperature.  Move the gigantic liver of a shark </w:t>
      </w:r>
      <w:r w:rsidR="00363D66">
        <w:t xml:space="preserve">during a dissection </w:t>
      </w:r>
      <w:r w:rsidR="006A71C7">
        <w:t xml:space="preserve">and one will find its gonads extending up near the chest area.  In humans, spermatogenesis is maximal at 34 degrees </w:t>
      </w:r>
      <w:r w:rsidR="006A71C7">
        <w:lastRenderedPageBreak/>
        <w:t xml:space="preserve">C whereas body temperature ranges 2 to 3 degrees higher. </w:t>
      </w:r>
      <w:r w:rsidR="005564CF">
        <w:t xml:space="preserve"> </w:t>
      </w:r>
      <w:r w:rsidR="000079D0">
        <w:t xml:space="preserve">Most male mammals have a clever anatomical </w:t>
      </w:r>
      <w:r w:rsidR="005564CF">
        <w:t xml:space="preserve">‘scrotal sac’ that allow for cooler temperatures.  Not only is the skin surrounding the </w:t>
      </w:r>
      <w:r w:rsidR="005A6EC7">
        <w:t xml:space="preserve">human </w:t>
      </w:r>
      <w:r w:rsidR="005564CF">
        <w:t>testes thin, but heat dissipation is promoted also by arteries that supply blood to the scrotum to be are juxtaposed immediately next to veins that remove blood and heat rapidly away</w:t>
      </w:r>
      <w:r w:rsidR="002F6866">
        <w:t xml:space="preserve">.  Thus, this network of blood vessels acts as an efficient heat exchange mechanism.  Also the </w:t>
      </w:r>
      <w:r w:rsidR="007C3A25">
        <w:t xml:space="preserve">scrotal </w:t>
      </w:r>
      <w:r w:rsidR="002F6866">
        <w:t xml:space="preserve">sac can descend or elevate becoming further or closer to the warmth of the body to calibrate to optimal temperatures.  </w:t>
      </w:r>
      <w:r w:rsidR="007C3A25">
        <w:t xml:space="preserve">Unlike males, the </w:t>
      </w:r>
      <w:r w:rsidR="00660D54">
        <w:t xml:space="preserve">human </w:t>
      </w:r>
      <w:r w:rsidR="007C3A25">
        <w:t>female</w:t>
      </w:r>
      <w:r w:rsidR="00660D54">
        <w:t>’s</w:t>
      </w:r>
      <w:r w:rsidR="007C3A25">
        <w:t xml:space="preserve"> reproductive tract is maintained at the standard body temperature of 37 degrees C.  </w:t>
      </w:r>
      <w:r w:rsidR="00527BD2">
        <w:t xml:space="preserve">When sperm is ejaculated into the vagina, it is postulated that the increased temperature energizes the sperm motility but only for the length of time from one to four hours that usually required for fertilization. </w:t>
      </w:r>
      <w:r w:rsidR="00A9738F">
        <w:t xml:space="preserve"> </w:t>
      </w:r>
      <w:r w:rsidR="00660D54">
        <w:t>So,</w:t>
      </w:r>
      <w:r w:rsidR="00A9738F">
        <w:t xml:space="preserve"> it’s only during copulation that sperm are exposed to normal body temperature, otherwise they must be produced and stored at cooler temperatures if insemination leads to successful fertilization. </w:t>
      </w:r>
      <w:r w:rsidR="008112C8">
        <w:t xml:space="preserve"> Hanging testicles </w:t>
      </w:r>
      <w:r w:rsidR="007C18AD">
        <w:t xml:space="preserve">despite serving as sexual signals </w:t>
      </w:r>
      <w:r w:rsidR="008112C8">
        <w:t xml:space="preserve">in </w:t>
      </w:r>
      <w:r w:rsidR="007C18AD">
        <w:t xml:space="preserve">some </w:t>
      </w:r>
      <w:r w:rsidR="008112C8">
        <w:t>mammal</w:t>
      </w:r>
      <w:r w:rsidR="007C18AD">
        <w:t xml:space="preserve">ian species </w:t>
      </w:r>
      <w:r w:rsidR="008112C8">
        <w:t xml:space="preserve">are vulnerable to painful injury and most human males are hypervigilant in protecting them.  </w:t>
      </w:r>
      <w:r w:rsidR="00E87E56">
        <w:t xml:space="preserve">From an evolutionary perspective, the potential for pain and injury is offset by the benefits of proper temperature control to optimize healthy spermatogenesis.  </w:t>
      </w:r>
      <w:r w:rsidR="002649FB">
        <w:t xml:space="preserve">In marine mammals such as seals, the descended testicles are positioned under the outer skin but are </w:t>
      </w:r>
      <w:r w:rsidR="002649FB" w:rsidRPr="002649FB">
        <w:rPr>
          <w:i/>
          <w:iCs/>
        </w:rPr>
        <w:t>ascrotal</w:t>
      </w:r>
      <w:r w:rsidR="002649FB">
        <w:t xml:space="preserve">.  </w:t>
      </w:r>
      <w:r w:rsidR="003E102C">
        <w:t xml:space="preserve">Water is a greater conductor of heat </w:t>
      </w:r>
      <w:r w:rsidR="00E32002">
        <w:t xml:space="preserve">from animal bodies </w:t>
      </w:r>
      <w:r w:rsidR="003E102C">
        <w:t xml:space="preserve">than air.  </w:t>
      </w:r>
      <w:r w:rsidR="00E561B3">
        <w:t xml:space="preserve">A humpback whale’s penis is ten feet long but is usually concealed within its genital slit and whales, porpoises, and dolphins despite returning to the sea still have a bony pelvis which only purpose after forgoing walking is to facilitate copulation.  </w:t>
      </w:r>
      <w:r w:rsidR="002649FB">
        <w:t>In bull elephants, the testicles are not descended and remain embedded within the body cavity.</w:t>
      </w:r>
      <w:r w:rsidR="00EE6BD0">
        <w:t xml:space="preserve"> </w:t>
      </w:r>
      <w:r w:rsidR="001C741A">
        <w:t xml:space="preserve"> In humans, t</w:t>
      </w:r>
      <w:r w:rsidR="00EE6BD0">
        <w:t xml:space="preserve">he descent of the male gonads creates a weak spot in the body wall near the groin area and results in </w:t>
      </w:r>
      <w:r w:rsidR="006B46B4">
        <w:t xml:space="preserve">inguinal </w:t>
      </w:r>
      <w:r w:rsidR="00EE6BD0">
        <w:t xml:space="preserve">hernias.  This is the result of taking a fish body and morphing it into a mammal. </w:t>
      </w:r>
      <w:r w:rsidR="006B46B4">
        <w:t xml:space="preserve"> Our </w:t>
      </w:r>
      <w:r w:rsidR="00087D17">
        <w:t xml:space="preserve">sex </w:t>
      </w:r>
      <w:r w:rsidR="006B46B4">
        <w:t xml:space="preserve">gonads began their development up near our livers too.  As they grow and develop, they descend.  In females, the ovaries </w:t>
      </w:r>
      <w:r w:rsidR="007B0DB2">
        <w:t>descend from the naval midsection to be positioned in the lower abdomen near the uterus and fallopian tubes</w:t>
      </w:r>
      <w:r w:rsidR="001C741A">
        <w:t xml:space="preserve"> to facilitate easier fertilization.</w:t>
      </w:r>
      <w:r w:rsidR="007B0DB2">
        <w:t xml:space="preserve">  In males, the descent goes further and it causes a weakness in the abdominal muscles that allows for the intestine to slip though the body cavity and lie next to the spermatic cord.  A female has a much stronger abdominal wall because she doesn’t have a long tube running through </w:t>
      </w:r>
      <w:r w:rsidR="001C741A">
        <w:t>her abdominal</w:t>
      </w:r>
      <w:r w:rsidR="007B0DB2">
        <w:t xml:space="preserve"> musculature</w:t>
      </w:r>
      <w:r w:rsidR="00AA032A">
        <w:t xml:space="preserve"> and this serves her well especially in enduring the stresses of carrying child and birthing labor. </w:t>
      </w:r>
    </w:p>
    <w:p w14:paraId="709BA138" w14:textId="5712CF8C" w:rsidR="00CD3939" w:rsidRDefault="00CD3939">
      <w:r>
        <w:t xml:space="preserve">The popular clownfish of Disney Pixar movie fame, </w:t>
      </w:r>
      <w:r w:rsidRPr="00CD3939">
        <w:rPr>
          <w:i/>
          <w:iCs/>
        </w:rPr>
        <w:t>Finding Nemo</w:t>
      </w:r>
      <w:r>
        <w:t xml:space="preserve">, have a </w:t>
      </w:r>
      <w:r w:rsidRPr="001C2070">
        <w:rPr>
          <w:i/>
          <w:iCs/>
        </w:rPr>
        <w:t>plasticity</w:t>
      </w:r>
      <w:r>
        <w:t xml:space="preserve"> in gender that is remarkable.  Clownfish rely on body size, </w:t>
      </w:r>
      <w:proofErr w:type="gramStart"/>
      <w:r>
        <w:t>hierarchy</w:t>
      </w:r>
      <w:proofErr w:type="gramEnd"/>
      <w:r>
        <w:t xml:space="preserve"> and sex change to breed and maintain social order.  </w:t>
      </w:r>
      <w:r w:rsidR="00515809">
        <w:t xml:space="preserve">Gender-changing fish of all species including clownfish behave appropriately according to their current gender.  Clownfish, in particular, live in small groupings of two large fish and several smaller individuals.  The bigger ones are the breeding </w:t>
      </w:r>
      <w:r w:rsidR="001C2070">
        <w:t>couple,</w:t>
      </w:r>
      <w:r w:rsidR="00515809">
        <w:t xml:space="preserve"> and the rest are males </w:t>
      </w:r>
      <w:r w:rsidR="001C2070">
        <w:t>who</w:t>
      </w:r>
      <w:r w:rsidR="00515809">
        <w:t xml:space="preserve"> are ranked according to their size, not their age.  Often these fish are as old as the breeding pair</w:t>
      </w:r>
      <w:r w:rsidR="002C6E9E">
        <w:t xml:space="preserve"> but are retarded in their behavioral and sexual maturity by the dominance of the </w:t>
      </w:r>
      <w:r w:rsidR="00E41D7F">
        <w:t>spawning</w:t>
      </w:r>
      <w:r w:rsidR="002C6E9E">
        <w:t xml:space="preserve"> pair.  </w:t>
      </w:r>
      <w:r w:rsidR="00E41D7F">
        <w:t xml:space="preserve">Each subordinate male retains his place in the queue </w:t>
      </w:r>
      <w:r w:rsidR="00BE57FA">
        <w:t xml:space="preserve">hoping to eventually advance to the top status.  </w:t>
      </w:r>
      <w:r w:rsidR="001C2070">
        <w:t xml:space="preserve">Every fish wishes to be the ‘top dog.’  </w:t>
      </w:r>
      <w:r w:rsidR="0002063C">
        <w:t xml:space="preserve">If a breeding pair </w:t>
      </w:r>
      <w:r w:rsidR="007B2187">
        <w:t xml:space="preserve">dies or the female is lost, the chief male changes its gender to female and the next male in the succession lineage steps up to become its mate.  Upon Nemo losing his mother, his Dad Marlin, anywhere but in </w:t>
      </w:r>
      <w:r w:rsidR="00A06A52">
        <w:t xml:space="preserve">movie town </w:t>
      </w:r>
      <w:r w:rsidR="007B2187">
        <w:t>Hollywood, would have step</w:t>
      </w:r>
      <w:r w:rsidR="00AD36F2">
        <w:t>ped</w:t>
      </w:r>
      <w:r w:rsidR="007B2187">
        <w:t xml:space="preserve"> up his game to become his new Mom.</w:t>
      </w:r>
      <w:r w:rsidR="00AD36F2">
        <w:t xml:space="preserve"> </w:t>
      </w:r>
      <w:r w:rsidR="007B2187">
        <w:t xml:space="preserve"> </w:t>
      </w:r>
      <w:r w:rsidR="00FA734F">
        <w:t>And we thought living among the poisonous sea anemones for protection was their cleverest trick.</w:t>
      </w:r>
    </w:p>
    <w:p w14:paraId="59EF0758" w14:textId="176D12C3" w:rsidR="004E7EDF" w:rsidRDefault="004E7EDF">
      <w:r>
        <w:t xml:space="preserve">The ability of fish to change sex is more pronounced in some bony fish than cartilaginous sharks and rays in that such bony fish have a bipotential brain that can manage two distinct types of sexual behaviors.  This is </w:t>
      </w:r>
      <w:r w:rsidR="00E80420">
        <w:t xml:space="preserve">also </w:t>
      </w:r>
      <w:r>
        <w:t xml:space="preserve">contrary to most other vertebrates that have a specific </w:t>
      </w:r>
      <w:r w:rsidR="00E80420">
        <w:t>sex differentiation of their brain that is programmed only for one type of gender behavior.  Many fish do not change gender but demonstrate gender behavior plasticity when subjected to artificial hormonal manipulation.  Fish illustrate just how fluid gender roles and divisions can be in Nature</w:t>
      </w:r>
      <w:r w:rsidR="004D554F">
        <w:t xml:space="preserve">. </w:t>
      </w:r>
      <w:r w:rsidR="00051B6D">
        <w:t xml:space="preserve"> </w:t>
      </w:r>
      <w:r w:rsidR="004D554F">
        <w:t xml:space="preserve">It is </w:t>
      </w:r>
      <w:r w:rsidR="00051B6D">
        <w:t xml:space="preserve">from </w:t>
      </w:r>
      <w:r w:rsidR="004D554F">
        <w:t xml:space="preserve">this piscatory inheritance in human mammals that ads confusion to our own gender identity, its expression and who we choose to love.  </w:t>
      </w:r>
      <w:r w:rsidR="00284B7C">
        <w:t xml:space="preserve">In humans, the presence of a Y-chromosome triggers male fetal development, without it female development is the norm.  Exceptionally rare are females with XY syndrome, males with XX syndrome and individuals born with XXY chromosomes.  </w:t>
      </w:r>
      <w:r w:rsidR="004D554F">
        <w:t>There are biologically but male</w:t>
      </w:r>
      <w:r w:rsidR="00E42AE0">
        <w:t>s</w:t>
      </w:r>
      <w:r w:rsidR="004D554F">
        <w:t xml:space="preserve"> and females </w:t>
      </w:r>
      <w:r w:rsidR="00494A92">
        <w:t xml:space="preserve">in humans </w:t>
      </w:r>
      <w:r w:rsidR="004D554F">
        <w:t>but what often goes overlooked in sex and gender debates ra</w:t>
      </w:r>
      <w:r w:rsidR="004A6E50">
        <w:t>g</w:t>
      </w:r>
      <w:r w:rsidR="004D554F">
        <w:t xml:space="preserve">ing </w:t>
      </w:r>
      <w:r w:rsidR="00E42AE0">
        <w:t xml:space="preserve">in </w:t>
      </w:r>
      <w:r w:rsidR="00494A92">
        <w:t xml:space="preserve">many </w:t>
      </w:r>
      <w:r w:rsidR="00E42AE0">
        <w:t xml:space="preserve">societies </w:t>
      </w:r>
      <w:r w:rsidR="004D554F">
        <w:t xml:space="preserve">today </w:t>
      </w:r>
      <w:r w:rsidR="004A6E50">
        <w:t xml:space="preserve">is that in each </w:t>
      </w:r>
      <w:r w:rsidR="00E42AE0">
        <w:t xml:space="preserve">sex </w:t>
      </w:r>
      <w:r w:rsidR="004A6E50">
        <w:t xml:space="preserve">gender there is a </w:t>
      </w:r>
      <w:r w:rsidR="00273B9C">
        <w:rPr>
          <w:i/>
          <w:iCs/>
        </w:rPr>
        <w:t xml:space="preserve">spectrum of attributes and behaviors </w:t>
      </w:r>
      <w:r w:rsidR="004A6E50">
        <w:t xml:space="preserve">that we inherited from our piscatory ancestors so very long ago. </w:t>
      </w:r>
      <w:r w:rsidR="007C3257">
        <w:t xml:space="preserve"> </w:t>
      </w:r>
      <w:r w:rsidR="00273B9C">
        <w:t xml:space="preserve">Human reproduction, gender and sexuality </w:t>
      </w:r>
      <w:r w:rsidR="001C78DE">
        <w:t>are</w:t>
      </w:r>
      <w:r w:rsidR="00273B9C">
        <w:t xml:space="preserve"> underpinned by an evolutionary development that initially served the survival and </w:t>
      </w:r>
      <w:r w:rsidR="00F54156">
        <w:t xml:space="preserve">fertility of our earliest animal ancestors and we carry </w:t>
      </w:r>
      <w:r w:rsidR="00013E9F">
        <w:t xml:space="preserve">remnants of such </w:t>
      </w:r>
      <w:r w:rsidR="00F54156">
        <w:t xml:space="preserve">traits and tendencies that get passed onward.  Homosexuality and gender confusion is </w:t>
      </w:r>
      <w:r w:rsidR="00EE3F2A">
        <w:t xml:space="preserve">to be valued </w:t>
      </w:r>
      <w:r w:rsidR="00F54156">
        <w:t xml:space="preserve">part of the human experience but it exists </w:t>
      </w:r>
      <w:r w:rsidR="00EE3F2A">
        <w:t xml:space="preserve">because mammalian sexuality was jerry-rigged from fish.  It is an authentic behavior, ingrained by our biological inheritance and is as </w:t>
      </w:r>
      <w:r w:rsidR="00EE3F2A" w:rsidRPr="005967F9">
        <w:rPr>
          <w:i/>
          <w:iCs/>
        </w:rPr>
        <w:t xml:space="preserve">malleable </w:t>
      </w:r>
      <w:r w:rsidR="00BD7515">
        <w:t xml:space="preserve">to change </w:t>
      </w:r>
      <w:r w:rsidR="00EE3F2A">
        <w:t>as trying a convince a hooked sturgeon or codfish not to ‘play dead’</w:t>
      </w:r>
      <w:r w:rsidR="00BD7515">
        <w:t xml:space="preserve"> as it is yanked from its watery environ. </w:t>
      </w:r>
      <w:r w:rsidR="00013E9F">
        <w:t xml:space="preserve"> Human gender and sexuality </w:t>
      </w:r>
      <w:r w:rsidR="005967F9">
        <w:t>are</w:t>
      </w:r>
      <w:r w:rsidR="00013E9F">
        <w:t xml:space="preserve"> in some respects just ‘a fish out of water</w:t>
      </w:r>
      <w:r w:rsidR="005967F9">
        <w:t xml:space="preserve">’ but it serves us well despite its </w:t>
      </w:r>
      <w:r w:rsidR="00E93DBA">
        <w:t>shortcomings.</w:t>
      </w:r>
    </w:p>
    <w:p w14:paraId="486175E9" w14:textId="7B995997" w:rsidR="00172A65" w:rsidRDefault="00172A65">
      <w:r>
        <w:t xml:space="preserve">By R. Anthony Saritelli </w:t>
      </w:r>
      <w:r>
        <w:tab/>
      </w:r>
      <w:r>
        <w:tab/>
      </w:r>
      <w:r>
        <w:tab/>
      </w:r>
      <w:r>
        <w:tab/>
      </w:r>
      <w:r>
        <w:tab/>
      </w:r>
      <w:r w:rsidR="003419D8">
        <w:t>February 28</w:t>
      </w:r>
      <w:r>
        <w:t>, 2023.</w:t>
      </w:r>
    </w:p>
    <w:p w14:paraId="2A9B64C3" w14:textId="505EB8BF" w:rsidR="00137A3A" w:rsidRDefault="00137A3A">
      <w:r>
        <w:t>References:</w:t>
      </w:r>
    </w:p>
    <w:p w14:paraId="5CE24C21" w14:textId="20FB872B" w:rsidR="00137A3A" w:rsidRDefault="00137A3A">
      <w:r>
        <w:t xml:space="preserve">Balcombe, J. </w:t>
      </w:r>
      <w:r w:rsidRPr="00137A3A">
        <w:rPr>
          <w:i/>
          <w:iCs/>
        </w:rPr>
        <w:t>What A Fish Knows: The Inner Lives of Our Underwater Cousins</w:t>
      </w:r>
      <w:r>
        <w:t xml:space="preserve">. Scientific American/Farrar, </w:t>
      </w:r>
      <w:proofErr w:type="gramStart"/>
      <w:r>
        <w:t>Straus</w:t>
      </w:r>
      <w:proofErr w:type="gramEnd"/>
      <w:r>
        <w:t xml:space="preserve"> and Giroux. New York. 2016.</w:t>
      </w:r>
    </w:p>
    <w:p w14:paraId="6C7D326B" w14:textId="6A0629AC" w:rsidR="00D632EE" w:rsidRDefault="00D632EE">
      <w:pPr>
        <w:rPr>
          <w:i/>
          <w:iCs/>
        </w:rPr>
      </w:pPr>
      <w:r>
        <w:t xml:space="preserve">Shubin, N. </w:t>
      </w:r>
      <w:r w:rsidRPr="00D632EE">
        <w:rPr>
          <w:i/>
          <w:iCs/>
        </w:rPr>
        <w:t>Your Inner Fish: A Journey Into the 3.5</w:t>
      </w:r>
      <w:r w:rsidR="00E13DF8">
        <w:rPr>
          <w:i/>
          <w:iCs/>
        </w:rPr>
        <w:t>-</w:t>
      </w:r>
      <w:r>
        <w:rPr>
          <w:i/>
          <w:iCs/>
        </w:rPr>
        <w:t>B</w:t>
      </w:r>
      <w:r w:rsidRPr="00D632EE">
        <w:rPr>
          <w:i/>
          <w:iCs/>
        </w:rPr>
        <w:t>illion</w:t>
      </w:r>
      <w:r w:rsidR="00E13DF8">
        <w:rPr>
          <w:i/>
          <w:iCs/>
        </w:rPr>
        <w:t>-</w:t>
      </w:r>
      <w:r>
        <w:rPr>
          <w:i/>
          <w:iCs/>
        </w:rPr>
        <w:t>Y</w:t>
      </w:r>
      <w:r w:rsidRPr="00D632EE">
        <w:rPr>
          <w:i/>
          <w:iCs/>
        </w:rPr>
        <w:t xml:space="preserve">ear History of the Human Body. </w:t>
      </w:r>
    </w:p>
    <w:p w14:paraId="0979888D" w14:textId="22C5CB7B" w:rsidR="00B6689F" w:rsidRDefault="00B6689F">
      <w:r>
        <w:t xml:space="preserve">Saffron, I. </w:t>
      </w:r>
      <w:r w:rsidRPr="00B6689F">
        <w:rPr>
          <w:i/>
          <w:iCs/>
        </w:rPr>
        <w:t>Caviar: The Strange History And Uncertain Future of the World’s Most Coveted Delicacy</w:t>
      </w:r>
      <w:r>
        <w:t xml:space="preserve">. Broadway Books-random House. 2002. </w:t>
      </w:r>
    </w:p>
    <w:p w14:paraId="191BEEB9" w14:textId="714E0DE8" w:rsidR="00091B5E" w:rsidRPr="00B6689F" w:rsidRDefault="00091B5E">
      <w:r w:rsidRPr="00091B5E">
        <w:rPr>
          <w:i/>
          <w:iCs/>
        </w:rPr>
        <w:t>XY Chromosomes</w:t>
      </w:r>
      <w:r>
        <w:t>-Wikipedia</w:t>
      </w:r>
    </w:p>
    <w:sectPr w:rsidR="00091B5E" w:rsidRPr="00B6689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59C0"/>
    <w:rsid w:val="00003A4A"/>
    <w:rsid w:val="000079D0"/>
    <w:rsid w:val="00013E9F"/>
    <w:rsid w:val="0002063C"/>
    <w:rsid w:val="0005019B"/>
    <w:rsid w:val="00051B6D"/>
    <w:rsid w:val="00081000"/>
    <w:rsid w:val="00087D17"/>
    <w:rsid w:val="00091B5E"/>
    <w:rsid w:val="000A1FA6"/>
    <w:rsid w:val="000C31C8"/>
    <w:rsid w:val="000E160A"/>
    <w:rsid w:val="000E372C"/>
    <w:rsid w:val="00112457"/>
    <w:rsid w:val="00112BD1"/>
    <w:rsid w:val="001217B3"/>
    <w:rsid w:val="0013687A"/>
    <w:rsid w:val="00137A3A"/>
    <w:rsid w:val="00147961"/>
    <w:rsid w:val="001701E3"/>
    <w:rsid w:val="001722BD"/>
    <w:rsid w:val="00172A65"/>
    <w:rsid w:val="00175DC0"/>
    <w:rsid w:val="001A7838"/>
    <w:rsid w:val="001C2070"/>
    <w:rsid w:val="001C741A"/>
    <w:rsid w:val="001C78DE"/>
    <w:rsid w:val="001F5527"/>
    <w:rsid w:val="001F6B90"/>
    <w:rsid w:val="00207431"/>
    <w:rsid w:val="002546A5"/>
    <w:rsid w:val="002649FB"/>
    <w:rsid w:val="002715DF"/>
    <w:rsid w:val="00273B9C"/>
    <w:rsid w:val="00284B7C"/>
    <w:rsid w:val="00295FBC"/>
    <w:rsid w:val="002C6E9E"/>
    <w:rsid w:val="002D72C9"/>
    <w:rsid w:val="002F6866"/>
    <w:rsid w:val="0030174C"/>
    <w:rsid w:val="00301BBA"/>
    <w:rsid w:val="00336312"/>
    <w:rsid w:val="00336413"/>
    <w:rsid w:val="00341681"/>
    <w:rsid w:val="003419D8"/>
    <w:rsid w:val="00363D66"/>
    <w:rsid w:val="00365E9C"/>
    <w:rsid w:val="00374B3C"/>
    <w:rsid w:val="003E102C"/>
    <w:rsid w:val="003E6C34"/>
    <w:rsid w:val="003F66BF"/>
    <w:rsid w:val="00477128"/>
    <w:rsid w:val="00494A92"/>
    <w:rsid w:val="004A6E50"/>
    <w:rsid w:val="004D554F"/>
    <w:rsid w:val="004D6F20"/>
    <w:rsid w:val="004E7EDF"/>
    <w:rsid w:val="004F3C48"/>
    <w:rsid w:val="00515809"/>
    <w:rsid w:val="00527BD2"/>
    <w:rsid w:val="0054056E"/>
    <w:rsid w:val="00551110"/>
    <w:rsid w:val="00551D1B"/>
    <w:rsid w:val="005564CF"/>
    <w:rsid w:val="005702C4"/>
    <w:rsid w:val="005723EC"/>
    <w:rsid w:val="005967F9"/>
    <w:rsid w:val="005A6EC7"/>
    <w:rsid w:val="005D06DF"/>
    <w:rsid w:val="005F0347"/>
    <w:rsid w:val="005F11C0"/>
    <w:rsid w:val="00630C7C"/>
    <w:rsid w:val="00640062"/>
    <w:rsid w:val="00651748"/>
    <w:rsid w:val="00660D54"/>
    <w:rsid w:val="006A71C7"/>
    <w:rsid w:val="006B221F"/>
    <w:rsid w:val="006B46B4"/>
    <w:rsid w:val="006E23A3"/>
    <w:rsid w:val="007054E4"/>
    <w:rsid w:val="00716926"/>
    <w:rsid w:val="00781544"/>
    <w:rsid w:val="007855A0"/>
    <w:rsid w:val="00787069"/>
    <w:rsid w:val="007B0DB2"/>
    <w:rsid w:val="007B2187"/>
    <w:rsid w:val="007B3DE3"/>
    <w:rsid w:val="007C18AD"/>
    <w:rsid w:val="007C3257"/>
    <w:rsid w:val="007C3A25"/>
    <w:rsid w:val="007D653B"/>
    <w:rsid w:val="007E5BA1"/>
    <w:rsid w:val="008112C8"/>
    <w:rsid w:val="00864BE6"/>
    <w:rsid w:val="008C0E41"/>
    <w:rsid w:val="008E2F95"/>
    <w:rsid w:val="00906A50"/>
    <w:rsid w:val="009318EF"/>
    <w:rsid w:val="00960339"/>
    <w:rsid w:val="009822E7"/>
    <w:rsid w:val="009A1DF7"/>
    <w:rsid w:val="009C5CD0"/>
    <w:rsid w:val="00A06A52"/>
    <w:rsid w:val="00A2462A"/>
    <w:rsid w:val="00A86E1D"/>
    <w:rsid w:val="00A928AE"/>
    <w:rsid w:val="00A9738F"/>
    <w:rsid w:val="00AA032A"/>
    <w:rsid w:val="00AB7DA4"/>
    <w:rsid w:val="00AD1907"/>
    <w:rsid w:val="00AD36F2"/>
    <w:rsid w:val="00B33CA8"/>
    <w:rsid w:val="00B559C0"/>
    <w:rsid w:val="00B6689F"/>
    <w:rsid w:val="00BA70BC"/>
    <w:rsid w:val="00BA7EFB"/>
    <w:rsid w:val="00BB009F"/>
    <w:rsid w:val="00BB0CAA"/>
    <w:rsid w:val="00BD7515"/>
    <w:rsid w:val="00BE57FA"/>
    <w:rsid w:val="00BF1E5F"/>
    <w:rsid w:val="00C24EC6"/>
    <w:rsid w:val="00C46DDB"/>
    <w:rsid w:val="00C56C8D"/>
    <w:rsid w:val="00C910FB"/>
    <w:rsid w:val="00CD3939"/>
    <w:rsid w:val="00CE2927"/>
    <w:rsid w:val="00D11BA1"/>
    <w:rsid w:val="00D15488"/>
    <w:rsid w:val="00D321FD"/>
    <w:rsid w:val="00D4214A"/>
    <w:rsid w:val="00D54685"/>
    <w:rsid w:val="00D632EE"/>
    <w:rsid w:val="00D8773D"/>
    <w:rsid w:val="00D92078"/>
    <w:rsid w:val="00DE266F"/>
    <w:rsid w:val="00E06908"/>
    <w:rsid w:val="00E13DF8"/>
    <w:rsid w:val="00E25B86"/>
    <w:rsid w:val="00E32002"/>
    <w:rsid w:val="00E41D7F"/>
    <w:rsid w:val="00E42AE0"/>
    <w:rsid w:val="00E51340"/>
    <w:rsid w:val="00E520DF"/>
    <w:rsid w:val="00E561B3"/>
    <w:rsid w:val="00E80420"/>
    <w:rsid w:val="00E87E56"/>
    <w:rsid w:val="00E93DBA"/>
    <w:rsid w:val="00EE3F2A"/>
    <w:rsid w:val="00EE6BD0"/>
    <w:rsid w:val="00EF5E84"/>
    <w:rsid w:val="00F05A5A"/>
    <w:rsid w:val="00F54156"/>
    <w:rsid w:val="00F65A84"/>
    <w:rsid w:val="00FA1383"/>
    <w:rsid w:val="00FA73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D9B73F"/>
  <w15:chartTrackingRefBased/>
  <w15:docId w15:val="{69E0FF5A-31E4-4954-83C8-8FED78DF3A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FFFFFF"/>
      </a:dk1>
      <a:lt1>
        <a:sysClr val="window" lastClr="000000"/>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2219</Words>
  <Characters>12652</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Saritelli</dc:creator>
  <cp:keywords/>
  <dc:description/>
  <cp:lastModifiedBy>Bob Saritelli</cp:lastModifiedBy>
  <cp:revision>2</cp:revision>
  <dcterms:created xsi:type="dcterms:W3CDTF">2023-02-27T14:12:00Z</dcterms:created>
  <dcterms:modified xsi:type="dcterms:W3CDTF">2023-02-27T14:12:00Z</dcterms:modified>
</cp:coreProperties>
</file>