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CD094" w14:textId="28A0CBCC" w:rsidR="00946705" w:rsidRPr="001E3FD3" w:rsidRDefault="00E23945">
      <w:pPr>
        <w:rPr>
          <w:sz w:val="40"/>
          <w:szCs w:val="40"/>
          <w:u w:val="single"/>
        </w:rPr>
      </w:pPr>
      <w:r w:rsidRPr="001E3FD3">
        <w:rPr>
          <w:sz w:val="40"/>
          <w:szCs w:val="40"/>
          <w:u w:val="single"/>
        </w:rPr>
        <w:t>Italian</w:t>
      </w:r>
      <w:r w:rsidR="009F170D">
        <w:rPr>
          <w:sz w:val="40"/>
          <w:szCs w:val="40"/>
          <w:u w:val="single"/>
        </w:rPr>
        <w:t xml:space="preserve"> </w:t>
      </w:r>
      <w:r w:rsidRPr="001E3FD3">
        <w:rPr>
          <w:sz w:val="40"/>
          <w:szCs w:val="40"/>
          <w:u w:val="single"/>
        </w:rPr>
        <w:t xml:space="preserve">Poet </w:t>
      </w:r>
      <w:r w:rsidR="00A55290" w:rsidRPr="001E3FD3">
        <w:rPr>
          <w:sz w:val="40"/>
          <w:szCs w:val="40"/>
          <w:u w:val="single"/>
        </w:rPr>
        <w:t>Dante Alighieri</w:t>
      </w:r>
      <w:r w:rsidRPr="001E3FD3">
        <w:rPr>
          <w:sz w:val="40"/>
          <w:szCs w:val="40"/>
          <w:u w:val="single"/>
        </w:rPr>
        <w:t>’s Loving Obsession</w:t>
      </w:r>
      <w:r w:rsidR="008E63D3" w:rsidRPr="001E3FD3">
        <w:rPr>
          <w:sz w:val="40"/>
          <w:szCs w:val="40"/>
          <w:u w:val="single"/>
        </w:rPr>
        <w:t xml:space="preserve"> And </w:t>
      </w:r>
      <w:r w:rsidR="008A3E6B" w:rsidRPr="001E3FD3">
        <w:rPr>
          <w:sz w:val="40"/>
          <w:szCs w:val="40"/>
          <w:u w:val="single"/>
        </w:rPr>
        <w:t>How It Relates To M</w:t>
      </w:r>
      <w:r w:rsidR="00BF2390" w:rsidRPr="001E3FD3">
        <w:rPr>
          <w:sz w:val="40"/>
          <w:szCs w:val="40"/>
          <w:u w:val="single"/>
        </w:rPr>
        <w:t>y Insight</w:t>
      </w:r>
      <w:r w:rsidR="0052569C">
        <w:rPr>
          <w:sz w:val="40"/>
          <w:szCs w:val="40"/>
          <w:u w:val="single"/>
        </w:rPr>
        <w:t>s</w:t>
      </w:r>
      <w:r w:rsidR="00BF2390" w:rsidRPr="001E3FD3">
        <w:rPr>
          <w:sz w:val="40"/>
          <w:szCs w:val="40"/>
          <w:u w:val="single"/>
        </w:rPr>
        <w:t xml:space="preserve"> About </w:t>
      </w:r>
      <w:r w:rsidR="00E7551D" w:rsidRPr="001E3FD3">
        <w:rPr>
          <w:sz w:val="40"/>
          <w:szCs w:val="40"/>
          <w:u w:val="single"/>
        </w:rPr>
        <w:t>Him</w:t>
      </w:r>
      <w:r w:rsidR="008E63D3" w:rsidRPr="001E3FD3">
        <w:rPr>
          <w:sz w:val="40"/>
          <w:szCs w:val="40"/>
          <w:u w:val="single"/>
        </w:rPr>
        <w:t>!</w:t>
      </w:r>
    </w:p>
    <w:p w14:paraId="2BCB9D0D" w14:textId="77777777" w:rsidR="00A55290" w:rsidRDefault="00A55290"/>
    <w:p w14:paraId="3897FD7B" w14:textId="34652DF4" w:rsidR="00205842" w:rsidRDefault="00205842">
      <w:r>
        <w:t>I read Dante’</w:t>
      </w:r>
      <w:r w:rsidR="009F170D">
        <w:t>s</w:t>
      </w:r>
      <w:r>
        <w:t xml:space="preserve"> </w:t>
      </w:r>
      <w:r w:rsidRPr="00205842">
        <w:rPr>
          <w:i/>
          <w:iCs/>
        </w:rPr>
        <w:t>Inferno</w:t>
      </w:r>
      <w:r>
        <w:t xml:space="preserve"> in my </w:t>
      </w:r>
      <w:r w:rsidR="00F15771">
        <w:t>fourth-year</w:t>
      </w:r>
      <w:r>
        <w:t xml:space="preserve"> Italian class that </w:t>
      </w:r>
      <w:r w:rsidR="000A11D0">
        <w:t xml:space="preserve">when signing up for my senior year courses before the </w:t>
      </w:r>
      <w:r>
        <w:t xml:space="preserve">Summer </w:t>
      </w:r>
      <w:r w:rsidR="000A11D0">
        <w:t xml:space="preserve">vacation </w:t>
      </w:r>
      <w:r>
        <w:t xml:space="preserve">of 1970 I had not expected to take </w:t>
      </w:r>
      <w:r w:rsidR="000A11D0">
        <w:t>at all.  A</w:t>
      </w:r>
      <w:r>
        <w:t>t the last moment</w:t>
      </w:r>
      <w:r w:rsidR="000A11D0">
        <w:t xml:space="preserve"> I changed my mind not so much for my love of the Italian language but </w:t>
      </w:r>
      <w:r w:rsidR="006F0032">
        <w:t xml:space="preserve">for the </w:t>
      </w:r>
      <w:r w:rsidR="003D1B6B">
        <w:t>admiration</w:t>
      </w:r>
      <w:r w:rsidR="006F0032">
        <w:t xml:space="preserve"> of a classmate.  </w:t>
      </w:r>
      <w:r>
        <w:t xml:space="preserve">I had signed up for woodworking class instead as a change from </w:t>
      </w:r>
      <w:r w:rsidR="008374EA">
        <w:t xml:space="preserve">my </w:t>
      </w:r>
      <w:r>
        <w:t xml:space="preserve">College Prep </w:t>
      </w:r>
      <w:r w:rsidR="003D1B6B">
        <w:t>curriculum but</w:t>
      </w:r>
      <w:r w:rsidR="006F0032">
        <w:t xml:space="preserve"> reconsidered taking </w:t>
      </w:r>
      <w:r w:rsidR="00014C54">
        <w:t>the</w:t>
      </w:r>
      <w:r w:rsidR="006F0032">
        <w:t xml:space="preserve"> shop class </w:t>
      </w:r>
      <w:r w:rsidR="003D1B6B">
        <w:t>as the best way to see her.  She had always had a</w:t>
      </w:r>
      <w:r w:rsidR="00764B5C">
        <w:t>nother</w:t>
      </w:r>
      <w:r w:rsidR="003D1B6B">
        <w:t xml:space="preserve"> boyfriend</w:t>
      </w:r>
      <w:r w:rsidR="00014C54">
        <w:t>, Angelo,</w:t>
      </w:r>
      <w:r w:rsidR="003D1B6B">
        <w:t xml:space="preserve"> and despite living close to me </w:t>
      </w:r>
      <w:r w:rsidR="00764B5C">
        <w:t xml:space="preserve">I saw her only at school. </w:t>
      </w:r>
      <w:r w:rsidR="00F15771">
        <w:t xml:space="preserve"> </w:t>
      </w:r>
      <w:r w:rsidR="00764B5C">
        <w:t xml:space="preserve">I was just too scared of being rejected to risk the disappointment of her not reciprocating my </w:t>
      </w:r>
      <w:r w:rsidR="002540EF">
        <w:t xml:space="preserve">timid but heartfelt </w:t>
      </w:r>
      <w:r w:rsidR="00764B5C">
        <w:t>advances</w:t>
      </w:r>
      <w:r w:rsidR="006F0032">
        <w:t xml:space="preserve">.  </w:t>
      </w:r>
      <w:r w:rsidR="00F15771">
        <w:t>She was a music major but she sat next to me in Italian class</w:t>
      </w:r>
      <w:r w:rsidR="002A6696">
        <w:t xml:space="preserve"> for several years.</w:t>
      </w:r>
      <w:r w:rsidR="00F15771">
        <w:t xml:space="preserve">  We conversed and laughed often and her </w:t>
      </w:r>
      <w:r w:rsidR="00A36614">
        <w:t>youthful</w:t>
      </w:r>
      <w:r w:rsidR="006F0032">
        <w:t xml:space="preserve"> </w:t>
      </w:r>
      <w:r w:rsidR="002A6696">
        <w:t>femininity</w:t>
      </w:r>
      <w:r w:rsidR="00F15771">
        <w:t xml:space="preserve">, simply overwhelmed </w:t>
      </w:r>
      <w:r w:rsidR="003D2831">
        <w:t xml:space="preserve">the boyish part of </w:t>
      </w:r>
      <w:r w:rsidR="00F15771">
        <w:t>me</w:t>
      </w:r>
      <w:r w:rsidR="003D2831">
        <w:t xml:space="preserve"> being ushered into manhood by </w:t>
      </w:r>
      <w:r w:rsidR="0044109A">
        <w:t>adolescent</w:t>
      </w:r>
      <w:r w:rsidR="003D2831">
        <w:t xml:space="preserve"> hormones. </w:t>
      </w:r>
      <w:r w:rsidR="004925E4">
        <w:t xml:space="preserve"> </w:t>
      </w:r>
      <w:r w:rsidR="008C484F">
        <w:t xml:space="preserve">I was always a comic and my adolescent insecurities were foiled with my observational wit.  </w:t>
      </w:r>
      <w:r w:rsidR="00F24C2B">
        <w:t xml:space="preserve">My infatuation with her fit my obsessive tendencies that have been my burden to bear from my earliest days.  </w:t>
      </w:r>
      <w:r w:rsidR="00496F05">
        <w:t>Despite my poor Italian pronunciation, I did well on the written tests</w:t>
      </w:r>
      <w:r w:rsidR="004B398D">
        <w:t xml:space="preserve"> to get good grades</w:t>
      </w:r>
      <w:r w:rsidR="00496F05">
        <w:t>, and at the last minute I experienced a nostalgia to continue being her classmate on</w:t>
      </w:r>
      <w:r w:rsidR="004B398D">
        <w:t>c</w:t>
      </w:r>
      <w:r w:rsidR="00496F05">
        <w:t xml:space="preserve">e more so I enrolled in Mr. Iovino’s advance class.  </w:t>
      </w:r>
      <w:r w:rsidR="00E265ED">
        <w:t xml:space="preserve">Mr. Iovino was surprised when I switched into his class on the first day because I was an A student who butchered the Italian spoken tongue.  </w:t>
      </w:r>
      <w:r w:rsidR="00415B07">
        <w:t xml:space="preserve">Little did I know that the </w:t>
      </w:r>
      <w:r w:rsidR="0044109A">
        <w:t>subject</w:t>
      </w:r>
      <w:r w:rsidR="00415B07">
        <w:t xml:space="preserve"> of</w:t>
      </w:r>
      <w:r w:rsidR="009314E6">
        <w:t xml:space="preserve"> study </w:t>
      </w:r>
      <w:r w:rsidR="00415B07">
        <w:t>that</w:t>
      </w:r>
      <w:r w:rsidR="009314E6">
        <w:t xml:space="preserve"> year </w:t>
      </w:r>
      <w:r w:rsidR="00A96DD3">
        <w:t>was written by</w:t>
      </w:r>
      <w:r w:rsidR="00E265ED">
        <w:t xml:space="preserve"> the</w:t>
      </w:r>
      <w:r w:rsidR="00A96DD3">
        <w:t xml:space="preserve"> great Italian poet whose fascination with a Florentine young girl </w:t>
      </w:r>
      <w:r w:rsidR="00B47AB8">
        <w:t xml:space="preserve">from a wealthy family </w:t>
      </w:r>
      <w:r w:rsidR="00A96DD3">
        <w:t xml:space="preserve">would change all who lived on the Italian peninsula forever.  </w:t>
      </w:r>
      <w:r w:rsidR="00436369">
        <w:t>Dante</w:t>
      </w:r>
      <w:r w:rsidR="0044109A">
        <w:t xml:space="preserve"> Alighieri’s</w:t>
      </w:r>
      <w:r w:rsidR="00436369">
        <w:t xml:space="preserve"> lifelong</w:t>
      </w:r>
      <w:r w:rsidR="0044109A">
        <w:t>,</w:t>
      </w:r>
      <w:r w:rsidR="00436369">
        <w:t xml:space="preserve"> </w:t>
      </w:r>
      <w:r w:rsidR="00630C1F">
        <w:t>all-encompassing</w:t>
      </w:r>
      <w:r w:rsidR="00436369">
        <w:t xml:space="preserve"> love for Beatrice </w:t>
      </w:r>
      <w:r w:rsidR="009D259D">
        <w:t xml:space="preserve">Portinari </w:t>
      </w:r>
      <w:r w:rsidR="0044109A">
        <w:t>depicts</w:t>
      </w:r>
      <w:r w:rsidR="00436369">
        <w:t xml:space="preserve"> the obsessional drive that also characterized the accomplishments of the great</w:t>
      </w:r>
      <w:r w:rsidR="0044109A">
        <w:t>s</w:t>
      </w:r>
      <w:r w:rsidR="00436369">
        <w:t xml:space="preserve"> of </w:t>
      </w:r>
      <w:r w:rsidR="0044109A">
        <w:t xml:space="preserve">the </w:t>
      </w:r>
      <w:r w:rsidR="00436369">
        <w:t xml:space="preserve">Italian </w:t>
      </w:r>
      <w:r w:rsidR="0044109A">
        <w:t xml:space="preserve">Renaissance </w:t>
      </w:r>
      <w:r w:rsidR="00436369">
        <w:t xml:space="preserve">like artist Michelangelo.  </w:t>
      </w:r>
      <w:r w:rsidR="003E2333">
        <w:t xml:space="preserve">His </w:t>
      </w:r>
      <w:r w:rsidR="003E2333" w:rsidRPr="003E2333">
        <w:rPr>
          <w:i/>
          <w:iCs/>
        </w:rPr>
        <w:t>Divine Comedy</w:t>
      </w:r>
      <w:r w:rsidR="003E2333">
        <w:t xml:space="preserve"> is a poem about his </w:t>
      </w:r>
      <w:r w:rsidR="00565540">
        <w:t>l</w:t>
      </w:r>
      <w:r w:rsidR="003E2333">
        <w:t xml:space="preserve">ove for Beatrice and how he journeyed to the afterlife </w:t>
      </w:r>
      <w:r w:rsidR="00565540">
        <w:t xml:space="preserve">to meet her 10 years after she died presumably in childbirth at 24 years old. </w:t>
      </w:r>
      <w:r w:rsidR="00CC6DE8">
        <w:t xml:space="preserve"> </w:t>
      </w:r>
      <w:r w:rsidR="00893890">
        <w:t xml:space="preserve">She was the </w:t>
      </w:r>
      <w:r w:rsidR="00BB6A6C">
        <w:t>spouse</w:t>
      </w:r>
      <w:r w:rsidR="00893890">
        <w:t xml:space="preserve"> of another </w:t>
      </w:r>
      <w:r w:rsidR="000C4B29">
        <w:t xml:space="preserve">Florentine </w:t>
      </w:r>
      <w:r w:rsidR="00893890">
        <w:t>man.  Dante</w:t>
      </w:r>
      <w:r w:rsidR="00CC6DE8">
        <w:t xml:space="preserve"> met her as a </w:t>
      </w:r>
      <w:r w:rsidR="0044163E">
        <w:t>child</w:t>
      </w:r>
      <w:r w:rsidR="00CC6DE8">
        <w:t xml:space="preserve"> when they were </w:t>
      </w:r>
      <w:r w:rsidR="00893890">
        <w:t>eight</w:t>
      </w:r>
      <w:r w:rsidR="002158AE">
        <w:t>-</w:t>
      </w:r>
      <w:r w:rsidR="00CC6DE8">
        <w:t>years old</w:t>
      </w:r>
      <w:r w:rsidR="00E4312D">
        <w:t xml:space="preserve"> as he attended a May Day party</w:t>
      </w:r>
      <w:r w:rsidR="00B47AB8">
        <w:t xml:space="preserve"> </w:t>
      </w:r>
      <w:r w:rsidR="00395322">
        <w:t>on May 1,</w:t>
      </w:r>
      <w:r w:rsidR="00B47AB8">
        <w:t xml:space="preserve"> 1274.</w:t>
      </w:r>
      <w:r w:rsidR="00E35133">
        <w:t xml:space="preserve">  </w:t>
      </w:r>
      <w:r w:rsidR="00395322">
        <w:t xml:space="preserve"> </w:t>
      </w:r>
      <w:r w:rsidR="00F77B84">
        <w:t xml:space="preserve">She like him was in her </w:t>
      </w:r>
      <w:r w:rsidR="00F77B84" w:rsidRPr="00893890">
        <w:rPr>
          <w:i/>
          <w:iCs/>
        </w:rPr>
        <w:t>ninth</w:t>
      </w:r>
      <w:r w:rsidR="00F77B84">
        <w:t xml:space="preserve"> year</w:t>
      </w:r>
      <w:r w:rsidR="00893890">
        <w:t xml:space="preserve"> although months younger</w:t>
      </w:r>
      <w:r w:rsidR="00F77B84">
        <w:t xml:space="preserve"> </w:t>
      </w:r>
      <w:r w:rsidR="00A1688B">
        <w:t xml:space="preserve">than him </w:t>
      </w:r>
      <w:r w:rsidR="00F77B84">
        <w:t xml:space="preserve">but his birthday was coming up at the end of May </w:t>
      </w:r>
      <w:r w:rsidR="00403D46">
        <w:t>for,</w:t>
      </w:r>
      <w:r w:rsidR="00F77B84">
        <w:t xml:space="preserve"> he was born under the zodiac sign of Gemini.  </w:t>
      </w:r>
      <w:r w:rsidR="00655442">
        <w:t>Dante lost his mother when young</w:t>
      </w:r>
      <w:r w:rsidR="00403D46">
        <w:t xml:space="preserve"> </w:t>
      </w:r>
      <w:r w:rsidR="00395322">
        <w:t xml:space="preserve">at age ten.  As children they </w:t>
      </w:r>
      <w:r w:rsidR="00F6070B">
        <w:t>never spoke</w:t>
      </w:r>
      <w:r w:rsidR="005A3F8E">
        <w:t xml:space="preserve"> </w:t>
      </w:r>
      <w:r w:rsidR="00AB2B2B">
        <w:t xml:space="preserve">to one another </w:t>
      </w:r>
      <w:r w:rsidR="005A3F8E">
        <w:t xml:space="preserve">but </w:t>
      </w:r>
      <w:r w:rsidR="005A3F8E" w:rsidRPr="005A3F8E">
        <w:rPr>
          <w:i/>
          <w:iCs/>
        </w:rPr>
        <w:t xml:space="preserve">il </w:t>
      </w:r>
      <w:r w:rsidR="004401E4">
        <w:rPr>
          <w:i/>
          <w:iCs/>
        </w:rPr>
        <w:t xml:space="preserve">giovane </w:t>
      </w:r>
      <w:r w:rsidR="005A3F8E" w:rsidRPr="005A3F8E">
        <w:rPr>
          <w:i/>
          <w:iCs/>
        </w:rPr>
        <w:t>ragazzo</w:t>
      </w:r>
      <w:r w:rsidR="005A3F8E">
        <w:t xml:space="preserve"> was so taken by her that when </w:t>
      </w:r>
      <w:r w:rsidR="00D20077">
        <w:t xml:space="preserve">years later </w:t>
      </w:r>
      <w:r w:rsidR="00E60826">
        <w:t xml:space="preserve">at 18 years-old </w:t>
      </w:r>
      <w:r w:rsidR="005A3F8E">
        <w:t xml:space="preserve">he met her again by chance on the streets of </w:t>
      </w:r>
      <w:r w:rsidR="00592F1D" w:rsidRPr="00592F1D">
        <w:rPr>
          <w:i/>
          <w:iCs/>
        </w:rPr>
        <w:t>Firenze</w:t>
      </w:r>
      <w:r w:rsidR="00592F1D">
        <w:rPr>
          <w:i/>
          <w:iCs/>
        </w:rPr>
        <w:t xml:space="preserve">, </w:t>
      </w:r>
      <w:r w:rsidR="00592F1D" w:rsidRPr="00592F1D">
        <w:t>and she nods to him</w:t>
      </w:r>
      <w:r w:rsidR="00592F1D">
        <w:t xml:space="preserve"> and </w:t>
      </w:r>
      <w:r w:rsidR="00D20077">
        <w:t xml:space="preserve">pleasantly </w:t>
      </w:r>
      <w:r w:rsidR="00023E9B">
        <w:t>greets</w:t>
      </w:r>
      <w:r w:rsidR="00592F1D">
        <w:t xml:space="preserve"> him he is flooded with </w:t>
      </w:r>
      <w:r w:rsidR="00D20077">
        <w:t xml:space="preserve">sheer </w:t>
      </w:r>
      <w:r w:rsidR="00592F1D">
        <w:t xml:space="preserve">joy.  </w:t>
      </w:r>
      <w:r w:rsidR="00E60826">
        <w:t xml:space="preserve">He had </w:t>
      </w:r>
      <w:r w:rsidR="00023E9B">
        <w:t xml:space="preserve">often roamed </w:t>
      </w:r>
      <w:r w:rsidR="00E60826">
        <w:t xml:space="preserve">through the streets of Florence hoping for a glimpse of her.  </w:t>
      </w:r>
      <w:r w:rsidR="00D20077">
        <w:t xml:space="preserve">Beatrice </w:t>
      </w:r>
      <w:r w:rsidR="00B121F6">
        <w:t xml:space="preserve">became the principal </w:t>
      </w:r>
      <w:r w:rsidR="00150C47">
        <w:t xml:space="preserve">inspiration for Dante’s </w:t>
      </w:r>
      <w:r w:rsidR="00150C47" w:rsidRPr="001471AC">
        <w:rPr>
          <w:i/>
          <w:iCs/>
        </w:rPr>
        <w:t>La Vita Nuova</w:t>
      </w:r>
      <w:r w:rsidR="00150C47">
        <w:t xml:space="preserve"> as he writes about his love for her.  In his masterpiece, the </w:t>
      </w:r>
      <w:r w:rsidR="00150C47" w:rsidRPr="00150C47">
        <w:rPr>
          <w:i/>
          <w:iCs/>
        </w:rPr>
        <w:t>Divine Comedy</w:t>
      </w:r>
      <w:r w:rsidR="00150C47">
        <w:rPr>
          <w:i/>
          <w:iCs/>
        </w:rPr>
        <w:t xml:space="preserve">, </w:t>
      </w:r>
      <w:r w:rsidR="00150C47" w:rsidRPr="00150C47">
        <w:t xml:space="preserve">she only meets him after </w:t>
      </w:r>
      <w:r w:rsidR="009270D7">
        <w:t xml:space="preserve">the Latin poet Virgil has guided him through the realms of the </w:t>
      </w:r>
      <w:r w:rsidR="009270D7" w:rsidRPr="009270D7">
        <w:rPr>
          <w:i/>
          <w:iCs/>
        </w:rPr>
        <w:t>Inferno</w:t>
      </w:r>
      <w:r w:rsidR="009270D7">
        <w:t xml:space="preserve"> and </w:t>
      </w:r>
      <w:r w:rsidR="009270D7" w:rsidRPr="009270D7">
        <w:rPr>
          <w:i/>
          <w:iCs/>
        </w:rPr>
        <w:t>Purgatorio</w:t>
      </w:r>
      <w:r w:rsidR="00BC47C5">
        <w:rPr>
          <w:i/>
          <w:iCs/>
        </w:rPr>
        <w:t xml:space="preserve"> </w:t>
      </w:r>
      <w:r w:rsidR="00BC47C5" w:rsidRPr="00BC47C5">
        <w:t>and</w:t>
      </w:r>
      <w:r w:rsidR="00BC47C5">
        <w:rPr>
          <w:i/>
          <w:iCs/>
        </w:rPr>
        <w:t xml:space="preserve"> </w:t>
      </w:r>
      <w:r w:rsidR="00BC47C5">
        <w:t xml:space="preserve">they reach Eden at the summit of Mount Purgatorio where she will guide him </w:t>
      </w:r>
      <w:r w:rsidR="00E65D3D">
        <w:t>further</w:t>
      </w:r>
      <w:r w:rsidR="00BC47C5">
        <w:t xml:space="preserve"> into heavenly </w:t>
      </w:r>
      <w:r w:rsidR="00F61F83">
        <w:rPr>
          <w:i/>
          <w:iCs/>
        </w:rPr>
        <w:t>P</w:t>
      </w:r>
      <w:r w:rsidR="00BC47C5" w:rsidRPr="00BC47C5">
        <w:rPr>
          <w:i/>
          <w:iCs/>
        </w:rPr>
        <w:t>aradiso</w:t>
      </w:r>
      <w:r w:rsidR="00BC47C5">
        <w:t xml:space="preserve">. </w:t>
      </w:r>
      <w:r w:rsidR="009D259D">
        <w:t xml:space="preserve"> </w:t>
      </w:r>
      <w:r w:rsidR="004C5954">
        <w:t xml:space="preserve">The </w:t>
      </w:r>
      <w:r w:rsidR="00B93E27">
        <w:t xml:space="preserve">epic </w:t>
      </w:r>
      <w:r w:rsidR="0081353D">
        <w:t xml:space="preserve">three-part </w:t>
      </w:r>
      <w:r w:rsidR="004C5954">
        <w:t xml:space="preserve">poem begins </w:t>
      </w:r>
      <w:r w:rsidR="00B93E27">
        <w:t xml:space="preserve">with the lost Dante in a woodland wilderness </w:t>
      </w:r>
      <w:r w:rsidR="004C5954">
        <w:t>on Holy Thursday</w:t>
      </w:r>
      <w:r w:rsidR="00386E54">
        <w:t>, April 8</w:t>
      </w:r>
      <w:r w:rsidR="00386E54" w:rsidRPr="00386E54">
        <w:rPr>
          <w:vertAlign w:val="superscript"/>
        </w:rPr>
        <w:t>th</w:t>
      </w:r>
      <w:r w:rsidR="00386E54">
        <w:t>,</w:t>
      </w:r>
      <w:r w:rsidR="004C5954">
        <w:t xml:space="preserve"> 1300.  </w:t>
      </w:r>
      <w:r w:rsidR="009D259D">
        <w:t xml:space="preserve">She meets </w:t>
      </w:r>
      <w:r w:rsidR="002A6C49">
        <w:t xml:space="preserve">him </w:t>
      </w:r>
      <w:r w:rsidR="00C62AE4">
        <w:t>while</w:t>
      </w:r>
      <w:r w:rsidR="001D4BDC">
        <w:t xml:space="preserve"> riding in </w:t>
      </w:r>
      <w:r w:rsidR="002A6C49">
        <w:t xml:space="preserve">a chariot drawn by a mystical griffin beast.  </w:t>
      </w:r>
      <w:r w:rsidR="0094055A">
        <w:t xml:space="preserve">She is an angel who is </w:t>
      </w:r>
      <w:r w:rsidR="002011E0">
        <w:t>forbidden</w:t>
      </w:r>
      <w:r w:rsidR="0094055A">
        <w:t xml:space="preserve"> from </w:t>
      </w:r>
      <w:r w:rsidR="00045DB7">
        <w:t xml:space="preserve">entering </w:t>
      </w:r>
      <w:r w:rsidR="00A00E7E">
        <w:t>the lower</w:t>
      </w:r>
      <w:r w:rsidR="0094055A">
        <w:t xml:space="preserve"> depths of Hell and Purgatory but now will serve as his guide along the path to ultimate enlightenment in Heaven.  </w:t>
      </w:r>
      <w:r w:rsidR="009B6B3C">
        <w:t xml:space="preserve">In </w:t>
      </w:r>
      <w:r w:rsidR="00A55F3B">
        <w:t>the</w:t>
      </w:r>
      <w:r w:rsidR="009B6B3C">
        <w:t xml:space="preserve"> </w:t>
      </w:r>
      <w:r w:rsidR="009B6B3C" w:rsidRPr="0021046A">
        <w:rPr>
          <w:i/>
          <w:iCs/>
        </w:rPr>
        <w:t>Divine Co</w:t>
      </w:r>
      <w:r w:rsidR="00A55F3B" w:rsidRPr="0021046A">
        <w:rPr>
          <w:i/>
          <w:iCs/>
        </w:rPr>
        <w:t>medy</w:t>
      </w:r>
      <w:r w:rsidR="00A55F3B">
        <w:t>, this beautiful woman act</w:t>
      </w:r>
      <w:r w:rsidR="0021046A">
        <w:t>s</w:t>
      </w:r>
      <w:r w:rsidR="00A55F3B">
        <w:t xml:space="preserve"> as the force of inspiration as well as the reason to go with </w:t>
      </w:r>
      <w:r w:rsidR="00226F7F">
        <w:t xml:space="preserve">the poet </w:t>
      </w:r>
      <w:r w:rsidR="00A55F3B">
        <w:t xml:space="preserve">Virgil.  Redemption promised by the Roman poet was not enough </w:t>
      </w:r>
      <w:r w:rsidR="0021046A">
        <w:t xml:space="preserve">for Dante to accompany the poet on the sojourn, </w:t>
      </w:r>
      <w:r w:rsidR="00A55F3B">
        <w:t xml:space="preserve">only </w:t>
      </w:r>
      <w:r w:rsidR="0021046A">
        <w:t xml:space="preserve">when Virgil </w:t>
      </w:r>
      <w:r w:rsidR="00A55F3B">
        <w:t>entice</w:t>
      </w:r>
      <w:r w:rsidR="0021046A">
        <w:t>s him with</w:t>
      </w:r>
      <w:r w:rsidR="007A3D0F">
        <w:t xml:space="preserve"> seeing her again, that Dante is </w:t>
      </w:r>
      <w:r w:rsidR="0017643D">
        <w:t>persuaded</w:t>
      </w:r>
      <w:r w:rsidR="00A55F3B">
        <w:t xml:space="preserve"> </w:t>
      </w:r>
      <w:r w:rsidR="0021046A">
        <w:t>to start; he sees her, not t</w:t>
      </w:r>
      <w:r w:rsidR="004035D9">
        <w:t>he</w:t>
      </w:r>
      <w:r w:rsidR="0021046A">
        <w:t xml:space="preserve"> encounter </w:t>
      </w:r>
      <w:r w:rsidR="004035D9">
        <w:t xml:space="preserve">with </w:t>
      </w:r>
      <w:r w:rsidR="0021046A">
        <w:t>God, as his prime motivation</w:t>
      </w:r>
      <w:r w:rsidR="004035D9">
        <w:t xml:space="preserve"> that </w:t>
      </w:r>
      <w:r w:rsidR="00A50B39">
        <w:t xml:space="preserve">allows him the </w:t>
      </w:r>
      <w:r w:rsidR="00B83A31">
        <w:t>temerity</w:t>
      </w:r>
      <w:r w:rsidR="004035D9">
        <w:t xml:space="preserve"> to overcome his fears in moving forward </w:t>
      </w:r>
      <w:r w:rsidR="00B83A31">
        <w:t xml:space="preserve">on the dark </w:t>
      </w:r>
      <w:r w:rsidR="009360C3">
        <w:t>journey with</w:t>
      </w:r>
      <w:r w:rsidR="004035D9">
        <w:t xml:space="preserve"> the Roman poet.  </w:t>
      </w:r>
      <w:r w:rsidR="005811CA">
        <w:t xml:space="preserve">Beatrice is the reason Dante as poet </w:t>
      </w:r>
      <w:r w:rsidR="00C41FA8">
        <w:t xml:space="preserve">even writes about his epic adventure where he becomes the principal character.  </w:t>
      </w:r>
      <w:r w:rsidR="006C0122">
        <w:t xml:space="preserve">He begins </w:t>
      </w:r>
      <w:r w:rsidR="0082192F">
        <w:t xml:space="preserve">it in </w:t>
      </w:r>
      <w:r w:rsidR="00221788">
        <w:t xml:space="preserve">exile, in </w:t>
      </w:r>
      <w:r w:rsidR="0082192F">
        <w:t>1306</w:t>
      </w:r>
      <w:r w:rsidR="00221788">
        <w:t>,</w:t>
      </w:r>
      <w:r w:rsidR="0082192F">
        <w:t xml:space="preserve"> at age 41 years</w:t>
      </w:r>
      <w:r w:rsidR="0055449A">
        <w:t>,</w:t>
      </w:r>
      <w:r w:rsidR="0082192F">
        <w:t xml:space="preserve"> but he portrays himself a</w:t>
      </w:r>
      <w:r w:rsidR="005B3EC1">
        <w:t>s being</w:t>
      </w:r>
      <w:r w:rsidR="0082192F">
        <w:t xml:space="preserve"> 35 years</w:t>
      </w:r>
      <w:r w:rsidR="005B3EC1">
        <w:t xml:space="preserve"> old</w:t>
      </w:r>
      <w:r w:rsidR="0082192F">
        <w:t>---</w:t>
      </w:r>
      <w:r w:rsidR="006425DF">
        <w:t xml:space="preserve">his character is </w:t>
      </w:r>
      <w:r w:rsidR="0082192F">
        <w:t>halfway through a long</w:t>
      </w:r>
      <w:r w:rsidR="006425DF">
        <w:t>,</w:t>
      </w:r>
      <w:r w:rsidR="0082192F">
        <w:t xml:space="preserve"> human life</w:t>
      </w:r>
      <w:r w:rsidR="006425DF">
        <w:t>span</w:t>
      </w:r>
      <w:r w:rsidR="0082192F">
        <w:t xml:space="preserve">---and this allows him a fictional device to prophesize what he </w:t>
      </w:r>
      <w:r w:rsidR="00221788">
        <w:t xml:space="preserve">already </w:t>
      </w:r>
      <w:r w:rsidR="0082192F">
        <w:t xml:space="preserve">knows will happen especially to his antagonists in Florence.  </w:t>
      </w:r>
      <w:r w:rsidR="00C41FA8">
        <w:t>He made a point to write not in Latin but in the vernacular</w:t>
      </w:r>
      <w:r w:rsidR="009360C3">
        <w:t>.  A colloquial tongue</w:t>
      </w:r>
      <w:r w:rsidR="00C41FA8">
        <w:t xml:space="preserve"> </w:t>
      </w:r>
      <w:r w:rsidR="009360C3">
        <w:t xml:space="preserve">of </w:t>
      </w:r>
      <w:r w:rsidR="00C41FA8">
        <w:t xml:space="preserve">Florentine and nearby dialects </w:t>
      </w:r>
      <w:r w:rsidR="00240E1B">
        <w:t xml:space="preserve">being </w:t>
      </w:r>
      <w:r w:rsidR="005B6DCD">
        <w:t>incorporat</w:t>
      </w:r>
      <w:r w:rsidR="009360C3">
        <w:t>ed with the</w:t>
      </w:r>
      <w:r w:rsidR="005B6DCD">
        <w:t xml:space="preserve"> </w:t>
      </w:r>
      <w:r w:rsidR="001F6AC7">
        <w:t>vulgar</w:t>
      </w:r>
      <w:r w:rsidR="00240E1B">
        <w:t xml:space="preserve"> </w:t>
      </w:r>
      <w:r w:rsidR="009360C3">
        <w:t xml:space="preserve">semantics of </w:t>
      </w:r>
      <w:r w:rsidR="00C41FA8">
        <w:t xml:space="preserve">Latin and </w:t>
      </w:r>
      <w:r w:rsidR="009360C3">
        <w:t xml:space="preserve">Dante </w:t>
      </w:r>
      <w:r w:rsidR="00C41FA8">
        <w:t xml:space="preserve">called his </w:t>
      </w:r>
      <w:r w:rsidR="005B6DCD">
        <w:t xml:space="preserve">new </w:t>
      </w:r>
      <w:r w:rsidR="00240E1B">
        <w:t xml:space="preserve">informal </w:t>
      </w:r>
      <w:r w:rsidR="00C41FA8">
        <w:t xml:space="preserve">prose written for the common people, </w:t>
      </w:r>
      <w:r w:rsidR="00C41FA8" w:rsidRPr="00240E1B">
        <w:rPr>
          <w:i/>
          <w:iCs/>
        </w:rPr>
        <w:t>‘Italian</w:t>
      </w:r>
      <w:r w:rsidR="00240E1B" w:rsidRPr="00240E1B">
        <w:rPr>
          <w:i/>
          <w:iCs/>
        </w:rPr>
        <w:t>o</w:t>
      </w:r>
      <w:r w:rsidR="00C41FA8" w:rsidRPr="00240E1B">
        <w:rPr>
          <w:i/>
          <w:iCs/>
        </w:rPr>
        <w:t>.’</w:t>
      </w:r>
      <w:r w:rsidR="00C41FA8">
        <w:t xml:space="preserve"> </w:t>
      </w:r>
      <w:r w:rsidR="00240E1B">
        <w:t xml:space="preserve">His work will strongly influence those who later would champion a unified Italian nation.  </w:t>
      </w:r>
      <w:r w:rsidR="009360C3">
        <w:t xml:space="preserve"> </w:t>
      </w:r>
      <w:r w:rsidR="002A6C49">
        <w:t xml:space="preserve">And the colors that </w:t>
      </w:r>
      <w:r w:rsidR="00240E1B">
        <w:t xml:space="preserve">Beatrice </w:t>
      </w:r>
      <w:r w:rsidR="002A6C49">
        <w:t xml:space="preserve">is robed </w:t>
      </w:r>
      <w:r w:rsidR="00C41FA8">
        <w:t xml:space="preserve">when he first </w:t>
      </w:r>
      <w:r w:rsidR="00657B47">
        <w:t>meets</w:t>
      </w:r>
      <w:r w:rsidR="00C41FA8">
        <w:t xml:space="preserve"> her</w:t>
      </w:r>
      <w:r w:rsidR="002A6C49">
        <w:t xml:space="preserve"> will become the tricolor</w:t>
      </w:r>
      <w:r w:rsidR="00C41FA8">
        <w:t>—</w:t>
      </w:r>
      <w:r w:rsidR="00BF2E00">
        <w:t>green</w:t>
      </w:r>
      <w:r w:rsidR="00C41FA8">
        <w:t xml:space="preserve">, </w:t>
      </w:r>
      <w:r w:rsidR="0082192F">
        <w:t>white,</w:t>
      </w:r>
      <w:r w:rsidR="00C41FA8">
        <w:t xml:space="preserve"> and </w:t>
      </w:r>
      <w:r w:rsidR="00BF2E00">
        <w:t>red</w:t>
      </w:r>
      <w:r w:rsidR="00C41FA8">
        <w:t>---</w:t>
      </w:r>
      <w:r w:rsidR="002A6C49">
        <w:t xml:space="preserve"> flag of Italy when it is unified </w:t>
      </w:r>
      <w:r w:rsidR="00C41FA8">
        <w:t xml:space="preserve">as one nation </w:t>
      </w:r>
      <w:r w:rsidR="002A6C49">
        <w:t xml:space="preserve">under its banner in 1860.  </w:t>
      </w:r>
    </w:p>
    <w:p w14:paraId="2AC57515" w14:textId="7B26226C" w:rsidR="00AD09F5" w:rsidRPr="00AD09F5" w:rsidRDefault="00AD09F5" w:rsidP="00AD09F5">
      <w:pPr>
        <w:jc w:val="center"/>
        <w:rPr>
          <w:u w:val="single"/>
        </w:rPr>
      </w:pPr>
      <w:r w:rsidRPr="00AD09F5">
        <w:rPr>
          <w:u w:val="single"/>
        </w:rPr>
        <w:t>Purgatorio XXX:31.</w:t>
      </w:r>
    </w:p>
    <w:p w14:paraId="38543931" w14:textId="3D772D86" w:rsidR="002A6C49" w:rsidRPr="00AD09F5" w:rsidRDefault="002A6C49" w:rsidP="002A6C49">
      <w:pPr>
        <w:jc w:val="center"/>
        <w:rPr>
          <w:sz w:val="20"/>
          <w:szCs w:val="20"/>
        </w:rPr>
      </w:pPr>
      <w:r w:rsidRPr="00AD09F5">
        <w:rPr>
          <w:sz w:val="20"/>
          <w:szCs w:val="20"/>
        </w:rPr>
        <w:t>Over a white</w:t>
      </w:r>
      <w:r w:rsidR="001B034F">
        <w:rPr>
          <w:sz w:val="20"/>
          <w:szCs w:val="20"/>
        </w:rPr>
        <w:t xml:space="preserve"> [</w:t>
      </w:r>
      <w:r w:rsidR="001B034F" w:rsidRPr="001B034F">
        <w:rPr>
          <w:i/>
          <w:iCs/>
          <w:sz w:val="20"/>
          <w:szCs w:val="20"/>
        </w:rPr>
        <w:t>bianco</w:t>
      </w:r>
      <w:r w:rsidR="001B034F">
        <w:rPr>
          <w:sz w:val="20"/>
          <w:szCs w:val="20"/>
        </w:rPr>
        <w:t>]</w:t>
      </w:r>
      <w:r w:rsidRPr="00AD09F5">
        <w:rPr>
          <w:sz w:val="20"/>
          <w:szCs w:val="20"/>
        </w:rPr>
        <w:t xml:space="preserve"> veil, crowned with olive,</w:t>
      </w:r>
    </w:p>
    <w:p w14:paraId="36701D4D" w14:textId="099FB3DC" w:rsidR="002A6C49" w:rsidRPr="00AD09F5" w:rsidRDefault="002A6C49" w:rsidP="002A6C49">
      <w:pPr>
        <w:jc w:val="center"/>
        <w:rPr>
          <w:sz w:val="20"/>
          <w:szCs w:val="20"/>
        </w:rPr>
      </w:pPr>
      <w:r w:rsidRPr="00AD09F5">
        <w:rPr>
          <w:sz w:val="20"/>
          <w:szCs w:val="20"/>
        </w:rPr>
        <w:t>A lady came to me, under her green</w:t>
      </w:r>
      <w:r w:rsidR="001B034F">
        <w:rPr>
          <w:sz w:val="20"/>
          <w:szCs w:val="20"/>
        </w:rPr>
        <w:t xml:space="preserve"> [</w:t>
      </w:r>
      <w:r w:rsidR="001B034F" w:rsidRPr="001B034F">
        <w:rPr>
          <w:i/>
          <w:iCs/>
          <w:sz w:val="20"/>
          <w:szCs w:val="20"/>
        </w:rPr>
        <w:t>verde</w:t>
      </w:r>
      <w:r w:rsidR="001B034F">
        <w:rPr>
          <w:sz w:val="20"/>
          <w:szCs w:val="20"/>
        </w:rPr>
        <w:t>]</w:t>
      </w:r>
      <w:r w:rsidRPr="00AD09F5">
        <w:rPr>
          <w:sz w:val="20"/>
          <w:szCs w:val="20"/>
        </w:rPr>
        <w:t xml:space="preserve"> cloak </w:t>
      </w:r>
    </w:p>
    <w:p w14:paraId="5F754391" w14:textId="26BC1BC0" w:rsidR="002A6C49" w:rsidRPr="00AD09F5" w:rsidRDefault="002A6C49" w:rsidP="002A6C49">
      <w:pPr>
        <w:jc w:val="center"/>
        <w:rPr>
          <w:sz w:val="20"/>
          <w:szCs w:val="20"/>
        </w:rPr>
      </w:pPr>
      <w:r w:rsidRPr="00AD09F5">
        <w:rPr>
          <w:sz w:val="20"/>
          <w:szCs w:val="20"/>
        </w:rPr>
        <w:t>Clothed in the colour of flame</w:t>
      </w:r>
      <w:r w:rsidR="00FB0F63">
        <w:rPr>
          <w:sz w:val="20"/>
          <w:szCs w:val="20"/>
        </w:rPr>
        <w:t xml:space="preserve"> [</w:t>
      </w:r>
      <w:r w:rsidR="00FB0F63" w:rsidRPr="001B034F">
        <w:rPr>
          <w:i/>
          <w:iCs/>
          <w:sz w:val="20"/>
          <w:szCs w:val="20"/>
        </w:rPr>
        <w:t>rosso</w:t>
      </w:r>
      <w:r w:rsidR="00FB0F63">
        <w:rPr>
          <w:sz w:val="20"/>
          <w:szCs w:val="20"/>
        </w:rPr>
        <w:t>]</w:t>
      </w:r>
      <w:r w:rsidRPr="00AD09F5">
        <w:rPr>
          <w:sz w:val="20"/>
          <w:szCs w:val="20"/>
        </w:rPr>
        <w:t xml:space="preserve">. </w:t>
      </w:r>
    </w:p>
    <w:p w14:paraId="546EF561" w14:textId="7A828258" w:rsidR="000A0141" w:rsidRDefault="0094055A" w:rsidP="000A0141">
      <w:r>
        <w:t xml:space="preserve">Beatrice tells Dante to cleanse himself by bathing in the waters of the </w:t>
      </w:r>
      <w:r w:rsidRPr="0094055A">
        <w:rPr>
          <w:i/>
          <w:iCs/>
        </w:rPr>
        <w:t>Euone</w:t>
      </w:r>
      <w:r>
        <w:t xml:space="preserve"> River for she fears that he </w:t>
      </w:r>
      <w:r w:rsidR="00F45200">
        <w:t xml:space="preserve">has strayed from the righteous and as such would be barred from heaven; she sincerely </w:t>
      </w:r>
      <w:r w:rsidR="00395322">
        <w:t>wishes</w:t>
      </w:r>
      <w:r w:rsidR="00F45200">
        <w:t xml:space="preserve"> to help Dante find </w:t>
      </w:r>
      <w:r w:rsidR="005811CA">
        <w:t xml:space="preserve">his </w:t>
      </w:r>
      <w:r w:rsidR="00F45200">
        <w:t xml:space="preserve">God again.  </w:t>
      </w:r>
      <w:r w:rsidR="00EF275D">
        <w:t xml:space="preserve">He spent the last twenty years in </w:t>
      </w:r>
      <w:r w:rsidR="00CB01BC">
        <w:t>exile,</w:t>
      </w:r>
      <w:r w:rsidR="00EF275D">
        <w:t xml:space="preserve"> </w:t>
      </w:r>
      <w:r w:rsidR="007B3F58">
        <w:t xml:space="preserve">homelessly wandering, </w:t>
      </w:r>
      <w:r w:rsidR="00EF275D">
        <w:t>banished by his rival Florentines on false charges of fraud of public funds</w:t>
      </w:r>
      <w:r w:rsidR="00094025">
        <w:t xml:space="preserve">.  His political downfall in civic life, his erudite commitment to literature as well as his longstanding idealized love, were the sparks that </w:t>
      </w:r>
      <w:r w:rsidR="00BE36E3">
        <w:t>ignited the</w:t>
      </w:r>
      <w:r w:rsidR="00E8642F">
        <w:t xml:space="preserve"> engine and power</w:t>
      </w:r>
      <w:r w:rsidR="007B3F58">
        <w:t>ed the drive</w:t>
      </w:r>
      <w:r w:rsidR="00E8642F">
        <w:t xml:space="preserve"> behind his poetic writing</w:t>
      </w:r>
      <w:r w:rsidR="007B3F58">
        <w:t>s</w:t>
      </w:r>
      <w:r w:rsidR="00E8642F">
        <w:t>.</w:t>
      </w:r>
      <w:r w:rsidR="00094025">
        <w:t xml:space="preserve">  </w:t>
      </w:r>
      <w:r w:rsidR="00A91D20">
        <w:t>Dante</w:t>
      </w:r>
      <w:r w:rsidR="00CB01BC">
        <w:t xml:space="preserve"> never regretted his actions to fight what he saw was spiritual and civic corruption and in his epic poem he </w:t>
      </w:r>
      <w:r w:rsidR="00000E46">
        <w:t>justified</w:t>
      </w:r>
      <w:r w:rsidR="00CB01BC">
        <w:t xml:space="preserve"> his decision and actions.  </w:t>
      </w:r>
      <w:r w:rsidR="00000E46">
        <w:t xml:space="preserve">His high-minded decisions in opposition to the political aspirations </w:t>
      </w:r>
      <w:r w:rsidR="000E6703">
        <w:t>of Pope Boniface VIII cost him the loss of his wealth</w:t>
      </w:r>
      <w:r w:rsidR="001E31C9">
        <w:t xml:space="preserve">, </w:t>
      </w:r>
      <w:r w:rsidR="00FD2BF0">
        <w:t xml:space="preserve">the comfort of his </w:t>
      </w:r>
      <w:r w:rsidR="00E8642F">
        <w:t>family,</w:t>
      </w:r>
      <w:r w:rsidR="000E6703">
        <w:t xml:space="preserve"> and property</w:t>
      </w:r>
      <w:r w:rsidR="00D046B2">
        <w:t>,</w:t>
      </w:r>
      <w:r w:rsidR="001E31C9">
        <w:t xml:space="preserve"> </w:t>
      </w:r>
      <w:r w:rsidR="000E6703">
        <w:t>a</w:t>
      </w:r>
      <w:r w:rsidR="001E31C9">
        <w:t>s</w:t>
      </w:r>
      <w:r w:rsidR="000E6703">
        <w:t xml:space="preserve"> well as </w:t>
      </w:r>
      <w:r w:rsidR="00D046B2">
        <w:t xml:space="preserve">the issuance of his </w:t>
      </w:r>
      <w:r w:rsidR="000E6703">
        <w:t xml:space="preserve">death </w:t>
      </w:r>
      <w:r w:rsidR="001E31C9">
        <w:t xml:space="preserve">warrant </w:t>
      </w:r>
      <w:r w:rsidR="000E6703">
        <w:t xml:space="preserve">by burning if he returned home or </w:t>
      </w:r>
      <w:r w:rsidR="00D046B2">
        <w:t xml:space="preserve">was ever </w:t>
      </w:r>
      <w:r w:rsidR="000E6703">
        <w:t>ca</w:t>
      </w:r>
      <w:r w:rsidR="001E31C9">
        <w:t>ptured</w:t>
      </w:r>
      <w:r w:rsidR="000E6703">
        <w:t xml:space="preserve"> by Florentine officials. </w:t>
      </w:r>
      <w:r w:rsidR="00BD7D9B">
        <w:t xml:space="preserve"> What goes overlooked is that his epic tome is also the result of his internal pain and given </w:t>
      </w:r>
      <w:r w:rsidR="003C1F15">
        <w:t xml:space="preserve">the limitations imposed by </w:t>
      </w:r>
      <w:r w:rsidR="00BD7D9B">
        <w:t>his obsessive nature</w:t>
      </w:r>
      <w:r w:rsidR="003C1F15">
        <w:t>,</w:t>
      </w:r>
      <w:r w:rsidR="00BD7D9B">
        <w:t xml:space="preserve"> how he dealt </w:t>
      </w:r>
      <w:r w:rsidR="003C1F15">
        <w:t xml:space="preserve">and came to grips </w:t>
      </w:r>
      <w:r w:rsidR="00BD7D9B">
        <w:t xml:space="preserve">with it.  His fears, insecurities, worries and anxieties from his early childhood are dealt with by his scholarship and his obsessional love for Beatrice.  Both </w:t>
      </w:r>
      <w:r w:rsidR="00AA021F">
        <w:t xml:space="preserve">protagonists </w:t>
      </w:r>
      <w:r w:rsidR="00D90150">
        <w:t xml:space="preserve">Virgil and Beatrice are symbolic of his two basic coping mechanisms and </w:t>
      </w:r>
      <w:r w:rsidR="00BD7D9B">
        <w:t>become</w:t>
      </w:r>
      <w:r w:rsidR="00D90150">
        <w:t xml:space="preserve">, one-after-another, </w:t>
      </w:r>
      <w:r w:rsidR="00BD7D9B">
        <w:t xml:space="preserve"> his main guides during his temporal,</w:t>
      </w:r>
      <w:r w:rsidR="00D96F55">
        <w:t xml:space="preserve"> prophetic </w:t>
      </w:r>
      <w:r w:rsidR="00BD7D9B">
        <w:t xml:space="preserve">dreamlike </w:t>
      </w:r>
      <w:r w:rsidR="00AA021F">
        <w:t>sojourn</w:t>
      </w:r>
      <w:r w:rsidR="00BD7D9B">
        <w:t xml:space="preserve"> through the afterlife.  </w:t>
      </w:r>
      <w:r w:rsidR="006D3B95">
        <w:t xml:space="preserve">Nothing can bring one peace but the choices one makes yourself and for Dante both </w:t>
      </w:r>
      <w:r w:rsidR="005506D7">
        <w:t xml:space="preserve">meaningful </w:t>
      </w:r>
      <w:r w:rsidR="006D3B95">
        <w:t xml:space="preserve">study and </w:t>
      </w:r>
      <w:r w:rsidR="005506D7">
        <w:t xml:space="preserve">his </w:t>
      </w:r>
      <w:r w:rsidR="006D3B95">
        <w:t>obsessional devotion to Beatrice, her feminine embodiment of the motherly love he so desperately craved from his infancy</w:t>
      </w:r>
      <w:r w:rsidR="00657E05">
        <w:t xml:space="preserve"> as well as his mother’s early passing</w:t>
      </w:r>
      <w:r w:rsidR="006D3B95">
        <w:t xml:space="preserve">, is a way for him to cope with his </w:t>
      </w:r>
      <w:r w:rsidR="005506D7">
        <w:t>be</w:t>
      </w:r>
      <w:r w:rsidR="006D3B95">
        <w:t xml:space="preserve">deviling nervous system.  </w:t>
      </w:r>
      <w:r w:rsidR="00EB6195">
        <w:t xml:space="preserve">He suffers from fainting spells and seizures and is pummeled with vivid dreams during sleep that augment his belief that he serves God as a visionary.  </w:t>
      </w:r>
      <w:r w:rsidR="007C1E1F">
        <w:t xml:space="preserve">His anxiety is lessened when he works in scholarship pursuits and when he obsesses about the purity and healing strength of her loving grace.  </w:t>
      </w:r>
      <w:r w:rsidR="00CC593C">
        <w:t xml:space="preserve">He married another woman and had </w:t>
      </w:r>
      <w:r w:rsidR="00395322">
        <w:t xml:space="preserve">four </w:t>
      </w:r>
      <w:r w:rsidR="00CC593C">
        <w:t xml:space="preserve">children </w:t>
      </w:r>
      <w:r w:rsidR="00395322">
        <w:t xml:space="preserve">by her </w:t>
      </w:r>
      <w:r w:rsidR="00CC593C">
        <w:t xml:space="preserve">who he appreciated and loved but none of them could match the healing balm </w:t>
      </w:r>
      <w:r w:rsidR="00024487">
        <w:t>for</w:t>
      </w:r>
      <w:r w:rsidR="00CC593C">
        <w:t xml:space="preserve"> his psychic pain—the </w:t>
      </w:r>
      <w:r w:rsidR="00CC593C" w:rsidRPr="005506D7">
        <w:rPr>
          <w:i/>
          <w:iCs/>
        </w:rPr>
        <w:t>obsessive-compulsive</w:t>
      </w:r>
      <w:r w:rsidR="00CC593C">
        <w:t xml:space="preserve"> dimension of his lifelong anxieties---as </w:t>
      </w:r>
      <w:r w:rsidR="003B3C2D">
        <w:t xml:space="preserve">well as </w:t>
      </w:r>
      <w:r w:rsidR="00CC593C">
        <w:t xml:space="preserve">Virgil and Beatrice.  </w:t>
      </w:r>
      <w:r w:rsidR="00156085">
        <w:t xml:space="preserve">Beatrice edifies the value of Dante’s lifetime work in </w:t>
      </w:r>
      <w:r w:rsidR="008D5DA8">
        <w:t>emphasizing</w:t>
      </w:r>
      <w:r w:rsidR="00156085">
        <w:t xml:space="preserve"> that </w:t>
      </w:r>
      <w:r w:rsidR="00156085" w:rsidRPr="008D5DA8">
        <w:rPr>
          <w:i/>
          <w:iCs/>
        </w:rPr>
        <w:t>merit</w:t>
      </w:r>
      <w:r w:rsidR="00156085">
        <w:t xml:space="preserve"> is the reward of </w:t>
      </w:r>
      <w:r w:rsidR="00156085" w:rsidRPr="008D5DA8">
        <w:rPr>
          <w:i/>
          <w:iCs/>
        </w:rPr>
        <w:t>grace</w:t>
      </w:r>
      <w:r w:rsidR="00156085">
        <w:t xml:space="preserve">—not vice-versa—and </w:t>
      </w:r>
      <w:r w:rsidR="00156085" w:rsidRPr="008D5DA8">
        <w:rPr>
          <w:i/>
          <w:iCs/>
        </w:rPr>
        <w:t>grace</w:t>
      </w:r>
      <w:r w:rsidR="00156085">
        <w:t xml:space="preserve"> is provided in proportion to </w:t>
      </w:r>
      <w:r w:rsidR="00156085" w:rsidRPr="008D5DA8">
        <w:rPr>
          <w:i/>
          <w:iCs/>
        </w:rPr>
        <w:t xml:space="preserve">love </w:t>
      </w:r>
      <w:r w:rsidR="00156085">
        <w:t xml:space="preserve">which one has the </w:t>
      </w:r>
      <w:r w:rsidR="00156085" w:rsidRPr="008D5DA8">
        <w:rPr>
          <w:i/>
          <w:iCs/>
        </w:rPr>
        <w:t>free will</w:t>
      </w:r>
      <w:r w:rsidR="00156085">
        <w:t xml:space="preserve"> to pursue.  </w:t>
      </w:r>
      <w:r w:rsidR="007D71CA">
        <w:t xml:space="preserve">God has bestowed us all with free will.  </w:t>
      </w:r>
      <w:r w:rsidR="004E032A">
        <w:t xml:space="preserve">Dante </w:t>
      </w:r>
      <w:r w:rsidR="00CC593C">
        <w:t>admired them so much</w:t>
      </w:r>
      <w:r w:rsidR="00D16440">
        <w:t xml:space="preserve"> for their </w:t>
      </w:r>
      <w:r w:rsidR="002158AE">
        <w:t xml:space="preserve">spiritual </w:t>
      </w:r>
      <w:r w:rsidR="00D16440">
        <w:t xml:space="preserve">embodiments were the cornerstone </w:t>
      </w:r>
      <w:r w:rsidR="002158AE">
        <w:t xml:space="preserve">representatives </w:t>
      </w:r>
      <w:r w:rsidR="00D16440">
        <w:t xml:space="preserve">of how he </w:t>
      </w:r>
      <w:r w:rsidR="004E032A">
        <w:t>dealt</w:t>
      </w:r>
      <w:r w:rsidR="00D16440">
        <w:t xml:space="preserve"> with his </w:t>
      </w:r>
      <w:r w:rsidR="008D5DA8">
        <w:t>turmoil</w:t>
      </w:r>
      <w:r w:rsidR="002158AE">
        <w:t xml:space="preserve">, mental </w:t>
      </w:r>
      <w:r w:rsidR="006C0122">
        <w:t>anguish,</w:t>
      </w:r>
      <w:r w:rsidR="008D5DA8">
        <w:t xml:space="preserve"> and </w:t>
      </w:r>
      <w:r w:rsidR="002158AE">
        <w:t xml:space="preserve">inner </w:t>
      </w:r>
      <w:r w:rsidR="00D16440">
        <w:t xml:space="preserve">demons. </w:t>
      </w:r>
      <w:r w:rsidR="00CC593C">
        <w:t xml:space="preserve"> </w:t>
      </w:r>
      <w:r w:rsidR="006C0122">
        <w:t>E</w:t>
      </w:r>
      <w:r w:rsidR="00CC593C">
        <w:t>specially with her</w:t>
      </w:r>
      <w:r w:rsidR="006C0122">
        <w:t>,</w:t>
      </w:r>
      <w:r w:rsidR="00CC593C">
        <w:t xml:space="preserve"> he could not bear a modicum of rejection or the lessening of her idealized being by the intrusion of reality.  Better for him to have her exist only in his dreams than </w:t>
      </w:r>
      <w:r w:rsidR="008D5DA8">
        <w:t xml:space="preserve">possess </w:t>
      </w:r>
      <w:r w:rsidR="00CC593C">
        <w:t>her</w:t>
      </w:r>
      <w:r w:rsidR="000B344F">
        <w:t xml:space="preserve"> in </w:t>
      </w:r>
      <w:r w:rsidR="00977FF3">
        <w:t>real life</w:t>
      </w:r>
      <w:r w:rsidR="000B344F">
        <w:t>;</w:t>
      </w:r>
      <w:r w:rsidR="00CC593C">
        <w:t xml:space="preserve"> for familiarity and life</w:t>
      </w:r>
      <w:r w:rsidR="00A74EED">
        <w:t>’s</w:t>
      </w:r>
      <w:r w:rsidR="00CC593C">
        <w:t xml:space="preserve"> </w:t>
      </w:r>
      <w:r w:rsidR="001007E7">
        <w:t xml:space="preserve">hardships </w:t>
      </w:r>
      <w:r w:rsidR="00192987">
        <w:t>diminish the</w:t>
      </w:r>
      <w:r w:rsidR="001007E7">
        <w:t xml:space="preserve"> </w:t>
      </w:r>
      <w:r w:rsidR="00A74EED">
        <w:t xml:space="preserve">lustrous shine </w:t>
      </w:r>
      <w:r w:rsidR="00192987">
        <w:t xml:space="preserve">of the best of us.  </w:t>
      </w:r>
      <w:r w:rsidR="00CF4E3A">
        <w:t xml:space="preserve">One can only dream to envision the angelic.  </w:t>
      </w:r>
      <w:r w:rsidR="00192987">
        <w:t>She was the path to his salvation in this world and the next.  In Dante’s Geocentric Universe he passes with her through the constellation of Gemini—Dant</w:t>
      </w:r>
      <w:r w:rsidR="00C61BD7">
        <w:t>e</w:t>
      </w:r>
      <w:r w:rsidR="00192987">
        <w:t xml:space="preserve">’s stars—to enter the Crystalline </w:t>
      </w:r>
      <w:r w:rsidR="00192987" w:rsidRPr="00192987">
        <w:rPr>
          <w:i/>
          <w:iCs/>
        </w:rPr>
        <w:t>Ninth</w:t>
      </w:r>
      <w:r w:rsidR="00192987">
        <w:t xml:space="preserve"> Heaven.  </w:t>
      </w:r>
      <w:r w:rsidR="007C37F4">
        <w:t xml:space="preserve">Nine, its numerological significance perhaps matches the ninth year of their existence </w:t>
      </w:r>
      <w:r w:rsidR="00CF4E3A">
        <w:t xml:space="preserve">when he first saw her </w:t>
      </w:r>
      <w:r w:rsidR="007C37F4">
        <w:t>at their childhood meeting at th</w:t>
      </w:r>
      <w:r w:rsidR="00CF4E3A">
        <w:t>at</w:t>
      </w:r>
      <w:r w:rsidR="007C37F4">
        <w:t xml:space="preserve"> fateful May Day </w:t>
      </w:r>
      <w:r w:rsidR="00CF4E3A">
        <w:t>festivity</w:t>
      </w:r>
      <w:r w:rsidR="007C37F4">
        <w:t xml:space="preserve">.  </w:t>
      </w:r>
      <w:r w:rsidR="00141C02">
        <w:t xml:space="preserve">The ninth circle </w:t>
      </w:r>
      <w:r w:rsidR="003B585F">
        <w:t xml:space="preserve">is the furthest reaches of the material rings of heaven and the penultimate concentric zone for beyond is only an ephemeral realm that supersedes </w:t>
      </w:r>
      <w:r w:rsidR="00156085">
        <w:t xml:space="preserve">and transcends </w:t>
      </w:r>
      <w:r w:rsidR="003B585F">
        <w:t xml:space="preserve">time, </w:t>
      </w:r>
      <w:r w:rsidR="00156085">
        <w:t>space,</w:t>
      </w:r>
      <w:r w:rsidR="003B585F">
        <w:t xml:space="preserve"> and physical matter. </w:t>
      </w:r>
      <w:r w:rsidR="007C37F4">
        <w:t xml:space="preserve"> </w:t>
      </w:r>
      <w:r w:rsidR="00A1349D">
        <w:t xml:space="preserve">The radiance of </w:t>
      </w:r>
      <w:r w:rsidR="008E7510">
        <w:t xml:space="preserve">Beatrice’s beauty increases as she draws closer to the final circle </w:t>
      </w:r>
      <w:r w:rsidR="008D5DA8">
        <w:t>holding</w:t>
      </w:r>
      <w:r w:rsidR="008E7510">
        <w:t xml:space="preserve"> God’s ultimate light of which she is the mirror.  She perfectly reflects </w:t>
      </w:r>
      <w:r w:rsidR="00BA089A">
        <w:t>God’s</w:t>
      </w:r>
      <w:r w:rsidR="008E7510">
        <w:t xml:space="preserve"> goodness, wisdom, and power.</w:t>
      </w:r>
    </w:p>
    <w:p w14:paraId="048D4529" w14:textId="4BE42F48" w:rsidR="000A0141" w:rsidRPr="00BF613D" w:rsidRDefault="000A0141" w:rsidP="000A0141">
      <w:pPr>
        <w:jc w:val="center"/>
        <w:rPr>
          <w:u w:val="single"/>
        </w:rPr>
      </w:pPr>
      <w:r w:rsidRPr="00BF613D">
        <w:rPr>
          <w:u w:val="single"/>
        </w:rPr>
        <w:t>Paradiso XXVIII:70</w:t>
      </w:r>
    </w:p>
    <w:p w14:paraId="1640FEFF" w14:textId="6C0866DA" w:rsidR="000A0141" w:rsidRPr="000A0141" w:rsidRDefault="000A0141" w:rsidP="000A0141">
      <w:pPr>
        <w:jc w:val="center"/>
        <w:rPr>
          <w:sz w:val="20"/>
          <w:szCs w:val="20"/>
        </w:rPr>
      </w:pPr>
      <w:r w:rsidRPr="000A0141">
        <w:rPr>
          <w:sz w:val="20"/>
          <w:szCs w:val="20"/>
        </w:rPr>
        <w:t xml:space="preserve">Therefore, the one which sweeps along with it </w:t>
      </w:r>
    </w:p>
    <w:p w14:paraId="2FDFF698" w14:textId="39085FF1" w:rsidR="000A0141" w:rsidRPr="000A0141" w:rsidRDefault="000A0141" w:rsidP="000A0141">
      <w:pPr>
        <w:jc w:val="center"/>
        <w:rPr>
          <w:sz w:val="20"/>
          <w:szCs w:val="20"/>
        </w:rPr>
      </w:pPr>
      <w:r w:rsidRPr="000A0141">
        <w:rPr>
          <w:sz w:val="20"/>
          <w:szCs w:val="20"/>
        </w:rPr>
        <w:t>The rest of the universe, must correspond</w:t>
      </w:r>
    </w:p>
    <w:p w14:paraId="1559961E" w14:textId="0FCAD437" w:rsidR="000A0141" w:rsidRPr="000A0141" w:rsidRDefault="000A0141" w:rsidP="000A0141">
      <w:pPr>
        <w:jc w:val="center"/>
        <w:rPr>
          <w:sz w:val="20"/>
          <w:szCs w:val="20"/>
        </w:rPr>
      </w:pPr>
      <w:r w:rsidRPr="000A0141">
        <w:rPr>
          <w:sz w:val="20"/>
          <w:szCs w:val="20"/>
        </w:rPr>
        <w:t xml:space="preserve">To the circle which </w:t>
      </w:r>
      <w:r w:rsidRPr="00EA63DA">
        <w:rPr>
          <w:i/>
          <w:iCs/>
          <w:sz w:val="20"/>
          <w:szCs w:val="20"/>
        </w:rPr>
        <w:t>loves</w:t>
      </w:r>
      <w:r w:rsidRPr="000A0141">
        <w:rPr>
          <w:sz w:val="20"/>
          <w:szCs w:val="20"/>
        </w:rPr>
        <w:t xml:space="preserve"> most and </w:t>
      </w:r>
      <w:r w:rsidRPr="00EA63DA">
        <w:rPr>
          <w:i/>
          <w:iCs/>
          <w:sz w:val="20"/>
          <w:szCs w:val="20"/>
        </w:rPr>
        <w:t>knows</w:t>
      </w:r>
      <w:r w:rsidRPr="000A0141">
        <w:rPr>
          <w:sz w:val="20"/>
          <w:szCs w:val="20"/>
        </w:rPr>
        <w:t xml:space="preserve"> the most.</w:t>
      </w:r>
    </w:p>
    <w:p w14:paraId="13CB035F" w14:textId="30512701" w:rsidR="0045582E" w:rsidRDefault="00156085" w:rsidP="0045582E">
      <w:r>
        <w:t xml:space="preserve">She alone for </w:t>
      </w:r>
      <w:r w:rsidR="008E7510">
        <w:t>Dante</w:t>
      </w:r>
      <w:r>
        <w:t xml:space="preserve"> </w:t>
      </w:r>
      <w:r w:rsidR="00C24DDC">
        <w:t xml:space="preserve">is the </w:t>
      </w:r>
      <w:r w:rsidR="00E07748">
        <w:t>angel</w:t>
      </w:r>
      <w:r w:rsidR="00C24DDC">
        <w:t xml:space="preserve"> ‘who lights the intellect to truth.’  In the </w:t>
      </w:r>
      <w:r w:rsidR="00C24DDC" w:rsidRPr="00C24DDC">
        <w:rPr>
          <w:i/>
          <w:iCs/>
        </w:rPr>
        <w:t>Primum Mobile</w:t>
      </w:r>
      <w:r w:rsidR="00C24DDC">
        <w:rPr>
          <w:i/>
          <w:iCs/>
        </w:rPr>
        <w:t xml:space="preserve">, </w:t>
      </w:r>
      <w:r w:rsidR="00C24DDC" w:rsidRPr="000813BC">
        <w:t>the heaven of angels</w:t>
      </w:r>
      <w:r w:rsidR="00EA63DA">
        <w:rPr>
          <w:i/>
          <w:iCs/>
        </w:rPr>
        <w:t>----</w:t>
      </w:r>
      <w:r w:rsidR="000813BC">
        <w:t>‘the ninth, highest and swiftest of the material heavens</w:t>
      </w:r>
      <w:r w:rsidR="00EA63DA">
        <w:t>,</w:t>
      </w:r>
      <w:r w:rsidR="000813BC">
        <w:t xml:space="preserve">’ they are the only </w:t>
      </w:r>
      <w:r w:rsidR="00EA63DA">
        <w:t xml:space="preserve">speaking </w:t>
      </w:r>
      <w:r w:rsidR="000813BC">
        <w:t xml:space="preserve">characters in Paradiso </w:t>
      </w:r>
      <w:r w:rsidR="00A47A62">
        <w:t xml:space="preserve">Cantos </w:t>
      </w:r>
      <w:r w:rsidR="000813BC">
        <w:t>XXVII</w:t>
      </w:r>
      <w:r w:rsidR="00A47A62">
        <w:t>I</w:t>
      </w:r>
      <w:r w:rsidR="000813BC">
        <w:t xml:space="preserve"> </w:t>
      </w:r>
      <w:r w:rsidR="00A47A62">
        <w:t xml:space="preserve">–XXIX </w:t>
      </w:r>
      <w:r w:rsidR="000813BC">
        <w:t xml:space="preserve">and he experiences a </w:t>
      </w:r>
      <w:r w:rsidR="00EA63DA">
        <w:t xml:space="preserve">poignant </w:t>
      </w:r>
      <w:r w:rsidR="000813BC">
        <w:t xml:space="preserve">vision of God that begins </w:t>
      </w:r>
      <w:r w:rsidR="00EA63DA">
        <w:t>with</w:t>
      </w:r>
      <w:r w:rsidR="000813BC">
        <w:t xml:space="preserve"> a reflection </w:t>
      </w:r>
      <w:r w:rsidR="00DC2C2F">
        <w:t xml:space="preserve">in her wondrous eyes.  </w:t>
      </w:r>
      <w:r w:rsidR="004967A8">
        <w:t xml:space="preserve">God is light and </w:t>
      </w:r>
      <w:r w:rsidR="00C61BD7">
        <w:t>omniscience</w:t>
      </w:r>
      <w:r w:rsidR="00240CEF">
        <w:t>---</w:t>
      </w:r>
      <w:r w:rsidR="004967A8">
        <w:t xml:space="preserve">this </w:t>
      </w:r>
      <w:r w:rsidR="00240CEF">
        <w:t>absolute</w:t>
      </w:r>
      <w:r w:rsidR="004967A8">
        <w:t xml:space="preserve"> comprehension </w:t>
      </w:r>
      <w:r w:rsidR="00240CEF">
        <w:t xml:space="preserve">by Dante </w:t>
      </w:r>
      <w:r w:rsidR="009E5EE4">
        <w:t xml:space="preserve">of this knowledge in this momentary revelation of this deepest mystery </w:t>
      </w:r>
      <w:r w:rsidR="00EA63DA">
        <w:t xml:space="preserve">of God </w:t>
      </w:r>
      <w:r w:rsidR="009E5EE4">
        <w:t xml:space="preserve">allows his soul to </w:t>
      </w:r>
      <w:r w:rsidR="006F4D1B">
        <w:t>become</w:t>
      </w:r>
      <w:r w:rsidR="009E5EE4">
        <w:t xml:space="preserve"> free to experience the full potential of its intended nature, where </w:t>
      </w:r>
      <w:r w:rsidR="00D3059B">
        <w:t xml:space="preserve">and when </w:t>
      </w:r>
      <w:r w:rsidR="00AD0D89">
        <w:t xml:space="preserve">its desire and will are no longer out of balance.  </w:t>
      </w:r>
    </w:p>
    <w:p w14:paraId="2BAB541C" w14:textId="604706DF" w:rsidR="002C6F64" w:rsidRPr="000A0141" w:rsidRDefault="006F4D1B" w:rsidP="002C6F64">
      <w:pPr>
        <w:jc w:val="center"/>
        <w:rPr>
          <w:sz w:val="20"/>
          <w:szCs w:val="20"/>
        </w:rPr>
      </w:pPr>
      <w:r w:rsidRPr="000A0141">
        <w:rPr>
          <w:sz w:val="20"/>
          <w:szCs w:val="20"/>
        </w:rPr>
        <w:t>“In harmony with the spheres, which respond fully and freely to God’s loving order, Dante’s soul is one of balanced forces: desire and will are no longer at variance, as Dante wills what he most deeply desires, and desires what his soul most deeply needs. “</w:t>
      </w:r>
    </w:p>
    <w:p w14:paraId="18270E8F" w14:textId="39C785C5" w:rsidR="000A0141" w:rsidRDefault="000A0141" w:rsidP="00F30FCB">
      <w:pPr>
        <w:jc w:val="center"/>
        <w:rPr>
          <w:sz w:val="20"/>
          <w:szCs w:val="20"/>
        </w:rPr>
      </w:pPr>
      <w:r w:rsidRPr="000A0141">
        <w:rPr>
          <w:sz w:val="20"/>
          <w:szCs w:val="20"/>
        </w:rPr>
        <w:t xml:space="preserve">--Commentary &amp; Notes: David H. Higgins. </w:t>
      </w:r>
    </w:p>
    <w:p w14:paraId="5EAF940A" w14:textId="19C1F2F7" w:rsidR="002C6F64" w:rsidRPr="002C6F64" w:rsidRDefault="002C6F64" w:rsidP="002C6F64">
      <w:r w:rsidRPr="002C6F64">
        <w:t xml:space="preserve">For myself, little did I realize </w:t>
      </w:r>
      <w:r>
        <w:t>that when I chose to study advance</w:t>
      </w:r>
      <w:r w:rsidR="00DA02AD">
        <w:t>d</w:t>
      </w:r>
      <w:r>
        <w:t xml:space="preserve"> Italian because of my thoughts of </w:t>
      </w:r>
      <w:r w:rsidR="0051280B">
        <w:t xml:space="preserve">a </w:t>
      </w:r>
      <w:r>
        <w:t>girl that I too was following the footsteps of Dante Alighieri</w:t>
      </w:r>
      <w:r w:rsidR="00CB7A77">
        <w:t xml:space="preserve">.  It is our common heritage and constitutional makeup </w:t>
      </w:r>
      <w:r w:rsidR="00E14856">
        <w:t xml:space="preserve">as Italians </w:t>
      </w:r>
      <w:r w:rsidR="00CB7A77">
        <w:t xml:space="preserve">that allows me to light his path for you today, </w:t>
      </w:r>
      <w:r w:rsidR="005F488C">
        <w:t>over 700 years later.</w:t>
      </w:r>
    </w:p>
    <w:p w14:paraId="6F26D487" w14:textId="77777777" w:rsidR="00D650F3" w:rsidRDefault="00D650F3" w:rsidP="00F30FCB">
      <w:pPr>
        <w:jc w:val="center"/>
      </w:pPr>
    </w:p>
    <w:p w14:paraId="3EE1CC26" w14:textId="13847775" w:rsidR="00602E83" w:rsidRDefault="00602E83" w:rsidP="00602E83">
      <w:r>
        <w:t xml:space="preserve">By R. Anthony Saritelli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Holy Thursday </w:t>
      </w:r>
      <w:r w:rsidR="00E05F16">
        <w:t xml:space="preserve">in </w:t>
      </w:r>
      <w:r>
        <w:t>2024. March 28</w:t>
      </w:r>
      <w:r w:rsidRPr="00602E83">
        <w:rPr>
          <w:vertAlign w:val="superscript"/>
        </w:rPr>
        <w:t>th</w:t>
      </w:r>
    </w:p>
    <w:p w14:paraId="00462B63" w14:textId="4B9E684F" w:rsidR="00602E83" w:rsidRPr="00D650F3" w:rsidRDefault="00602E83" w:rsidP="00602E83">
      <w:r>
        <w:t>Dedicated to Miss Barbara Morocco</w:t>
      </w:r>
      <w:r w:rsidR="00DB7524">
        <w:t>---</w:t>
      </w:r>
      <w:r>
        <w:t>Class of 1971</w:t>
      </w:r>
      <w:r w:rsidR="00DB7524">
        <w:t>---</w:t>
      </w:r>
      <w:r>
        <w:t xml:space="preserve">Cranston High School West. </w:t>
      </w:r>
      <w:r w:rsidR="00DB7524">
        <w:t xml:space="preserve"> Cranston, Rhode Island.</w:t>
      </w:r>
    </w:p>
    <w:p w14:paraId="2C7BA9D7" w14:textId="77777777" w:rsidR="00602E83" w:rsidRDefault="006611B2">
      <w:r>
        <w:t xml:space="preserve">References: </w:t>
      </w:r>
    </w:p>
    <w:p w14:paraId="78B77C52" w14:textId="1D67A6EE" w:rsidR="00A55290" w:rsidRDefault="006611B2">
      <w:r>
        <w:t xml:space="preserve">Alighieri, D. </w:t>
      </w:r>
      <w:r w:rsidRPr="00FE70AB">
        <w:rPr>
          <w:i/>
          <w:iCs/>
        </w:rPr>
        <w:t>The Divine Comedy</w:t>
      </w:r>
      <w:r w:rsidR="00FE70AB">
        <w:t>. Oxford University Press. Translated by C.H. Higgins.  Commentary &amp; Notes by David H. Higgins. 1993.</w:t>
      </w:r>
    </w:p>
    <w:p w14:paraId="57C72541" w14:textId="26C50534" w:rsidR="005E6E43" w:rsidRDefault="005E6E43">
      <w:r w:rsidRPr="005E6E43">
        <w:rPr>
          <w:i/>
          <w:iCs/>
        </w:rPr>
        <w:t>Dante: Inferno to Paradise</w:t>
      </w:r>
      <w:r>
        <w:t>-PBS</w:t>
      </w:r>
      <w:r w:rsidR="00426472">
        <w:t>--</w:t>
      </w:r>
      <w:r>
        <w:t xml:space="preserve"> Public Broadcasting Station.</w:t>
      </w:r>
    </w:p>
    <w:p w14:paraId="3A367DD9" w14:textId="04856BA0" w:rsidR="00FE70AB" w:rsidRDefault="00FE70AB">
      <w:r w:rsidRPr="00FE70AB">
        <w:rPr>
          <w:i/>
          <w:iCs/>
        </w:rPr>
        <w:t>The Role of Beatrice Portinari in Dante’s The Divine Comedy</w:t>
      </w:r>
      <w:r>
        <w:t xml:space="preserve">-Decent Essays. </w:t>
      </w:r>
    </w:p>
    <w:p w14:paraId="4D600509" w14:textId="6013C91D" w:rsidR="00FE70AB" w:rsidRDefault="00FE70AB">
      <w:r w:rsidRPr="00FE70AB">
        <w:rPr>
          <w:i/>
          <w:iCs/>
        </w:rPr>
        <w:t>Dante Alighieri</w:t>
      </w:r>
      <w:r>
        <w:t xml:space="preserve">-Wikipedia. </w:t>
      </w:r>
    </w:p>
    <w:sectPr w:rsidR="00FE7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37DC8"/>
    <w:multiLevelType w:val="hybridMultilevel"/>
    <w:tmpl w:val="564C2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C57E9"/>
    <w:multiLevelType w:val="hybridMultilevel"/>
    <w:tmpl w:val="8AE04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421851">
    <w:abstractNumId w:val="1"/>
  </w:num>
  <w:num w:numId="2" w16cid:durableId="1914701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03E"/>
    <w:rsid w:val="00000E46"/>
    <w:rsid w:val="00014C54"/>
    <w:rsid w:val="00023E9B"/>
    <w:rsid w:val="00024487"/>
    <w:rsid w:val="00045DB7"/>
    <w:rsid w:val="000813BC"/>
    <w:rsid w:val="00094025"/>
    <w:rsid w:val="000A0141"/>
    <w:rsid w:val="000A11D0"/>
    <w:rsid w:val="000B344F"/>
    <w:rsid w:val="000C4B29"/>
    <w:rsid w:val="000E6703"/>
    <w:rsid w:val="001007E7"/>
    <w:rsid w:val="00141C02"/>
    <w:rsid w:val="001471AC"/>
    <w:rsid w:val="00150C47"/>
    <w:rsid w:val="00156085"/>
    <w:rsid w:val="0017643D"/>
    <w:rsid w:val="00192987"/>
    <w:rsid w:val="001B034F"/>
    <w:rsid w:val="001B2778"/>
    <w:rsid w:val="001B550C"/>
    <w:rsid w:val="001D4BDC"/>
    <w:rsid w:val="001E31C9"/>
    <w:rsid w:val="001E3FD3"/>
    <w:rsid w:val="001F6AC7"/>
    <w:rsid w:val="002011E0"/>
    <w:rsid w:val="00205842"/>
    <w:rsid w:val="0021046A"/>
    <w:rsid w:val="002158AE"/>
    <w:rsid w:val="00221788"/>
    <w:rsid w:val="00226F7F"/>
    <w:rsid w:val="00240CEF"/>
    <w:rsid w:val="00240E1B"/>
    <w:rsid w:val="002535F9"/>
    <w:rsid w:val="002540EF"/>
    <w:rsid w:val="00285FEE"/>
    <w:rsid w:val="002A6696"/>
    <w:rsid w:val="002A6C49"/>
    <w:rsid w:val="002C6F64"/>
    <w:rsid w:val="003410E8"/>
    <w:rsid w:val="00386E54"/>
    <w:rsid w:val="00395322"/>
    <w:rsid w:val="003B3C2D"/>
    <w:rsid w:val="003B585F"/>
    <w:rsid w:val="003C1F15"/>
    <w:rsid w:val="003D1B6B"/>
    <w:rsid w:val="003D2831"/>
    <w:rsid w:val="003E2333"/>
    <w:rsid w:val="004035D9"/>
    <w:rsid w:val="00403D46"/>
    <w:rsid w:val="00415B07"/>
    <w:rsid w:val="00426472"/>
    <w:rsid w:val="00436369"/>
    <w:rsid w:val="004401E4"/>
    <w:rsid w:val="0044109A"/>
    <w:rsid w:val="0044163E"/>
    <w:rsid w:val="0045582E"/>
    <w:rsid w:val="00491B8B"/>
    <w:rsid w:val="004925E4"/>
    <w:rsid w:val="004967A8"/>
    <w:rsid w:val="00496F05"/>
    <w:rsid w:val="004B398D"/>
    <w:rsid w:val="004C5954"/>
    <w:rsid w:val="004D7A21"/>
    <w:rsid w:val="004E032A"/>
    <w:rsid w:val="0051280B"/>
    <w:rsid w:val="0052569C"/>
    <w:rsid w:val="005506D7"/>
    <w:rsid w:val="0055449A"/>
    <w:rsid w:val="005574A0"/>
    <w:rsid w:val="00560F81"/>
    <w:rsid w:val="00565540"/>
    <w:rsid w:val="005811CA"/>
    <w:rsid w:val="00592F1D"/>
    <w:rsid w:val="005A3F8E"/>
    <w:rsid w:val="005B3EC1"/>
    <w:rsid w:val="005B6DCD"/>
    <w:rsid w:val="005C02F6"/>
    <w:rsid w:val="005E1E23"/>
    <w:rsid w:val="005E6E43"/>
    <w:rsid w:val="005F488C"/>
    <w:rsid w:val="00602E83"/>
    <w:rsid w:val="00630C1F"/>
    <w:rsid w:val="006318D1"/>
    <w:rsid w:val="006425DF"/>
    <w:rsid w:val="00655442"/>
    <w:rsid w:val="00657B47"/>
    <w:rsid w:val="00657E05"/>
    <w:rsid w:val="006611B2"/>
    <w:rsid w:val="006775B8"/>
    <w:rsid w:val="006C0122"/>
    <w:rsid w:val="006D3B95"/>
    <w:rsid w:val="006F0032"/>
    <w:rsid w:val="006F4D1B"/>
    <w:rsid w:val="00764B5C"/>
    <w:rsid w:val="007A3D0F"/>
    <w:rsid w:val="007B3F58"/>
    <w:rsid w:val="007C1E1F"/>
    <w:rsid w:val="007C37F4"/>
    <w:rsid w:val="007D71CA"/>
    <w:rsid w:val="007F03D5"/>
    <w:rsid w:val="0081353D"/>
    <w:rsid w:val="0082192F"/>
    <w:rsid w:val="008374EA"/>
    <w:rsid w:val="00893890"/>
    <w:rsid w:val="008A3E6B"/>
    <w:rsid w:val="008C484F"/>
    <w:rsid w:val="008D5DA8"/>
    <w:rsid w:val="008E63D3"/>
    <w:rsid w:val="008E7510"/>
    <w:rsid w:val="009270D7"/>
    <w:rsid w:val="009314E6"/>
    <w:rsid w:val="009360C3"/>
    <w:rsid w:val="0094055A"/>
    <w:rsid w:val="00946705"/>
    <w:rsid w:val="00977FF3"/>
    <w:rsid w:val="009B6B3C"/>
    <w:rsid w:val="009D259D"/>
    <w:rsid w:val="009E5EE4"/>
    <w:rsid w:val="009F170D"/>
    <w:rsid w:val="00A00E7E"/>
    <w:rsid w:val="00A1349D"/>
    <w:rsid w:val="00A1688B"/>
    <w:rsid w:val="00A36614"/>
    <w:rsid w:val="00A47A62"/>
    <w:rsid w:val="00A50B39"/>
    <w:rsid w:val="00A55290"/>
    <w:rsid w:val="00A55F3B"/>
    <w:rsid w:val="00A67426"/>
    <w:rsid w:val="00A74EED"/>
    <w:rsid w:val="00A77502"/>
    <w:rsid w:val="00A91D20"/>
    <w:rsid w:val="00A96DD3"/>
    <w:rsid w:val="00AA021F"/>
    <w:rsid w:val="00AA288F"/>
    <w:rsid w:val="00AB2B2B"/>
    <w:rsid w:val="00AD09F5"/>
    <w:rsid w:val="00AD0D89"/>
    <w:rsid w:val="00AD3C6A"/>
    <w:rsid w:val="00B121F6"/>
    <w:rsid w:val="00B338ED"/>
    <w:rsid w:val="00B47AB8"/>
    <w:rsid w:val="00B83A31"/>
    <w:rsid w:val="00B93E27"/>
    <w:rsid w:val="00BA089A"/>
    <w:rsid w:val="00BB6A6C"/>
    <w:rsid w:val="00BC47C5"/>
    <w:rsid w:val="00BD7D9B"/>
    <w:rsid w:val="00BE36E3"/>
    <w:rsid w:val="00BF2390"/>
    <w:rsid w:val="00BF2E00"/>
    <w:rsid w:val="00BF613D"/>
    <w:rsid w:val="00C24DDC"/>
    <w:rsid w:val="00C41FA8"/>
    <w:rsid w:val="00C61BD7"/>
    <w:rsid w:val="00C62AE4"/>
    <w:rsid w:val="00C742B5"/>
    <w:rsid w:val="00CB01BC"/>
    <w:rsid w:val="00CB7A77"/>
    <w:rsid w:val="00CC593C"/>
    <w:rsid w:val="00CC6DE8"/>
    <w:rsid w:val="00CF4E3A"/>
    <w:rsid w:val="00CF735A"/>
    <w:rsid w:val="00D046B2"/>
    <w:rsid w:val="00D16440"/>
    <w:rsid w:val="00D20077"/>
    <w:rsid w:val="00D3059B"/>
    <w:rsid w:val="00D650F3"/>
    <w:rsid w:val="00D90150"/>
    <w:rsid w:val="00D96F55"/>
    <w:rsid w:val="00DA02AD"/>
    <w:rsid w:val="00DB7524"/>
    <w:rsid w:val="00DC2C2F"/>
    <w:rsid w:val="00DD27A5"/>
    <w:rsid w:val="00E05F16"/>
    <w:rsid w:val="00E07748"/>
    <w:rsid w:val="00E14856"/>
    <w:rsid w:val="00E23945"/>
    <w:rsid w:val="00E265ED"/>
    <w:rsid w:val="00E35133"/>
    <w:rsid w:val="00E4312D"/>
    <w:rsid w:val="00E60826"/>
    <w:rsid w:val="00E65D3D"/>
    <w:rsid w:val="00E7551D"/>
    <w:rsid w:val="00E8642F"/>
    <w:rsid w:val="00E9503E"/>
    <w:rsid w:val="00EA63DA"/>
    <w:rsid w:val="00EB6195"/>
    <w:rsid w:val="00EF275D"/>
    <w:rsid w:val="00F15771"/>
    <w:rsid w:val="00F24C2B"/>
    <w:rsid w:val="00F30FCB"/>
    <w:rsid w:val="00F45200"/>
    <w:rsid w:val="00F6070B"/>
    <w:rsid w:val="00F61F83"/>
    <w:rsid w:val="00F77B84"/>
    <w:rsid w:val="00FA280A"/>
    <w:rsid w:val="00FB0F63"/>
    <w:rsid w:val="00FB1572"/>
    <w:rsid w:val="00FD2BF0"/>
    <w:rsid w:val="00FE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6B0E1"/>
  <w15:chartTrackingRefBased/>
  <w15:docId w15:val="{89485514-DBE7-41AB-87F4-764B77D3B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5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0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0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0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0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0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0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0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0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5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5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0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50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50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50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0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0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1652</Words>
  <Characters>9419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3</cp:revision>
  <cp:lastPrinted>2024-03-28T13:39:00Z</cp:lastPrinted>
  <dcterms:created xsi:type="dcterms:W3CDTF">2024-03-28T14:04:00Z</dcterms:created>
  <dcterms:modified xsi:type="dcterms:W3CDTF">2024-03-28T14:14:00Z</dcterms:modified>
</cp:coreProperties>
</file>