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314092" w14:textId="74611BCE" w:rsidR="00946705" w:rsidRPr="00B8149F" w:rsidRDefault="0019197B">
      <w:pPr>
        <w:rPr>
          <w:sz w:val="36"/>
          <w:szCs w:val="36"/>
          <w:u w:val="single"/>
        </w:rPr>
      </w:pPr>
      <w:r w:rsidRPr="00B8149F">
        <w:rPr>
          <w:sz w:val="36"/>
          <w:szCs w:val="36"/>
          <w:u w:val="single"/>
        </w:rPr>
        <w:t xml:space="preserve">The </w:t>
      </w:r>
      <w:r w:rsidR="00CF14CB" w:rsidRPr="00B8149F">
        <w:rPr>
          <w:sz w:val="36"/>
          <w:szCs w:val="36"/>
          <w:u w:val="single"/>
        </w:rPr>
        <w:t>Mid-</w:t>
      </w:r>
      <w:r w:rsidRPr="00B8149F">
        <w:rPr>
          <w:sz w:val="36"/>
          <w:szCs w:val="36"/>
          <w:u w:val="single"/>
        </w:rPr>
        <w:t>19</w:t>
      </w:r>
      <w:r w:rsidRPr="00B8149F">
        <w:rPr>
          <w:sz w:val="36"/>
          <w:szCs w:val="36"/>
          <w:u w:val="single"/>
          <w:vertAlign w:val="superscript"/>
        </w:rPr>
        <w:t>th</w:t>
      </w:r>
      <w:r w:rsidRPr="00B8149F">
        <w:rPr>
          <w:sz w:val="36"/>
          <w:szCs w:val="36"/>
          <w:u w:val="single"/>
        </w:rPr>
        <w:t xml:space="preserve"> Century Peruvian Labor Shortage, Its Billion Dollar Bird, Chinese </w:t>
      </w:r>
      <w:r w:rsidR="00EE7409" w:rsidRPr="00B8149F">
        <w:rPr>
          <w:sz w:val="36"/>
          <w:szCs w:val="36"/>
          <w:u w:val="single"/>
        </w:rPr>
        <w:t xml:space="preserve">Abduction and Forced </w:t>
      </w:r>
      <w:r w:rsidR="00C17B1C" w:rsidRPr="00B8149F">
        <w:rPr>
          <w:sz w:val="36"/>
          <w:szCs w:val="36"/>
          <w:u w:val="single"/>
        </w:rPr>
        <w:t xml:space="preserve">Labor and </w:t>
      </w:r>
      <w:r w:rsidR="008A40D3" w:rsidRPr="00B8149F">
        <w:rPr>
          <w:sz w:val="36"/>
          <w:szCs w:val="36"/>
          <w:u w:val="single"/>
        </w:rPr>
        <w:t>T</w:t>
      </w:r>
      <w:r w:rsidR="00FB4874" w:rsidRPr="00B8149F">
        <w:rPr>
          <w:sz w:val="36"/>
          <w:szCs w:val="36"/>
          <w:u w:val="single"/>
        </w:rPr>
        <w:t>he</w:t>
      </w:r>
      <w:r w:rsidR="00740BBD" w:rsidRPr="00B8149F">
        <w:rPr>
          <w:sz w:val="36"/>
          <w:szCs w:val="36"/>
          <w:u w:val="single"/>
        </w:rPr>
        <w:t>ir</w:t>
      </w:r>
      <w:r w:rsidR="00C17B1C" w:rsidRPr="00B8149F">
        <w:rPr>
          <w:sz w:val="36"/>
          <w:szCs w:val="36"/>
          <w:u w:val="single"/>
        </w:rPr>
        <w:t xml:space="preserve"> Implications for America’s 2024 Immigration </w:t>
      </w:r>
      <w:r w:rsidR="005C0669" w:rsidRPr="00B8149F">
        <w:rPr>
          <w:sz w:val="36"/>
          <w:szCs w:val="36"/>
          <w:u w:val="single"/>
        </w:rPr>
        <w:t xml:space="preserve">Border </w:t>
      </w:r>
      <w:r w:rsidR="00C17B1C" w:rsidRPr="00B8149F">
        <w:rPr>
          <w:sz w:val="36"/>
          <w:szCs w:val="36"/>
          <w:u w:val="single"/>
        </w:rPr>
        <w:t xml:space="preserve">Crisis. </w:t>
      </w:r>
    </w:p>
    <w:p w14:paraId="7F425D02" w14:textId="7C5D53BC" w:rsidR="00034BEB" w:rsidRDefault="007A5E88">
      <w:pPr>
        <w:rPr>
          <w:u w:val="single"/>
        </w:rPr>
      </w:pPr>
      <w:r>
        <w:rPr>
          <w:u w:val="single"/>
        </w:rPr>
        <w:tab/>
      </w:r>
    </w:p>
    <w:p w14:paraId="2366E887" w14:textId="2FF24567" w:rsidR="005D2348" w:rsidRDefault="00034BEB" w:rsidP="005B6DE9">
      <w:pPr>
        <w:jc w:val="both"/>
      </w:pPr>
      <w:r>
        <w:t xml:space="preserve">The United States immigration crisis on its southern border with Mexico is troubling and reform is needed to assure order and border security.  There have been equally troubling times in </w:t>
      </w:r>
      <w:r w:rsidR="001C50BC">
        <w:t>history</w:t>
      </w:r>
      <w:r>
        <w:t xml:space="preserve"> where </w:t>
      </w:r>
      <w:r w:rsidR="00540313">
        <w:t xml:space="preserve">human </w:t>
      </w:r>
      <w:r w:rsidRPr="005B6DE9">
        <w:rPr>
          <w:i/>
          <w:iCs/>
        </w:rPr>
        <w:t>labor</w:t>
      </w:r>
      <w:r>
        <w:t xml:space="preserve"> was needed just did not exist and the deficiency led to </w:t>
      </w:r>
      <w:r w:rsidR="001C50BC">
        <w:t>dire consequences.  The</w:t>
      </w:r>
      <w:r w:rsidR="005D2348">
        <w:t>se</w:t>
      </w:r>
      <w:r w:rsidR="001C50BC">
        <w:t xml:space="preserve"> truths are often overlooked or marginalized especially in </w:t>
      </w:r>
      <w:r w:rsidR="005D2348">
        <w:t>a</w:t>
      </w:r>
      <w:r w:rsidR="009415F7">
        <w:t xml:space="preserve">n industrialized </w:t>
      </w:r>
      <w:r w:rsidR="005D2348">
        <w:t>modern world w</w:t>
      </w:r>
      <w:r w:rsidR="008277C2">
        <w:t xml:space="preserve">here </w:t>
      </w:r>
      <w:r w:rsidR="005D2348">
        <w:t>machinery</w:t>
      </w:r>
      <w:r w:rsidR="008277C2">
        <w:t xml:space="preserve"> and </w:t>
      </w:r>
      <w:r w:rsidR="005D2348">
        <w:t>computerization</w:t>
      </w:r>
      <w:r w:rsidR="001D0A76">
        <w:t xml:space="preserve"> </w:t>
      </w:r>
      <w:r w:rsidR="005D2348">
        <w:t>has mechanized much of the backbreaking work</w:t>
      </w:r>
      <w:r w:rsidR="009415F7">
        <w:t xml:space="preserve"> formerly done by </w:t>
      </w:r>
      <w:r w:rsidR="00A155A5">
        <w:t>beasts a</w:t>
      </w:r>
      <w:r w:rsidR="009415F7">
        <w:t xml:space="preserve">nd men. </w:t>
      </w:r>
    </w:p>
    <w:p w14:paraId="1811485A" w14:textId="7D6D5F8F" w:rsidR="00BE6B18" w:rsidRDefault="00BE6B18" w:rsidP="007A5E88">
      <w:pPr>
        <w:pStyle w:val="ListParagraph"/>
        <w:numPr>
          <w:ilvl w:val="0"/>
          <w:numId w:val="4"/>
        </w:numPr>
      </w:pPr>
    </w:p>
    <w:p w14:paraId="33818F1C" w14:textId="7684BF0C" w:rsidR="00034BEB" w:rsidRDefault="001D0A76">
      <w:r>
        <w:t xml:space="preserve">We must make an imaginary journey to the extremes to </w:t>
      </w:r>
      <w:r w:rsidR="00353FC4">
        <w:t>understand</w:t>
      </w:r>
      <w:r>
        <w:t xml:space="preserve"> what is meant by a labor shortage and its ultimate effect on not only prosperity but </w:t>
      </w:r>
      <w:r w:rsidR="005E294C">
        <w:t xml:space="preserve">on </w:t>
      </w:r>
      <w:r>
        <w:t>survivability</w:t>
      </w:r>
      <w:r w:rsidR="005E294C">
        <w:t>:</w:t>
      </w:r>
      <w:r>
        <w:t xml:space="preserve"> </w:t>
      </w:r>
    </w:p>
    <w:p w14:paraId="1DF1CB2F" w14:textId="5422B1E1" w:rsidR="00907181" w:rsidRPr="002C1C6F" w:rsidRDefault="00414D89" w:rsidP="00414D89">
      <w:pPr>
        <w:rPr>
          <w:sz w:val="20"/>
          <w:szCs w:val="20"/>
        </w:rPr>
      </w:pPr>
      <w:r w:rsidRPr="002C1C6F">
        <w:rPr>
          <w:sz w:val="20"/>
          <w:szCs w:val="20"/>
        </w:rPr>
        <w:t>-----</w:t>
      </w:r>
      <w:r w:rsidR="00907181" w:rsidRPr="002C1C6F">
        <w:rPr>
          <w:sz w:val="20"/>
          <w:szCs w:val="20"/>
        </w:rPr>
        <w:t xml:space="preserve">A powerful and prescient genie brings a </w:t>
      </w:r>
      <w:r w:rsidR="00AB2C26">
        <w:rPr>
          <w:sz w:val="20"/>
          <w:szCs w:val="20"/>
        </w:rPr>
        <w:t xml:space="preserve">young </w:t>
      </w:r>
      <w:r w:rsidR="00907181" w:rsidRPr="002C1C6F">
        <w:rPr>
          <w:sz w:val="20"/>
          <w:szCs w:val="20"/>
        </w:rPr>
        <w:t xml:space="preserve">man magically to America prior to any human habitation.  He shows him the natural resources the </w:t>
      </w:r>
      <w:r w:rsidR="005730DB">
        <w:rPr>
          <w:sz w:val="20"/>
          <w:szCs w:val="20"/>
        </w:rPr>
        <w:t xml:space="preserve">vast </w:t>
      </w:r>
      <w:r w:rsidR="00907181" w:rsidRPr="002C1C6F">
        <w:rPr>
          <w:sz w:val="20"/>
          <w:szCs w:val="20"/>
        </w:rPr>
        <w:t xml:space="preserve">continent holds and how </w:t>
      </w:r>
      <w:r w:rsidR="00AB2C26">
        <w:rPr>
          <w:sz w:val="20"/>
          <w:szCs w:val="20"/>
        </w:rPr>
        <w:t>the future unfolds to produce much wealth</w:t>
      </w:r>
      <w:r w:rsidR="00907181" w:rsidRPr="002C1C6F">
        <w:rPr>
          <w:sz w:val="20"/>
          <w:szCs w:val="20"/>
        </w:rPr>
        <w:t xml:space="preserve">.  </w:t>
      </w:r>
      <w:r w:rsidR="007A5E88">
        <w:rPr>
          <w:sz w:val="20"/>
          <w:szCs w:val="20"/>
        </w:rPr>
        <w:t>The bounty m</w:t>
      </w:r>
      <w:r w:rsidR="00907181" w:rsidRPr="002C1C6F">
        <w:rPr>
          <w:sz w:val="20"/>
          <w:szCs w:val="20"/>
        </w:rPr>
        <w:t xml:space="preserve">ining, timber, fisheries, wildlife, </w:t>
      </w:r>
      <w:r w:rsidR="00C51D35" w:rsidRPr="002C1C6F">
        <w:rPr>
          <w:sz w:val="20"/>
          <w:szCs w:val="20"/>
        </w:rPr>
        <w:t>agriculture,</w:t>
      </w:r>
      <w:r w:rsidR="00907181" w:rsidRPr="002C1C6F">
        <w:rPr>
          <w:sz w:val="20"/>
          <w:szCs w:val="20"/>
        </w:rPr>
        <w:t xml:space="preserve"> </w:t>
      </w:r>
      <w:r w:rsidR="00AB2C26">
        <w:rPr>
          <w:sz w:val="20"/>
          <w:szCs w:val="20"/>
        </w:rPr>
        <w:t>etc.</w:t>
      </w:r>
      <w:r w:rsidR="005730DB">
        <w:rPr>
          <w:sz w:val="20"/>
          <w:szCs w:val="20"/>
        </w:rPr>
        <w:t xml:space="preserve"> are shown </w:t>
      </w:r>
      <w:r w:rsidR="00907181" w:rsidRPr="002C1C6F">
        <w:rPr>
          <w:sz w:val="20"/>
          <w:szCs w:val="20"/>
        </w:rPr>
        <w:t xml:space="preserve">and </w:t>
      </w:r>
      <w:r w:rsidR="005730DB">
        <w:rPr>
          <w:sz w:val="20"/>
          <w:szCs w:val="20"/>
        </w:rPr>
        <w:t>t</w:t>
      </w:r>
      <w:r w:rsidR="00907181" w:rsidRPr="002C1C6F">
        <w:rPr>
          <w:sz w:val="20"/>
          <w:szCs w:val="20"/>
        </w:rPr>
        <w:t xml:space="preserve">he </w:t>
      </w:r>
      <w:r w:rsidR="005730DB">
        <w:rPr>
          <w:sz w:val="20"/>
          <w:szCs w:val="20"/>
        </w:rPr>
        <w:t xml:space="preserve">genie </w:t>
      </w:r>
      <w:r w:rsidR="00907181" w:rsidRPr="002C1C6F">
        <w:rPr>
          <w:sz w:val="20"/>
          <w:szCs w:val="20"/>
        </w:rPr>
        <w:t xml:space="preserve">tells the man </w:t>
      </w:r>
      <w:r w:rsidR="00C51D35" w:rsidRPr="002C1C6F">
        <w:rPr>
          <w:sz w:val="20"/>
          <w:szCs w:val="20"/>
        </w:rPr>
        <w:t xml:space="preserve">it is all his </w:t>
      </w:r>
      <w:r w:rsidR="00AB2C26">
        <w:rPr>
          <w:sz w:val="20"/>
          <w:szCs w:val="20"/>
        </w:rPr>
        <w:t>but</w:t>
      </w:r>
      <w:r w:rsidR="00C51D35" w:rsidRPr="002C1C6F">
        <w:rPr>
          <w:sz w:val="20"/>
          <w:szCs w:val="20"/>
        </w:rPr>
        <w:t xml:space="preserve"> that </w:t>
      </w:r>
      <w:r w:rsidR="00AB2C26">
        <w:rPr>
          <w:sz w:val="20"/>
          <w:szCs w:val="20"/>
        </w:rPr>
        <w:t xml:space="preserve">he alone must decide if he wishes </w:t>
      </w:r>
      <w:r w:rsidR="00C51D35" w:rsidRPr="002C1C6F">
        <w:rPr>
          <w:sz w:val="20"/>
          <w:szCs w:val="20"/>
        </w:rPr>
        <w:t xml:space="preserve">to bring </w:t>
      </w:r>
      <w:r w:rsidR="005730DB">
        <w:rPr>
          <w:sz w:val="20"/>
          <w:szCs w:val="20"/>
        </w:rPr>
        <w:t xml:space="preserve">anyone else or </w:t>
      </w:r>
      <w:r w:rsidR="00C51D35" w:rsidRPr="002C1C6F">
        <w:rPr>
          <w:sz w:val="20"/>
          <w:szCs w:val="20"/>
        </w:rPr>
        <w:t xml:space="preserve">as many people as possible along to share </w:t>
      </w:r>
      <w:r w:rsidR="005730DB">
        <w:rPr>
          <w:sz w:val="20"/>
          <w:szCs w:val="20"/>
        </w:rPr>
        <w:t xml:space="preserve">in </w:t>
      </w:r>
      <w:r w:rsidR="00C51D35" w:rsidRPr="002C1C6F">
        <w:rPr>
          <w:sz w:val="20"/>
          <w:szCs w:val="20"/>
        </w:rPr>
        <w:t xml:space="preserve">America’s </w:t>
      </w:r>
      <w:r w:rsidR="005730DB">
        <w:rPr>
          <w:sz w:val="20"/>
          <w:szCs w:val="20"/>
        </w:rPr>
        <w:t xml:space="preserve">future </w:t>
      </w:r>
      <w:r w:rsidR="00C51D35" w:rsidRPr="002C1C6F">
        <w:rPr>
          <w:sz w:val="20"/>
          <w:szCs w:val="20"/>
        </w:rPr>
        <w:t xml:space="preserve">wealth.  The man is a survivalist and </w:t>
      </w:r>
      <w:r w:rsidRPr="002C1C6F">
        <w:rPr>
          <w:sz w:val="20"/>
          <w:szCs w:val="20"/>
        </w:rPr>
        <w:t xml:space="preserve">feels he can go it alone.  His greed and independence become his downfall because by himself he cannot exploit what is available in his new home for the taking.  He needs </w:t>
      </w:r>
      <w:r w:rsidR="000071C3" w:rsidRPr="002C1C6F">
        <w:rPr>
          <w:i/>
          <w:iCs/>
          <w:sz w:val="20"/>
          <w:szCs w:val="20"/>
        </w:rPr>
        <w:t>much</w:t>
      </w:r>
      <w:r w:rsidR="000071C3" w:rsidRPr="002C1C6F">
        <w:rPr>
          <w:sz w:val="20"/>
          <w:szCs w:val="20"/>
        </w:rPr>
        <w:t xml:space="preserve"> </w:t>
      </w:r>
      <w:r w:rsidRPr="002C1C6F">
        <w:rPr>
          <w:sz w:val="20"/>
          <w:szCs w:val="20"/>
        </w:rPr>
        <w:t>help to tap into the riches that lie around him</w:t>
      </w:r>
      <w:r w:rsidR="008F7519" w:rsidRPr="002C1C6F">
        <w:rPr>
          <w:sz w:val="20"/>
          <w:szCs w:val="20"/>
        </w:rPr>
        <w:t xml:space="preserve"> to assure </w:t>
      </w:r>
      <w:r w:rsidR="00E616FE">
        <w:rPr>
          <w:sz w:val="20"/>
          <w:szCs w:val="20"/>
        </w:rPr>
        <w:t xml:space="preserve">not only his well-being but his very </w:t>
      </w:r>
      <w:r w:rsidR="008F7519" w:rsidRPr="002C1C6F">
        <w:rPr>
          <w:sz w:val="20"/>
          <w:szCs w:val="20"/>
        </w:rPr>
        <w:t>survival</w:t>
      </w:r>
      <w:r w:rsidR="000071C3" w:rsidRPr="002C1C6F">
        <w:rPr>
          <w:sz w:val="20"/>
          <w:szCs w:val="20"/>
        </w:rPr>
        <w:t>!</w:t>
      </w:r>
      <w:r w:rsidR="002C1C6F" w:rsidRPr="002C1C6F">
        <w:rPr>
          <w:sz w:val="20"/>
          <w:szCs w:val="20"/>
        </w:rPr>
        <w:t>---------</w:t>
      </w:r>
    </w:p>
    <w:p w14:paraId="3BF02F73" w14:textId="25AF77EC" w:rsidR="00414D89" w:rsidRPr="00BE6B18" w:rsidRDefault="00414D89" w:rsidP="007A5E88">
      <w:pPr>
        <w:pStyle w:val="ListParagraph"/>
        <w:numPr>
          <w:ilvl w:val="0"/>
          <w:numId w:val="3"/>
        </w:numPr>
        <w:jc w:val="center"/>
        <w:rPr>
          <w:sz w:val="20"/>
          <w:szCs w:val="20"/>
        </w:rPr>
      </w:pPr>
    </w:p>
    <w:p w14:paraId="2B5D163E" w14:textId="37864BC7" w:rsidR="00831BB7" w:rsidRDefault="000071C3" w:rsidP="00414D89">
      <w:r>
        <w:t>Think of it, the horrors of slavery from ancient biblical times, to ancient Rome to the American South</w:t>
      </w:r>
      <w:r w:rsidR="004026A8">
        <w:t xml:space="preserve">, and the </w:t>
      </w:r>
      <w:r w:rsidR="0027072A">
        <w:t xml:space="preserve">mass-scale, </w:t>
      </w:r>
      <w:r w:rsidR="004026A8">
        <w:t>forced labor of the Nazis-----</w:t>
      </w:r>
      <w:r>
        <w:t xml:space="preserve"> all stemmed from a shortage </w:t>
      </w:r>
      <w:r w:rsidR="00BD4325">
        <w:t>of</w:t>
      </w:r>
      <w:r>
        <w:t xml:space="preserve"> required labor</w:t>
      </w:r>
      <w:r w:rsidR="00BD4325">
        <w:t xml:space="preserve"> and manpower</w:t>
      </w:r>
      <w:r>
        <w:t xml:space="preserve">.  </w:t>
      </w:r>
      <w:r w:rsidR="00135D39">
        <w:t>The Nazis in World War II had control over 15 million forced laborers</w:t>
      </w:r>
      <w:r w:rsidR="005F6D6B">
        <w:t xml:space="preserve"> </w:t>
      </w:r>
      <w:r w:rsidR="005F6D6B" w:rsidRPr="005F6D6B">
        <w:rPr>
          <w:i/>
          <w:iCs/>
        </w:rPr>
        <w:t>in toto</w:t>
      </w:r>
      <w:r w:rsidR="005F6D6B">
        <w:t xml:space="preserve">. </w:t>
      </w:r>
      <w:r w:rsidR="00AD7B43">
        <w:t xml:space="preserve"> </w:t>
      </w:r>
      <w:r w:rsidR="00195786">
        <w:t xml:space="preserve">The </w:t>
      </w:r>
      <w:r w:rsidR="00A15AF5">
        <w:t>abomination</w:t>
      </w:r>
      <w:r w:rsidR="00195786">
        <w:t xml:space="preserve"> of the slave trade from Africa </w:t>
      </w:r>
      <w:r w:rsidR="00AD7B43">
        <w:t xml:space="preserve">to the Americas </w:t>
      </w:r>
      <w:r w:rsidR="00195786">
        <w:t>was an attempt to find cheap labor</w:t>
      </w:r>
      <w:r w:rsidR="00B8672E">
        <w:t xml:space="preserve">.  </w:t>
      </w:r>
      <w:r w:rsidR="00A15AF5">
        <w:t xml:space="preserve"> In Quentin Tarantino’s movie </w:t>
      </w:r>
      <w:r w:rsidR="00A15AF5" w:rsidRPr="00A15AF5">
        <w:rPr>
          <w:i/>
          <w:iCs/>
        </w:rPr>
        <w:t>Django Unchained</w:t>
      </w:r>
      <w:r w:rsidR="00A15AF5">
        <w:rPr>
          <w:i/>
          <w:iCs/>
        </w:rPr>
        <w:t xml:space="preserve">, </w:t>
      </w:r>
      <w:r w:rsidR="00A15AF5" w:rsidRPr="00A15AF5">
        <w:t xml:space="preserve">the </w:t>
      </w:r>
      <w:r w:rsidR="00A15AF5">
        <w:t xml:space="preserve">vilest punishment </w:t>
      </w:r>
      <w:r w:rsidR="00EB7F14">
        <w:t xml:space="preserve">devised by aggrieved Confederates </w:t>
      </w:r>
      <w:r w:rsidR="00A15AF5">
        <w:t>for actor Jamie Foxx’s uppity</w:t>
      </w:r>
      <w:r w:rsidR="00EE1B23">
        <w:t>,</w:t>
      </w:r>
      <w:r w:rsidR="00A15AF5">
        <w:t xml:space="preserve"> black bounty hunter </w:t>
      </w:r>
      <w:r w:rsidR="00EB7F14">
        <w:t xml:space="preserve">character </w:t>
      </w:r>
      <w:r w:rsidR="00A15AF5">
        <w:t xml:space="preserve">was to be sold to a mining company to be worked to death.  This was worse </w:t>
      </w:r>
      <w:r w:rsidR="002D029A">
        <w:t xml:space="preserve">than being hanged, </w:t>
      </w:r>
      <w:r w:rsidR="00903D02">
        <w:t>gun</w:t>
      </w:r>
      <w:r w:rsidR="002D029A">
        <w:t xml:space="preserve">shot or bleeding out from castration.  </w:t>
      </w:r>
      <w:r w:rsidR="006D5B5A">
        <w:t xml:space="preserve">Sadly, his </w:t>
      </w:r>
      <w:r w:rsidR="009D14A7">
        <w:t xml:space="preserve">proposed </w:t>
      </w:r>
      <w:r w:rsidR="006D5B5A">
        <w:t>sadistic fate goes beyond fiction</w:t>
      </w:r>
      <w:r w:rsidR="009D14A7">
        <w:t>,</w:t>
      </w:r>
      <w:r w:rsidR="0027700B">
        <w:t xml:space="preserve"> no more so than in Peru in the mid-nineteenth century.  </w:t>
      </w:r>
      <w:r w:rsidR="00D67017">
        <w:t>Chinese bondage was a pernicious a</w:t>
      </w:r>
      <w:r w:rsidR="007564C8">
        <w:t xml:space="preserve">nswer </w:t>
      </w:r>
      <w:r w:rsidR="00D67017">
        <w:t xml:space="preserve">to a </w:t>
      </w:r>
      <w:r w:rsidR="007564C8">
        <w:t>chronic Peruvian labor shortage that had many causes but after its war of independence from Spain in 1825 the new nation made steady economic progress</w:t>
      </w:r>
      <w:r w:rsidR="00D7635E">
        <w:t xml:space="preserve"> that increased the demand for manpower</w:t>
      </w:r>
      <w:r w:rsidR="007564C8">
        <w:t xml:space="preserve">.  </w:t>
      </w:r>
      <w:r w:rsidR="005177B9">
        <w:t>Often illiterate Chinese who</w:t>
      </w:r>
      <w:r w:rsidR="00EE1B23">
        <w:t>se</w:t>
      </w:r>
      <w:r w:rsidR="005177B9">
        <w:t xml:space="preserve"> famil</w:t>
      </w:r>
      <w:r w:rsidR="00EE1B23">
        <w:t>ies</w:t>
      </w:r>
      <w:r w:rsidR="005177B9">
        <w:t xml:space="preserve"> were in </w:t>
      </w:r>
      <w:r w:rsidR="00EE1B23">
        <w:t xml:space="preserve">abject </w:t>
      </w:r>
      <w:r w:rsidR="005177B9">
        <w:t xml:space="preserve">poverty were lured by small payments and false promises to sign indentured servant contracts that gave their captor overlords free reign to </w:t>
      </w:r>
      <w:r w:rsidR="0037021F">
        <w:t>keep</w:t>
      </w:r>
      <w:r w:rsidR="009070D5">
        <w:t xml:space="preserve"> them in</w:t>
      </w:r>
      <w:r w:rsidR="005177B9">
        <w:t xml:space="preserve"> control by floggings, beatings, isolation, jailing, forced celibacy and </w:t>
      </w:r>
      <w:r w:rsidR="00D708F2">
        <w:t xml:space="preserve">extreme overwork.  </w:t>
      </w:r>
      <w:r w:rsidR="00B15C5F">
        <w:t xml:space="preserve">The word </w:t>
      </w:r>
      <w:r w:rsidR="00B15C5F" w:rsidRPr="00B15C5F">
        <w:rPr>
          <w:i/>
          <w:iCs/>
        </w:rPr>
        <w:t>‘coolie’</w:t>
      </w:r>
      <w:r w:rsidR="00B15C5F">
        <w:t xml:space="preserve"> originated in the 17</w:t>
      </w:r>
      <w:r w:rsidR="00B15C5F" w:rsidRPr="00B15C5F">
        <w:rPr>
          <w:vertAlign w:val="superscript"/>
        </w:rPr>
        <w:t>th</w:t>
      </w:r>
      <w:r w:rsidR="00B15C5F">
        <w:t xml:space="preserve">-century </w:t>
      </w:r>
      <w:r w:rsidR="00EB4B69">
        <w:t xml:space="preserve">from </w:t>
      </w:r>
      <w:r w:rsidR="00EB4B69" w:rsidRPr="00EB4B69">
        <w:rPr>
          <w:i/>
          <w:iCs/>
        </w:rPr>
        <w:t>Hindi</w:t>
      </w:r>
      <w:r w:rsidR="00EB4B69">
        <w:t xml:space="preserve"> </w:t>
      </w:r>
      <w:r w:rsidR="00B15C5F">
        <w:t xml:space="preserve">and denoted a day-laborer in India, it devolved into a pejorative term and racial slur for uneducated, poorly paid , unskilled laborers of Asian and Indian descent.  </w:t>
      </w:r>
      <w:r w:rsidR="00415634">
        <w:t>The</w:t>
      </w:r>
      <w:r w:rsidR="00B15C5F">
        <w:t xml:space="preserve"> Chinese coolies imported to Peru </w:t>
      </w:r>
      <w:r w:rsidR="00415634">
        <w:t xml:space="preserve">had no females available to them in that the 1876 </w:t>
      </w:r>
      <w:r w:rsidR="00C30FD3">
        <w:t xml:space="preserve">Peruvian </w:t>
      </w:r>
      <w:r w:rsidR="00415634">
        <w:t xml:space="preserve">census numerated almost 13,000 Chinese men compared to only 15 </w:t>
      </w:r>
      <w:r w:rsidR="00C30FD3">
        <w:t>Chinese</w:t>
      </w:r>
      <w:r w:rsidR="00415634">
        <w:t xml:space="preserve"> woman.  </w:t>
      </w:r>
      <w:r w:rsidR="00694E3C">
        <w:t>Some turned to homosexuality which led to further persecution as an ‘abominable perversion’</w:t>
      </w:r>
      <w:r w:rsidR="00B16634">
        <w:t xml:space="preserve"> </w:t>
      </w:r>
    </w:p>
    <w:p w14:paraId="4790E78F" w14:textId="57E38C81" w:rsidR="0093300F" w:rsidRDefault="0093300F" w:rsidP="00414D89">
      <w:r>
        <w:t>For many decades after the arrival of Europeans</w:t>
      </w:r>
      <w:r w:rsidR="00E46892">
        <w:t xml:space="preserve"> to Peru</w:t>
      </w:r>
      <w:r>
        <w:t xml:space="preserve">, the silver mines of the sierras produced astounding wealth for them.  </w:t>
      </w:r>
      <w:r w:rsidR="00B87AAB">
        <w:t xml:space="preserve">Inland from the coast are the high mountains of the Andes and their deep valleys as well as the high plains of the </w:t>
      </w:r>
      <w:r w:rsidR="00B87AAB" w:rsidRPr="00B87AAB">
        <w:rPr>
          <w:i/>
          <w:iCs/>
        </w:rPr>
        <w:t>altiplano</w:t>
      </w:r>
      <w:r w:rsidR="00B87AAB">
        <w:t xml:space="preserve">.  </w:t>
      </w:r>
      <w:r w:rsidR="00B16634">
        <w:t xml:space="preserve">Mining in Peru had been important for 300 years and the native peoples during the colonial period had been badly exploited </w:t>
      </w:r>
      <w:r w:rsidR="009A5CB6">
        <w:t>mining ores as well as on the coastal strip where existed cochineal</w:t>
      </w:r>
      <w:r w:rsidR="00125370">
        <w:t xml:space="preserve"> [red dye]</w:t>
      </w:r>
      <w:r w:rsidR="009A5CB6">
        <w:t xml:space="preserve">, </w:t>
      </w:r>
      <w:r w:rsidR="007823D2">
        <w:t>sugar,</w:t>
      </w:r>
      <w:r w:rsidR="009A5CB6">
        <w:t xml:space="preserve"> and cotton plantations. </w:t>
      </w:r>
      <w:r w:rsidR="00DB011A">
        <w:t xml:space="preserve"> The natives lived in the </w:t>
      </w:r>
      <w:r w:rsidR="00DB011A" w:rsidRPr="001D1D47">
        <w:rPr>
          <w:i/>
          <w:iCs/>
        </w:rPr>
        <w:t>sierras</w:t>
      </w:r>
      <w:r w:rsidR="00DB011A">
        <w:t xml:space="preserve"> and farmed or pastured their livestock, often communally</w:t>
      </w:r>
      <w:r w:rsidR="007823D2">
        <w:t xml:space="preserve"> and by tradition were not capitalist.  They despised laboring in the brutal condition of</w:t>
      </w:r>
      <w:r w:rsidR="00261A0F">
        <w:t xml:space="preserve"> the mines</w:t>
      </w:r>
      <w:r w:rsidR="007823D2">
        <w:t xml:space="preserve"> and </w:t>
      </w:r>
      <w:r w:rsidR="00261A0F">
        <w:t xml:space="preserve">the </w:t>
      </w:r>
      <w:r w:rsidR="00E76CA0">
        <w:t>field work on the large plantations in the hot and humid cost was not to their liking.  They worked, made a little money, but soon returned home</w:t>
      </w:r>
      <w:r w:rsidR="00BF33C3">
        <w:t xml:space="preserve">.  In Peru, the importation of African </w:t>
      </w:r>
      <w:r w:rsidR="0012004F">
        <w:t>Black</w:t>
      </w:r>
      <w:r w:rsidR="009B2C6B">
        <w:t xml:space="preserve"> </w:t>
      </w:r>
      <w:r w:rsidR="00BF33C3">
        <w:t xml:space="preserve">slaves </w:t>
      </w:r>
      <w:r w:rsidR="00054E3C">
        <w:t xml:space="preserve">did </w:t>
      </w:r>
      <w:r w:rsidR="00BF33C3">
        <w:t>exist</w:t>
      </w:r>
      <w:r w:rsidR="00054E3C">
        <w:t xml:space="preserve"> </w:t>
      </w:r>
      <w:r w:rsidR="00BF33C3">
        <w:t xml:space="preserve">but </w:t>
      </w:r>
      <w:r w:rsidR="00054E3C">
        <w:t>they</w:t>
      </w:r>
      <w:r w:rsidR="00BF33C3">
        <w:t xml:space="preserve"> never w</w:t>
      </w:r>
      <w:r w:rsidR="00054E3C">
        <w:t>ere</w:t>
      </w:r>
      <w:r w:rsidR="00BF33C3">
        <w:t xml:space="preserve"> a large </w:t>
      </w:r>
      <w:r w:rsidR="00DC5679">
        <w:t>part</w:t>
      </w:r>
      <w:r w:rsidR="00BF33C3">
        <w:t xml:space="preserve"> </w:t>
      </w:r>
      <w:r w:rsidR="00054E3C">
        <w:t xml:space="preserve">of the population </w:t>
      </w:r>
      <w:r w:rsidR="00BF33C3">
        <w:t xml:space="preserve">with Negroes at emancipation </w:t>
      </w:r>
      <w:r w:rsidR="009169CA">
        <w:t>enumerat</w:t>
      </w:r>
      <w:r w:rsidR="009B2C6B">
        <w:t>ing</w:t>
      </w:r>
      <w:r w:rsidR="009169CA">
        <w:t xml:space="preserve"> just 17,000 workers.  </w:t>
      </w:r>
      <w:r w:rsidR="0065512E">
        <w:t>Immigration in Peru despite numerous attempts had always failed.  Initially, during the colonial period of Spanish America</w:t>
      </w:r>
      <w:r w:rsidR="0084040E">
        <w:t xml:space="preserve">, entry was curtailed to a select group of Spaniards.  </w:t>
      </w:r>
      <w:r w:rsidR="00F56D99">
        <w:t>The</w:t>
      </w:r>
      <w:r w:rsidR="00462595">
        <w:t>se</w:t>
      </w:r>
      <w:r w:rsidR="00F56D99">
        <w:t xml:space="preserve"> early European colonists from Spain held firm to their conviction that hard manual labor with ‘the hands’ was not honorable.  White Peruvians gravitated to positions withing the government bureaucracy or much preferred the educated, career professions.  </w:t>
      </w:r>
      <w:r w:rsidR="0084040E">
        <w:t xml:space="preserve">They most often became entitled landowners who after Peru’s independence encouraged immigration </w:t>
      </w:r>
      <w:r w:rsidR="00FA4F71">
        <w:t xml:space="preserve">looking </w:t>
      </w:r>
      <w:r w:rsidR="00833AD2">
        <w:t>for</w:t>
      </w:r>
      <w:r w:rsidR="0084040E">
        <w:t xml:space="preserve"> work</w:t>
      </w:r>
      <w:r w:rsidR="00833AD2">
        <w:t>ers on</w:t>
      </w:r>
      <w:r w:rsidR="0084040E">
        <w:t xml:space="preserve"> their </w:t>
      </w:r>
      <w:r w:rsidR="007708FC">
        <w:t xml:space="preserve">land holdings and agricultural </w:t>
      </w:r>
      <w:r w:rsidR="0084040E">
        <w:t xml:space="preserve">fields.  Legislation, commissions, tribunals </w:t>
      </w:r>
      <w:r w:rsidR="0012004F">
        <w:t xml:space="preserve">were formed and </w:t>
      </w:r>
      <w:r w:rsidR="0084040E">
        <w:t xml:space="preserve">all implemented policies to stimulate colonization but although they succeeded in luring European for commercial and professional </w:t>
      </w:r>
      <w:r w:rsidR="00FC5AC5">
        <w:t xml:space="preserve">work, all efforts failed to attract European manual laborers. </w:t>
      </w:r>
      <w:r w:rsidR="00BE3E37">
        <w:t xml:space="preserve"> The </w:t>
      </w:r>
      <w:r w:rsidR="004A21A7">
        <w:t>European if</w:t>
      </w:r>
      <w:r w:rsidR="00BE3E37">
        <w:t xml:space="preserve"> he emigrated to Peru wanted to independently farm his own </w:t>
      </w:r>
      <w:r w:rsidR="00EB30C7">
        <w:t xml:space="preserve">tract of </w:t>
      </w:r>
      <w:r w:rsidR="00BE3E37">
        <w:t xml:space="preserve">land.  Most of the arable land in </w:t>
      </w:r>
      <w:r w:rsidR="004A21A7">
        <w:t xml:space="preserve">Peru especially the prized tracts of </w:t>
      </w:r>
      <w:r w:rsidR="00BE3E37">
        <w:t>the river valleys and coast was owned by the large landowners who were gobbling up the</w:t>
      </w:r>
      <w:r w:rsidR="00C41BD6">
        <w:t>ir</w:t>
      </w:r>
      <w:r w:rsidR="00BE3E37">
        <w:t xml:space="preserve"> small, neighboring, independent farms.  Where there w</w:t>
      </w:r>
      <w:r w:rsidR="00F72101">
        <w:t>ere</w:t>
      </w:r>
      <w:r w:rsidR="00BE3E37">
        <w:t xml:space="preserve"> public land</w:t>
      </w:r>
      <w:r w:rsidR="00F72101">
        <w:t>s</w:t>
      </w:r>
      <w:r w:rsidR="00BE3E37">
        <w:t xml:space="preserve"> available to small</w:t>
      </w:r>
      <w:r w:rsidR="00F72101">
        <w:t>time but pioneering</w:t>
      </w:r>
      <w:r w:rsidR="00BE3E37">
        <w:t xml:space="preserve"> farmers</w:t>
      </w:r>
      <w:r w:rsidR="005B2826">
        <w:t xml:space="preserve"> was in the high altitude of the </w:t>
      </w:r>
      <w:r w:rsidR="00FE6A4C" w:rsidRPr="00F72101">
        <w:rPr>
          <w:i/>
          <w:iCs/>
        </w:rPr>
        <w:t>sierras</w:t>
      </w:r>
      <w:r w:rsidR="00FE6A4C">
        <w:t xml:space="preserve"> and across the Andes</w:t>
      </w:r>
      <w:r w:rsidR="00F72101">
        <w:t>----</w:t>
      </w:r>
      <w:r w:rsidR="00FE6A4C">
        <w:t xml:space="preserve"> or within the hot humid jungles, </w:t>
      </w:r>
      <w:r w:rsidR="00F72101">
        <w:t xml:space="preserve">places where </w:t>
      </w:r>
      <w:r w:rsidR="00FE6A4C">
        <w:t>hardship and isolation were strong deterrents</w:t>
      </w:r>
      <w:r w:rsidR="00F72101">
        <w:t xml:space="preserve"> to homesteading</w:t>
      </w:r>
      <w:r w:rsidR="00FE6A4C">
        <w:t xml:space="preserve">.  </w:t>
      </w:r>
      <w:r w:rsidR="00BE3E37">
        <w:t xml:space="preserve">Plantation labor was modeled after </w:t>
      </w:r>
      <w:r w:rsidR="00BE3E37" w:rsidRPr="00F72101">
        <w:rPr>
          <w:i/>
          <w:iCs/>
        </w:rPr>
        <w:t>peonage</w:t>
      </w:r>
      <w:r w:rsidR="00FE6A4C">
        <w:t xml:space="preserve"> and such labor was not to the liking of the European migrant.  </w:t>
      </w:r>
      <w:r w:rsidR="00933C16">
        <w:t xml:space="preserve">Even among Peruvian laborers, days of </w:t>
      </w:r>
      <w:r w:rsidR="00933C16" w:rsidRPr="00FD6AF5">
        <w:rPr>
          <w:i/>
          <w:iCs/>
        </w:rPr>
        <w:t>fiesta</w:t>
      </w:r>
      <w:r w:rsidR="00933C16">
        <w:t xml:space="preserve"> abounded with may workers taking off three months a year.  The population of Peru by the census of 1862 numbered less than 2.5 million and perhaps one-third did no labor at all. </w:t>
      </w:r>
      <w:r w:rsidR="00BB5B0D">
        <w:t xml:space="preserve"> Labor </w:t>
      </w:r>
      <w:r w:rsidR="00C41BD6">
        <w:t>was</w:t>
      </w:r>
      <w:r w:rsidR="00BB5B0D">
        <w:t xml:space="preserve"> required for industrial expansion as canals needed to be dug</w:t>
      </w:r>
      <w:r w:rsidR="00FD6AF5">
        <w:t>,</w:t>
      </w:r>
      <w:r w:rsidR="00BB5B0D">
        <w:t xml:space="preserve"> for </w:t>
      </w:r>
      <w:r w:rsidR="00FD6AF5">
        <w:t xml:space="preserve">stringing </w:t>
      </w:r>
      <w:r w:rsidR="00BB5B0D">
        <w:t>telegraph</w:t>
      </w:r>
      <w:r w:rsidR="00FD6AF5">
        <w:t xml:space="preserve"> lines</w:t>
      </w:r>
      <w:r w:rsidR="00BB5B0D">
        <w:t>,</w:t>
      </w:r>
      <w:r w:rsidR="00B3293E">
        <w:t xml:space="preserve"> </w:t>
      </w:r>
      <w:r w:rsidR="00A02C8B">
        <w:t xml:space="preserve">to </w:t>
      </w:r>
      <w:r w:rsidR="00B3293E">
        <w:t>la</w:t>
      </w:r>
      <w:r w:rsidR="00FD6AF5">
        <w:t>y down tracks</w:t>
      </w:r>
      <w:r w:rsidR="00B3293E">
        <w:t xml:space="preserve"> for </w:t>
      </w:r>
      <w:r w:rsidR="008F7519">
        <w:t>railroads,</w:t>
      </w:r>
      <w:r w:rsidR="00BB5B0D">
        <w:t xml:space="preserve"> and </w:t>
      </w:r>
      <w:r w:rsidR="00A02C8B">
        <w:t xml:space="preserve">for </w:t>
      </w:r>
      <w:r w:rsidR="00BB5B0D">
        <w:t xml:space="preserve">the </w:t>
      </w:r>
      <w:r w:rsidR="007F0495">
        <w:t>construction</w:t>
      </w:r>
      <w:r w:rsidR="00BB5B0D">
        <w:t xml:space="preserve"> of </w:t>
      </w:r>
      <w:r w:rsidR="00735013">
        <w:t>roads and harbor ports</w:t>
      </w:r>
      <w:r w:rsidR="00BB5B0D">
        <w:t xml:space="preserve"> to stimulate </w:t>
      </w:r>
      <w:r w:rsidR="00B3293E">
        <w:t xml:space="preserve">international </w:t>
      </w:r>
      <w:r w:rsidR="00BB5B0D">
        <w:t xml:space="preserve">commerce.  </w:t>
      </w:r>
      <w:r w:rsidR="001A046E">
        <w:t xml:space="preserve">There was a chronic need for </w:t>
      </w:r>
      <w:r w:rsidR="00BB6619">
        <w:t xml:space="preserve">unskilled </w:t>
      </w:r>
      <w:r w:rsidR="001A046E">
        <w:t>manpower</w:t>
      </w:r>
      <w:r w:rsidR="00BB6619">
        <w:t xml:space="preserve"> to work as laborers.</w:t>
      </w:r>
    </w:p>
    <w:p w14:paraId="67CC2093" w14:textId="02FC27BF" w:rsidR="00452F71" w:rsidRDefault="00831BB7" w:rsidP="000D50C1">
      <w:r>
        <w:t>The Incas created a</w:t>
      </w:r>
      <w:r w:rsidR="003B0F53">
        <w:t>n ancient Peruvian</w:t>
      </w:r>
      <w:r>
        <w:t xml:space="preserve"> society that reached from the Pacific coast to the highlands of the sierras reaching </w:t>
      </w:r>
      <w:r w:rsidR="007F0495">
        <w:t xml:space="preserve">up to the tallest Andes mountains at </w:t>
      </w:r>
      <w:r>
        <w:t>12, 000 feet and sloping down to the tropical Amazon basin.</w:t>
      </w:r>
      <w:r w:rsidR="003B0F53">
        <w:t xml:space="preserve"> </w:t>
      </w:r>
      <w:r>
        <w:t xml:space="preserve"> Almost 60% of the area of Peru is rainforest.  Seaward,</w:t>
      </w:r>
      <w:r w:rsidR="0093300F">
        <w:t xml:space="preserve"> the cold waters of the Humboldt current create fabulous offshore fishing beds, mostly of the prolific anchovy</w:t>
      </w:r>
      <w:r w:rsidR="003B0F53">
        <w:t xml:space="preserve"> and silverfish.</w:t>
      </w:r>
      <w:r w:rsidR="0093300F">
        <w:t xml:space="preserve">  </w:t>
      </w:r>
      <w:r w:rsidR="00423F76">
        <w:t>Guan</w:t>
      </w:r>
      <w:r w:rsidR="00FF68A0">
        <w:t>ay</w:t>
      </w:r>
      <w:r w:rsidR="00423F76">
        <w:t xml:space="preserve"> cormorants </w:t>
      </w:r>
      <w:r w:rsidR="00FF68A0">
        <w:t>[</w:t>
      </w:r>
      <w:r w:rsidR="00FF68A0" w:rsidRPr="00FF68A0">
        <w:rPr>
          <w:i/>
          <w:iCs/>
        </w:rPr>
        <w:t>Le</w:t>
      </w:r>
      <w:r w:rsidR="004771C3">
        <w:rPr>
          <w:i/>
          <w:iCs/>
        </w:rPr>
        <w:t>uco</w:t>
      </w:r>
      <w:r w:rsidR="00FF68A0" w:rsidRPr="00FF68A0">
        <w:rPr>
          <w:i/>
          <w:iCs/>
        </w:rPr>
        <w:t>carbo bougainvillii</w:t>
      </w:r>
      <w:r w:rsidR="00FF68A0">
        <w:t xml:space="preserve">] </w:t>
      </w:r>
      <w:r w:rsidR="00423F76">
        <w:t xml:space="preserve">dive to hunt this protein rich source and they produce a rich nitrogen laden excrement that accumulates due to the aridity of the climate.  </w:t>
      </w:r>
      <w:r w:rsidR="0020243F">
        <w:t xml:space="preserve">This ordinary looking bird and its feeding habits became the most valuable wild aviary species in human history, </w:t>
      </w:r>
      <w:r w:rsidR="0020243F" w:rsidRPr="00B76965">
        <w:rPr>
          <w:i/>
          <w:iCs/>
        </w:rPr>
        <w:t xml:space="preserve">‘the </w:t>
      </w:r>
      <w:r w:rsidR="00DB6885" w:rsidRPr="00B76965">
        <w:rPr>
          <w:i/>
          <w:iCs/>
        </w:rPr>
        <w:t>billion-dollar</w:t>
      </w:r>
      <w:r w:rsidR="0020243F" w:rsidRPr="00B76965">
        <w:rPr>
          <w:i/>
          <w:iCs/>
        </w:rPr>
        <w:t xml:space="preserve"> bird.’</w:t>
      </w:r>
      <w:r w:rsidR="0020243F">
        <w:t xml:space="preserve">  </w:t>
      </w:r>
      <w:r w:rsidR="00DB6885">
        <w:t xml:space="preserve">Guanay cormorants can be found along the Pacific coast of South America, breeding </w:t>
      </w:r>
      <w:r w:rsidR="00290A41">
        <w:t xml:space="preserve">between </w:t>
      </w:r>
      <w:r w:rsidR="00DB6885">
        <w:t xml:space="preserve">the Equator in the north and Chile to the south.   </w:t>
      </w:r>
      <w:r w:rsidR="000103BE">
        <w:t xml:space="preserve">The largest colonies are on the rocky volcanic islands close to the Peruvian mainland. </w:t>
      </w:r>
      <w:r w:rsidR="003904EC">
        <w:t xml:space="preserve"> </w:t>
      </w:r>
      <w:r w:rsidR="00423F76">
        <w:t xml:space="preserve">The vast number of birds there use their own excrement which dries solid </w:t>
      </w:r>
      <w:r w:rsidR="00A52B95">
        <w:t xml:space="preserve">in the sunshine </w:t>
      </w:r>
      <w:r w:rsidR="00423F76">
        <w:t xml:space="preserve">as building material for nesting.  </w:t>
      </w:r>
      <w:r w:rsidR="009D032C">
        <w:t xml:space="preserve">Each nesting pair and their nestlings excrete large amounts of digested fish which because of the dryness during the peak breeding season </w:t>
      </w:r>
      <w:r w:rsidR="00A52B95">
        <w:t>accumulate</w:t>
      </w:r>
      <w:r w:rsidR="009D032C">
        <w:t xml:space="preserve"> year after year to up to 150 feet deep </w:t>
      </w:r>
      <w:r w:rsidR="00A52B95">
        <w:t xml:space="preserve">in deposits </w:t>
      </w:r>
      <w:r w:rsidR="009D032C">
        <w:t xml:space="preserve">over the rocky outcrops.  If it rained more, the droppings </w:t>
      </w:r>
      <w:r w:rsidR="000103BE">
        <w:t xml:space="preserve">would wash away like that of other seabirds but they solidify into layers of stable sediments. </w:t>
      </w:r>
      <w:r w:rsidR="00A52B95">
        <w:t xml:space="preserve"> </w:t>
      </w:r>
      <w:r w:rsidR="003A5556">
        <w:t>The</w:t>
      </w:r>
      <w:r w:rsidR="00A52B95">
        <w:t xml:space="preserve"> birds</w:t>
      </w:r>
      <w:r w:rsidR="003A5556">
        <w:t xml:space="preserve"> breed year-round with a peak during the Spring months of November and December.  </w:t>
      </w:r>
      <w:r w:rsidR="00BB5B0D">
        <w:t xml:space="preserve">And the </w:t>
      </w:r>
      <w:r w:rsidR="008F7519">
        <w:t xml:space="preserve">mining of </w:t>
      </w:r>
      <w:r w:rsidR="008F7519" w:rsidRPr="00AF0DB9">
        <w:rPr>
          <w:i/>
          <w:iCs/>
        </w:rPr>
        <w:t>guano</w:t>
      </w:r>
      <w:r w:rsidR="008F7519">
        <w:t xml:space="preserve">—bird poop----from the beds on the coastal headlands </w:t>
      </w:r>
      <w:r w:rsidR="00EA0230">
        <w:t xml:space="preserve">and nearby </w:t>
      </w:r>
      <w:r w:rsidR="00B411B6">
        <w:t xml:space="preserve">islands, was becoming more lucrative since the 1840s with the growing foreign demand.  </w:t>
      </w:r>
      <w:r w:rsidR="00943265">
        <w:t>In the 19</w:t>
      </w:r>
      <w:r w:rsidR="00943265" w:rsidRPr="00943265">
        <w:rPr>
          <w:vertAlign w:val="superscript"/>
        </w:rPr>
        <w:t>th</w:t>
      </w:r>
      <w:r w:rsidR="00943265">
        <w:t xml:space="preserve"> century, guano was loaded into European ships as a potent nitrogen source for plant growth.  It was a highly lucrative enterprise and between 1840 to 1880, Peru exported almost 11 million metric tons of guano at approximately 10 English pounds per ton.  </w:t>
      </w:r>
      <w:r w:rsidR="003A5556" w:rsidRPr="003A5556">
        <w:rPr>
          <w:i/>
          <w:iCs/>
        </w:rPr>
        <w:t>Guano</w:t>
      </w:r>
      <w:r w:rsidR="003A5556">
        <w:t xml:space="preserve">, comes from the </w:t>
      </w:r>
      <w:r w:rsidR="003A5556" w:rsidRPr="003A5556">
        <w:rPr>
          <w:i/>
          <w:iCs/>
        </w:rPr>
        <w:t>Quechua</w:t>
      </w:r>
      <w:r w:rsidR="003A5556">
        <w:t xml:space="preserve"> dialect of </w:t>
      </w:r>
      <w:r w:rsidR="00DC410D">
        <w:t xml:space="preserve">native Peruvians, meaning bird droppings. </w:t>
      </w:r>
      <w:r w:rsidR="00D12EA5">
        <w:t xml:space="preserve"> The Incas knew of its magical properties</w:t>
      </w:r>
      <w:r w:rsidR="00C86A11">
        <w:t xml:space="preserve"> for plant growth fertilizing </w:t>
      </w:r>
      <w:r w:rsidR="00B87DC1">
        <w:t xml:space="preserve"> the ‘sterile plains </w:t>
      </w:r>
      <w:r w:rsidR="00C86A11">
        <w:t xml:space="preserve">of the Andes’ with it for </w:t>
      </w:r>
      <w:r w:rsidR="00AF0DB9">
        <w:t>at least</w:t>
      </w:r>
      <w:r w:rsidR="00C86A11">
        <w:t xml:space="preserve">1500 years to possibly 5000 years ago. </w:t>
      </w:r>
      <w:r w:rsidR="007A35CB">
        <w:t xml:space="preserve"> The Inca kings became the world’s first avian conservationist imposing the death penalty on anyone who hunted them or during the</w:t>
      </w:r>
      <w:r w:rsidR="00E74E94">
        <w:t>ir</w:t>
      </w:r>
      <w:r w:rsidR="007A35CB">
        <w:t xml:space="preserve"> breeding season even stepped upon the</w:t>
      </w:r>
      <w:r w:rsidR="00A05986">
        <w:t xml:space="preserve"> </w:t>
      </w:r>
      <w:r w:rsidR="00AF0DB9">
        <w:t xml:space="preserve">prized </w:t>
      </w:r>
      <w:r w:rsidR="00A05986">
        <w:t xml:space="preserve">islands of their </w:t>
      </w:r>
      <w:r w:rsidR="00E74E94">
        <w:t xml:space="preserve">nesting </w:t>
      </w:r>
      <w:r w:rsidR="00A05986">
        <w:t xml:space="preserve">colonies.  </w:t>
      </w:r>
      <w:r w:rsidR="008E6667">
        <w:t xml:space="preserve">It was the explorer Alexander von Humboldt who brought back samples to Paris for analysis that revealed the high proportions of nitrogen, </w:t>
      </w:r>
      <w:r w:rsidR="002614A6">
        <w:t>phosphate,</w:t>
      </w:r>
      <w:r w:rsidR="008E6667">
        <w:t xml:space="preserve"> and potassium as well as smaller fractions of calcium and magnesium. </w:t>
      </w:r>
      <w:r w:rsidR="006A656B">
        <w:t xml:space="preserve"> </w:t>
      </w:r>
      <w:r w:rsidR="003A2717">
        <w:t>I</w:t>
      </w:r>
      <w:r w:rsidR="006A656B">
        <w:t xml:space="preserve">t was found to be far superior </w:t>
      </w:r>
      <w:r w:rsidR="00BB1307">
        <w:t>to</w:t>
      </w:r>
      <w:r w:rsidR="006A656B">
        <w:t xml:space="preserve"> what was being used in Europe which consisted of animal manures of horses, cattle, chickens, pigs, goats</w:t>
      </w:r>
      <w:r w:rsidR="006F64A9">
        <w:t>,</w:t>
      </w:r>
      <w:r w:rsidR="006A656B">
        <w:t xml:space="preserve"> and other livestock and that of the ‘night soil’ collected from latrines.  </w:t>
      </w:r>
      <w:r w:rsidR="006F64A9">
        <w:t xml:space="preserve">But a big obstacle </w:t>
      </w:r>
      <w:r w:rsidR="005A0507">
        <w:t xml:space="preserve">for its introduction to European farmers </w:t>
      </w:r>
      <w:r w:rsidR="006F64A9">
        <w:t>was the three to eight months it took to transport the cargo from South America</w:t>
      </w:r>
      <w:r w:rsidR="00BB1307">
        <w:t xml:space="preserve"> but the Industrial Revolution in England and the resulting population increase fostered entrepreneurs to gamble to ship large amounts of guano to Europe in the belief that once incorporated into European soils</w:t>
      </w:r>
      <w:r w:rsidR="00796A19">
        <w:t>,</w:t>
      </w:r>
      <w:r w:rsidR="00BB1307">
        <w:t xml:space="preserve"> farmers would never abandon its continuous use.  </w:t>
      </w:r>
      <w:r w:rsidR="003A2717">
        <w:t xml:space="preserve">In 1838, two European merchants sent samples of Peruvian guano to Mr. William Myers, who was a farmer, merchant, and shipowner </w:t>
      </w:r>
      <w:r w:rsidR="009E2FED">
        <w:t xml:space="preserve">in </w:t>
      </w:r>
      <w:r w:rsidR="003A2717">
        <w:t xml:space="preserve">Liverpool.  He was so enthusiastic about its results on plant growth that he soon signed a contract with a Lima based businessman to mine, </w:t>
      </w:r>
      <w:r w:rsidR="0079320C">
        <w:t>package,</w:t>
      </w:r>
      <w:r w:rsidR="003A2717">
        <w:t xml:space="preserve"> and ship Peruvian guano </w:t>
      </w:r>
      <w:r w:rsidR="00AE042D">
        <w:t>to</w:t>
      </w:r>
      <w:r w:rsidR="0079320C">
        <w:t xml:space="preserve"> the British market.  </w:t>
      </w:r>
      <w:r w:rsidR="008D575D">
        <w:t>Myers</w:t>
      </w:r>
      <w:r w:rsidR="00D8739D">
        <w:t xml:space="preserve"> gambled on the guano trade at just the right time.  </w:t>
      </w:r>
      <w:r w:rsidR="00796A19">
        <w:t xml:space="preserve">The ever-growing population in England threatened food supplies as it increased almost threefold by 1850. </w:t>
      </w:r>
      <w:r w:rsidR="006E3500">
        <w:t xml:space="preserve"> </w:t>
      </w:r>
      <w:r w:rsidR="00D8739D">
        <w:t>Soon afterwards, another</w:t>
      </w:r>
      <w:r w:rsidR="005F3C2B">
        <w:t xml:space="preserve"> prominent </w:t>
      </w:r>
      <w:r w:rsidR="00CF62C2">
        <w:t xml:space="preserve">but usually cautious </w:t>
      </w:r>
      <w:r w:rsidR="005F3C2B">
        <w:t xml:space="preserve">British entrepreneur—Mr. William Gibbs---in 1842 advanced funds to the Peruvian government in exchange for rights to become the sole importer of the natural fertilizer into the United Kingdom.  </w:t>
      </w:r>
      <w:r w:rsidR="00C10B17">
        <w:t xml:space="preserve">In 1842 they shipped just 180 tons but by </w:t>
      </w:r>
      <w:r w:rsidR="009058EC">
        <w:t>1862 the guano imports approached 435, 000 tons, and the guano boom w</w:t>
      </w:r>
      <w:r w:rsidR="00796A19">
        <w:t>ent</w:t>
      </w:r>
      <w:r w:rsidR="009058EC">
        <w:t xml:space="preserve"> steaming forward making Gibbs so rich that he was the </w:t>
      </w:r>
      <w:r w:rsidR="00796A19">
        <w:t xml:space="preserve">Microsoft founder </w:t>
      </w:r>
      <w:r w:rsidR="009058EC">
        <w:t xml:space="preserve">Bill Gates of his day.  </w:t>
      </w:r>
      <w:r w:rsidR="00E515A8">
        <w:t>From 1840 to 1879 an estimated 13 million tons of guano w</w:t>
      </w:r>
      <w:r w:rsidR="00796A19">
        <w:t xml:space="preserve">ere </w:t>
      </w:r>
      <w:r w:rsidR="00E515A8">
        <w:t xml:space="preserve">exported to Europe and North America providing a revenue windfall for the Peruvian government.  </w:t>
      </w:r>
      <w:r w:rsidR="00B87DC1">
        <w:t xml:space="preserve">The </w:t>
      </w:r>
      <w:r w:rsidR="00943265">
        <w:t xml:space="preserve">guano deposits were state owned and the income went into the </w:t>
      </w:r>
      <w:r w:rsidR="002614A6">
        <w:t xml:space="preserve">Peruvian </w:t>
      </w:r>
      <w:r w:rsidR="00A548D1">
        <w:t>treasury</w:t>
      </w:r>
      <w:r w:rsidR="003974D8">
        <w:t xml:space="preserve"> and most of the profligate profits remained within the country.  The guano trade made Peru one </w:t>
      </w:r>
      <w:r w:rsidR="003904EC">
        <w:t>o</w:t>
      </w:r>
      <w:r w:rsidR="003974D8">
        <w:t>f the wealthiest countr</w:t>
      </w:r>
      <w:r w:rsidR="003904EC">
        <w:t>ies</w:t>
      </w:r>
      <w:r w:rsidR="003974D8">
        <w:t xml:space="preserve"> in Latin America but </w:t>
      </w:r>
      <w:r w:rsidR="003904EC">
        <w:t xml:space="preserve">for complicated reasons </w:t>
      </w:r>
      <w:r w:rsidR="003974D8">
        <w:t xml:space="preserve">it did not lead to the economic and political advances expected or hoped for to assist Peru’s modernization.  </w:t>
      </w:r>
      <w:r w:rsidR="000D50C1">
        <w:t xml:space="preserve">Seven </w:t>
      </w:r>
      <w:r w:rsidR="001D4D64">
        <w:t xml:space="preserve">percent </w:t>
      </w:r>
      <w:r w:rsidR="000D50C1">
        <w:t>of the guano revenues w</w:t>
      </w:r>
      <w:r w:rsidR="003904EC">
        <w:t>as</w:t>
      </w:r>
      <w:r w:rsidR="000D50C1">
        <w:t xml:space="preserve"> set aside to pay slave owners</w:t>
      </w:r>
      <w:r w:rsidR="00A03322">
        <w:t xml:space="preserve"> about 300 </w:t>
      </w:r>
      <w:r w:rsidR="00A03322" w:rsidRPr="00982BDF">
        <w:rPr>
          <w:i/>
          <w:iCs/>
        </w:rPr>
        <w:t>pesos</w:t>
      </w:r>
      <w:r w:rsidR="00A03322">
        <w:t xml:space="preserve"> each for the freedom of 25, 500 slaves.  After 1854, much of the payout was used by the landowners to expand cotton and sugar production.  </w:t>
      </w:r>
      <w:r w:rsidR="000D50C1">
        <w:t xml:space="preserve">The abolition of both Indian tribute and slavery left plantation owners and </w:t>
      </w:r>
      <w:r w:rsidR="000D50C1" w:rsidRPr="000D50C1">
        <w:rPr>
          <w:i/>
          <w:iCs/>
        </w:rPr>
        <w:t>hacienda</w:t>
      </w:r>
      <w:r w:rsidR="000D50C1">
        <w:t xml:space="preserve"> owners in the sierra</w:t>
      </w:r>
      <w:r w:rsidR="00A03322">
        <w:t>s’</w:t>
      </w:r>
      <w:r w:rsidR="000D50C1">
        <w:t xml:space="preserve"> highlands </w:t>
      </w:r>
      <w:r w:rsidR="009639D4">
        <w:t xml:space="preserve">with a </w:t>
      </w:r>
      <w:r w:rsidR="00A96484">
        <w:t xml:space="preserve">sharp </w:t>
      </w:r>
      <w:r w:rsidR="009639D4">
        <w:t xml:space="preserve">labor shortage.  They voiced their protests to the Peruvian government which first tried to encourage European immigrants </w:t>
      </w:r>
      <w:r w:rsidR="00D00315">
        <w:t xml:space="preserve">to settle in Peru </w:t>
      </w:r>
      <w:r w:rsidR="009639D4">
        <w:t xml:space="preserve">which as newcomers </w:t>
      </w:r>
      <w:r w:rsidR="00D00315">
        <w:t xml:space="preserve">they believed </w:t>
      </w:r>
      <w:r w:rsidR="009639D4">
        <w:t xml:space="preserve">would </w:t>
      </w:r>
      <w:r w:rsidR="00FD59FC">
        <w:t xml:space="preserve">also </w:t>
      </w:r>
      <w:r w:rsidR="009639D4">
        <w:t>improve the nation’s racial stock</w:t>
      </w:r>
      <w:r w:rsidR="00D00315">
        <w:t xml:space="preserve"> by mixed marriages</w:t>
      </w:r>
      <w:r w:rsidR="009639D4">
        <w:t xml:space="preserve">.  But the few of them that came were demanding and not the acquiescent, obedient workers that were desired.  </w:t>
      </w:r>
      <w:r w:rsidR="00801288">
        <w:t>The</w:t>
      </w:r>
      <w:r w:rsidR="00D00315">
        <w:t xml:space="preserve"> plantation owners </w:t>
      </w:r>
      <w:r w:rsidR="00801288">
        <w:t xml:space="preserve">turned to the </w:t>
      </w:r>
      <w:r w:rsidR="000D0D43">
        <w:t>‘</w:t>
      </w:r>
      <w:r w:rsidR="00801288">
        <w:t>oriental</w:t>
      </w:r>
      <w:r w:rsidR="000D0D43">
        <w:t>’</w:t>
      </w:r>
      <w:r w:rsidR="00801288">
        <w:t xml:space="preserve"> laborer o</w:t>
      </w:r>
      <w:r w:rsidR="00D00315">
        <w:t>r</w:t>
      </w:r>
      <w:r w:rsidR="00801288">
        <w:t xml:space="preserve"> the Chinese </w:t>
      </w:r>
      <w:r w:rsidR="00D52EDE">
        <w:t>‘</w:t>
      </w:r>
      <w:r w:rsidR="00801288" w:rsidRPr="00801288">
        <w:rPr>
          <w:i/>
          <w:iCs/>
        </w:rPr>
        <w:t>coolie</w:t>
      </w:r>
      <w:r w:rsidR="00D52EDE">
        <w:rPr>
          <w:i/>
          <w:iCs/>
        </w:rPr>
        <w:t xml:space="preserve">’ </w:t>
      </w:r>
      <w:r w:rsidR="00D52EDE" w:rsidRPr="00D52EDE">
        <w:t>who had been h</w:t>
      </w:r>
      <w:r w:rsidR="00D52EDE">
        <w:t xml:space="preserve">oodwinked months or years earlier from areas of war, </w:t>
      </w:r>
      <w:r w:rsidR="006F7734">
        <w:t>famine,</w:t>
      </w:r>
      <w:r w:rsidR="00D52EDE">
        <w:t xml:space="preserve"> and conflict </w:t>
      </w:r>
      <w:r w:rsidR="00D00315">
        <w:t>in their homeland</w:t>
      </w:r>
      <w:r w:rsidR="00FD59FC">
        <w:t xml:space="preserve">, often </w:t>
      </w:r>
      <w:r w:rsidR="00D52EDE">
        <w:t xml:space="preserve">lured </w:t>
      </w:r>
      <w:r w:rsidR="00D00315">
        <w:t>by trickery with dreams of</w:t>
      </w:r>
      <w:r w:rsidR="00D52EDE">
        <w:t xml:space="preserve"> prospect</w:t>
      </w:r>
      <w:r w:rsidR="00D00315">
        <w:t>ing</w:t>
      </w:r>
      <w:r w:rsidR="00D52EDE">
        <w:t xml:space="preserve"> for gold in California.  </w:t>
      </w:r>
      <w:r w:rsidR="000D05E0">
        <w:t xml:space="preserve">They were transported to South America in </w:t>
      </w:r>
      <w:r w:rsidR="00AE1167">
        <w:t xml:space="preserve">the </w:t>
      </w:r>
      <w:r w:rsidR="000D05E0">
        <w:t>rat-infested</w:t>
      </w:r>
      <w:r w:rsidR="00A75713">
        <w:t>,</w:t>
      </w:r>
      <w:r w:rsidR="00AE1167">
        <w:t xml:space="preserve"> dark holds of overcrowded ships who</w:t>
      </w:r>
      <w:r w:rsidR="00A75713">
        <w:t xml:space="preserve">se lack of </w:t>
      </w:r>
      <w:r w:rsidR="00AE1167">
        <w:t xml:space="preserve">seaworthiness made them </w:t>
      </w:r>
      <w:r w:rsidR="00A75713">
        <w:t xml:space="preserve">into </w:t>
      </w:r>
      <w:r w:rsidR="00AE1167">
        <w:t xml:space="preserve">dangerous deathtraps.  The </w:t>
      </w:r>
      <w:r w:rsidR="005C766D">
        <w:t>nine-thousand-mile</w:t>
      </w:r>
      <w:r w:rsidR="00AE1167">
        <w:t xml:space="preserve"> journey from </w:t>
      </w:r>
      <w:r w:rsidR="00D00315">
        <w:t xml:space="preserve">Portuguese </w:t>
      </w:r>
      <w:r w:rsidR="00AE1167">
        <w:t xml:space="preserve">Macoa to Peru </w:t>
      </w:r>
      <w:r w:rsidR="00973E27">
        <w:t>usually required</w:t>
      </w:r>
      <w:r w:rsidR="00AE1167">
        <w:t xml:space="preserve"> 120 days across the vastness of the Pacific Ocean.  </w:t>
      </w:r>
      <w:r w:rsidR="005C766D">
        <w:t xml:space="preserve">Between 1840 and 1874, almost 100, 000 Chinese men, arrived in the coastal Peruvian port of </w:t>
      </w:r>
      <w:r w:rsidR="005C766D" w:rsidRPr="00EE400B">
        <w:rPr>
          <w:i/>
          <w:iCs/>
        </w:rPr>
        <w:t>Callao</w:t>
      </w:r>
      <w:r w:rsidR="00973E27">
        <w:t xml:space="preserve">.  The fierceness of the tropical heat, the ocean swells, the </w:t>
      </w:r>
      <w:r w:rsidR="003E253B">
        <w:t xml:space="preserve">crammed quarters of only 8 to 12 square feet </w:t>
      </w:r>
      <w:r w:rsidR="006F7734">
        <w:t xml:space="preserve">for </w:t>
      </w:r>
      <w:r w:rsidR="003E253B">
        <w:t>each man, contagious disease, poor food</w:t>
      </w:r>
      <w:r w:rsidR="003E1526">
        <w:t xml:space="preserve"> and water</w:t>
      </w:r>
      <w:r w:rsidR="003E253B">
        <w:t xml:space="preserve">, and abuse and violence made these vessels ‘floating hells’.  It was oppressive just to breathe in the foul-smelling, acrid air where they endured the stench of their brutal confinement. </w:t>
      </w:r>
      <w:r w:rsidR="003234FD">
        <w:t xml:space="preserve"> </w:t>
      </w:r>
      <w:r w:rsidR="0020243F">
        <w:t xml:space="preserve">As many as one-quarter on some deadly voyages did not survive, some choosing to jump overboard to drown, </w:t>
      </w:r>
      <w:r w:rsidR="00D57E1B">
        <w:t xml:space="preserve">or </w:t>
      </w:r>
      <w:r w:rsidR="0020243F">
        <w:t xml:space="preserve">stab or hang themselves.  </w:t>
      </w:r>
      <w:r w:rsidR="00180580">
        <w:t xml:space="preserve">There were accounts of </w:t>
      </w:r>
      <w:r w:rsidR="00E90A65">
        <w:t xml:space="preserve">bloody </w:t>
      </w:r>
      <w:r w:rsidR="00180580">
        <w:t xml:space="preserve">uprisings at sea. </w:t>
      </w:r>
      <w:r w:rsidR="00F2421E">
        <w:t xml:space="preserve"> </w:t>
      </w:r>
      <w:r w:rsidR="003665E5">
        <w:t xml:space="preserve">In a number of cases, the rebellious coolies set fire to their ships and scuttled </w:t>
      </w:r>
      <w:r w:rsidR="00D57E1B">
        <w:t xml:space="preserve">them, </w:t>
      </w:r>
      <w:r w:rsidR="003665E5">
        <w:t xml:space="preserve">at times with great loss of life.  The conditions were horrible but often the mutiny was </w:t>
      </w:r>
      <w:r w:rsidR="00193956">
        <w:t>because</w:t>
      </w:r>
      <w:r w:rsidR="003665E5">
        <w:t xml:space="preserve"> the</w:t>
      </w:r>
      <w:r w:rsidR="00195F19">
        <w:t>ir simmering</w:t>
      </w:r>
      <w:r w:rsidR="003665E5">
        <w:t xml:space="preserve"> anger </w:t>
      </w:r>
      <w:r w:rsidR="00195F19">
        <w:t xml:space="preserve">boiled over </w:t>
      </w:r>
      <w:r w:rsidR="003665E5">
        <w:t xml:space="preserve">about being kidnapped </w:t>
      </w:r>
      <w:r w:rsidR="00432A92">
        <w:t xml:space="preserve">or misled to entrap them to embark.  </w:t>
      </w:r>
      <w:r w:rsidR="00193956">
        <w:t xml:space="preserve">At first, the ships of various nationalities involved in what most foreigners eventually called another ‘African slave trade’. </w:t>
      </w:r>
      <w:r w:rsidR="002554C4">
        <w:t xml:space="preserve"> </w:t>
      </w:r>
      <w:r w:rsidR="00193956">
        <w:t>Portuguese, Italian, French, Spanish, Dutch, German and American flags of origin were flown</w:t>
      </w:r>
      <w:r w:rsidR="00695635">
        <w:t xml:space="preserve"> especially in the first leg </w:t>
      </w:r>
      <w:r w:rsidR="00C275CE">
        <w:t xml:space="preserve">of the long journey </w:t>
      </w:r>
      <w:r w:rsidR="00695635">
        <w:t>from Hong Kong to the Portuguese colony of Macao.  Arrivals of coolies in Callao, Peru showed that So</w:t>
      </w:r>
      <w:r w:rsidR="002554C4">
        <w:t>u</w:t>
      </w:r>
      <w:r w:rsidR="00695635">
        <w:t xml:space="preserve">th American </w:t>
      </w:r>
      <w:r w:rsidR="00DD5954">
        <w:t xml:space="preserve">vessels </w:t>
      </w:r>
      <w:r w:rsidR="00695635">
        <w:t>especially Peruvian flagged ship</w:t>
      </w:r>
      <w:r w:rsidR="00773E68">
        <w:t>s</w:t>
      </w:r>
      <w:r w:rsidR="00695635">
        <w:t xml:space="preserve"> were predominant in the </w:t>
      </w:r>
      <w:r w:rsidR="008E6CFD">
        <w:t xml:space="preserve">arduous </w:t>
      </w:r>
      <w:r w:rsidR="00695635">
        <w:t xml:space="preserve">ocean crossing.  British law of 1855 ended British participation in the coolie trade </w:t>
      </w:r>
      <w:r w:rsidR="00452F71">
        <w:t xml:space="preserve">primarily because English and American missionaries in China strongly opposed the </w:t>
      </w:r>
      <w:r w:rsidR="003F1C6D">
        <w:t xml:space="preserve">cruel </w:t>
      </w:r>
      <w:r w:rsidR="00452F71">
        <w:t xml:space="preserve">trade.  The </w:t>
      </w:r>
      <w:r w:rsidR="00134FC4">
        <w:t xml:space="preserve">outbreak of the </w:t>
      </w:r>
      <w:r w:rsidR="00452F71">
        <w:t xml:space="preserve">American Civil War because of </w:t>
      </w:r>
      <w:r w:rsidR="00134FC4">
        <w:t xml:space="preserve">opposition to </w:t>
      </w:r>
      <w:r w:rsidR="00452F71">
        <w:t>Negro slavery drove American ships from the trade which was also dissuaded in 1862 by the U</w:t>
      </w:r>
      <w:r w:rsidR="00AC7C0C">
        <w:t>.</w:t>
      </w:r>
      <w:r w:rsidR="00452F71">
        <w:t>S</w:t>
      </w:r>
      <w:r w:rsidR="00AC7C0C">
        <w:t>.</w:t>
      </w:r>
      <w:r w:rsidR="00452F71">
        <w:t xml:space="preserve"> Congress prohibiting the importation of Chinese contract labor.  Portuguese and French persisted somewhat but with each passing year more and more of the ships were only Peruvian.  </w:t>
      </w:r>
      <w:r w:rsidR="001D1D47">
        <w:t xml:space="preserve">Officially, slavery was abolished in the republic of Peru in 1854 but the coolie immigration </w:t>
      </w:r>
      <w:r w:rsidR="00E33898">
        <w:t>diabolically</w:t>
      </w:r>
      <w:r w:rsidR="005C6907">
        <w:t xml:space="preserve"> </w:t>
      </w:r>
      <w:r w:rsidR="001D1D47">
        <w:t xml:space="preserve">circumvented this legislation.  </w:t>
      </w:r>
    </w:p>
    <w:p w14:paraId="34C62989" w14:textId="03204351" w:rsidR="00813DC1" w:rsidRDefault="006B31D7" w:rsidP="000D50C1">
      <w:r>
        <w:t>T</w:t>
      </w:r>
      <w:r w:rsidR="00813DC1">
        <w:t xml:space="preserve">his was before the discovery by two German chemist who won the Nobel Prize for Chemistry, Fritz Haber and Carl Bosch, whose revolutionary method of fixing nitrogen into ammonia on a commercial scale opened the pathway for cheap, artificial fertilizers as well as the dangerous chemical gases employed by the German army in the First World War.  </w:t>
      </w:r>
      <w:r>
        <w:t>Also. t</w:t>
      </w:r>
      <w:r w:rsidR="00813DC1">
        <w:t>he heyday for guano mining was comparably short because of the discovery of adding sulfuric acid to phosphate rock to produce the first superphosphate fertilizers which in Great Britain w</w:t>
      </w:r>
      <w:r w:rsidR="00F16593">
        <w:t>ere</w:t>
      </w:r>
      <w:r w:rsidR="00813DC1">
        <w:t xml:space="preserve"> best for the staple crop and animal fodder, turnip.  Also, by the late 1860s the deep deposits on the Peruvian offshore islands were practically exhausted because </w:t>
      </w:r>
      <w:r w:rsidR="00095204">
        <w:t xml:space="preserve">the </w:t>
      </w:r>
      <w:r w:rsidR="00813DC1">
        <w:t xml:space="preserve">seabirds cannot replenish the resource anywhere near what was </w:t>
      </w:r>
      <w:r w:rsidR="00663015">
        <w:t xml:space="preserve">being </w:t>
      </w:r>
      <w:r w:rsidR="00813DC1">
        <w:t>extracted</w:t>
      </w:r>
      <w:r w:rsidR="00095204">
        <w:t xml:space="preserve"> for profit</w:t>
      </w:r>
      <w:r w:rsidR="00813DC1">
        <w:t xml:space="preserve">.  In the meantime, in April 1864 Peru and Chile fought a war with Spain over their attempts to retain sovereignty over the </w:t>
      </w:r>
      <w:r w:rsidR="00813DC1" w:rsidRPr="00A5774F">
        <w:rPr>
          <w:i/>
          <w:iCs/>
        </w:rPr>
        <w:t xml:space="preserve">Chincha </w:t>
      </w:r>
      <w:r w:rsidR="00813DC1">
        <w:t xml:space="preserve">Islands.  Spanish forces were occupiers for two years of the disputed islands causing Peruvian guano exports to collapse and its economy was shocked from the </w:t>
      </w:r>
      <w:r w:rsidR="00F83C8B">
        <w:t>loss</w:t>
      </w:r>
      <w:r w:rsidR="00813DC1">
        <w:t xml:space="preserve"> of foreign revenue into recession.  </w:t>
      </w:r>
    </w:p>
    <w:p w14:paraId="5D5FDFD6" w14:textId="50355275" w:rsidR="00604896" w:rsidRDefault="00180580" w:rsidP="000D50C1">
      <w:r>
        <w:t xml:space="preserve">Upon reaching Peru, </w:t>
      </w:r>
      <w:r w:rsidR="00D234A8">
        <w:t xml:space="preserve">almost 80 percent were sent to hard labor on the coastal plantations but the most unfortunate were sent to the </w:t>
      </w:r>
      <w:r w:rsidR="00D234A8" w:rsidRPr="00D12EA5">
        <w:rPr>
          <w:i/>
          <w:iCs/>
        </w:rPr>
        <w:t>Chincha</w:t>
      </w:r>
      <w:r w:rsidR="00D234A8">
        <w:t xml:space="preserve"> Islands about 100 miles south of Lima.  For them, the </w:t>
      </w:r>
      <w:r w:rsidR="00D12EA5">
        <w:t xml:space="preserve">end of the miserable </w:t>
      </w:r>
      <w:r w:rsidR="00D234A8">
        <w:t>ocean journey</w:t>
      </w:r>
      <w:r w:rsidR="00D12EA5">
        <w:t xml:space="preserve"> traded one hell simply for another.  </w:t>
      </w:r>
      <w:r w:rsidR="00030580">
        <w:t>It was the Peruvian landowners that loaned the steerage fees for their trip from China to South America</w:t>
      </w:r>
      <w:r w:rsidR="00EA6A9A">
        <w:t xml:space="preserve"> and despite the abus</w:t>
      </w:r>
      <w:r w:rsidR="00DE1B7E">
        <w:t>ive trip</w:t>
      </w:r>
      <w:r w:rsidR="00EA6A9A">
        <w:t xml:space="preserve">, the Asian workers were bound by contract to work off their indebtedness.  </w:t>
      </w:r>
      <w:r w:rsidR="004D3DDB">
        <w:t xml:space="preserve">Chinese laborers also had to repay </w:t>
      </w:r>
      <w:r w:rsidR="005843C6">
        <w:t xml:space="preserve">landowners for clothing and food so they often were trapped in ever longer loop of increasing debt delaying their contract release date.  They became dependent upon the landowners like the former Peruvian slaves </w:t>
      </w:r>
      <w:r w:rsidR="00257845">
        <w:t xml:space="preserve">who </w:t>
      </w:r>
      <w:r w:rsidR="005843C6">
        <w:t>were tethered to their</w:t>
      </w:r>
      <w:r w:rsidR="00AF53AB">
        <w:t xml:space="preserve"> </w:t>
      </w:r>
      <w:r w:rsidR="005843C6">
        <w:t>masters</w:t>
      </w:r>
      <w:r w:rsidR="00257845">
        <w:t>’ whims</w:t>
      </w:r>
      <w:r w:rsidR="005843C6">
        <w:t xml:space="preserve">. </w:t>
      </w:r>
      <w:r w:rsidR="00BF1B95">
        <w:t xml:space="preserve"> As early as 1854, a group of Englishmen visiting the Peruvian </w:t>
      </w:r>
      <w:r w:rsidR="00BF1B95" w:rsidRPr="00335FC0">
        <w:rPr>
          <w:i/>
          <w:iCs/>
        </w:rPr>
        <w:t>Chincha</w:t>
      </w:r>
      <w:r w:rsidR="00BF1B95">
        <w:t xml:space="preserve"> Islands published accounts of the Chinese </w:t>
      </w:r>
      <w:r w:rsidR="0062743A">
        <w:t>ordeal</w:t>
      </w:r>
      <w:r w:rsidR="00BF1B95">
        <w:t xml:space="preserve">.  Conditions were so egregious that guards had to be posted on the cliff </w:t>
      </w:r>
      <w:r w:rsidR="00921F03">
        <w:t>tops</w:t>
      </w:r>
      <w:r w:rsidR="00BF1B95">
        <w:t xml:space="preserve"> to prevent suicides by </w:t>
      </w:r>
      <w:r w:rsidR="00F95D8A">
        <w:t xml:space="preserve">despairing men </w:t>
      </w:r>
      <w:r w:rsidR="00BF1B95">
        <w:t xml:space="preserve">jumping off to drown in the sea.  In their </w:t>
      </w:r>
      <w:r w:rsidR="002D254F">
        <w:t>pain</w:t>
      </w:r>
      <w:r w:rsidR="00BF1B95">
        <w:t xml:space="preserve">, death was an attractive alternative.  About one-quarter of the captives were chronically sick and when too weak to stand they </w:t>
      </w:r>
      <w:r w:rsidR="00BD2EA5">
        <w:t xml:space="preserve">worked on their hands and knees picking out the smallest stones from the stinking deposits.  When blisters </w:t>
      </w:r>
      <w:r w:rsidR="00EB64DB">
        <w:t xml:space="preserve">and sores prevented use of their hands, the wheelbarrow </w:t>
      </w:r>
      <w:r w:rsidR="000A7A3F">
        <w:t>handles</w:t>
      </w:r>
      <w:r w:rsidR="00EB64DB">
        <w:t xml:space="preserve"> were fastened to their shoulders so that they could work to reach their quota of 100 wheelbarrow loads or four to five tons a day.  The ‘malodorous substance’ was </w:t>
      </w:r>
      <w:r w:rsidR="002D253D">
        <w:t xml:space="preserve">pushed by wheelbarrow to the tops of the </w:t>
      </w:r>
      <w:r w:rsidR="006A2127">
        <w:t>bluffs</w:t>
      </w:r>
      <w:r w:rsidR="002D253D">
        <w:t xml:space="preserve"> and then funneled downward in canvas piping to barges below</w:t>
      </w:r>
      <w:r w:rsidR="00512C54">
        <w:t xml:space="preserve"> to be ferried off to the larger cargo ships stationed offshore.  </w:t>
      </w:r>
      <w:r w:rsidR="00294B64">
        <w:t>Those who refused to no longer work were summarily shot dead.  Ailments abounded, all had eye irritations and conjunctivitis from the ever</w:t>
      </w:r>
      <w:r w:rsidR="00F4631C">
        <w:t>-present dust.  All had a constant cough</w:t>
      </w:r>
      <w:r w:rsidR="000C6194">
        <w:t xml:space="preserve"> and shortness-of-breath</w:t>
      </w:r>
      <w:r w:rsidR="00F4631C">
        <w:t xml:space="preserve"> </w:t>
      </w:r>
      <w:r w:rsidR="009C2735">
        <w:t xml:space="preserve">from the </w:t>
      </w:r>
      <w:r w:rsidR="000C6194">
        <w:t xml:space="preserve">toxic, </w:t>
      </w:r>
      <w:r w:rsidR="009C2735">
        <w:t xml:space="preserve">fine dust that never left their lungs causing respiratory ailments that included histoplasmosis that was caused </w:t>
      </w:r>
      <w:r w:rsidR="00727140">
        <w:t>by</w:t>
      </w:r>
      <w:r w:rsidR="009C2735">
        <w:t xml:space="preserve"> the fung</w:t>
      </w:r>
      <w:r w:rsidR="005B2937">
        <w:t>al spores</w:t>
      </w:r>
      <w:r w:rsidR="009C2735">
        <w:t xml:space="preserve"> that grew within the guano.  </w:t>
      </w:r>
      <w:r w:rsidR="00F4631C">
        <w:t xml:space="preserve"> </w:t>
      </w:r>
      <w:r w:rsidR="0034172A">
        <w:t>Th</w:t>
      </w:r>
      <w:r w:rsidR="00DB2184">
        <w:t xml:space="preserve">e fungus </w:t>
      </w:r>
      <w:r w:rsidR="0034172A">
        <w:t xml:space="preserve">infection </w:t>
      </w:r>
      <w:r w:rsidR="00DB2184">
        <w:t>presented symptoms of a flu-like respiratory illness</w:t>
      </w:r>
      <w:r w:rsidR="000C6194">
        <w:t xml:space="preserve"> that included fever, chills, body aches</w:t>
      </w:r>
      <w:r w:rsidR="003D7DDA">
        <w:t xml:space="preserve">, </w:t>
      </w:r>
      <w:r w:rsidR="00C377C9">
        <w:t>headache,</w:t>
      </w:r>
      <w:r w:rsidR="003D7DDA">
        <w:t xml:space="preserve"> and night sweats. </w:t>
      </w:r>
      <w:r w:rsidR="00DB2184">
        <w:t xml:space="preserve"> </w:t>
      </w:r>
      <w:r w:rsidR="009C2735">
        <w:t>T</w:t>
      </w:r>
      <w:r w:rsidR="00F4631C">
        <w:t xml:space="preserve">he sickest suffered from </w:t>
      </w:r>
      <w:r w:rsidR="00982A95">
        <w:t xml:space="preserve">a wasting away cachexia and leg swelling from edema.  All were overworked to exhaustion in the heat, </w:t>
      </w:r>
      <w:r w:rsidR="00E702B5">
        <w:t xml:space="preserve">all became </w:t>
      </w:r>
      <w:r w:rsidR="00982A95">
        <w:t xml:space="preserve">dehydrated and </w:t>
      </w:r>
      <w:r w:rsidR="00E702B5">
        <w:t xml:space="preserve">all were very </w:t>
      </w:r>
      <w:r w:rsidR="00982A95">
        <w:t xml:space="preserve">malnourished on </w:t>
      </w:r>
      <w:r w:rsidR="00921F03">
        <w:t xml:space="preserve">the modest amount of </w:t>
      </w:r>
      <w:r w:rsidR="00727140">
        <w:t>rice</w:t>
      </w:r>
      <w:r w:rsidR="00982A95">
        <w:t>, stale bread and maggot</w:t>
      </w:r>
      <w:r w:rsidR="00472571">
        <w:t>-</w:t>
      </w:r>
      <w:r w:rsidR="00982A95">
        <w:t xml:space="preserve">infested dried beef that </w:t>
      </w:r>
      <w:r w:rsidR="00921F03">
        <w:t>composed</w:t>
      </w:r>
      <w:r w:rsidR="000125C2">
        <w:t xml:space="preserve"> their main diet.  Some suffered from scurvy because only rarely a vegetable such as a cob of corn was provided.  </w:t>
      </w:r>
      <w:r w:rsidR="00D24364">
        <w:t>Eighteen-to-twenty-hour</w:t>
      </w:r>
      <w:r w:rsidR="00414AD7">
        <w:t xml:space="preserve"> days of back-breaking effort</w:t>
      </w:r>
      <w:r w:rsidR="00E702B5">
        <w:t xml:space="preserve"> despite </w:t>
      </w:r>
      <w:r w:rsidR="00414AD7">
        <w:t xml:space="preserve">sleep </w:t>
      </w:r>
      <w:r w:rsidR="00604896">
        <w:t>deprivation</w:t>
      </w:r>
      <w:r w:rsidR="00414AD7">
        <w:t>, anxiety and heat</w:t>
      </w:r>
      <w:r w:rsidR="00921F03">
        <w:t>-</w:t>
      </w:r>
      <w:r w:rsidR="00587755">
        <w:t>stress</w:t>
      </w:r>
      <w:r w:rsidR="00414AD7">
        <w:t xml:space="preserve"> made their existence untenable</w:t>
      </w:r>
      <w:r w:rsidR="00921F03">
        <w:t xml:space="preserve"> for most but for the strongest</w:t>
      </w:r>
      <w:r w:rsidR="00672092">
        <w:t xml:space="preserve"> new arrivals</w:t>
      </w:r>
      <w:r w:rsidR="00921F03">
        <w:t>.</w:t>
      </w:r>
    </w:p>
    <w:p w14:paraId="35BBFB6A" w14:textId="55339E07" w:rsidR="000D50C1" w:rsidRDefault="00D24364" w:rsidP="000D50C1">
      <w:r>
        <w:t xml:space="preserve">The exploitation </w:t>
      </w:r>
      <w:r w:rsidR="00921F03">
        <w:t xml:space="preserve">of the Chinese </w:t>
      </w:r>
      <w:r>
        <w:t>for greed was a shameful legacy</w:t>
      </w:r>
      <w:r w:rsidR="008D67F7">
        <w:t xml:space="preserve"> of a brutal immigration system that ended in 1874. </w:t>
      </w:r>
      <w:r>
        <w:t xml:space="preserve"> </w:t>
      </w:r>
      <w:r w:rsidR="00CD525E">
        <w:t xml:space="preserve">Peru’s international status improved by its abolition although the step was taken to halt the trade only after diplomacy and public outrage had made the exploitative immigration unfeasible.  </w:t>
      </w:r>
      <w:r w:rsidR="00251657">
        <w:t xml:space="preserve">Many </w:t>
      </w:r>
      <w:r w:rsidR="008D67F7">
        <w:t xml:space="preserve">coolies </w:t>
      </w:r>
      <w:r w:rsidR="00251657">
        <w:t>succumbed to the dire conditions of the guano mining islands but those on the haciendas fared better despite the</w:t>
      </w:r>
      <w:r w:rsidR="00754737">
        <w:t>ir</w:t>
      </w:r>
      <w:r w:rsidR="00BC44E1">
        <w:t xml:space="preserve"> hard</w:t>
      </w:r>
      <w:r w:rsidR="00754737">
        <w:t xml:space="preserve"> toil and</w:t>
      </w:r>
      <w:r w:rsidR="00251657">
        <w:t xml:space="preserve"> </w:t>
      </w:r>
      <w:r w:rsidR="00BC44E1">
        <w:t>difficult</w:t>
      </w:r>
      <w:r w:rsidR="00251657">
        <w:t xml:space="preserve"> living conditions; by 1879 more than half of the Chinese shipped to Peru had fulfilled their contractual obligations and were </w:t>
      </w:r>
      <w:r w:rsidR="00442078">
        <w:t xml:space="preserve">set </w:t>
      </w:r>
      <w:r w:rsidR="00251657">
        <w:t xml:space="preserve">free.  Most Peruvians at first </w:t>
      </w:r>
      <w:r w:rsidR="00AB66F1">
        <w:t>thought that the Chinese were too exotic</w:t>
      </w:r>
      <w:r w:rsidR="00AF73EB">
        <w:t xml:space="preserve">, </w:t>
      </w:r>
      <w:r w:rsidR="00442078">
        <w:t>foreign,</w:t>
      </w:r>
      <w:r w:rsidR="00AB66F1">
        <w:t xml:space="preserve"> and </w:t>
      </w:r>
      <w:r w:rsidR="00E04EE4">
        <w:t>strange</w:t>
      </w:r>
      <w:r w:rsidR="00AB66F1">
        <w:t xml:space="preserve"> to be assimilated but social integration gradually took place as many of the imported Chinese took Spanish surnames, married Peruvian women, and converted to Roman Catholicism.  The mixed blood offspring were always indoctrinated into Christianity.  The Chinese found opportunity </w:t>
      </w:r>
      <w:r w:rsidR="004B51D6">
        <w:t>running groceries, restaurants, and as capable merchants.  Peruvian tradition often refers to coolie immigration as an unfortunate ‘national calamity’ citing the Chinese highly objectional vices—‘gambling, sensualism, filthiness</w:t>
      </w:r>
      <w:r w:rsidR="00E6282D">
        <w:t xml:space="preserve"> and the use of opium.’  It is true that opium use was brought by the Chinese to Peru but it was never significantly adopted by the Peruvians, many of whom especially the native Indian who preferred to chew </w:t>
      </w:r>
      <w:r w:rsidR="00E062B5" w:rsidRPr="00E062B5">
        <w:rPr>
          <w:i/>
          <w:iCs/>
        </w:rPr>
        <w:t>c</w:t>
      </w:r>
      <w:r w:rsidR="00E6282D" w:rsidRPr="00E062B5">
        <w:rPr>
          <w:i/>
          <w:iCs/>
        </w:rPr>
        <w:t>oca</w:t>
      </w:r>
      <w:r w:rsidR="00E6282D">
        <w:t xml:space="preserve"> leaves.  </w:t>
      </w:r>
      <w:r w:rsidR="00C72DC5">
        <w:t xml:space="preserve">Peru profited mightily from their labor.  </w:t>
      </w:r>
      <w:r w:rsidR="00CD525E">
        <w:t>Those who profited the most</w:t>
      </w:r>
      <w:r w:rsidR="00A66D23">
        <w:t xml:space="preserve"> in Peru were the last to accept their culpability in the wrongdoing.  </w:t>
      </w:r>
      <w:r w:rsidR="00807D90">
        <w:t>In 2009, the Peruvian leadership issued an official government decree apologizing for the forced immigration of African slaves but the Chinese indentured servants of the 19</w:t>
      </w:r>
      <w:r w:rsidR="00807D90" w:rsidRPr="00807D90">
        <w:rPr>
          <w:vertAlign w:val="superscript"/>
        </w:rPr>
        <w:t>th</w:t>
      </w:r>
      <w:r w:rsidR="00807D90">
        <w:t xml:space="preserve"> century were ignored and slighted.  </w:t>
      </w:r>
    </w:p>
    <w:p w14:paraId="065963F8" w14:textId="397AE1C8" w:rsidR="004C1B2E" w:rsidRDefault="004C1B2E" w:rsidP="000D50C1">
      <w:r>
        <w:t>In America today we have an immigration policy that is proving itself to be dysfunctional at controlling illegal and undocumented immigration of migrants seeking asylum thorough its southern border</w:t>
      </w:r>
      <w:r w:rsidR="008E5404">
        <w:t xml:space="preserve"> with Mexico. </w:t>
      </w:r>
      <w:r>
        <w:t xml:space="preserve"> Republicans and Donald </w:t>
      </w:r>
      <w:r w:rsidR="00442078">
        <w:t xml:space="preserve">J. </w:t>
      </w:r>
      <w:r>
        <w:t xml:space="preserve">Trump rail against this dangerous ‘invasion’ of migrants that </w:t>
      </w:r>
      <w:r w:rsidR="008E5404">
        <w:t xml:space="preserve">they claim </w:t>
      </w:r>
      <w:r>
        <w:t xml:space="preserve">include </w:t>
      </w:r>
      <w:r w:rsidR="00DE034F">
        <w:t xml:space="preserve">many </w:t>
      </w:r>
      <w:r>
        <w:t>drug dealers, criminals including rapists a</w:t>
      </w:r>
      <w:r w:rsidR="00DE034F">
        <w:t>mong</w:t>
      </w:r>
      <w:r>
        <w:t xml:space="preserve"> those that </w:t>
      </w:r>
      <w:r w:rsidR="008E5404">
        <w:t>flout</w:t>
      </w:r>
      <w:r w:rsidR="008474B6">
        <w:t xml:space="preserve"> United States Immigration law by crossing the border illegally. </w:t>
      </w:r>
      <w:r w:rsidR="008E5404">
        <w:t xml:space="preserve"> </w:t>
      </w:r>
      <w:r w:rsidR="00442078">
        <w:t>F</w:t>
      </w:r>
      <w:r w:rsidR="00824411">
        <w:t>ormer President Donald J. Trump has thwarted bipart</w:t>
      </w:r>
      <w:r w:rsidR="001D10DF">
        <w:t>isan</w:t>
      </w:r>
      <w:r w:rsidR="00824411">
        <w:t xml:space="preserve"> efforts in Congress to amend and improve immigration law by castigating Republican lawmakers </w:t>
      </w:r>
      <w:r w:rsidR="00767D1A">
        <w:t xml:space="preserve">fearing </w:t>
      </w:r>
      <w:r w:rsidR="00824411">
        <w:t xml:space="preserve">that such a bill if passed would negate </w:t>
      </w:r>
      <w:r w:rsidR="00186B94">
        <w:t>their best political argument against the incumbent presiden</w:t>
      </w:r>
      <w:r w:rsidR="008E5404">
        <w:t>t</w:t>
      </w:r>
      <w:r w:rsidR="00503BEE">
        <w:t xml:space="preserve"> in upcoming elections</w:t>
      </w:r>
      <w:r w:rsidR="00186B94">
        <w:t xml:space="preserve">.  It would deprive them of a poignant campaign issue to bludgeon the Democrats in November 2024.  True as that </w:t>
      </w:r>
      <w:r w:rsidR="00767D1A">
        <w:t>may be</w:t>
      </w:r>
      <w:r w:rsidR="00186B94">
        <w:t xml:space="preserve">, what is missed </w:t>
      </w:r>
      <w:r w:rsidR="00503BEE">
        <w:t xml:space="preserve">is </w:t>
      </w:r>
      <w:r w:rsidR="00186B94">
        <w:t xml:space="preserve">that the dysfunctional immigration system provides </w:t>
      </w:r>
      <w:r w:rsidR="00186B94" w:rsidRPr="00442078">
        <w:rPr>
          <w:i/>
          <w:iCs/>
        </w:rPr>
        <w:t>cheap labor</w:t>
      </w:r>
      <w:r w:rsidR="00186B94">
        <w:t xml:space="preserve"> for those business owners</w:t>
      </w:r>
      <w:r w:rsidR="00503BEE">
        <w:t>----</w:t>
      </w:r>
      <w:r w:rsidR="00E80F6B">
        <w:t>restaurateurs,</w:t>
      </w:r>
      <w:r w:rsidR="007D5AA9">
        <w:t xml:space="preserve"> sanitation</w:t>
      </w:r>
      <w:r w:rsidR="00E80F6B">
        <w:t xml:space="preserve"> </w:t>
      </w:r>
      <w:r w:rsidR="007D5AA9">
        <w:t xml:space="preserve">and </w:t>
      </w:r>
      <w:r w:rsidR="00503BEE">
        <w:t>cleaning services</w:t>
      </w:r>
      <w:r w:rsidR="00D361A1">
        <w:t xml:space="preserve">, </w:t>
      </w:r>
      <w:r w:rsidR="00186B94">
        <w:t>farmers, ranchers, landscapers</w:t>
      </w:r>
      <w:r w:rsidR="00944F23">
        <w:t xml:space="preserve">, </w:t>
      </w:r>
      <w:r w:rsidR="00186B94">
        <w:t>builders and construction</w:t>
      </w:r>
      <w:r w:rsidR="007D5AA9">
        <w:t xml:space="preserve"> companies</w:t>
      </w:r>
      <w:r w:rsidR="00186B94">
        <w:t xml:space="preserve">, </w:t>
      </w:r>
      <w:r w:rsidR="00D361A1">
        <w:t xml:space="preserve">fisheries, nursing homes and hospitals, </w:t>
      </w:r>
      <w:r w:rsidR="00186B94">
        <w:t>meat packers</w:t>
      </w:r>
      <w:r w:rsidR="00503BEE">
        <w:t>, etc.----</w:t>
      </w:r>
      <w:r w:rsidR="00186B94">
        <w:t xml:space="preserve"> who employ these asylum seekers prior to their court hearings.  </w:t>
      </w:r>
      <w:r w:rsidR="00E80F6B">
        <w:t>The</w:t>
      </w:r>
      <w:r w:rsidR="00536B21">
        <w:t xml:space="preserve"> U.S.</w:t>
      </w:r>
      <w:r w:rsidR="00E80F6B">
        <w:t xml:space="preserve"> courts are so inundated that some court hearings are scheduled seven or more years away.  Ironically, those who benefit from hiring this immigrant work force at a market discount are largely Republican</w:t>
      </w:r>
      <w:r w:rsidR="00401A39">
        <w:t xml:space="preserve"> voters</w:t>
      </w:r>
      <w:r w:rsidR="00E80F6B">
        <w:t xml:space="preserve">.  </w:t>
      </w:r>
      <w:r w:rsidR="00B60922">
        <w:t xml:space="preserve">Demagogues have longed targeted those who are different </w:t>
      </w:r>
      <w:r w:rsidR="008E5404">
        <w:t xml:space="preserve">and </w:t>
      </w:r>
      <w:r w:rsidR="007D5AA9">
        <w:t xml:space="preserve">are perceived to be a threat </w:t>
      </w:r>
      <w:r w:rsidR="008E5404">
        <w:t xml:space="preserve">at the margins of </w:t>
      </w:r>
      <w:r w:rsidR="007D5AA9">
        <w:t xml:space="preserve">acceptable </w:t>
      </w:r>
      <w:r w:rsidR="008E5404">
        <w:t xml:space="preserve">society </w:t>
      </w:r>
      <w:r w:rsidR="00B60922">
        <w:t xml:space="preserve">to unite their hold on power </w:t>
      </w:r>
      <w:r w:rsidR="005134D2">
        <w:t>over</w:t>
      </w:r>
      <w:r w:rsidR="00B60922">
        <w:t xml:space="preserve"> those they </w:t>
      </w:r>
      <w:r w:rsidR="005134D2">
        <w:t xml:space="preserve">claim to </w:t>
      </w:r>
      <w:r w:rsidR="00B60922">
        <w:t>champion</w:t>
      </w:r>
      <w:r w:rsidR="005134D2">
        <w:t xml:space="preserve">.  Those preaching they know the path to </w:t>
      </w:r>
      <w:r w:rsidR="00B60922">
        <w:t xml:space="preserve">the </w:t>
      </w:r>
      <w:r w:rsidR="008E5404">
        <w:t>‘</w:t>
      </w:r>
      <w:r w:rsidR="00B60922">
        <w:t>promise lan</w:t>
      </w:r>
      <w:r w:rsidR="008E5404">
        <w:t>d’</w:t>
      </w:r>
      <w:r w:rsidR="00B60922">
        <w:t xml:space="preserve"> </w:t>
      </w:r>
      <w:r w:rsidR="005134D2">
        <w:t xml:space="preserve">and bolster their arguments </w:t>
      </w:r>
      <w:r w:rsidR="00B60922">
        <w:t>b</w:t>
      </w:r>
      <w:r w:rsidR="005134D2">
        <w:t>y</w:t>
      </w:r>
      <w:r w:rsidR="00B60922">
        <w:t xml:space="preserve"> scapegoating immigrants </w:t>
      </w:r>
      <w:r w:rsidR="008D29AF">
        <w:t>ha</w:t>
      </w:r>
      <w:r w:rsidR="007D5AA9">
        <w:t>ve</w:t>
      </w:r>
      <w:r w:rsidR="008D29AF">
        <w:t xml:space="preserve"> led to </w:t>
      </w:r>
      <w:r w:rsidR="00B5424E">
        <w:t xml:space="preserve">past horrors including </w:t>
      </w:r>
      <w:r w:rsidR="007D5AA9">
        <w:t xml:space="preserve">mob </w:t>
      </w:r>
      <w:r w:rsidR="008D29AF">
        <w:t xml:space="preserve">lynchings, </w:t>
      </w:r>
      <w:r w:rsidR="00B5424E">
        <w:t xml:space="preserve">rioting and </w:t>
      </w:r>
      <w:r w:rsidR="008D29AF">
        <w:t xml:space="preserve">violence, racial and religious persecution, pogroms, and war.  </w:t>
      </w:r>
      <w:r w:rsidR="00A00537">
        <w:t>And</w:t>
      </w:r>
      <w:r w:rsidR="00E80F6B">
        <w:t xml:space="preserve"> believe me th</w:t>
      </w:r>
      <w:r w:rsidR="008E46CF">
        <w:t>ose that</w:t>
      </w:r>
      <w:r w:rsidR="00E80F6B">
        <w:t xml:space="preserve"> </w:t>
      </w:r>
      <w:r w:rsidR="008D29AF">
        <w:t xml:space="preserve">peddle in hate and greed </w:t>
      </w:r>
      <w:r w:rsidR="00E80F6B">
        <w:t xml:space="preserve">are the last ones in America today to be shoveling the ‘bird shit.’ </w:t>
      </w:r>
      <w:r w:rsidR="00442078">
        <w:t xml:space="preserve"> </w:t>
      </w:r>
      <w:r w:rsidR="006870F3">
        <w:t>We must now c</w:t>
      </w:r>
      <w:r w:rsidR="00EE19CD">
        <w:t xml:space="preserve">ompromise to negotiate a </w:t>
      </w:r>
      <w:r w:rsidR="00442078">
        <w:t>legislative</w:t>
      </w:r>
      <w:r w:rsidR="00EE19CD">
        <w:t xml:space="preserve"> solution that dispels our hypocrisy in using the toil of these people while being outwardly outraged about their transgressions. </w:t>
      </w:r>
      <w:r w:rsidR="008E46CF">
        <w:t xml:space="preserve"> </w:t>
      </w:r>
      <w:r w:rsidR="00442078">
        <w:t xml:space="preserve">Recall that </w:t>
      </w:r>
      <w:r w:rsidR="008E46CF">
        <w:t xml:space="preserve">he Jews of ancient Israel sent scapegoats into the desert to atone for their own sins and not </w:t>
      </w:r>
      <w:r w:rsidR="00E12605">
        <w:t xml:space="preserve">for </w:t>
      </w:r>
      <w:r w:rsidR="008E46CF">
        <w:t>th</w:t>
      </w:r>
      <w:r w:rsidR="00E12605">
        <w:t xml:space="preserve">e perceived transgression of others. </w:t>
      </w:r>
    </w:p>
    <w:p w14:paraId="6BE598E4" w14:textId="5E28B3B9" w:rsidR="004D0197" w:rsidRDefault="004D0197" w:rsidP="000D50C1">
      <w:r>
        <w:t xml:space="preserve">By R. Anthony Saritelli </w:t>
      </w:r>
      <w:r>
        <w:tab/>
      </w:r>
      <w:r>
        <w:tab/>
      </w:r>
      <w:r>
        <w:tab/>
      </w:r>
      <w:r>
        <w:tab/>
      </w:r>
      <w:r>
        <w:tab/>
      </w:r>
      <w:r>
        <w:tab/>
      </w:r>
      <w:r>
        <w:tab/>
      </w:r>
      <w:r>
        <w:tab/>
      </w:r>
      <w:r>
        <w:tab/>
        <w:t>March 15, 2024.  Ides of March</w:t>
      </w:r>
    </w:p>
    <w:p w14:paraId="4598AD0F" w14:textId="0326F118" w:rsidR="00E80F6B" w:rsidRPr="000113EC" w:rsidRDefault="00975218" w:rsidP="000D50C1">
      <w:pPr>
        <w:rPr>
          <w:i/>
          <w:iCs/>
        </w:rPr>
      </w:pPr>
      <w:r w:rsidRPr="000113EC">
        <w:rPr>
          <w:i/>
          <w:iCs/>
        </w:rPr>
        <w:t>Dedicated to the Chinese wronged in 19</w:t>
      </w:r>
      <w:r w:rsidRPr="000113EC">
        <w:rPr>
          <w:i/>
          <w:iCs/>
          <w:vertAlign w:val="superscript"/>
        </w:rPr>
        <w:t>th</w:t>
      </w:r>
      <w:r w:rsidRPr="000113EC">
        <w:rPr>
          <w:i/>
          <w:iCs/>
        </w:rPr>
        <w:t xml:space="preserve"> century Peru.</w:t>
      </w:r>
    </w:p>
    <w:p w14:paraId="5CBD867F" w14:textId="71377B5B" w:rsidR="00414D89" w:rsidRDefault="004D0197" w:rsidP="00414D89">
      <w:r>
        <w:t xml:space="preserve">References: </w:t>
      </w:r>
    </w:p>
    <w:p w14:paraId="63D72451" w14:textId="32EF3A39" w:rsidR="00E062B5" w:rsidRDefault="00E062B5" w:rsidP="00414D89">
      <w:r>
        <w:t xml:space="preserve">Moss, S. </w:t>
      </w:r>
      <w:r w:rsidRPr="00E062B5">
        <w:rPr>
          <w:i/>
          <w:iCs/>
        </w:rPr>
        <w:t>Ten Birds That Changed The World</w:t>
      </w:r>
      <w:r>
        <w:t xml:space="preserve">. Hachette Book Group. Ny, NY. 2023. </w:t>
      </w:r>
    </w:p>
    <w:p w14:paraId="560AF32A" w14:textId="0A36A8B4" w:rsidR="003C4AF6" w:rsidRDefault="003C4AF6" w:rsidP="00414D89">
      <w:r>
        <w:t xml:space="preserve">Stewart, W. </w:t>
      </w:r>
      <w:r w:rsidRPr="003C4AF6">
        <w:rPr>
          <w:i/>
          <w:iCs/>
        </w:rPr>
        <w:t>Chinese Bondage in Peru: A History of the Chinese Coolie in Peru, 1849-1874.</w:t>
      </w:r>
      <w:r>
        <w:t xml:space="preserve"> Duke University Press. Durham, North Carolina. 1951.</w:t>
      </w:r>
    </w:p>
    <w:p w14:paraId="24D857DC" w14:textId="6EC281BC" w:rsidR="00E033E4" w:rsidRDefault="00E033E4" w:rsidP="00414D89">
      <w:r>
        <w:t xml:space="preserve">Hunefeldt, C. </w:t>
      </w:r>
      <w:r w:rsidRPr="00E033E4">
        <w:rPr>
          <w:i/>
          <w:iCs/>
        </w:rPr>
        <w:t>A Brief History of Peru</w:t>
      </w:r>
      <w:r>
        <w:t>. 2</w:t>
      </w:r>
      <w:r w:rsidRPr="00E033E4">
        <w:rPr>
          <w:vertAlign w:val="superscript"/>
        </w:rPr>
        <w:t>nd</w:t>
      </w:r>
      <w:r>
        <w:t xml:space="preserve"> edition. Infobase Publishing. NY, NY 2010.</w:t>
      </w:r>
    </w:p>
    <w:p w14:paraId="19759655" w14:textId="373110BD" w:rsidR="004058B2" w:rsidRDefault="004058B2" w:rsidP="00414D89">
      <w:r w:rsidRPr="004058B2">
        <w:rPr>
          <w:i/>
          <w:iCs/>
        </w:rPr>
        <w:t>Coolie-</w:t>
      </w:r>
      <w:r>
        <w:t>Wikiedia</w:t>
      </w:r>
    </w:p>
    <w:p w14:paraId="13D8AD57" w14:textId="2EA89C92" w:rsidR="004058B2" w:rsidRPr="00330FC3" w:rsidRDefault="004058B2" w:rsidP="00414D89">
      <w:r>
        <w:t xml:space="preserve">Hesman-Saey, T. </w:t>
      </w:r>
      <w:r w:rsidRPr="004058B2">
        <w:rPr>
          <w:i/>
          <w:iCs/>
        </w:rPr>
        <w:t>Four Key Things to Know About Lung Infections Caused by Fungi</w:t>
      </w:r>
      <w:r>
        <w:t xml:space="preserve">. Science News. January 10, 2023. </w:t>
      </w:r>
    </w:p>
    <w:sectPr w:rsidR="004058B2" w:rsidRPr="00330F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DF03E2"/>
    <w:multiLevelType w:val="hybridMultilevel"/>
    <w:tmpl w:val="65EA3FD8"/>
    <w:lvl w:ilvl="0" w:tplc="04090001">
      <w:start w:val="1"/>
      <w:numFmt w:val="bullet"/>
      <w:lvlText w:val=""/>
      <w:lvlJc w:val="left"/>
      <w:pPr>
        <w:ind w:left="8280" w:hanging="360"/>
      </w:pPr>
      <w:rPr>
        <w:rFonts w:ascii="Symbol" w:hAnsi="Symbol" w:hint="default"/>
      </w:rPr>
    </w:lvl>
    <w:lvl w:ilvl="1" w:tplc="04090003" w:tentative="1">
      <w:start w:val="1"/>
      <w:numFmt w:val="bullet"/>
      <w:lvlText w:val="o"/>
      <w:lvlJc w:val="left"/>
      <w:pPr>
        <w:ind w:left="9000" w:hanging="360"/>
      </w:pPr>
      <w:rPr>
        <w:rFonts w:ascii="Courier New" w:hAnsi="Courier New" w:cs="Courier New" w:hint="default"/>
      </w:rPr>
    </w:lvl>
    <w:lvl w:ilvl="2" w:tplc="04090005" w:tentative="1">
      <w:start w:val="1"/>
      <w:numFmt w:val="bullet"/>
      <w:lvlText w:val=""/>
      <w:lvlJc w:val="left"/>
      <w:pPr>
        <w:ind w:left="9720" w:hanging="360"/>
      </w:pPr>
      <w:rPr>
        <w:rFonts w:ascii="Wingdings" w:hAnsi="Wingdings" w:hint="default"/>
      </w:rPr>
    </w:lvl>
    <w:lvl w:ilvl="3" w:tplc="04090001" w:tentative="1">
      <w:start w:val="1"/>
      <w:numFmt w:val="bullet"/>
      <w:lvlText w:val=""/>
      <w:lvlJc w:val="left"/>
      <w:pPr>
        <w:ind w:left="10440" w:hanging="360"/>
      </w:pPr>
      <w:rPr>
        <w:rFonts w:ascii="Symbol" w:hAnsi="Symbol" w:hint="default"/>
      </w:rPr>
    </w:lvl>
    <w:lvl w:ilvl="4" w:tplc="04090003" w:tentative="1">
      <w:start w:val="1"/>
      <w:numFmt w:val="bullet"/>
      <w:lvlText w:val="o"/>
      <w:lvlJc w:val="left"/>
      <w:pPr>
        <w:ind w:left="11160" w:hanging="360"/>
      </w:pPr>
      <w:rPr>
        <w:rFonts w:ascii="Courier New" w:hAnsi="Courier New" w:cs="Courier New" w:hint="default"/>
      </w:rPr>
    </w:lvl>
    <w:lvl w:ilvl="5" w:tplc="04090005" w:tentative="1">
      <w:start w:val="1"/>
      <w:numFmt w:val="bullet"/>
      <w:lvlText w:val=""/>
      <w:lvlJc w:val="left"/>
      <w:pPr>
        <w:ind w:left="11880" w:hanging="360"/>
      </w:pPr>
      <w:rPr>
        <w:rFonts w:ascii="Wingdings" w:hAnsi="Wingdings" w:hint="default"/>
      </w:rPr>
    </w:lvl>
    <w:lvl w:ilvl="6" w:tplc="04090001" w:tentative="1">
      <w:start w:val="1"/>
      <w:numFmt w:val="bullet"/>
      <w:lvlText w:val=""/>
      <w:lvlJc w:val="left"/>
      <w:pPr>
        <w:ind w:left="12600" w:hanging="360"/>
      </w:pPr>
      <w:rPr>
        <w:rFonts w:ascii="Symbol" w:hAnsi="Symbol" w:hint="default"/>
      </w:rPr>
    </w:lvl>
    <w:lvl w:ilvl="7" w:tplc="04090003" w:tentative="1">
      <w:start w:val="1"/>
      <w:numFmt w:val="bullet"/>
      <w:lvlText w:val="o"/>
      <w:lvlJc w:val="left"/>
      <w:pPr>
        <w:ind w:left="13320" w:hanging="360"/>
      </w:pPr>
      <w:rPr>
        <w:rFonts w:ascii="Courier New" w:hAnsi="Courier New" w:cs="Courier New" w:hint="default"/>
      </w:rPr>
    </w:lvl>
    <w:lvl w:ilvl="8" w:tplc="04090005" w:tentative="1">
      <w:start w:val="1"/>
      <w:numFmt w:val="bullet"/>
      <w:lvlText w:val=""/>
      <w:lvlJc w:val="left"/>
      <w:pPr>
        <w:ind w:left="14040" w:hanging="360"/>
      </w:pPr>
      <w:rPr>
        <w:rFonts w:ascii="Wingdings" w:hAnsi="Wingdings" w:hint="default"/>
      </w:rPr>
    </w:lvl>
  </w:abstractNum>
  <w:abstractNum w:abstractNumId="1" w15:restartNumberingAfterBreak="0">
    <w:nsid w:val="2A2D2E98"/>
    <w:multiLevelType w:val="hybridMultilevel"/>
    <w:tmpl w:val="4D505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0C45FD"/>
    <w:multiLevelType w:val="hybridMultilevel"/>
    <w:tmpl w:val="58226E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55540A0"/>
    <w:multiLevelType w:val="hybridMultilevel"/>
    <w:tmpl w:val="1BDE62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9993356">
    <w:abstractNumId w:val="3"/>
  </w:num>
  <w:num w:numId="2" w16cid:durableId="370617267">
    <w:abstractNumId w:val="1"/>
  </w:num>
  <w:num w:numId="3" w16cid:durableId="214048464">
    <w:abstractNumId w:val="2"/>
  </w:num>
  <w:num w:numId="4" w16cid:durableId="8154110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383"/>
    <w:rsid w:val="000071C3"/>
    <w:rsid w:val="000103BE"/>
    <w:rsid w:val="000113EC"/>
    <w:rsid w:val="000125C2"/>
    <w:rsid w:val="00016D51"/>
    <w:rsid w:val="00017A85"/>
    <w:rsid w:val="00030580"/>
    <w:rsid w:val="00034BEB"/>
    <w:rsid w:val="00036BF6"/>
    <w:rsid w:val="00054E3C"/>
    <w:rsid w:val="00095204"/>
    <w:rsid w:val="000A7A3F"/>
    <w:rsid w:val="000C3A21"/>
    <w:rsid w:val="000C6194"/>
    <w:rsid w:val="000D05E0"/>
    <w:rsid w:val="000D0D43"/>
    <w:rsid w:val="000D50C1"/>
    <w:rsid w:val="000F5FC1"/>
    <w:rsid w:val="0012004F"/>
    <w:rsid w:val="00125370"/>
    <w:rsid w:val="00134FC4"/>
    <w:rsid w:val="00135D39"/>
    <w:rsid w:val="00161403"/>
    <w:rsid w:val="00180580"/>
    <w:rsid w:val="00186B94"/>
    <w:rsid w:val="0019197B"/>
    <w:rsid w:val="00193956"/>
    <w:rsid w:val="00195786"/>
    <w:rsid w:val="00195F19"/>
    <w:rsid w:val="001A046E"/>
    <w:rsid w:val="001A3C0C"/>
    <w:rsid w:val="001C50BC"/>
    <w:rsid w:val="001D0A76"/>
    <w:rsid w:val="001D10DF"/>
    <w:rsid w:val="001D1D47"/>
    <w:rsid w:val="001D4D64"/>
    <w:rsid w:val="0020243F"/>
    <w:rsid w:val="00235DE1"/>
    <w:rsid w:val="00251657"/>
    <w:rsid w:val="002554C4"/>
    <w:rsid w:val="00257845"/>
    <w:rsid w:val="002614A6"/>
    <w:rsid w:val="00261A0F"/>
    <w:rsid w:val="0027072A"/>
    <w:rsid w:val="0027700B"/>
    <w:rsid w:val="00290A41"/>
    <w:rsid w:val="00294B64"/>
    <w:rsid w:val="002C1C6F"/>
    <w:rsid w:val="002D029A"/>
    <w:rsid w:val="002D253D"/>
    <w:rsid w:val="002D254F"/>
    <w:rsid w:val="003234FD"/>
    <w:rsid w:val="00325DBA"/>
    <w:rsid w:val="00326060"/>
    <w:rsid w:val="00330FC3"/>
    <w:rsid w:val="00335FC0"/>
    <w:rsid w:val="0034172A"/>
    <w:rsid w:val="00353FC4"/>
    <w:rsid w:val="003665E5"/>
    <w:rsid w:val="0037021F"/>
    <w:rsid w:val="003904EC"/>
    <w:rsid w:val="003974D8"/>
    <w:rsid w:val="003A2717"/>
    <w:rsid w:val="003A5556"/>
    <w:rsid w:val="003B0F53"/>
    <w:rsid w:val="003C4AF6"/>
    <w:rsid w:val="003D7DDA"/>
    <w:rsid w:val="003E1526"/>
    <w:rsid w:val="003E253B"/>
    <w:rsid w:val="003E25C3"/>
    <w:rsid w:val="003F1C6D"/>
    <w:rsid w:val="00401A39"/>
    <w:rsid w:val="004026A8"/>
    <w:rsid w:val="004058B2"/>
    <w:rsid w:val="00414AD7"/>
    <w:rsid w:val="00414D89"/>
    <w:rsid w:val="00415634"/>
    <w:rsid w:val="00423F76"/>
    <w:rsid w:val="00432A92"/>
    <w:rsid w:val="00442078"/>
    <w:rsid w:val="00452F71"/>
    <w:rsid w:val="00462595"/>
    <w:rsid w:val="00472571"/>
    <w:rsid w:val="004771C3"/>
    <w:rsid w:val="00482FD9"/>
    <w:rsid w:val="004A21A7"/>
    <w:rsid w:val="004B51D6"/>
    <w:rsid w:val="004C1B2E"/>
    <w:rsid w:val="004D0197"/>
    <w:rsid w:val="004D23F8"/>
    <w:rsid w:val="004D3468"/>
    <w:rsid w:val="004D3DDB"/>
    <w:rsid w:val="004F51CC"/>
    <w:rsid w:val="00503BEE"/>
    <w:rsid w:val="00512C54"/>
    <w:rsid w:val="005134D2"/>
    <w:rsid w:val="005177B9"/>
    <w:rsid w:val="00536B21"/>
    <w:rsid w:val="00540313"/>
    <w:rsid w:val="005550A6"/>
    <w:rsid w:val="005730DB"/>
    <w:rsid w:val="005843C6"/>
    <w:rsid w:val="00587755"/>
    <w:rsid w:val="005A0507"/>
    <w:rsid w:val="005A612B"/>
    <w:rsid w:val="005B2826"/>
    <w:rsid w:val="005B2937"/>
    <w:rsid w:val="005B6DE9"/>
    <w:rsid w:val="005C02F6"/>
    <w:rsid w:val="005C0669"/>
    <w:rsid w:val="005C60A8"/>
    <w:rsid w:val="005C6907"/>
    <w:rsid w:val="005C766D"/>
    <w:rsid w:val="005D2348"/>
    <w:rsid w:val="005E294C"/>
    <w:rsid w:val="005F3C2B"/>
    <w:rsid w:val="005F6D6B"/>
    <w:rsid w:val="00604896"/>
    <w:rsid w:val="0062743A"/>
    <w:rsid w:val="006318D1"/>
    <w:rsid w:val="0065512E"/>
    <w:rsid w:val="00663015"/>
    <w:rsid w:val="00672092"/>
    <w:rsid w:val="006870F3"/>
    <w:rsid w:val="00694E3C"/>
    <w:rsid w:val="00695635"/>
    <w:rsid w:val="006A2127"/>
    <w:rsid w:val="006A656B"/>
    <w:rsid w:val="006B31D7"/>
    <w:rsid w:val="006D5B5A"/>
    <w:rsid w:val="006E3500"/>
    <w:rsid w:val="006F2C38"/>
    <w:rsid w:val="006F64A9"/>
    <w:rsid w:val="006F7734"/>
    <w:rsid w:val="00727140"/>
    <w:rsid w:val="00735013"/>
    <w:rsid w:val="00740BBD"/>
    <w:rsid w:val="00754737"/>
    <w:rsid w:val="007564C8"/>
    <w:rsid w:val="00767D1A"/>
    <w:rsid w:val="007708FC"/>
    <w:rsid w:val="00773E68"/>
    <w:rsid w:val="007823D2"/>
    <w:rsid w:val="007930EA"/>
    <w:rsid w:val="0079320C"/>
    <w:rsid w:val="00796A19"/>
    <w:rsid w:val="007A35CB"/>
    <w:rsid w:val="007A5E88"/>
    <w:rsid w:val="007C1898"/>
    <w:rsid w:val="007D1CF2"/>
    <w:rsid w:val="007D5AA9"/>
    <w:rsid w:val="007F0495"/>
    <w:rsid w:val="00801288"/>
    <w:rsid w:val="00807D90"/>
    <w:rsid w:val="00813DC1"/>
    <w:rsid w:val="00824411"/>
    <w:rsid w:val="008277C2"/>
    <w:rsid w:val="00831BB7"/>
    <w:rsid w:val="00833AD2"/>
    <w:rsid w:val="0084040E"/>
    <w:rsid w:val="008474B6"/>
    <w:rsid w:val="00864383"/>
    <w:rsid w:val="00894272"/>
    <w:rsid w:val="008A1149"/>
    <w:rsid w:val="008A40D3"/>
    <w:rsid w:val="008B59AD"/>
    <w:rsid w:val="008D29AF"/>
    <w:rsid w:val="008D575D"/>
    <w:rsid w:val="008D67F7"/>
    <w:rsid w:val="008E46CF"/>
    <w:rsid w:val="008E5404"/>
    <w:rsid w:val="008E6667"/>
    <w:rsid w:val="008E6CFD"/>
    <w:rsid w:val="008F7519"/>
    <w:rsid w:val="00903D02"/>
    <w:rsid w:val="009058EC"/>
    <w:rsid w:val="009070D5"/>
    <w:rsid w:val="00907181"/>
    <w:rsid w:val="009169CA"/>
    <w:rsid w:val="00921F03"/>
    <w:rsid w:val="0093300F"/>
    <w:rsid w:val="00933C16"/>
    <w:rsid w:val="009415F7"/>
    <w:rsid w:val="00943265"/>
    <w:rsid w:val="00944F23"/>
    <w:rsid w:val="00946705"/>
    <w:rsid w:val="009639D4"/>
    <w:rsid w:val="00973E27"/>
    <w:rsid w:val="00975218"/>
    <w:rsid w:val="00982A95"/>
    <w:rsid w:val="00982BDF"/>
    <w:rsid w:val="009A5CB6"/>
    <w:rsid w:val="009B2C6B"/>
    <w:rsid w:val="009C2735"/>
    <w:rsid w:val="009D032C"/>
    <w:rsid w:val="009D14A7"/>
    <w:rsid w:val="009E2FED"/>
    <w:rsid w:val="00A00537"/>
    <w:rsid w:val="00A02C8B"/>
    <w:rsid w:val="00A03322"/>
    <w:rsid w:val="00A05986"/>
    <w:rsid w:val="00A155A5"/>
    <w:rsid w:val="00A15AF5"/>
    <w:rsid w:val="00A23633"/>
    <w:rsid w:val="00A32B05"/>
    <w:rsid w:val="00A52B95"/>
    <w:rsid w:val="00A548D1"/>
    <w:rsid w:val="00A5774F"/>
    <w:rsid w:val="00A66D23"/>
    <w:rsid w:val="00A75713"/>
    <w:rsid w:val="00A90722"/>
    <w:rsid w:val="00A96484"/>
    <w:rsid w:val="00AB2C26"/>
    <w:rsid w:val="00AB66F1"/>
    <w:rsid w:val="00AC7C0C"/>
    <w:rsid w:val="00AD7B43"/>
    <w:rsid w:val="00AE042D"/>
    <w:rsid w:val="00AE1167"/>
    <w:rsid w:val="00AF0DB9"/>
    <w:rsid w:val="00AF53AB"/>
    <w:rsid w:val="00AF73EB"/>
    <w:rsid w:val="00B15C5F"/>
    <w:rsid w:val="00B16634"/>
    <w:rsid w:val="00B3293E"/>
    <w:rsid w:val="00B411B6"/>
    <w:rsid w:val="00B5424E"/>
    <w:rsid w:val="00B56A94"/>
    <w:rsid w:val="00B60922"/>
    <w:rsid w:val="00B76965"/>
    <w:rsid w:val="00B8149F"/>
    <w:rsid w:val="00B8672E"/>
    <w:rsid w:val="00B87AAB"/>
    <w:rsid w:val="00B87DC1"/>
    <w:rsid w:val="00BB1307"/>
    <w:rsid w:val="00BB5B0D"/>
    <w:rsid w:val="00BB6619"/>
    <w:rsid w:val="00BC44E1"/>
    <w:rsid w:val="00BD2EA5"/>
    <w:rsid w:val="00BD4325"/>
    <w:rsid w:val="00BE3E37"/>
    <w:rsid w:val="00BE6B18"/>
    <w:rsid w:val="00BF1B95"/>
    <w:rsid w:val="00BF33C3"/>
    <w:rsid w:val="00C10B17"/>
    <w:rsid w:val="00C15603"/>
    <w:rsid w:val="00C17B1C"/>
    <w:rsid w:val="00C275CE"/>
    <w:rsid w:val="00C30FD3"/>
    <w:rsid w:val="00C377C9"/>
    <w:rsid w:val="00C41BD6"/>
    <w:rsid w:val="00C51D35"/>
    <w:rsid w:val="00C553DE"/>
    <w:rsid w:val="00C72DC5"/>
    <w:rsid w:val="00C86A11"/>
    <w:rsid w:val="00CB5E97"/>
    <w:rsid w:val="00CD525E"/>
    <w:rsid w:val="00CF14CB"/>
    <w:rsid w:val="00CF62C2"/>
    <w:rsid w:val="00D00315"/>
    <w:rsid w:val="00D12EA5"/>
    <w:rsid w:val="00D234A8"/>
    <w:rsid w:val="00D24364"/>
    <w:rsid w:val="00D361A1"/>
    <w:rsid w:val="00D52EDE"/>
    <w:rsid w:val="00D5552A"/>
    <w:rsid w:val="00D57E1B"/>
    <w:rsid w:val="00D67017"/>
    <w:rsid w:val="00D708F2"/>
    <w:rsid w:val="00D7635E"/>
    <w:rsid w:val="00D8739D"/>
    <w:rsid w:val="00DB011A"/>
    <w:rsid w:val="00DB2184"/>
    <w:rsid w:val="00DB6885"/>
    <w:rsid w:val="00DC410D"/>
    <w:rsid w:val="00DC5679"/>
    <w:rsid w:val="00DD5954"/>
    <w:rsid w:val="00DE034F"/>
    <w:rsid w:val="00DE1B7E"/>
    <w:rsid w:val="00E03397"/>
    <w:rsid w:val="00E033E4"/>
    <w:rsid w:val="00E04EE4"/>
    <w:rsid w:val="00E062B5"/>
    <w:rsid w:val="00E12605"/>
    <w:rsid w:val="00E30FCE"/>
    <w:rsid w:val="00E33898"/>
    <w:rsid w:val="00E46892"/>
    <w:rsid w:val="00E515A8"/>
    <w:rsid w:val="00E616FE"/>
    <w:rsid w:val="00E6282D"/>
    <w:rsid w:val="00E702B5"/>
    <w:rsid w:val="00E74E94"/>
    <w:rsid w:val="00E76CA0"/>
    <w:rsid w:val="00E80F6B"/>
    <w:rsid w:val="00E90A65"/>
    <w:rsid w:val="00EA0230"/>
    <w:rsid w:val="00EA6A9A"/>
    <w:rsid w:val="00EB30C7"/>
    <w:rsid w:val="00EB4B69"/>
    <w:rsid w:val="00EB64DB"/>
    <w:rsid w:val="00EB7F14"/>
    <w:rsid w:val="00ED7194"/>
    <w:rsid w:val="00EE19CD"/>
    <w:rsid w:val="00EE1B23"/>
    <w:rsid w:val="00EE400B"/>
    <w:rsid w:val="00EE7409"/>
    <w:rsid w:val="00F04DD4"/>
    <w:rsid w:val="00F16593"/>
    <w:rsid w:val="00F2421E"/>
    <w:rsid w:val="00F4631C"/>
    <w:rsid w:val="00F56D99"/>
    <w:rsid w:val="00F72101"/>
    <w:rsid w:val="00F83C8B"/>
    <w:rsid w:val="00F95D8A"/>
    <w:rsid w:val="00FA4F71"/>
    <w:rsid w:val="00FB4874"/>
    <w:rsid w:val="00FC5AC5"/>
    <w:rsid w:val="00FD59FC"/>
    <w:rsid w:val="00FD6AF5"/>
    <w:rsid w:val="00FE6A4C"/>
    <w:rsid w:val="00FF68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6942F"/>
  <w15:chartTrackingRefBased/>
  <w15:docId w15:val="{A2197C22-5288-4F11-BA3C-6FBC81203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43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43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43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43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43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43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43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43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43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43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43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43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43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43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43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43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43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4383"/>
    <w:rPr>
      <w:rFonts w:eastAsiaTheme="majorEastAsia" w:cstheme="majorBidi"/>
      <w:color w:val="272727" w:themeColor="text1" w:themeTint="D8"/>
    </w:rPr>
  </w:style>
  <w:style w:type="paragraph" w:styleId="Title">
    <w:name w:val="Title"/>
    <w:basedOn w:val="Normal"/>
    <w:next w:val="Normal"/>
    <w:link w:val="TitleChar"/>
    <w:uiPriority w:val="10"/>
    <w:qFormat/>
    <w:rsid w:val="008643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43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43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43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4383"/>
    <w:pPr>
      <w:spacing w:before="160"/>
      <w:jc w:val="center"/>
    </w:pPr>
    <w:rPr>
      <w:i/>
      <w:iCs/>
      <w:color w:val="404040" w:themeColor="text1" w:themeTint="BF"/>
    </w:rPr>
  </w:style>
  <w:style w:type="character" w:customStyle="1" w:styleId="QuoteChar">
    <w:name w:val="Quote Char"/>
    <w:basedOn w:val="DefaultParagraphFont"/>
    <w:link w:val="Quote"/>
    <w:uiPriority w:val="29"/>
    <w:rsid w:val="00864383"/>
    <w:rPr>
      <w:i/>
      <w:iCs/>
      <w:color w:val="404040" w:themeColor="text1" w:themeTint="BF"/>
    </w:rPr>
  </w:style>
  <w:style w:type="paragraph" w:styleId="ListParagraph">
    <w:name w:val="List Paragraph"/>
    <w:basedOn w:val="Normal"/>
    <w:uiPriority w:val="34"/>
    <w:qFormat/>
    <w:rsid w:val="00864383"/>
    <w:pPr>
      <w:ind w:left="720"/>
      <w:contextualSpacing/>
    </w:pPr>
  </w:style>
  <w:style w:type="character" w:styleId="IntenseEmphasis">
    <w:name w:val="Intense Emphasis"/>
    <w:basedOn w:val="DefaultParagraphFont"/>
    <w:uiPriority w:val="21"/>
    <w:qFormat/>
    <w:rsid w:val="00864383"/>
    <w:rPr>
      <w:i/>
      <w:iCs/>
      <w:color w:val="0F4761" w:themeColor="accent1" w:themeShade="BF"/>
    </w:rPr>
  </w:style>
  <w:style w:type="paragraph" w:styleId="IntenseQuote">
    <w:name w:val="Intense Quote"/>
    <w:basedOn w:val="Normal"/>
    <w:next w:val="Normal"/>
    <w:link w:val="IntenseQuoteChar"/>
    <w:uiPriority w:val="30"/>
    <w:qFormat/>
    <w:rsid w:val="008643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4383"/>
    <w:rPr>
      <w:i/>
      <w:iCs/>
      <w:color w:val="0F4761" w:themeColor="accent1" w:themeShade="BF"/>
    </w:rPr>
  </w:style>
  <w:style w:type="character" w:styleId="IntenseReference">
    <w:name w:val="Intense Reference"/>
    <w:basedOn w:val="DefaultParagraphFont"/>
    <w:uiPriority w:val="32"/>
    <w:qFormat/>
    <w:rsid w:val="0086438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6CF240-6559-4941-987F-43C4D9842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3438</Words>
  <Characters>19600</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2024-03-13T15:46:00Z</dcterms:created>
  <dcterms:modified xsi:type="dcterms:W3CDTF">2024-03-13T15:46:00Z</dcterms:modified>
</cp:coreProperties>
</file>