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100FB" w14:textId="2CEA6BFA" w:rsidR="00467017" w:rsidRPr="00A1548E" w:rsidRDefault="00A1548E">
      <w:pPr>
        <w:rPr>
          <w:sz w:val="44"/>
          <w:szCs w:val="44"/>
          <w:u w:val="single"/>
        </w:rPr>
      </w:pPr>
      <w:r w:rsidRPr="00A1548E">
        <w:rPr>
          <w:sz w:val="44"/>
          <w:szCs w:val="44"/>
          <w:u w:val="single"/>
        </w:rPr>
        <w:t>A Novel Proposal: Israel-Palestine Binational Confederation: How 1 + 1= Unity?</w:t>
      </w:r>
    </w:p>
    <w:p w14:paraId="7A1F7C97" w14:textId="7790C318" w:rsidR="0083645E" w:rsidRPr="00A1548E" w:rsidRDefault="00467017">
      <w:pPr>
        <w:rPr>
          <w:u w:val="single"/>
        </w:rPr>
      </w:pPr>
      <w:r w:rsidRPr="00A1548E">
        <w:rPr>
          <w:u w:val="single"/>
        </w:rPr>
        <w:t xml:space="preserve">Preamble to </w:t>
      </w:r>
      <w:r w:rsidR="00085C71">
        <w:rPr>
          <w:u w:val="single"/>
        </w:rPr>
        <w:t xml:space="preserve">American </w:t>
      </w:r>
      <w:r w:rsidRPr="00A1548E">
        <w:rPr>
          <w:u w:val="single"/>
        </w:rPr>
        <w:t>Declaration of Independence</w:t>
      </w:r>
      <w:r w:rsidR="00085C71">
        <w:rPr>
          <w:u w:val="single"/>
        </w:rPr>
        <w:t xml:space="preserve">, July 1776. </w:t>
      </w:r>
    </w:p>
    <w:p w14:paraId="1E519875" w14:textId="137C0D3E" w:rsidR="00A1548E" w:rsidRDefault="00467017">
      <w:pPr>
        <w:rPr>
          <w:rFonts w:ascii="Gotham SSm B" w:hAnsi="Gotham SSm B"/>
          <w:sz w:val="20"/>
          <w:szCs w:val="20"/>
        </w:rPr>
      </w:pPr>
      <w:r w:rsidRPr="00467017">
        <w:rPr>
          <w:rFonts w:ascii="Gotham SSm B" w:hAnsi="Gotham SSm B"/>
          <w:sz w:val="20"/>
          <w:szCs w:val="20"/>
        </w:rPr>
        <w:t xml:space="preserve">We hold these Truths to be self-evident, that all Men are created equal, that they are endowed by their Creator with certain unalienable Rights, that among these are Life, Liberty, and the Pursuit of Happiness—-That to secure these Rights, Governments are instituted among Men, deriving their just Powers from the Consent of the Governed, that whenever any Form of Government becomes destructive of these Ends, it is the Right of the People to alter or to abolish it, and to institute new Government, laying its Foundation on such Principles, and organizing its Powers in such Form, as to them shall seem most likely to effect </w:t>
      </w:r>
      <w:r w:rsidR="00A2393E">
        <w:rPr>
          <w:rFonts w:ascii="Gotham SSm B" w:hAnsi="Gotham SSm B"/>
          <w:sz w:val="20"/>
          <w:szCs w:val="20"/>
        </w:rPr>
        <w:t xml:space="preserve">[affect] </w:t>
      </w:r>
      <w:r w:rsidRPr="00467017">
        <w:rPr>
          <w:rFonts w:ascii="Gotham SSm B" w:hAnsi="Gotham SSm B"/>
          <w:sz w:val="20"/>
          <w:szCs w:val="20"/>
        </w:rPr>
        <w:t>their Safety and Happiness.</w:t>
      </w:r>
    </w:p>
    <w:p w14:paraId="6701414A" w14:textId="3A719CDB" w:rsidR="00A1548E" w:rsidRPr="00467017" w:rsidRDefault="00A1548E" w:rsidP="00A1548E">
      <w:pPr>
        <w:jc w:val="center"/>
        <w:rPr>
          <w:sz w:val="20"/>
          <w:szCs w:val="20"/>
        </w:rPr>
      </w:pPr>
      <w:r>
        <w:rPr>
          <w:rFonts w:ascii="Gotham SSm B" w:hAnsi="Gotham SSm B"/>
          <w:sz w:val="20"/>
          <w:szCs w:val="20"/>
        </w:rPr>
        <w:t>***</w:t>
      </w:r>
    </w:p>
    <w:p w14:paraId="1A9CA448" w14:textId="1064A003" w:rsidR="00381795" w:rsidRPr="00940761" w:rsidRDefault="00A1548E" w:rsidP="00885E99">
      <w:r w:rsidRPr="006E792B">
        <w:rPr>
          <w:i/>
          <w:iCs/>
        </w:rPr>
        <w:t xml:space="preserve">In the pursuit  life, </w:t>
      </w:r>
      <w:r w:rsidR="00DA3623" w:rsidRPr="006E792B">
        <w:rPr>
          <w:i/>
          <w:iCs/>
        </w:rPr>
        <w:t>liberty,</w:t>
      </w:r>
      <w:r w:rsidRPr="006E792B">
        <w:rPr>
          <w:i/>
          <w:iCs/>
        </w:rPr>
        <w:t xml:space="preserve"> and happiness</w:t>
      </w:r>
      <w:r w:rsidRPr="006E792B">
        <w:t xml:space="preserve"> the rest of the world is sick of the Israeli-Palestinian conflict</w:t>
      </w:r>
      <w:proofErr w:type="gramStart"/>
      <w:r w:rsidRPr="006E792B">
        <w:t xml:space="preserve">.  </w:t>
      </w:r>
      <w:proofErr w:type="gramEnd"/>
      <w:r w:rsidRPr="006E792B">
        <w:t>Go home and learn to live together</w:t>
      </w:r>
      <w:proofErr w:type="gramStart"/>
      <w:r w:rsidRPr="006E792B">
        <w:t xml:space="preserve">! </w:t>
      </w:r>
      <w:r w:rsidR="00DA3623" w:rsidRPr="006E792B">
        <w:t xml:space="preserve"> </w:t>
      </w:r>
      <w:proofErr w:type="gramEnd"/>
      <w:r w:rsidR="00DA3623" w:rsidRPr="006E792B">
        <w:t xml:space="preserve">Jews and Palestinians </w:t>
      </w:r>
      <w:r w:rsidR="001F778C">
        <w:t>fight for</w:t>
      </w:r>
      <w:r w:rsidR="00DA3623" w:rsidRPr="006E792B">
        <w:t xml:space="preserve"> rights to the same </w:t>
      </w:r>
      <w:r w:rsidR="001F778C">
        <w:t xml:space="preserve">historical </w:t>
      </w:r>
      <w:r w:rsidR="00DA3623" w:rsidRPr="006E792B">
        <w:t>land</w:t>
      </w:r>
      <w:proofErr w:type="gramStart"/>
      <w:r w:rsidR="00DA3623" w:rsidRPr="006E792B">
        <w:t xml:space="preserve">. </w:t>
      </w:r>
      <w:r w:rsidR="00447DC7" w:rsidRPr="006E792B">
        <w:t xml:space="preserve"> </w:t>
      </w:r>
      <w:proofErr w:type="gramEnd"/>
      <w:r w:rsidR="00447DC7" w:rsidRPr="006E792B">
        <w:t>There are conflicting interests and deep hatreds bu</w:t>
      </w:r>
      <w:r w:rsidR="00C30165" w:rsidRPr="006E792B">
        <w:t>t</w:t>
      </w:r>
      <w:r w:rsidR="00447DC7" w:rsidRPr="006E792B">
        <w:t xml:space="preserve"> we have been bamboozled and guilted into believing that this blemish on the attempt for world peace must be tolerated</w:t>
      </w:r>
      <w:proofErr w:type="gramStart"/>
      <w:r w:rsidR="00447DC7" w:rsidRPr="006E792B">
        <w:t xml:space="preserve">.  </w:t>
      </w:r>
      <w:proofErr w:type="gramEnd"/>
      <w:r w:rsidR="008B14F9" w:rsidRPr="006E792B">
        <w:t>Pox on both your houses</w:t>
      </w:r>
      <w:proofErr w:type="gramStart"/>
      <w:r w:rsidR="008B14F9" w:rsidRPr="006E792B">
        <w:t xml:space="preserve">!  </w:t>
      </w:r>
      <w:proofErr w:type="gramEnd"/>
      <w:r w:rsidR="008B14F9" w:rsidRPr="006E792B">
        <w:t xml:space="preserve"> We are to believe </w:t>
      </w:r>
      <w:r w:rsidR="00C30165" w:rsidRPr="006E792B">
        <w:t>that this is an ancient conflict that has existed for millenniums</w:t>
      </w:r>
      <w:proofErr w:type="gramStart"/>
      <w:r w:rsidR="00C30165" w:rsidRPr="006E792B">
        <w:t>.</w:t>
      </w:r>
      <w:r w:rsidR="00A8284A" w:rsidRPr="006E792B">
        <w:t xml:space="preserve"> </w:t>
      </w:r>
      <w:r w:rsidR="00C30165" w:rsidRPr="006E792B">
        <w:t xml:space="preserve"> </w:t>
      </w:r>
      <w:proofErr w:type="gramEnd"/>
      <w:r w:rsidR="00C30165" w:rsidRPr="006E792B">
        <w:t xml:space="preserve">It </w:t>
      </w:r>
      <w:r w:rsidR="00E72A6C" w:rsidRPr="006E792B">
        <w:t>is not</w:t>
      </w:r>
      <w:r w:rsidR="00C30165" w:rsidRPr="006E792B">
        <w:t xml:space="preserve"> and the two Semitic peoples share much in common, ‘with centuries</w:t>
      </w:r>
      <w:r w:rsidR="00951FEF" w:rsidRPr="006E792B">
        <w:t xml:space="preserve">-old bonds based on religion, culture and language.’ </w:t>
      </w:r>
      <w:r w:rsidR="00290F5F">
        <w:t xml:space="preserve"> This peace proposal is based on the </w:t>
      </w:r>
      <w:r w:rsidR="00422060">
        <w:t>adage</w:t>
      </w:r>
      <w:r w:rsidR="00290F5F">
        <w:t xml:space="preserve"> that it is wise to keep your friends near but your enemies closer</w:t>
      </w:r>
      <w:proofErr w:type="gramStart"/>
      <w:r w:rsidR="00290F5F">
        <w:t xml:space="preserve">.  </w:t>
      </w:r>
      <w:proofErr w:type="gramEnd"/>
      <w:r w:rsidR="00422060">
        <w:t xml:space="preserve">One cannot ignore what your enemy is doing nor ever change their hearts and attitudes </w:t>
      </w:r>
      <w:r w:rsidR="004E5844">
        <w:t xml:space="preserve">toward you </w:t>
      </w:r>
      <w:r w:rsidR="00422060">
        <w:t xml:space="preserve">if they are kept </w:t>
      </w:r>
      <w:r w:rsidR="00352DBB">
        <w:t>isolated from you</w:t>
      </w:r>
      <w:proofErr w:type="gramStart"/>
      <w:r w:rsidR="00352DBB">
        <w:t xml:space="preserve">.  </w:t>
      </w:r>
      <w:proofErr w:type="gramEnd"/>
      <w:r w:rsidR="00F778C2">
        <w:t>No one loves their jailer</w:t>
      </w:r>
      <w:proofErr w:type="gramStart"/>
      <w:r w:rsidR="00F778C2">
        <w:t xml:space="preserve">.  </w:t>
      </w:r>
      <w:proofErr w:type="gramEnd"/>
      <w:r w:rsidR="001768B1" w:rsidRPr="006E792B">
        <w:t xml:space="preserve">The history of Jews and Arabs </w:t>
      </w:r>
      <w:r w:rsidR="00B44BCD">
        <w:t>is</w:t>
      </w:r>
      <w:r w:rsidR="001768B1" w:rsidRPr="006E792B">
        <w:t xml:space="preserve"> intertwined with religion and there is a common belief strongly held by both groups that their political communities must be an expression of their </w:t>
      </w:r>
      <w:r w:rsidR="00162F68">
        <w:t xml:space="preserve">own </w:t>
      </w:r>
      <w:r w:rsidR="001768B1" w:rsidRPr="006E792B">
        <w:t>God’s will</w:t>
      </w:r>
      <w:proofErr w:type="gramStart"/>
      <w:r w:rsidR="001768B1" w:rsidRPr="006E792B">
        <w:t xml:space="preserve">.  </w:t>
      </w:r>
      <w:proofErr w:type="gramEnd"/>
      <w:r w:rsidR="00A43A6E" w:rsidRPr="006E792B">
        <w:t xml:space="preserve">What has evolved and </w:t>
      </w:r>
      <w:proofErr w:type="gramStart"/>
      <w:r w:rsidR="00A43A6E" w:rsidRPr="006E792B">
        <w:t>transpired</w:t>
      </w:r>
      <w:proofErr w:type="gramEnd"/>
      <w:r w:rsidR="00A43A6E" w:rsidRPr="006E792B">
        <w:t xml:space="preserve"> in the Levant is more akin to the will of the worst devils.  </w:t>
      </w:r>
      <w:r w:rsidR="00BC66C8" w:rsidRPr="006E792B">
        <w:t xml:space="preserve">None of what has occurred for the last 125 years </w:t>
      </w:r>
      <w:proofErr w:type="gramStart"/>
      <w:r w:rsidR="00BC66C8" w:rsidRPr="006E792B">
        <w:t>represents</w:t>
      </w:r>
      <w:proofErr w:type="gramEnd"/>
      <w:r w:rsidR="00BC66C8" w:rsidRPr="006E792B">
        <w:t xml:space="preserve"> the vision of any loving God.  </w:t>
      </w:r>
      <w:r w:rsidR="000308BB" w:rsidRPr="006E792B">
        <w:t>What is revered by both these peoples is an idealized memory of past glories</w:t>
      </w:r>
      <w:r w:rsidR="00BC3BC0" w:rsidRPr="006E792B">
        <w:t xml:space="preserve">, which are romanticized by the passing of many centuries of which both Jews in Europe and Arabs in the colonized Near East experienced significant setbacks, defeats, </w:t>
      </w:r>
      <w:r w:rsidR="006E792B" w:rsidRPr="006E792B">
        <w:t>indignities,</w:t>
      </w:r>
      <w:r w:rsidR="00BC3BC0" w:rsidRPr="006E792B">
        <w:t xml:space="preserve"> and loss of control of their </w:t>
      </w:r>
      <w:r w:rsidR="004D43D4">
        <w:t xml:space="preserve">own </w:t>
      </w:r>
      <w:r w:rsidR="00BC3BC0" w:rsidRPr="006E792B">
        <w:t>destinies</w:t>
      </w:r>
      <w:proofErr w:type="gramStart"/>
      <w:r w:rsidR="00BC3BC0" w:rsidRPr="006E792B">
        <w:t xml:space="preserve">. </w:t>
      </w:r>
      <w:r w:rsidR="00DE2BC6" w:rsidRPr="006E792B">
        <w:t xml:space="preserve"> </w:t>
      </w:r>
      <w:proofErr w:type="gramEnd"/>
      <w:r w:rsidR="0028705B" w:rsidRPr="006E792B">
        <w:t xml:space="preserve">In the antebellum </w:t>
      </w:r>
      <w:r w:rsidR="00D90041">
        <w:t xml:space="preserve">American </w:t>
      </w:r>
      <w:r w:rsidR="0028705B" w:rsidRPr="006E792B">
        <w:t>South</w:t>
      </w:r>
      <w:r w:rsidR="00D90041">
        <w:t>,</w:t>
      </w:r>
      <w:r w:rsidR="0028705B" w:rsidRPr="006E792B">
        <w:t xml:space="preserve"> Gerald Ohara won Tara </w:t>
      </w:r>
      <w:r w:rsidR="00D90041">
        <w:t xml:space="preserve">first </w:t>
      </w:r>
      <w:r w:rsidR="0028705B" w:rsidRPr="006E792B">
        <w:t>one square mile of land in Georgia playing poker; Gerald tells his daughter Scarlett that rather than love land is the only thing that lasts</w:t>
      </w:r>
      <w:proofErr w:type="gramStart"/>
      <w:r w:rsidR="0028705B" w:rsidRPr="006E792B">
        <w:t xml:space="preserve">.  </w:t>
      </w:r>
      <w:proofErr w:type="gramEnd"/>
      <w:r w:rsidR="007B338F" w:rsidRPr="006E792B">
        <w:t xml:space="preserve">The land in Palestine </w:t>
      </w:r>
      <w:r w:rsidR="00D90041">
        <w:t>has become a long-lasting curse</w:t>
      </w:r>
      <w:r w:rsidR="009A16B0">
        <w:t xml:space="preserve"> cast upon both houses</w:t>
      </w:r>
      <w:proofErr w:type="gramStart"/>
      <w:r w:rsidR="009A16B0">
        <w:t xml:space="preserve">.  </w:t>
      </w:r>
      <w:proofErr w:type="gramEnd"/>
      <w:r w:rsidR="009A16B0">
        <w:t>Arab Palestinians</w:t>
      </w:r>
      <w:r w:rsidR="007B338F" w:rsidRPr="006E792B">
        <w:t xml:space="preserve"> </w:t>
      </w:r>
      <w:r w:rsidR="009A16B0">
        <w:t xml:space="preserve">have become bereft by the erosion of </w:t>
      </w:r>
      <w:r w:rsidR="007B338F" w:rsidRPr="006E792B">
        <w:t>normal human bonds with their Israeli neighbors who are hated as their oppressors</w:t>
      </w:r>
      <w:proofErr w:type="gramStart"/>
      <w:r w:rsidR="007B338F" w:rsidRPr="006E792B">
        <w:t xml:space="preserve">. </w:t>
      </w:r>
      <w:r w:rsidR="009F4E11" w:rsidRPr="006E792B">
        <w:t xml:space="preserve"> </w:t>
      </w:r>
      <w:proofErr w:type="gramEnd"/>
      <w:r w:rsidR="009F4E11" w:rsidRPr="006E792B">
        <w:t xml:space="preserve">The </w:t>
      </w:r>
      <w:r w:rsidR="00A47BFC">
        <w:t>oasis</w:t>
      </w:r>
      <w:r w:rsidR="009F4E11" w:rsidRPr="006E792B">
        <w:t xml:space="preserve"> of </w:t>
      </w:r>
      <w:r w:rsidR="00582A9A" w:rsidRPr="006E792B">
        <w:t xml:space="preserve">the best </w:t>
      </w:r>
      <w:r w:rsidR="009F4E11" w:rsidRPr="006E792B">
        <w:t>parts of Israel cannot coincide with the hell of Gaza and the worst part of the Palestinian West Bank</w:t>
      </w:r>
      <w:proofErr w:type="gramStart"/>
      <w:r w:rsidR="009F4E11" w:rsidRPr="006E792B">
        <w:t xml:space="preserve">.  </w:t>
      </w:r>
      <w:proofErr w:type="gramEnd"/>
      <w:r w:rsidR="005248A1" w:rsidRPr="006E792B">
        <w:t xml:space="preserve">To continue this folly into the future </w:t>
      </w:r>
      <w:r w:rsidR="006616C3">
        <w:t xml:space="preserve">will </w:t>
      </w:r>
      <w:r w:rsidR="005248A1" w:rsidRPr="006E792B">
        <w:t>only</w:t>
      </w:r>
      <w:r w:rsidR="006616C3">
        <w:t xml:space="preserve"> wrought</w:t>
      </w:r>
      <w:r w:rsidR="005248A1" w:rsidRPr="006E792B">
        <w:t xml:space="preserve"> more </w:t>
      </w:r>
      <w:r w:rsidR="003F77A1">
        <w:t xml:space="preserve">havoc with predictable </w:t>
      </w:r>
      <w:r w:rsidR="005248A1" w:rsidRPr="006E792B">
        <w:t xml:space="preserve">catastrophic results </w:t>
      </w:r>
      <w:r w:rsidR="003F77A1">
        <w:t>eroding</w:t>
      </w:r>
      <w:r w:rsidR="005248A1" w:rsidRPr="006E792B">
        <w:t xml:space="preserve"> their </w:t>
      </w:r>
      <w:r w:rsidR="003F77A1">
        <w:t xml:space="preserve">yearning </w:t>
      </w:r>
      <w:r w:rsidR="005248A1" w:rsidRPr="006E792B">
        <w:t>for a temporal kingdom of God</w:t>
      </w:r>
      <w:r w:rsidR="006616C3">
        <w:t>,</w:t>
      </w:r>
      <w:r w:rsidR="00735208">
        <w:t xml:space="preserve"> here on Earth</w:t>
      </w:r>
      <w:proofErr w:type="gramStart"/>
      <w:r w:rsidR="003F77A1">
        <w:t xml:space="preserve">. </w:t>
      </w:r>
      <w:r w:rsidR="005248A1" w:rsidRPr="006E792B">
        <w:t xml:space="preserve"> </w:t>
      </w:r>
      <w:proofErr w:type="gramEnd"/>
      <w:r w:rsidR="003F77A1">
        <w:t xml:space="preserve">Lofty aspirations </w:t>
      </w:r>
      <w:proofErr w:type="gramStart"/>
      <w:r w:rsidR="003F77A1">
        <w:t>desired</w:t>
      </w:r>
      <w:proofErr w:type="gramEnd"/>
      <w:r w:rsidR="003F77A1">
        <w:t xml:space="preserve"> by two tribal peoples, </w:t>
      </w:r>
      <w:r w:rsidR="005248A1" w:rsidRPr="006E792B">
        <w:t>simpl</w:t>
      </w:r>
      <w:r w:rsidR="006616C3">
        <w:t>y</w:t>
      </w:r>
      <w:r w:rsidR="005248A1" w:rsidRPr="006E792B">
        <w:t xml:space="preserve"> </w:t>
      </w:r>
      <w:r w:rsidR="005248A1" w:rsidRPr="006E792B">
        <w:rPr>
          <w:i/>
          <w:iCs/>
        </w:rPr>
        <w:t>“Gone with the Wind.</w:t>
      </w:r>
      <w:r w:rsidR="00582A9A" w:rsidRPr="006E792B">
        <w:rPr>
          <w:i/>
          <w:iCs/>
        </w:rPr>
        <w:t>’</w:t>
      </w:r>
      <w:r w:rsidR="00F232DE" w:rsidRPr="006E792B">
        <w:rPr>
          <w:i/>
          <w:iCs/>
        </w:rPr>
        <w:t xml:space="preserve">  </w:t>
      </w:r>
      <w:r w:rsidR="00F232DE" w:rsidRPr="006E792B">
        <w:t>Partitioning is not a new idea but what is novel is to di</w:t>
      </w:r>
      <w:r w:rsidR="007B6BB7">
        <w:t>sengage</w:t>
      </w:r>
      <w:r w:rsidR="00F232DE" w:rsidRPr="006E792B">
        <w:t xml:space="preserve"> the polity of national identity with its </w:t>
      </w:r>
      <w:r w:rsidR="007B6BB7">
        <w:t xml:space="preserve">usual </w:t>
      </w:r>
      <w:r w:rsidR="00F232DE" w:rsidRPr="006E792B">
        <w:t>linkage to a defined territorial space, whose border control is inviolate to the integrity of the state</w:t>
      </w:r>
      <w:proofErr w:type="gramStart"/>
      <w:r w:rsidR="00F232DE" w:rsidRPr="006E792B">
        <w:t xml:space="preserve">.  </w:t>
      </w:r>
      <w:proofErr w:type="gramEnd"/>
      <w:r w:rsidR="00F232DE" w:rsidRPr="006E792B">
        <w:rPr>
          <w:i/>
          <w:iCs/>
        </w:rPr>
        <w:t xml:space="preserve">E pluribus Unum, from many one, </w:t>
      </w:r>
      <w:r w:rsidR="00F232DE" w:rsidRPr="006E792B">
        <w:t xml:space="preserve">applies for many individuals melding together into one </w:t>
      </w:r>
      <w:r w:rsidR="00F232DE" w:rsidRPr="00C15470">
        <w:rPr>
          <w:i/>
          <w:iCs/>
        </w:rPr>
        <w:t>national</w:t>
      </w:r>
      <w:r w:rsidR="00F232DE" w:rsidRPr="006E792B">
        <w:t xml:space="preserve"> identity</w:t>
      </w:r>
      <w:r w:rsidR="00252AD8" w:rsidRPr="006E792B">
        <w:t xml:space="preserve"> but in Israel and Palestine we need to build one </w:t>
      </w:r>
      <w:r w:rsidR="00252AD8" w:rsidRPr="006E792B">
        <w:rPr>
          <w:i/>
          <w:iCs/>
        </w:rPr>
        <w:t>binational</w:t>
      </w:r>
      <w:r w:rsidR="00252AD8" w:rsidRPr="006E792B">
        <w:t xml:space="preserve"> state entity</w:t>
      </w:r>
      <w:r w:rsidR="007B6BB7">
        <w:t xml:space="preserve"> joined in a mutual confederation</w:t>
      </w:r>
      <w:proofErr w:type="gramStart"/>
      <w:r w:rsidR="00252AD8" w:rsidRPr="006E792B">
        <w:t xml:space="preserve">. </w:t>
      </w:r>
      <w:r w:rsidR="00CF008D">
        <w:t xml:space="preserve"> </w:t>
      </w:r>
      <w:proofErr w:type="gramEnd"/>
      <w:r w:rsidR="00CF008D">
        <w:t xml:space="preserve">Zionism is defined here not as a pejorative but only to depict one </w:t>
      </w:r>
      <w:r w:rsidR="007B6BB7">
        <w:t xml:space="preserve">who strongly </w:t>
      </w:r>
      <w:r w:rsidR="00CF008D">
        <w:t>supports an Israeli homeland for Jews</w:t>
      </w:r>
      <w:proofErr w:type="gramStart"/>
      <w:r w:rsidR="00CF008D">
        <w:t xml:space="preserve">.  </w:t>
      </w:r>
      <w:proofErr w:type="gramEnd"/>
      <w:r w:rsidR="00CF008D">
        <w:t xml:space="preserve">That concept must evolve to encompass a binational confederation to accommodate not only Jews but the </w:t>
      </w:r>
      <w:r w:rsidR="0046280A">
        <w:t xml:space="preserve">disposed, disenfranchised Arab </w:t>
      </w:r>
      <w:r w:rsidR="00CF008D">
        <w:t>Palestinians</w:t>
      </w:r>
      <w:proofErr w:type="gramStart"/>
      <w:r w:rsidR="00CF008D">
        <w:t xml:space="preserve">. </w:t>
      </w:r>
      <w:r w:rsidR="00064B81">
        <w:t xml:space="preserve"> </w:t>
      </w:r>
      <w:proofErr w:type="gramEnd"/>
      <w:r w:rsidR="00064B81">
        <w:t xml:space="preserve">Hamas and radical terrorists groups must be neutralized by </w:t>
      </w:r>
      <w:r w:rsidR="00296799">
        <w:t xml:space="preserve">military action, </w:t>
      </w:r>
      <w:r w:rsidR="00064B81">
        <w:t xml:space="preserve">prosecution but more by undercutting their hateful messages with pragmatic accommodations that blesses both houses who have roots in the Palestinian Levant. </w:t>
      </w:r>
      <w:r w:rsidR="005D3C36">
        <w:t xml:space="preserve">‘ </w:t>
      </w:r>
      <w:r w:rsidR="00835D51">
        <w:t>State</w:t>
      </w:r>
      <w:r w:rsidR="005D3C36">
        <w:t>’</w:t>
      </w:r>
      <w:r w:rsidR="008D6FB3">
        <w:t xml:space="preserve"> refers to the who combined land mass with waterways of the whole </w:t>
      </w:r>
      <w:r w:rsidR="005D3C36">
        <w:t xml:space="preserve">geographic </w:t>
      </w:r>
      <w:r w:rsidR="008D6FB3">
        <w:t xml:space="preserve">confederation. </w:t>
      </w:r>
    </w:p>
    <w:p w14:paraId="00E00E76" w14:textId="7D781F22" w:rsidR="00381795" w:rsidRDefault="00171A81" w:rsidP="00381795">
      <w:r w:rsidRPr="00525AED">
        <w:rPr>
          <w:i/>
          <w:iCs/>
          <w:sz w:val="44"/>
          <w:szCs w:val="44"/>
        </w:rPr>
        <w:t>Back-of the-Napkin</w:t>
      </w:r>
      <w:r w:rsidRPr="00525AED">
        <w:rPr>
          <w:sz w:val="44"/>
          <w:szCs w:val="44"/>
        </w:rPr>
        <w:t xml:space="preserve"> </w:t>
      </w:r>
      <w:r w:rsidR="00BE11F5">
        <w:rPr>
          <w:sz w:val="44"/>
          <w:szCs w:val="44"/>
        </w:rPr>
        <w:t xml:space="preserve">Palestine Bination </w:t>
      </w:r>
      <w:r w:rsidR="00381795" w:rsidRPr="00525AED">
        <w:rPr>
          <w:sz w:val="44"/>
          <w:szCs w:val="44"/>
        </w:rPr>
        <w:t>Outline Plan</w:t>
      </w:r>
      <w:r w:rsidR="00885E99">
        <w:t>---</w:t>
      </w:r>
      <w:r w:rsidR="00381795">
        <w:tab/>
        <w:t xml:space="preserve">Non-Exclusive, partial </w:t>
      </w:r>
      <w:r w:rsidR="00885E99">
        <w:t xml:space="preserve">list of promising </w:t>
      </w:r>
      <w:r w:rsidR="00381795">
        <w:t xml:space="preserve">ideas as blueprint for further evolution to produce </w:t>
      </w:r>
      <w:proofErr w:type="gramStart"/>
      <w:r w:rsidR="00381795">
        <w:t>a viable</w:t>
      </w:r>
      <w:proofErr w:type="gramEnd"/>
      <w:r w:rsidR="00381795">
        <w:t xml:space="preserve"> political entity</w:t>
      </w:r>
      <w:r w:rsidR="00B15E56">
        <w:t xml:space="preserve"> in a unified geography</w:t>
      </w:r>
      <w:r w:rsidR="00381795">
        <w:t xml:space="preserve">: </w:t>
      </w:r>
    </w:p>
    <w:p w14:paraId="2E9775F2" w14:textId="04AACDD4" w:rsidR="00381795" w:rsidRDefault="00381795" w:rsidP="00381795">
      <w:pPr>
        <w:pStyle w:val="ListParagraph"/>
        <w:numPr>
          <w:ilvl w:val="0"/>
          <w:numId w:val="1"/>
        </w:numPr>
      </w:pPr>
      <w:r>
        <w:t xml:space="preserve">One </w:t>
      </w:r>
      <w:r w:rsidR="00577EB1">
        <w:t>Unified S</w:t>
      </w:r>
      <w:r>
        <w:t>tate</w:t>
      </w:r>
      <w:r w:rsidR="006E792B">
        <w:t>!</w:t>
      </w:r>
      <w:r>
        <w:t>-</w:t>
      </w:r>
      <w:r w:rsidR="002817B2">
        <w:t>B</w:t>
      </w:r>
      <w:r>
        <w:t xml:space="preserve">oth </w:t>
      </w:r>
      <w:r w:rsidR="002817B2">
        <w:t xml:space="preserve">tribal </w:t>
      </w:r>
      <w:r>
        <w:t>nations own Palestine</w:t>
      </w:r>
      <w:r w:rsidR="002817B2">
        <w:t xml:space="preserve"> and Israel</w:t>
      </w:r>
      <w:r>
        <w:t xml:space="preserve"> in </w:t>
      </w:r>
      <w:r w:rsidR="002817B2">
        <w:t xml:space="preserve">its </w:t>
      </w:r>
      <w:r>
        <w:t>entirety;</w:t>
      </w:r>
      <w:r w:rsidR="002817B2">
        <w:t xml:space="preserve"> a </w:t>
      </w:r>
      <w:r w:rsidRPr="00BE11F5">
        <w:rPr>
          <w:b/>
          <w:bCs/>
          <w:u w:val="single"/>
        </w:rPr>
        <w:t xml:space="preserve">bination </w:t>
      </w:r>
      <w:r>
        <w:t>state</w:t>
      </w:r>
      <w:r w:rsidR="002817B2">
        <w:t xml:space="preserve"> melded I to a workable confederation</w:t>
      </w:r>
      <w:r>
        <w:t xml:space="preserve">; two constitutions; recognition of right to exist of each national group within </w:t>
      </w:r>
      <w:r w:rsidR="00577EB1">
        <w:t xml:space="preserve">unified </w:t>
      </w:r>
      <w:r>
        <w:t>state</w:t>
      </w:r>
      <w:r w:rsidR="00577EB1">
        <w:t xml:space="preserve"> confederation; Both nations have complete sovereignty  to guarantee the physical borders of Palestine-Israeli Confederation. </w:t>
      </w:r>
    </w:p>
    <w:p w14:paraId="6B1A652E" w14:textId="597278BD" w:rsidR="001E127D" w:rsidRDefault="001E127D" w:rsidP="00381795">
      <w:pPr>
        <w:pStyle w:val="ListParagraph"/>
        <w:numPr>
          <w:ilvl w:val="0"/>
          <w:numId w:val="1"/>
        </w:numPr>
      </w:pPr>
      <w:r>
        <w:t xml:space="preserve">A </w:t>
      </w:r>
      <w:r w:rsidRPr="004E71B7">
        <w:rPr>
          <w:i/>
          <w:iCs/>
        </w:rPr>
        <w:t>Committee of Experts</w:t>
      </w:r>
      <w:r>
        <w:t xml:space="preserve"> To Work Out Differences Between Two Nations For Benefit of entire State; Appointed per issue or policy decision, equal number assigned per nation</w:t>
      </w:r>
      <w:proofErr w:type="gramStart"/>
      <w:r>
        <w:t xml:space="preserve">.  </w:t>
      </w:r>
      <w:proofErr w:type="gramEnd"/>
      <w:r>
        <w:t xml:space="preserve">Composition of committee is based on merit, </w:t>
      </w:r>
      <w:r w:rsidR="002A510E">
        <w:t>education,</w:t>
      </w:r>
      <w:r>
        <w:t xml:space="preserve"> and experience to solve the question, </w:t>
      </w:r>
      <w:r w:rsidR="00240C9F">
        <w:t>problem,</w:t>
      </w:r>
      <w:r>
        <w:t xml:space="preserve"> or issue at hand</w:t>
      </w:r>
      <w:proofErr w:type="gramStart"/>
      <w:r>
        <w:t xml:space="preserve">.  </w:t>
      </w:r>
      <w:proofErr w:type="gramEnd"/>
      <w:r>
        <w:t xml:space="preserve">Recommendations are binding, modifiable by each nation after consultation and debate, unless vetoed outright by Executive </w:t>
      </w:r>
      <w:r w:rsidR="002A510E">
        <w:t xml:space="preserve">decision </w:t>
      </w:r>
      <w:r w:rsidR="004E71B7">
        <w:t>of</w:t>
      </w:r>
      <w:r w:rsidR="002A510E">
        <w:t xml:space="preserve"> each nation</w:t>
      </w:r>
      <w:proofErr w:type="gramStart"/>
      <w:r w:rsidR="002A510E">
        <w:t xml:space="preserve">.  </w:t>
      </w:r>
      <w:proofErr w:type="gramEnd"/>
      <w:r w:rsidR="002A510E">
        <w:t xml:space="preserve">To address a drought, for example, hydrologists, meteorologists, civil engineers, </w:t>
      </w:r>
      <w:r w:rsidR="00240C9F">
        <w:t xml:space="preserve">geologists, </w:t>
      </w:r>
      <w:r w:rsidR="002A510E">
        <w:t xml:space="preserve">resource economists might be appointed to develop a plan for </w:t>
      </w:r>
      <w:r w:rsidR="00240C9F">
        <w:t>dams</w:t>
      </w:r>
      <w:r w:rsidR="002A510E">
        <w:t xml:space="preserve">, wells, water conservation, </w:t>
      </w:r>
      <w:proofErr w:type="gramStart"/>
      <w:r w:rsidR="002A510E">
        <w:t>etc.</w:t>
      </w:r>
      <w:proofErr w:type="gramEnd"/>
      <w:r w:rsidR="002A510E">
        <w:t xml:space="preserve"> </w:t>
      </w:r>
    </w:p>
    <w:p w14:paraId="03949DC9" w14:textId="3D5EAA42" w:rsidR="00381795" w:rsidRDefault="00577EB1" w:rsidP="00381795">
      <w:pPr>
        <w:pStyle w:val="ListParagraph"/>
        <w:numPr>
          <w:ilvl w:val="0"/>
          <w:numId w:val="1"/>
        </w:numPr>
      </w:pPr>
      <w:r>
        <w:t>Each individual n</w:t>
      </w:r>
      <w:r w:rsidR="00381795">
        <w:t xml:space="preserve">ation is defined by its people and its </w:t>
      </w:r>
      <w:r>
        <w:t xml:space="preserve">imaginary </w:t>
      </w:r>
      <w:r w:rsidR="00381795">
        <w:t xml:space="preserve">borders are fluid influenced by an outline of territory as a </w:t>
      </w:r>
      <w:r w:rsidR="001B0A32">
        <w:t xml:space="preserve">‘base </w:t>
      </w:r>
      <w:r w:rsidR="00381795">
        <w:t xml:space="preserve">reserve </w:t>
      </w:r>
      <w:r w:rsidR="001B0A32">
        <w:t xml:space="preserve">‘ or national reservation </w:t>
      </w:r>
      <w:r w:rsidR="00381795">
        <w:t xml:space="preserve">as well as satellites and extensions into adjacent mixed population areas; </w:t>
      </w:r>
      <w:r w:rsidR="00D27DDD">
        <w:t xml:space="preserve">residents </w:t>
      </w:r>
      <w:r w:rsidR="00381795">
        <w:t xml:space="preserve">can work anywhere in </w:t>
      </w:r>
      <w:r w:rsidR="00D27DDD">
        <w:t xml:space="preserve">geographic entity </w:t>
      </w:r>
      <w:r w:rsidR="00381795">
        <w:t>with guaranteed</w:t>
      </w:r>
      <w:r w:rsidR="00D27DDD">
        <w:t>,</w:t>
      </w:r>
      <w:r w:rsidR="00381795">
        <w:t xml:space="preserve"> free access to job site</w:t>
      </w:r>
      <w:r w:rsidR="00D27DDD">
        <w:t xml:space="preserve"> or living accommodations. </w:t>
      </w:r>
    </w:p>
    <w:p w14:paraId="7775D0F7" w14:textId="59A0BB5A" w:rsidR="00381795" w:rsidRDefault="00381795" w:rsidP="00381795">
      <w:pPr>
        <w:pStyle w:val="ListParagraph"/>
        <w:numPr>
          <w:ilvl w:val="0"/>
          <w:numId w:val="1"/>
        </w:numPr>
      </w:pPr>
      <w:r>
        <w:t xml:space="preserve">One pays taxes and revenues to your </w:t>
      </w:r>
      <w:r w:rsidR="003F47FF">
        <w:t xml:space="preserve">assigned and declared </w:t>
      </w:r>
      <w:r w:rsidR="00D27DDD">
        <w:t xml:space="preserve">tribal </w:t>
      </w:r>
      <w:r>
        <w:t xml:space="preserve">nation, one votes for candidates in </w:t>
      </w:r>
      <w:r w:rsidR="00885E99">
        <w:t>one</w:t>
      </w:r>
      <w:r w:rsidR="00D27DDD">
        <w:t>’s</w:t>
      </w:r>
      <w:r w:rsidR="00885E99">
        <w:t xml:space="preserve"> </w:t>
      </w:r>
      <w:r>
        <w:t>own nation and one has equal rights to</w:t>
      </w:r>
      <w:r w:rsidR="00D27DDD">
        <w:t xml:space="preserve"> those of your neighbors no matter where you choose and/or afford to make your home; </w:t>
      </w:r>
      <w:r>
        <w:t xml:space="preserve"> </w:t>
      </w:r>
      <w:r w:rsidR="00D27DDD">
        <w:t xml:space="preserve">however, </w:t>
      </w:r>
      <w:r>
        <w:t xml:space="preserve">you have representation in not where you live but </w:t>
      </w:r>
      <w:r w:rsidR="00E82C28">
        <w:t xml:space="preserve">only through </w:t>
      </w:r>
      <w:r>
        <w:t xml:space="preserve">your own </w:t>
      </w:r>
      <w:r w:rsidR="00D27DDD">
        <w:t xml:space="preserve">tribal </w:t>
      </w:r>
      <w:r>
        <w:t xml:space="preserve">nation; that is meant to maintain each nations integrity and geographic cohesion, </w:t>
      </w:r>
      <w:r w:rsidR="00E82C28">
        <w:t xml:space="preserve">ensuring </w:t>
      </w:r>
      <w:r>
        <w:t>group integrity</w:t>
      </w:r>
      <w:r w:rsidR="00E82C28">
        <w:t xml:space="preserve"> while consolidating a ‘base reservation for each nation based on population density of who lives with you</w:t>
      </w:r>
      <w:r w:rsidR="00C362A6">
        <w:t xml:space="preserve"> and around you.  It is meant to be an inclusive endeavor respectful of the rights and </w:t>
      </w:r>
      <w:r w:rsidR="00B40512">
        <w:t>protection</w:t>
      </w:r>
      <w:r w:rsidR="00C362A6">
        <w:t xml:space="preserve"> of minorities within the living space of the majorities of each region. </w:t>
      </w:r>
    </w:p>
    <w:p w14:paraId="7DDE8AFA" w14:textId="45A9049D" w:rsidR="00381795" w:rsidRDefault="00381795" w:rsidP="00381795">
      <w:pPr>
        <w:pStyle w:val="ListParagraph"/>
        <w:numPr>
          <w:ilvl w:val="0"/>
          <w:numId w:val="1"/>
        </w:numPr>
      </w:pPr>
      <w:r>
        <w:t xml:space="preserve">Each citizen can live anywhere in the </w:t>
      </w:r>
      <w:r w:rsidR="00CC0107">
        <w:t xml:space="preserve">entire </w:t>
      </w:r>
      <w:r>
        <w:t xml:space="preserve">state if necessary </w:t>
      </w:r>
      <w:r w:rsidR="00CC0107">
        <w:t xml:space="preserve">or desired </w:t>
      </w:r>
      <w:r>
        <w:t xml:space="preserve">but your nation reimburses the other nation for </w:t>
      </w:r>
      <w:r w:rsidR="004578AD">
        <w:t>the cost</w:t>
      </w:r>
      <w:r>
        <w:t xml:space="preserve"> of providing services including schooling to you and your family. </w:t>
      </w:r>
    </w:p>
    <w:p w14:paraId="4993934F" w14:textId="51365B9B" w:rsidR="00773560" w:rsidRDefault="00773560" w:rsidP="00381795">
      <w:pPr>
        <w:pStyle w:val="ListParagraph"/>
        <w:numPr>
          <w:ilvl w:val="0"/>
          <w:numId w:val="1"/>
        </w:numPr>
      </w:pPr>
      <w:r>
        <w:t>Right of Palestinian Return except for those who have committed crimes of terrorism against Israel or leaders of Palestinian opposition</w:t>
      </w:r>
      <w:proofErr w:type="gramStart"/>
      <w:r>
        <w:t xml:space="preserve">.  </w:t>
      </w:r>
      <w:proofErr w:type="gramEnd"/>
      <w:r>
        <w:t xml:space="preserve">Compensation to Palestinians who left during war time conflict for property loss paid by the Israeli government. </w:t>
      </w:r>
    </w:p>
    <w:p w14:paraId="5D8688FD" w14:textId="6647314A" w:rsidR="00381795" w:rsidRDefault="00381795" w:rsidP="00381795">
      <w:pPr>
        <w:pStyle w:val="ListParagraph"/>
        <w:numPr>
          <w:ilvl w:val="0"/>
          <w:numId w:val="1"/>
        </w:numPr>
      </w:pPr>
      <w:r>
        <w:t>Freedom to move about except if you are criminal especially with crimes against other nation; own judiciary and penal systems and if you commit crimes against individuals of other nation anywhere, one is tried in the opposite nation</w:t>
      </w:r>
      <w:r w:rsidR="00105A4F">
        <w:t>’</w:t>
      </w:r>
      <w:r>
        <w:t xml:space="preserve">s courts; one can be banished, imprisoned, or extradited per individual circumstances as decided by court with jurisdiction.  Appeals are valid only under court </w:t>
      </w:r>
      <w:r w:rsidR="0058767E">
        <w:t>districts</w:t>
      </w:r>
      <w:r w:rsidR="006A3085">
        <w:t xml:space="preserve"> having original jurisdiction</w:t>
      </w:r>
      <w:r>
        <w:t xml:space="preserve">. </w:t>
      </w:r>
    </w:p>
    <w:p w14:paraId="0D42289B" w14:textId="4E6C35C3" w:rsidR="00381795" w:rsidRDefault="00381795" w:rsidP="00381795">
      <w:pPr>
        <w:pStyle w:val="ListParagraph"/>
        <w:numPr>
          <w:ilvl w:val="0"/>
          <w:numId w:val="1"/>
        </w:numPr>
      </w:pPr>
      <w:r>
        <w:t xml:space="preserve">Each </w:t>
      </w:r>
      <w:r w:rsidR="00163F6E">
        <w:t xml:space="preserve">tribal nation </w:t>
      </w:r>
      <w:r>
        <w:t xml:space="preserve">has own legislature and national head; </w:t>
      </w:r>
      <w:r w:rsidR="00467109">
        <w:t>e</w:t>
      </w:r>
      <w:r>
        <w:t>ach nation can self-</w:t>
      </w:r>
      <w:proofErr w:type="gramStart"/>
      <w:r>
        <w:t>determine</w:t>
      </w:r>
      <w:proofErr w:type="gramEnd"/>
      <w:r>
        <w:t xml:space="preserve"> how its delegates are elected or appointed with aim to select will of their own people</w:t>
      </w:r>
    </w:p>
    <w:p w14:paraId="3E1C7BDB" w14:textId="2341A4F2" w:rsidR="00381795" w:rsidRDefault="00381795" w:rsidP="00381795">
      <w:pPr>
        <w:pStyle w:val="ListParagraph"/>
        <w:numPr>
          <w:ilvl w:val="0"/>
          <w:numId w:val="1"/>
        </w:numPr>
      </w:pPr>
      <w:r>
        <w:t xml:space="preserve">Each nation has </w:t>
      </w:r>
      <w:r w:rsidR="00E27175">
        <w:t>its own</w:t>
      </w:r>
      <w:r>
        <w:t xml:space="preserve"> diplomatic and ambassadors, can conduct won foreign policy but cannot advocate for treaties, alliances, </w:t>
      </w:r>
      <w:r w:rsidR="00835D51">
        <w:t>which</w:t>
      </w:r>
      <w:r>
        <w:t xml:space="preserve"> threaten sister nationhood</w:t>
      </w:r>
      <w:r w:rsidR="00163F6E">
        <w:t xml:space="preserve"> or critical interests. </w:t>
      </w:r>
    </w:p>
    <w:p w14:paraId="65C84737" w14:textId="45E6C0E6" w:rsidR="00381795" w:rsidRDefault="00381795" w:rsidP="00381795">
      <w:pPr>
        <w:pStyle w:val="ListParagraph"/>
        <w:numPr>
          <w:ilvl w:val="0"/>
          <w:numId w:val="1"/>
        </w:numPr>
      </w:pPr>
      <w:r>
        <w:t>Each nation has own judiciary</w:t>
      </w:r>
      <w:r w:rsidR="00163F6E">
        <w:t xml:space="preserve"> courts</w:t>
      </w:r>
      <w:r>
        <w:t xml:space="preserve"> and police force; own </w:t>
      </w:r>
      <w:r w:rsidR="00163F6E">
        <w:t>N</w:t>
      </w:r>
      <w:r>
        <w:t xml:space="preserve">ational </w:t>
      </w:r>
      <w:r w:rsidR="00163F6E">
        <w:t>G</w:t>
      </w:r>
      <w:r>
        <w:t>uard</w:t>
      </w:r>
      <w:r w:rsidR="00163F6E">
        <w:t xml:space="preserve"> as a protective militia</w:t>
      </w:r>
      <w:r>
        <w:t xml:space="preserve">; both nations contribute to external border integrity and </w:t>
      </w:r>
      <w:r w:rsidR="00163F6E">
        <w:t xml:space="preserve">guarding </w:t>
      </w:r>
      <w:r>
        <w:t xml:space="preserve">against foreign aggression from outside threats; each nation contributes forces per NATO </w:t>
      </w:r>
      <w:r w:rsidR="00163F6E">
        <w:t xml:space="preserve">organization </w:t>
      </w:r>
      <w:r>
        <w:t xml:space="preserve">as a </w:t>
      </w:r>
      <w:r w:rsidR="00762A4F">
        <w:t xml:space="preserve">percentage [%] </w:t>
      </w:r>
      <w:r>
        <w:t>of G</w:t>
      </w:r>
      <w:r w:rsidR="00762A4F">
        <w:t xml:space="preserve">ross </w:t>
      </w:r>
      <w:r>
        <w:t>D</w:t>
      </w:r>
      <w:r w:rsidR="00762A4F">
        <w:t xml:space="preserve">omestic Product [GDP]. </w:t>
      </w:r>
    </w:p>
    <w:p w14:paraId="4F60EDD5" w14:textId="6C74530D" w:rsidR="00381795" w:rsidRDefault="00381795" w:rsidP="00381795">
      <w:pPr>
        <w:pStyle w:val="ListParagraph"/>
        <w:numPr>
          <w:ilvl w:val="0"/>
          <w:numId w:val="1"/>
        </w:numPr>
      </w:pPr>
      <w:r>
        <w:t xml:space="preserve">Healthcare is universally available and </w:t>
      </w:r>
      <w:r w:rsidR="00E27175">
        <w:t xml:space="preserve">patients can </w:t>
      </w:r>
      <w:r>
        <w:t xml:space="preserve">travel anywhere </w:t>
      </w:r>
      <w:r w:rsidR="00E27175">
        <w:t>within state designated healthcare facilities</w:t>
      </w:r>
      <w:r>
        <w:t xml:space="preserve"> to obtain </w:t>
      </w:r>
      <w:r w:rsidR="00E27175">
        <w:t>proper medical treatment</w:t>
      </w:r>
      <w:r>
        <w:t xml:space="preserve">; Arab Gulf states subsidize healthcare costs for Palestinian people until </w:t>
      </w:r>
      <w:r w:rsidR="00E27175">
        <w:t xml:space="preserve">Palestinian </w:t>
      </w:r>
      <w:r>
        <w:t xml:space="preserve">GDP increases to </w:t>
      </w:r>
      <w:r w:rsidR="00E27175">
        <w:t xml:space="preserve">point where they can </w:t>
      </w:r>
      <w:r>
        <w:t xml:space="preserve">afford more on their own. </w:t>
      </w:r>
    </w:p>
    <w:p w14:paraId="5490F0F3" w14:textId="77777777" w:rsidR="00381795" w:rsidRDefault="00381795" w:rsidP="00381795">
      <w:pPr>
        <w:pStyle w:val="ListParagraph"/>
        <w:numPr>
          <w:ilvl w:val="0"/>
          <w:numId w:val="1"/>
        </w:numPr>
      </w:pPr>
      <w:r>
        <w:t>Real estate value across state is accessed and a median is established; Israeli’s possess most desirable and valuable properties and Palestine the least desirable properties; since each nation is sovereign for 100% of entire state than the richer property holders pay a dividend to the nation that has more of its property below the median; this is to go to improve infrastructure and raise property values in depressed areas and stimulate GDP Iin disadvantage nation; this survey of values is done periodically, every 5- 10 years tax assessment adjustment</w:t>
      </w:r>
    </w:p>
    <w:p w14:paraId="57787BAF" w14:textId="333F128C" w:rsidR="00381795" w:rsidRDefault="00381795" w:rsidP="00381795">
      <w:pPr>
        <w:pStyle w:val="ListParagraph"/>
        <w:numPr>
          <w:ilvl w:val="0"/>
          <w:numId w:val="1"/>
        </w:numPr>
      </w:pPr>
      <w:r>
        <w:t>Freedom of religion guaranteed</w:t>
      </w:r>
      <w:r w:rsidR="006E58A1">
        <w:t xml:space="preserve"> and projected, active proselytizing to other competing religious worships discouraged. </w:t>
      </w:r>
    </w:p>
    <w:p w14:paraId="442DC782" w14:textId="77125DAA" w:rsidR="00381795" w:rsidRDefault="003F47FF" w:rsidP="00381795">
      <w:pPr>
        <w:pStyle w:val="ListParagraph"/>
        <w:numPr>
          <w:ilvl w:val="0"/>
          <w:numId w:val="1"/>
        </w:numPr>
      </w:pPr>
      <w:r>
        <w:t>E</w:t>
      </w:r>
      <w:r w:rsidR="00381795">
        <w:t>nvironmental laws are universal [</w:t>
      </w:r>
      <w:r w:rsidR="006E58A1">
        <w:t>J</w:t>
      </w:r>
      <w:r w:rsidR="00381795">
        <w:t xml:space="preserve">oint </w:t>
      </w:r>
      <w:r w:rsidR="006E58A1">
        <w:t>C</w:t>
      </w:r>
      <w:r w:rsidR="00381795">
        <w:t>ommission]</w:t>
      </w:r>
    </w:p>
    <w:p w14:paraId="2B4BA563" w14:textId="7D8ED32A" w:rsidR="00381795" w:rsidRDefault="003F47FF" w:rsidP="00381795">
      <w:pPr>
        <w:pStyle w:val="ListParagraph"/>
        <w:numPr>
          <w:ilvl w:val="0"/>
          <w:numId w:val="1"/>
        </w:numPr>
      </w:pPr>
      <w:r>
        <w:t>T</w:t>
      </w:r>
      <w:r w:rsidR="00381795">
        <w:t>raffic laws are universal and rules of the road are equ</w:t>
      </w:r>
      <w:r w:rsidR="006E58A1">
        <w:t xml:space="preserve">ivalent in designation and enforcement </w:t>
      </w:r>
      <w:r w:rsidR="00381795">
        <w:t xml:space="preserve">[ </w:t>
      </w:r>
      <w:r w:rsidR="006E58A1">
        <w:t>J</w:t>
      </w:r>
      <w:r w:rsidR="00381795">
        <w:t xml:space="preserve">oint </w:t>
      </w:r>
      <w:r w:rsidR="006E58A1">
        <w:t>C</w:t>
      </w:r>
      <w:r w:rsidR="00381795">
        <w:t>ommission]</w:t>
      </w:r>
      <w:r w:rsidR="002E686F">
        <w:t xml:space="preserve"> waterway navigational rules are identical or customized to meet best waterway safety and navigation. </w:t>
      </w:r>
    </w:p>
    <w:p w14:paraId="101494AB" w14:textId="5B9AB555" w:rsidR="00381795" w:rsidRDefault="003F47FF" w:rsidP="00381795">
      <w:pPr>
        <w:pStyle w:val="ListParagraph"/>
        <w:numPr>
          <w:ilvl w:val="0"/>
          <w:numId w:val="1"/>
        </w:numPr>
      </w:pPr>
      <w:r>
        <w:t>S</w:t>
      </w:r>
      <w:r w:rsidR="00381795">
        <w:t>ignage everywhere is bilingual or more; no restrictions on language or dialects spoken but strong promotion of communication between each national group to promote understanding and commerce</w:t>
      </w:r>
    </w:p>
    <w:p w14:paraId="00982576" w14:textId="5605B05E" w:rsidR="00381795" w:rsidRDefault="00381795" w:rsidP="00381795">
      <w:pPr>
        <w:pStyle w:val="ListParagraph"/>
        <w:numPr>
          <w:ilvl w:val="0"/>
          <w:numId w:val="1"/>
        </w:numPr>
      </w:pPr>
      <w:r>
        <w:t xml:space="preserve">Business </w:t>
      </w:r>
      <w:r w:rsidR="00D91A6F">
        <w:t>in</w:t>
      </w:r>
      <w:r>
        <w:t xml:space="preserve">corporation is allowed anywhere in state with similar </w:t>
      </w:r>
      <w:r w:rsidR="002E686F">
        <w:t xml:space="preserve">business </w:t>
      </w:r>
      <w:r>
        <w:t>regulation [joint commission]; taxes paid to where the business is situated</w:t>
      </w:r>
      <w:r w:rsidR="002E686F">
        <w:t>.</w:t>
      </w:r>
    </w:p>
    <w:p w14:paraId="67E1E254" w14:textId="19270989" w:rsidR="00381795" w:rsidRDefault="00381795" w:rsidP="00381795">
      <w:pPr>
        <w:pStyle w:val="ListParagraph"/>
        <w:numPr>
          <w:ilvl w:val="0"/>
          <w:numId w:val="1"/>
        </w:numPr>
      </w:pPr>
      <w:r>
        <w:t>Retirement accounts laws are similar and mandatory for everyone to ensure that elderly are provided for entire bination</w:t>
      </w:r>
    </w:p>
    <w:p w14:paraId="5FB48EC6" w14:textId="2FC804F2" w:rsidR="00381795" w:rsidRDefault="00381795" w:rsidP="00381795">
      <w:pPr>
        <w:pStyle w:val="ListParagraph"/>
        <w:numPr>
          <w:ilvl w:val="0"/>
          <w:numId w:val="1"/>
        </w:numPr>
      </w:pPr>
      <w:r>
        <w:t>Each nation has access to seaports and use of infrastructure [highway, bridges, airports] to promote trade and commerce; can be invoiced [tolls’ for upkeep by host nation</w:t>
      </w:r>
      <w:r w:rsidR="002E686F">
        <w:t>]</w:t>
      </w:r>
    </w:p>
    <w:p w14:paraId="2CD63A91" w14:textId="77777777" w:rsidR="00381795" w:rsidRDefault="00381795" w:rsidP="00381795">
      <w:pPr>
        <w:pStyle w:val="ListParagraph"/>
        <w:numPr>
          <w:ilvl w:val="0"/>
          <w:numId w:val="1"/>
        </w:numPr>
      </w:pPr>
      <w:r>
        <w:t xml:space="preserve">One currency like EURO; joint Federal Reserve with equal representation on board for </w:t>
      </w:r>
      <w:proofErr w:type="gramStart"/>
      <w:r>
        <w:t>establishing</w:t>
      </w:r>
      <w:proofErr w:type="gramEnd"/>
      <w:r>
        <w:t xml:space="preserve"> monetary policy</w:t>
      </w:r>
    </w:p>
    <w:p w14:paraId="31919116" w14:textId="740CAB95" w:rsidR="00381795" w:rsidRDefault="00381795" w:rsidP="00381795">
      <w:pPr>
        <w:pStyle w:val="ListParagraph"/>
        <w:numPr>
          <w:ilvl w:val="0"/>
          <w:numId w:val="1"/>
        </w:numPr>
      </w:pPr>
      <w:r>
        <w:t xml:space="preserve">No tariffs in products traded </w:t>
      </w:r>
      <w:r w:rsidR="008D6FB3">
        <w:t xml:space="preserve">or exchanged </w:t>
      </w:r>
      <w:r>
        <w:t>anywhere in entire state; NO INTERNAL BORDERS WITH CUSTOMS; no checks except for contraband and illicit substances as part of policing</w:t>
      </w:r>
      <w:r w:rsidR="000D037A">
        <w:t xml:space="preserve"> and illicit drug prevention.</w:t>
      </w:r>
    </w:p>
    <w:p w14:paraId="3877CC9D" w14:textId="77777777" w:rsidR="00381795" w:rsidRDefault="00381795" w:rsidP="00381795">
      <w:pPr>
        <w:pStyle w:val="ListParagraph"/>
        <w:numPr>
          <w:ilvl w:val="0"/>
          <w:numId w:val="1"/>
        </w:numPr>
      </w:pPr>
      <w:r>
        <w:t>Fuel taxes for highway infrastructure are equal in assessment and distribution to each nation to be devoted to improvements and maintenance to universal engineering standards.</w:t>
      </w:r>
    </w:p>
    <w:p w14:paraId="66F171C8" w14:textId="251F6373" w:rsidR="00381795" w:rsidRDefault="00381795" w:rsidP="00381795">
      <w:pPr>
        <w:pStyle w:val="ListParagraph"/>
        <w:numPr>
          <w:ilvl w:val="0"/>
          <w:numId w:val="1"/>
        </w:numPr>
      </w:pPr>
      <w:r>
        <w:t>Universal education access with education grants provided by Arab gulf states for disadvantaged Palestinian students</w:t>
      </w:r>
      <w:r w:rsidR="000D037A">
        <w:t>.</w:t>
      </w:r>
    </w:p>
    <w:p w14:paraId="57A70230" w14:textId="6007E32A" w:rsidR="00381795" w:rsidRDefault="00642362" w:rsidP="00381795">
      <w:pPr>
        <w:pStyle w:val="ListParagraph"/>
        <w:numPr>
          <w:ilvl w:val="0"/>
          <w:numId w:val="1"/>
        </w:numPr>
      </w:pPr>
      <w:r>
        <w:t>Each n</w:t>
      </w:r>
      <w:r w:rsidR="00381795">
        <w:t xml:space="preserve">ation </w:t>
      </w:r>
      <w:r w:rsidR="000D037A">
        <w:t>pays for</w:t>
      </w:r>
      <w:r w:rsidR="00381795">
        <w:t xml:space="preserve"> and supervises K-12 education, setting educational standards to promote University studies home or abroad</w:t>
      </w:r>
      <w:r>
        <w:t xml:space="preserve">. Each nation sets educational curriculum which must be free from propaganda vilifying others. </w:t>
      </w:r>
    </w:p>
    <w:p w14:paraId="3D0BC0EE" w14:textId="29A2A012" w:rsidR="00381795" w:rsidRDefault="00381795" w:rsidP="00381795">
      <w:pPr>
        <w:pStyle w:val="ListParagraph"/>
        <w:numPr>
          <w:ilvl w:val="0"/>
          <w:numId w:val="1"/>
        </w:numPr>
      </w:pPr>
      <w:r>
        <w:t xml:space="preserve">Equal civil rights for males and females under the laws of each nation; right for intertribal marriages even if intratribal marriages and civil unions are promoted; mixed heritage offspring can choose nation or be part of nation where </w:t>
      </w:r>
      <w:proofErr w:type="gramStart"/>
      <w:r>
        <w:t>resides</w:t>
      </w:r>
      <w:proofErr w:type="gramEnd"/>
      <w:r w:rsidR="000D037A">
        <w:t>.</w:t>
      </w:r>
    </w:p>
    <w:p w14:paraId="56F1ADA8" w14:textId="192164CF" w:rsidR="00161740" w:rsidRPr="006B4E03" w:rsidRDefault="007D491E" w:rsidP="00E634EE">
      <w:pPr>
        <w:pStyle w:val="ListParagraph"/>
        <w:numPr>
          <w:ilvl w:val="0"/>
          <w:numId w:val="1"/>
        </w:numPr>
      </w:pPr>
      <w:r>
        <w:t xml:space="preserve">Cultural programs to </w:t>
      </w:r>
      <w:proofErr w:type="gramStart"/>
      <w:r>
        <w:t>facilitate</w:t>
      </w:r>
      <w:proofErr w:type="gramEnd"/>
      <w:r>
        <w:t xml:space="preserve"> and appreciate understanding of other nation’s culture, </w:t>
      </w:r>
      <w:r w:rsidR="00F60AEF">
        <w:t>religion,</w:t>
      </w:r>
      <w:r>
        <w:t xml:space="preserve"> and historical difficulties. </w:t>
      </w:r>
    </w:p>
    <w:p w14:paraId="39BFBC4C" w14:textId="327DE33A" w:rsidR="00946705" w:rsidRPr="00125060" w:rsidRDefault="00161740" w:rsidP="00381795">
      <w:pPr>
        <w:rPr>
          <w:sz w:val="44"/>
          <w:szCs w:val="44"/>
        </w:rPr>
      </w:pPr>
      <w:r w:rsidRPr="00125060">
        <w:rPr>
          <w:sz w:val="44"/>
          <w:szCs w:val="44"/>
        </w:rPr>
        <w:t>History of Past Partition Plan</w:t>
      </w:r>
      <w:r w:rsidR="008165B2">
        <w:rPr>
          <w:sz w:val="44"/>
          <w:szCs w:val="44"/>
        </w:rPr>
        <w:t>s</w:t>
      </w:r>
      <w:r w:rsidRPr="00125060">
        <w:rPr>
          <w:sz w:val="44"/>
          <w:szCs w:val="44"/>
        </w:rPr>
        <w:t>: A Brief Overview</w:t>
      </w:r>
    </w:p>
    <w:p w14:paraId="3339C2FA" w14:textId="24E663D6" w:rsidR="00161740" w:rsidRPr="0070626C" w:rsidRDefault="00686833" w:rsidP="00381795">
      <w:r w:rsidRPr="0070626C">
        <w:t>The binational proposal is not new</w:t>
      </w:r>
      <w:proofErr w:type="gramStart"/>
      <w:r w:rsidRPr="0070626C">
        <w:t xml:space="preserve">.  </w:t>
      </w:r>
      <w:proofErr w:type="gramEnd"/>
      <w:r w:rsidRPr="0070626C">
        <w:t>The Arabs have often charged the European powers of trying to assuage the guilt associated with the Nazi Holocaust</w:t>
      </w:r>
      <w:r w:rsidR="00350978" w:rsidRPr="0070626C">
        <w:t xml:space="preserve"> and the Allied Powers impotence in preventing the destruction of European Jewry by paying their debt to the Jewish people with someone else’s land</w:t>
      </w:r>
      <w:proofErr w:type="gramStart"/>
      <w:r w:rsidR="00350978" w:rsidRPr="0070626C">
        <w:t xml:space="preserve">. </w:t>
      </w:r>
      <w:r w:rsidR="00F84C13" w:rsidRPr="0070626C">
        <w:t xml:space="preserve"> </w:t>
      </w:r>
      <w:proofErr w:type="gramEnd"/>
      <w:r w:rsidR="00F84C13" w:rsidRPr="0070626C">
        <w:t xml:space="preserve">Partition </w:t>
      </w:r>
      <w:r w:rsidR="00CF42B2">
        <w:t>was</w:t>
      </w:r>
      <w:r w:rsidR="00F84C13" w:rsidRPr="0070626C">
        <w:t xml:space="preserve"> a logical remedy especially since the British Mandate in Palestine after the First World War</w:t>
      </w:r>
      <w:proofErr w:type="gramStart"/>
      <w:r w:rsidR="00F84C13" w:rsidRPr="0070626C">
        <w:t xml:space="preserve">.  </w:t>
      </w:r>
      <w:proofErr w:type="gramEnd"/>
      <w:r w:rsidR="00F84C13" w:rsidRPr="0070626C">
        <w:t>The Arab Revolt in 1936 was a populist</w:t>
      </w:r>
      <w:r w:rsidR="00F60FCB" w:rsidRPr="0070626C">
        <w:t xml:space="preserve"> uprising spurred by </w:t>
      </w:r>
      <w:r w:rsidR="00DC61AE">
        <w:t xml:space="preserve">the </w:t>
      </w:r>
      <w:r w:rsidR="00F60FCB" w:rsidRPr="0070626C">
        <w:t xml:space="preserve">frustrations and anger of the Palestinian Arab peasantry that had at its base legitimate political aspirations but </w:t>
      </w:r>
      <w:r w:rsidR="00042BCA">
        <w:t xml:space="preserve">the protest </w:t>
      </w:r>
      <w:r w:rsidR="00F60FCB" w:rsidRPr="0070626C">
        <w:t xml:space="preserve">was tainted with </w:t>
      </w:r>
      <w:r w:rsidR="00042BCA">
        <w:t xml:space="preserve">violence and </w:t>
      </w:r>
      <w:r w:rsidR="00F60FCB" w:rsidRPr="0070626C">
        <w:t>atrocities</w:t>
      </w:r>
      <w:proofErr w:type="gramStart"/>
      <w:r w:rsidR="00F60FCB" w:rsidRPr="0070626C">
        <w:t xml:space="preserve">.  </w:t>
      </w:r>
      <w:proofErr w:type="gramEnd"/>
      <w:r w:rsidR="00042BCA">
        <w:t>T</w:t>
      </w:r>
      <w:r w:rsidR="004379CF" w:rsidRPr="0070626C">
        <w:t xml:space="preserve">he Arab peasantry revolt </w:t>
      </w:r>
      <w:r w:rsidR="00F60FCB" w:rsidRPr="0070626C">
        <w:t>was not a criminal enterprise as the Zionists then alleged</w:t>
      </w:r>
      <w:r w:rsidR="004379CF" w:rsidRPr="0070626C">
        <w:t xml:space="preserve">, and the insurrection was strongest next to the main Jewish settlements on the Haifa-Acre central plain, </w:t>
      </w:r>
      <w:r w:rsidR="00B75C0C">
        <w:t xml:space="preserve">where </w:t>
      </w:r>
      <w:r w:rsidR="004379CF" w:rsidRPr="0070626C">
        <w:t xml:space="preserve">the Jewish expansion had hardened into a concrete reality. </w:t>
      </w:r>
      <w:r w:rsidR="00E71561" w:rsidRPr="0070626C">
        <w:t xml:space="preserve">In November 1936, </w:t>
      </w:r>
      <w:r w:rsidR="004E324C" w:rsidRPr="0070626C">
        <w:t xml:space="preserve">a six-member British commission of inquiry </w:t>
      </w:r>
      <w:r w:rsidR="007171C5" w:rsidRPr="0070626C">
        <w:t xml:space="preserve">and after 66 meetings, half held in secret, gathered information and evidence to address the emergent </w:t>
      </w:r>
      <w:r w:rsidR="003C1FC9">
        <w:t xml:space="preserve">intertribal </w:t>
      </w:r>
      <w:r w:rsidR="007171C5" w:rsidRPr="0070626C">
        <w:t>difficulties</w:t>
      </w:r>
      <w:proofErr w:type="gramStart"/>
      <w:r w:rsidR="007171C5" w:rsidRPr="0070626C">
        <w:t xml:space="preserve">.  </w:t>
      </w:r>
      <w:proofErr w:type="gramEnd"/>
      <w:r w:rsidR="007171C5" w:rsidRPr="0070626C">
        <w:t xml:space="preserve">At first, the Arabs boycotted </w:t>
      </w:r>
      <w:r w:rsidR="001974D0">
        <w:t xml:space="preserve">the official inquiry, </w:t>
      </w:r>
      <w:r w:rsidR="00EC2E05">
        <w:t xml:space="preserve">eschewing </w:t>
      </w:r>
      <w:r w:rsidR="007171C5" w:rsidRPr="0070626C">
        <w:t>participating</w:t>
      </w:r>
      <w:r w:rsidR="001974D0">
        <w:t>,</w:t>
      </w:r>
      <w:r w:rsidR="007171C5" w:rsidRPr="0070626C">
        <w:t xml:space="preserve"> but did meet with the commission under William</w:t>
      </w:r>
      <w:r w:rsidR="00633CAD" w:rsidRPr="0070626C">
        <w:t xml:space="preserve"> Robert Wellsley or Lord Peel after outside Arab leaders persuaded them to be</w:t>
      </w:r>
      <w:r w:rsidR="00BB4ED1">
        <w:t>come</w:t>
      </w:r>
      <w:r w:rsidR="00633CAD" w:rsidRPr="0070626C">
        <w:t xml:space="preserve"> involved</w:t>
      </w:r>
      <w:proofErr w:type="gramStart"/>
      <w:r w:rsidR="00633CAD" w:rsidRPr="0070626C">
        <w:t xml:space="preserve">.  </w:t>
      </w:r>
      <w:proofErr w:type="gramEnd"/>
      <w:r w:rsidR="00601125" w:rsidRPr="0070626C">
        <w:t xml:space="preserve">Published in July 1937, the Peel Commission report was </w:t>
      </w:r>
      <w:proofErr w:type="gramStart"/>
      <w:r w:rsidR="00601125" w:rsidRPr="0070626C">
        <w:t>an accurate</w:t>
      </w:r>
      <w:proofErr w:type="gramEnd"/>
      <w:r w:rsidR="00601125" w:rsidRPr="0070626C">
        <w:t xml:space="preserve"> balanced portrayal that </w:t>
      </w:r>
      <w:r w:rsidR="00ED78DA">
        <w:t xml:space="preserve">depicted </w:t>
      </w:r>
      <w:r w:rsidR="00601125" w:rsidRPr="0070626C">
        <w:t xml:space="preserve">the disturbances against Jews the previous year </w:t>
      </w:r>
      <w:r w:rsidR="00D026E9">
        <w:t xml:space="preserve">as being </w:t>
      </w:r>
      <w:r w:rsidR="00601125" w:rsidRPr="0070626C">
        <w:t xml:space="preserve">caused by genuine grievances that </w:t>
      </w:r>
      <w:r w:rsidR="00D026E9">
        <w:t>were similar</w:t>
      </w:r>
      <w:r w:rsidR="00F53C98" w:rsidRPr="0070626C">
        <w:t xml:space="preserve"> </w:t>
      </w:r>
      <w:r w:rsidR="00D026E9">
        <w:t>to what</w:t>
      </w:r>
      <w:r w:rsidR="00F53C98" w:rsidRPr="0070626C">
        <w:t xml:space="preserve"> </w:t>
      </w:r>
      <w:r w:rsidR="00D026E9">
        <w:t>had</w:t>
      </w:r>
      <w:r w:rsidR="00F53C98" w:rsidRPr="0070626C">
        <w:t xml:space="preserve"> sparked </w:t>
      </w:r>
      <w:r w:rsidR="00D026E9">
        <w:t xml:space="preserve">the </w:t>
      </w:r>
      <w:r w:rsidR="00F53C98" w:rsidRPr="0070626C">
        <w:t xml:space="preserve">Arab disturbances </w:t>
      </w:r>
      <w:r w:rsidR="00D026E9">
        <w:t>of</w:t>
      </w:r>
      <w:r w:rsidR="00F53C98" w:rsidRPr="0070626C">
        <w:t xml:space="preserve"> 1920, 1921, 1929 and 1933.  The great angst by Arabs of </w:t>
      </w:r>
      <w:r w:rsidR="00C11EF4">
        <w:t xml:space="preserve">the creation </w:t>
      </w:r>
      <w:r w:rsidR="00F53C98" w:rsidRPr="0070626C">
        <w:t xml:space="preserve">a Jewish National Home </w:t>
      </w:r>
      <w:r w:rsidR="00C11EF4">
        <w:t xml:space="preserve">with </w:t>
      </w:r>
      <w:r w:rsidR="00F53C98" w:rsidRPr="0070626C">
        <w:t xml:space="preserve">Jewish colonization on their land and </w:t>
      </w:r>
      <w:r w:rsidR="00C11EF4">
        <w:t xml:space="preserve">a Jewish homeland </w:t>
      </w:r>
      <w:r w:rsidR="00F53C98" w:rsidRPr="0070626C">
        <w:t>serving as a detrimental counterweight to their own Palestinian desires for a self-governing, independen</w:t>
      </w:r>
      <w:r w:rsidR="00FF04E7">
        <w:t>t</w:t>
      </w:r>
      <w:r w:rsidR="00F53C98" w:rsidRPr="0070626C">
        <w:t xml:space="preserve"> state of their own</w:t>
      </w:r>
      <w:proofErr w:type="gramStart"/>
      <w:r w:rsidR="00F53C98" w:rsidRPr="0070626C">
        <w:t xml:space="preserve">.  </w:t>
      </w:r>
      <w:proofErr w:type="gramEnd"/>
      <w:r w:rsidR="00C11EF4">
        <w:t xml:space="preserve">It was a zero-sum game where one tribe’s gain meant a similar </w:t>
      </w:r>
      <w:proofErr w:type="gramStart"/>
      <w:r w:rsidR="00C11EF4">
        <w:t>magnitude</w:t>
      </w:r>
      <w:proofErr w:type="gramEnd"/>
      <w:r w:rsidR="00C11EF4">
        <w:t xml:space="preserve"> loss for the other’s homeland desires.  </w:t>
      </w:r>
      <w:r w:rsidR="00D87B6D" w:rsidRPr="0070626C">
        <w:t xml:space="preserve">The Peel Commission offered a </w:t>
      </w:r>
      <w:r w:rsidR="00D87B6D" w:rsidRPr="00B86385">
        <w:rPr>
          <w:b/>
          <w:bCs/>
        </w:rPr>
        <w:t xml:space="preserve">THINK BIG, </w:t>
      </w:r>
      <w:r w:rsidR="00B86385" w:rsidRPr="00B86385">
        <w:rPr>
          <w:b/>
          <w:bCs/>
        </w:rPr>
        <w:t>BOLD</w:t>
      </w:r>
      <w:r w:rsidR="00D87B6D" w:rsidRPr="0070626C">
        <w:t xml:space="preserve"> proposal for the one million Palestinian Arabs and 400, 000 Jews</w:t>
      </w:r>
      <w:proofErr w:type="gramStart"/>
      <w:r w:rsidR="00D87B6D" w:rsidRPr="0070626C">
        <w:t xml:space="preserve">.  </w:t>
      </w:r>
      <w:proofErr w:type="gramEnd"/>
      <w:r w:rsidR="00D87B6D" w:rsidRPr="0070626C">
        <w:t>It stated that the League of Nations</w:t>
      </w:r>
      <w:r w:rsidR="00EE7817">
        <w:t>’</w:t>
      </w:r>
      <w:r w:rsidR="00D87B6D" w:rsidRPr="0070626C">
        <w:t xml:space="preserve"> British Mandate for Palestine had done nothing to lessen the antagonism</w:t>
      </w:r>
      <w:r w:rsidR="00B86385">
        <w:t xml:space="preserve"> between the rival groups</w:t>
      </w:r>
      <w:r w:rsidR="00D87B6D" w:rsidRPr="0070626C">
        <w:t xml:space="preserve">, and it recommended that the British </w:t>
      </w:r>
      <w:r w:rsidR="0070403F" w:rsidRPr="0070626C">
        <w:t>M</w:t>
      </w:r>
      <w:r w:rsidR="00D87B6D" w:rsidRPr="0070626C">
        <w:t xml:space="preserve">andate be rescinded </w:t>
      </w:r>
      <w:r w:rsidR="00EE7817">
        <w:t>with</w:t>
      </w:r>
      <w:r w:rsidR="00D87B6D" w:rsidRPr="0070626C">
        <w:t xml:space="preserve"> the two peoples </w:t>
      </w:r>
      <w:r w:rsidR="00621004">
        <w:t xml:space="preserve">each </w:t>
      </w:r>
      <w:r w:rsidR="00D87B6D" w:rsidRPr="0070626C">
        <w:t xml:space="preserve">forming </w:t>
      </w:r>
      <w:r w:rsidR="00621004">
        <w:t xml:space="preserve">distinct </w:t>
      </w:r>
      <w:r w:rsidR="00D87B6D" w:rsidRPr="0070626C">
        <w:t>national communit</w:t>
      </w:r>
      <w:r w:rsidR="00621004">
        <w:t xml:space="preserve">ies </w:t>
      </w:r>
      <w:r w:rsidR="007305EF">
        <w:t xml:space="preserve">be autonomous in </w:t>
      </w:r>
      <w:r w:rsidR="00D87B6D" w:rsidRPr="0070626C">
        <w:t>that would self-govern themselves</w:t>
      </w:r>
      <w:r w:rsidR="00344F43" w:rsidRPr="0070626C">
        <w:t xml:space="preserve"> and the land would be partitioned into </w:t>
      </w:r>
      <w:r w:rsidR="007305EF">
        <w:t xml:space="preserve">two </w:t>
      </w:r>
      <w:r w:rsidR="00344F43" w:rsidRPr="0070626C">
        <w:t>separate physical</w:t>
      </w:r>
      <w:r w:rsidR="007305EF">
        <w:t>,</w:t>
      </w:r>
      <w:r w:rsidR="00344F43" w:rsidRPr="0070626C">
        <w:t xml:space="preserve"> spatial entities.  Only a central corridor from the port city of Jaffa to Jerusalem would remain under British control</w:t>
      </w:r>
      <w:proofErr w:type="gramStart"/>
      <w:r w:rsidR="00344F43" w:rsidRPr="0070626C">
        <w:t xml:space="preserve">. </w:t>
      </w:r>
      <w:r w:rsidR="00D633BD">
        <w:t xml:space="preserve"> </w:t>
      </w:r>
      <w:proofErr w:type="gramEnd"/>
      <w:r w:rsidR="009C14ED" w:rsidRPr="0070626C">
        <w:t xml:space="preserve">The Jewish state would consist of the fertile coastal plain but not the port cities of </w:t>
      </w:r>
      <w:r w:rsidR="00164D50" w:rsidRPr="0070626C">
        <w:t xml:space="preserve">Jaffa, Haifa, and Acre, but </w:t>
      </w:r>
      <w:r w:rsidR="00900EFF">
        <w:t xml:space="preserve">also include </w:t>
      </w:r>
      <w:r w:rsidR="00164D50" w:rsidRPr="0070626C">
        <w:t>most of Galilee</w:t>
      </w:r>
      <w:proofErr w:type="gramStart"/>
      <w:r w:rsidR="00164D50" w:rsidRPr="0070626C">
        <w:t xml:space="preserve">.  </w:t>
      </w:r>
      <w:proofErr w:type="gramEnd"/>
      <w:r w:rsidR="00164D50" w:rsidRPr="0070626C">
        <w:t xml:space="preserve">It was a small territory but </w:t>
      </w:r>
      <w:proofErr w:type="gramStart"/>
      <w:r w:rsidR="00164D50" w:rsidRPr="0070626C">
        <w:t>contained</w:t>
      </w:r>
      <w:proofErr w:type="gramEnd"/>
      <w:r w:rsidR="00164D50" w:rsidRPr="0070626C">
        <w:t xml:space="preserve"> the best arable farmland.  The remaining lands were to form a </w:t>
      </w:r>
      <w:r w:rsidR="00D633BD">
        <w:t xml:space="preserve">separate </w:t>
      </w:r>
      <w:r w:rsidR="00164D50" w:rsidRPr="0070626C">
        <w:t xml:space="preserve">Palestinian </w:t>
      </w:r>
      <w:r w:rsidR="00D633BD">
        <w:t xml:space="preserve">geographic </w:t>
      </w:r>
      <w:r w:rsidR="00164D50" w:rsidRPr="0070626C">
        <w:t>state and the</w:t>
      </w:r>
      <w:r w:rsidR="00D633BD">
        <w:t xml:space="preserve"> commissioners</w:t>
      </w:r>
      <w:r w:rsidR="00164D50" w:rsidRPr="0070626C">
        <w:t xml:space="preserve"> also urged that it be united with the Transjordan region</w:t>
      </w:r>
      <w:proofErr w:type="gramStart"/>
      <w:r w:rsidR="00164D50" w:rsidRPr="0070626C">
        <w:t xml:space="preserve">.  </w:t>
      </w:r>
      <w:proofErr w:type="gramEnd"/>
      <w:r w:rsidR="00164D50" w:rsidRPr="0070626C">
        <w:t>The</w:t>
      </w:r>
      <w:r w:rsidR="00D633BD">
        <w:t xml:space="preserve"> commission</w:t>
      </w:r>
      <w:r w:rsidR="00164D50" w:rsidRPr="0070626C">
        <w:t xml:space="preserve"> encouraged the peaceful, voluntary transfer of peoples, an exchange of </w:t>
      </w:r>
      <w:r w:rsidR="00D633BD">
        <w:t xml:space="preserve">tribal </w:t>
      </w:r>
      <w:r w:rsidR="00164D50" w:rsidRPr="0070626C">
        <w:t xml:space="preserve">populations that would mostly involve the migration of Arabs </w:t>
      </w:r>
      <w:r w:rsidR="003F1EAB" w:rsidRPr="0070626C">
        <w:t>from the proposed Jewish territory</w:t>
      </w:r>
      <w:proofErr w:type="gramStart"/>
      <w:r w:rsidR="003F1EAB" w:rsidRPr="0070626C">
        <w:t xml:space="preserve">. </w:t>
      </w:r>
      <w:r w:rsidR="00C936AE" w:rsidRPr="0070626C">
        <w:t xml:space="preserve"> </w:t>
      </w:r>
      <w:proofErr w:type="gramEnd"/>
      <w:r w:rsidR="00C936AE" w:rsidRPr="0070626C">
        <w:t>The Jews rejected the proposals although they recognized the Peel Commissions recognition of a Jewish state and the resettlement of Arabs from it were positive attributes</w:t>
      </w:r>
      <w:proofErr w:type="gramStart"/>
      <w:r w:rsidR="00C936AE" w:rsidRPr="0070626C">
        <w:t xml:space="preserve">. </w:t>
      </w:r>
      <w:r w:rsidR="004671EB">
        <w:t xml:space="preserve"> </w:t>
      </w:r>
      <w:proofErr w:type="gramEnd"/>
      <w:r w:rsidR="00C936AE" w:rsidRPr="0070626C">
        <w:t xml:space="preserve">Jews objected to </w:t>
      </w:r>
      <w:r w:rsidR="00974564">
        <w:t>its land allocation</w:t>
      </w:r>
      <w:r w:rsidR="00C936AE" w:rsidRPr="0070626C">
        <w:t xml:space="preserve"> small size and </w:t>
      </w:r>
      <w:r w:rsidR="00974564">
        <w:t xml:space="preserve">the </w:t>
      </w:r>
      <w:r w:rsidR="00C936AE" w:rsidRPr="0070626C">
        <w:t xml:space="preserve">loss of </w:t>
      </w:r>
      <w:r w:rsidR="006004A2" w:rsidRPr="0070626C">
        <w:t>the principal cities of Palestine</w:t>
      </w:r>
      <w:proofErr w:type="gramStart"/>
      <w:r w:rsidR="006004A2" w:rsidRPr="0070626C">
        <w:t xml:space="preserve">.  </w:t>
      </w:r>
      <w:proofErr w:type="gramEnd"/>
      <w:r w:rsidR="00DA66B6" w:rsidRPr="0070626C">
        <w:t>The Arabs rejected the Peel Commission</w:t>
      </w:r>
      <w:r w:rsidR="004671EB">
        <w:t xml:space="preserve">’s </w:t>
      </w:r>
      <w:r w:rsidR="00DA66B6" w:rsidRPr="0070626C">
        <w:t xml:space="preserve">territorial partitioning and the exchange of </w:t>
      </w:r>
      <w:r w:rsidR="004671EB">
        <w:t xml:space="preserve">tribal </w:t>
      </w:r>
      <w:r w:rsidR="00DA66B6" w:rsidRPr="0070626C">
        <w:t>populations which they knew would affect mainly them</w:t>
      </w:r>
      <w:proofErr w:type="gramStart"/>
      <w:r w:rsidR="00DA66B6" w:rsidRPr="0070626C">
        <w:t xml:space="preserve">.  </w:t>
      </w:r>
      <w:proofErr w:type="gramEnd"/>
      <w:r w:rsidR="00DA66B6" w:rsidRPr="0070626C">
        <w:t>The Arab revolt continued</w:t>
      </w:r>
      <w:proofErr w:type="gramStart"/>
      <w:r w:rsidR="00DA66B6" w:rsidRPr="0070626C">
        <w:t xml:space="preserve">.  </w:t>
      </w:r>
      <w:proofErr w:type="gramEnd"/>
      <w:r w:rsidR="003326E4" w:rsidRPr="0070626C">
        <w:t>Early in 1939, Britain made one last attempt to converge the differences between the warring parties and with the outbreak of World War II looming the British public wanted a resolution. There were 20, 000 British soldiers in Palestine bogged down in the quagmire</w:t>
      </w:r>
      <w:proofErr w:type="gramStart"/>
      <w:r w:rsidR="003326E4" w:rsidRPr="0070626C">
        <w:t xml:space="preserve">.  </w:t>
      </w:r>
      <w:proofErr w:type="gramEnd"/>
      <w:r w:rsidR="003326E4" w:rsidRPr="0070626C">
        <w:t xml:space="preserve">The British roundtable in London produced no </w:t>
      </w:r>
      <w:r w:rsidR="00642242" w:rsidRPr="0070626C">
        <w:t>tangible</w:t>
      </w:r>
      <w:r w:rsidR="003326E4" w:rsidRPr="0070626C">
        <w:t xml:space="preserve"> results since the Arabs would not sit in the same meeting room as the Jews</w:t>
      </w:r>
      <w:proofErr w:type="gramStart"/>
      <w:r w:rsidR="003326E4" w:rsidRPr="0070626C">
        <w:t xml:space="preserve">. </w:t>
      </w:r>
      <w:r w:rsidR="00974564">
        <w:t xml:space="preserve"> </w:t>
      </w:r>
      <w:proofErr w:type="gramEnd"/>
      <w:r w:rsidR="003326E4" w:rsidRPr="0070626C">
        <w:t>Messages had to be shuttled between the negotiating parties</w:t>
      </w:r>
      <w:r w:rsidR="00642242" w:rsidRPr="0070626C">
        <w:t xml:space="preserve"> from separate rooms</w:t>
      </w:r>
      <w:proofErr w:type="gramStart"/>
      <w:r w:rsidR="003326E4" w:rsidRPr="0070626C">
        <w:t xml:space="preserve">.  </w:t>
      </w:r>
      <w:proofErr w:type="gramEnd"/>
    </w:p>
    <w:p w14:paraId="612D6884" w14:textId="77777777" w:rsidR="00117534" w:rsidRDefault="007645AA" w:rsidP="00381795">
      <w:r w:rsidRPr="0070626C">
        <w:t xml:space="preserve">In May 1939, a White Paper issued by colonial secretary Malcom MacDonald found that the partitioning scheme </w:t>
      </w:r>
      <w:r w:rsidR="00D2685A">
        <w:t xml:space="preserve">proposed </w:t>
      </w:r>
      <w:r w:rsidRPr="0070626C">
        <w:t>under the Peel Commissions’ plan w</w:t>
      </w:r>
      <w:r w:rsidR="00D2685A">
        <w:t xml:space="preserve">as </w:t>
      </w:r>
      <w:r w:rsidRPr="0070626C">
        <w:t>infeasible</w:t>
      </w:r>
      <w:proofErr w:type="gramStart"/>
      <w:r w:rsidRPr="0070626C">
        <w:t xml:space="preserve">.  </w:t>
      </w:r>
      <w:proofErr w:type="gramEnd"/>
      <w:r w:rsidRPr="0070626C">
        <w:t xml:space="preserve">MacDonald’s plan encompassed new British proposals </w:t>
      </w:r>
      <w:r w:rsidR="00205941" w:rsidRPr="0070626C">
        <w:t xml:space="preserve">that </w:t>
      </w:r>
      <w:r w:rsidR="004B315F">
        <w:t xml:space="preserve">if </w:t>
      </w:r>
      <w:r w:rsidR="00190E1A">
        <w:t xml:space="preserve">they were </w:t>
      </w:r>
      <w:r w:rsidR="00205941" w:rsidRPr="0070626C">
        <w:t>implemented</w:t>
      </w:r>
      <w:r w:rsidR="004B315F">
        <w:t xml:space="preserve"> would establish:</w:t>
      </w:r>
      <w:r w:rsidR="00205941" w:rsidRPr="0070626C">
        <w:t xml:space="preserve"> ‘the establishment within ten years of an independent Palestinian state </w:t>
      </w:r>
      <w:r w:rsidR="00A16A6F" w:rsidRPr="0070626C">
        <w:t xml:space="preserve">that the British would initiate </w:t>
      </w:r>
      <w:r w:rsidR="00205941" w:rsidRPr="0070626C">
        <w:t xml:space="preserve">as soon as peace was restored to the region and it envisioned a binary state ‘in which the two peoples of </w:t>
      </w:r>
      <w:r w:rsidR="00AA1DAE" w:rsidRPr="0070626C">
        <w:t xml:space="preserve">Palestine, Arabs and Jews, </w:t>
      </w:r>
      <w:r w:rsidR="00A16A6F" w:rsidRPr="0070626C">
        <w:t xml:space="preserve">share authority in government in such a way that the essential interests of each [nation] is secured.’ </w:t>
      </w:r>
      <w:r w:rsidR="0012405F" w:rsidRPr="0070626C">
        <w:t xml:space="preserve"> The MacDonald White Paper also put new restrictions on Jewish immigration and </w:t>
      </w:r>
      <w:r w:rsidR="004B315F">
        <w:t>limitations</w:t>
      </w:r>
      <w:r w:rsidR="0012405F" w:rsidRPr="0070626C">
        <w:t xml:space="preserve"> o</w:t>
      </w:r>
      <w:r w:rsidR="004B315F">
        <w:t>n</w:t>
      </w:r>
      <w:r w:rsidR="00F67AAA" w:rsidRPr="0070626C">
        <w:t xml:space="preserve"> wholesale sale of </w:t>
      </w:r>
      <w:r w:rsidR="004B315F">
        <w:t xml:space="preserve">Arab </w:t>
      </w:r>
      <w:r w:rsidR="0012405F" w:rsidRPr="0070626C">
        <w:t xml:space="preserve">land holdings </w:t>
      </w:r>
      <w:r w:rsidR="00F67AAA" w:rsidRPr="0070626C">
        <w:t>to Jews of arable lands held by the poor, Arab peasantry</w:t>
      </w:r>
      <w:proofErr w:type="gramStart"/>
      <w:r w:rsidR="00F67AAA" w:rsidRPr="0070626C">
        <w:t xml:space="preserve">.  </w:t>
      </w:r>
      <w:proofErr w:type="gramEnd"/>
      <w:r w:rsidR="00F67AAA" w:rsidRPr="0070626C">
        <w:t xml:space="preserve">Fair market payment </w:t>
      </w:r>
      <w:r w:rsidR="00A72071">
        <w:t xml:space="preserve">to Arabs by Jewish interests </w:t>
      </w:r>
      <w:r w:rsidR="00F67AAA" w:rsidRPr="0070626C">
        <w:t xml:space="preserve">nonetheless </w:t>
      </w:r>
      <w:r w:rsidR="00A72071">
        <w:t xml:space="preserve">undermined the interest of the peasantry; </w:t>
      </w:r>
      <w:r w:rsidR="00F67AAA" w:rsidRPr="0070626C">
        <w:t xml:space="preserve">if not regulated </w:t>
      </w:r>
      <w:r w:rsidR="00A72071">
        <w:t xml:space="preserve">such real estate transfers </w:t>
      </w:r>
      <w:r w:rsidR="00F67AAA" w:rsidRPr="0070626C">
        <w:t xml:space="preserve">would lead to a considerable landless Arab population who without </w:t>
      </w:r>
      <w:r w:rsidR="00A72071">
        <w:t xml:space="preserve">their own land for </w:t>
      </w:r>
      <w:r w:rsidR="00F67AAA" w:rsidRPr="0070626C">
        <w:t xml:space="preserve">farming </w:t>
      </w:r>
      <w:r w:rsidR="00A72071">
        <w:t xml:space="preserve">and grazing </w:t>
      </w:r>
      <w:r w:rsidR="00F67AAA" w:rsidRPr="0070626C">
        <w:t xml:space="preserve">could not sustain a suitable standard of </w:t>
      </w:r>
      <w:r w:rsidR="00A72071">
        <w:t>living</w:t>
      </w:r>
      <w:proofErr w:type="gramStart"/>
      <w:r w:rsidR="00F67AAA" w:rsidRPr="0070626C">
        <w:t xml:space="preserve">.  </w:t>
      </w:r>
      <w:proofErr w:type="gramEnd"/>
      <w:r w:rsidR="001F2924" w:rsidRPr="0070626C">
        <w:t>Th</w:t>
      </w:r>
      <w:r w:rsidR="003A504D">
        <w:t xml:space="preserve">e White </w:t>
      </w:r>
      <w:r w:rsidR="00D01E69">
        <w:t>P</w:t>
      </w:r>
      <w:r w:rsidR="003A504D">
        <w:t>aper</w:t>
      </w:r>
      <w:r w:rsidR="001F2924" w:rsidRPr="0070626C">
        <w:t xml:space="preserve"> was rejected by Arab leadership on the grounds of </w:t>
      </w:r>
      <w:r w:rsidR="00D01E69">
        <w:t>it continuing</w:t>
      </w:r>
      <w:r w:rsidR="001F2924" w:rsidRPr="0070626C">
        <w:t xml:space="preserve"> Jewish immigration and </w:t>
      </w:r>
      <w:r w:rsidR="00A91A60">
        <w:t>abhorred the</w:t>
      </w:r>
      <w:r w:rsidR="001F2924" w:rsidRPr="0070626C">
        <w:t xml:space="preserve"> sharing of governing with Jews</w:t>
      </w:r>
      <w:proofErr w:type="gramStart"/>
      <w:r w:rsidR="001F2924" w:rsidRPr="0070626C">
        <w:t xml:space="preserve">.  </w:t>
      </w:r>
      <w:proofErr w:type="gramEnd"/>
      <w:r w:rsidR="001F2924" w:rsidRPr="0070626C">
        <w:t>The Jews accused the British of engaging in ‘a surrender to Arab terrorism</w:t>
      </w:r>
      <w:r w:rsidR="009B2833">
        <w:t>’</w:t>
      </w:r>
      <w:r w:rsidR="001F2924" w:rsidRPr="0070626C">
        <w:t xml:space="preserve"> and a territorial </w:t>
      </w:r>
      <w:r w:rsidR="001F2924" w:rsidRPr="00A91A60">
        <w:rPr>
          <w:i/>
          <w:iCs/>
        </w:rPr>
        <w:t>ghettoization</w:t>
      </w:r>
      <w:r w:rsidR="001F2924" w:rsidRPr="0070626C">
        <w:t xml:space="preserve"> of them in their own historical homeland</w:t>
      </w:r>
      <w:proofErr w:type="gramStart"/>
      <w:r w:rsidR="001F2924" w:rsidRPr="0070626C">
        <w:t xml:space="preserve">.  </w:t>
      </w:r>
      <w:proofErr w:type="gramEnd"/>
      <w:r w:rsidR="001F2924" w:rsidRPr="0070626C">
        <w:t xml:space="preserve">Much of Jewish angst and </w:t>
      </w:r>
      <w:r w:rsidR="004441EA">
        <w:t>venom directed</w:t>
      </w:r>
      <w:r w:rsidR="001F2924" w:rsidRPr="0070626C">
        <w:t xml:space="preserve"> against Britain was </w:t>
      </w:r>
      <w:r w:rsidR="000022B6">
        <w:t xml:space="preserve">because of </w:t>
      </w:r>
      <w:r w:rsidR="001F2924" w:rsidRPr="0070626C">
        <w:t xml:space="preserve">the looming </w:t>
      </w:r>
      <w:r w:rsidR="003C6A8D" w:rsidRPr="0070626C">
        <w:t xml:space="preserve">catastrophe evolving European Jewry just prior to the </w:t>
      </w:r>
      <w:r w:rsidR="000022B6">
        <w:t xml:space="preserve">outbreak of the </w:t>
      </w:r>
      <w:r w:rsidR="003C6A8D" w:rsidRPr="0070626C">
        <w:t>war</w:t>
      </w:r>
      <w:proofErr w:type="gramStart"/>
      <w:r w:rsidR="003C6A8D" w:rsidRPr="0070626C">
        <w:t xml:space="preserve">.  </w:t>
      </w:r>
      <w:proofErr w:type="gramEnd"/>
      <w:r w:rsidR="003C6A8D" w:rsidRPr="0070626C">
        <w:t>They castigated the British White Paper as inadequate especially in</w:t>
      </w:r>
      <w:r w:rsidR="004E11CA">
        <w:t xml:space="preserve"> it</w:t>
      </w:r>
      <w:r w:rsidR="003C6A8D" w:rsidRPr="0070626C">
        <w:t xml:space="preserve"> curtailing </w:t>
      </w:r>
      <w:r w:rsidR="004E11CA">
        <w:t>the e</w:t>
      </w:r>
      <w:r w:rsidR="004E11CA" w:rsidRPr="0070626C">
        <w:t>migration</w:t>
      </w:r>
      <w:r w:rsidR="003C6A8D" w:rsidRPr="0070626C">
        <w:t xml:space="preserve"> of European Jews in their most dark hours and saw the White Paper as a </w:t>
      </w:r>
      <w:r w:rsidR="003C6A8D" w:rsidRPr="004E11CA">
        <w:t>black</w:t>
      </w:r>
      <w:r w:rsidR="004E11CA">
        <w:t xml:space="preserve"> </w:t>
      </w:r>
      <w:r w:rsidR="004E11CA" w:rsidRPr="004E11CA">
        <w:t>hearted</w:t>
      </w:r>
      <w:r w:rsidR="003C6A8D" w:rsidRPr="0070626C">
        <w:t xml:space="preserve">, ruthless war measure that did not address the dire Jewish </w:t>
      </w:r>
      <w:r w:rsidR="00EA5DBD">
        <w:t>plight</w:t>
      </w:r>
      <w:r w:rsidR="00117534">
        <w:t xml:space="preserve"> in Nazi dominated areas</w:t>
      </w:r>
      <w:proofErr w:type="gramStart"/>
      <w:r w:rsidR="003C6A8D" w:rsidRPr="0070626C">
        <w:t xml:space="preserve">.  </w:t>
      </w:r>
      <w:proofErr w:type="gramEnd"/>
      <w:r w:rsidR="003C6A8D" w:rsidRPr="0070626C">
        <w:t xml:space="preserve">Nonetheless, British policy on Palestine remained align with </w:t>
      </w:r>
      <w:r w:rsidR="00DB630D" w:rsidRPr="0070626C">
        <w:t>the White Paper proposals throughout the Second World War despite no easing of tensions within Palestine</w:t>
      </w:r>
      <w:proofErr w:type="gramStart"/>
      <w:r w:rsidR="00DB630D" w:rsidRPr="0070626C">
        <w:t xml:space="preserve">. </w:t>
      </w:r>
      <w:r w:rsidR="00A2393E" w:rsidRPr="0070626C">
        <w:t xml:space="preserve"> </w:t>
      </w:r>
      <w:proofErr w:type="gramEnd"/>
    </w:p>
    <w:p w14:paraId="40BF4A6A" w14:textId="77777777" w:rsidR="004E4BA6" w:rsidRDefault="00E45A32" w:rsidP="00381795">
      <w:r w:rsidRPr="0070626C">
        <w:t>The Jews and Zionists while opposing the White Paper were supportive of the British war effort after declaring war against Nazi Germany in September of 1939</w:t>
      </w:r>
      <w:proofErr w:type="gramStart"/>
      <w:r w:rsidRPr="0070626C">
        <w:t xml:space="preserve">.  </w:t>
      </w:r>
      <w:proofErr w:type="gramEnd"/>
      <w:r w:rsidRPr="0070626C">
        <w:t xml:space="preserve">During the war, over 136,000 Jews from Palestine volunteered for the British war effort </w:t>
      </w:r>
      <w:r w:rsidR="006B71EF" w:rsidRPr="0070626C">
        <w:t xml:space="preserve">and by the end of the war over 26,000 including 4,000 females were </w:t>
      </w:r>
      <w:r w:rsidR="006634CD">
        <w:t xml:space="preserve">fighting </w:t>
      </w:r>
      <w:r w:rsidR="00CD7293">
        <w:t>with</w:t>
      </w:r>
      <w:r w:rsidR="006B71EF" w:rsidRPr="0070626C">
        <w:t>in the British army</w:t>
      </w:r>
      <w:proofErr w:type="gramStart"/>
      <w:r w:rsidR="006B71EF" w:rsidRPr="0070626C">
        <w:t xml:space="preserve">.  </w:t>
      </w:r>
      <w:proofErr w:type="gramEnd"/>
      <w:r w:rsidR="006B71EF" w:rsidRPr="0070626C">
        <w:t xml:space="preserve">Most rendered valuable service </w:t>
      </w:r>
      <w:r w:rsidR="00C06A8C">
        <w:t xml:space="preserve">to the army branch </w:t>
      </w:r>
      <w:r w:rsidR="006B71EF" w:rsidRPr="0070626C">
        <w:t>with one-quarter serving in combat units</w:t>
      </w:r>
      <w:proofErr w:type="gramStart"/>
      <w:r w:rsidR="006B71EF" w:rsidRPr="0070626C">
        <w:t xml:space="preserve">.  </w:t>
      </w:r>
      <w:proofErr w:type="gramEnd"/>
      <w:r w:rsidR="006B71EF" w:rsidRPr="0070626C">
        <w:t xml:space="preserve">Despite Zionists desire to </w:t>
      </w:r>
      <w:proofErr w:type="gramStart"/>
      <w:r w:rsidR="006B71EF" w:rsidRPr="0070626C">
        <w:t>establish</w:t>
      </w:r>
      <w:proofErr w:type="gramEnd"/>
      <w:r w:rsidR="006B71EF" w:rsidRPr="0070626C">
        <w:t xml:space="preserve"> a Jewish fighting force within the British military it wasn’t until a single brigade was organized </w:t>
      </w:r>
      <w:r w:rsidR="008A7F12" w:rsidRPr="0070626C">
        <w:t>into a specialized fighting force of Palestinian Jews in 1944</w:t>
      </w:r>
      <w:r w:rsidR="001F2F86">
        <w:t xml:space="preserve"> that the goal was realized. </w:t>
      </w:r>
      <w:r w:rsidR="008A7F12" w:rsidRPr="0070626C">
        <w:t xml:space="preserve"> </w:t>
      </w:r>
      <w:r w:rsidR="00CD6DA9">
        <w:t xml:space="preserve">The </w:t>
      </w:r>
      <w:r w:rsidR="008A7F12" w:rsidRPr="0070626C">
        <w:t xml:space="preserve">British made repeated excuses to delay its implementation because of fears that a well-trained </w:t>
      </w:r>
      <w:r w:rsidR="001F2F86">
        <w:t xml:space="preserve">Jewish </w:t>
      </w:r>
      <w:r w:rsidR="008A7F12" w:rsidRPr="0070626C">
        <w:t>army unit may be turned against them if they had to quell a Zionist rebellion in Palestine after the war’s end</w:t>
      </w:r>
      <w:proofErr w:type="gramStart"/>
      <w:r w:rsidR="008A7F12" w:rsidRPr="0070626C">
        <w:t xml:space="preserve">. </w:t>
      </w:r>
      <w:r w:rsidR="00D469B9" w:rsidRPr="0070626C">
        <w:t xml:space="preserve"> </w:t>
      </w:r>
      <w:proofErr w:type="gramEnd"/>
      <w:r w:rsidR="00D469B9" w:rsidRPr="0070626C">
        <w:t xml:space="preserve">The frustration of Zionist efforts to </w:t>
      </w:r>
      <w:proofErr w:type="gramStart"/>
      <w:r w:rsidR="00D469B9" w:rsidRPr="0070626C">
        <w:t>establish</w:t>
      </w:r>
      <w:proofErr w:type="gramEnd"/>
      <w:r w:rsidR="00D469B9" w:rsidRPr="0070626C">
        <w:t xml:space="preserve"> a Jewish fighting force</w:t>
      </w:r>
      <w:r w:rsidR="004872E0" w:rsidRPr="0070626C">
        <w:t xml:space="preserve">, led by 1942 to the resumption of terrorist activity in Palestine.  A young Menachem Begin entered Palestine in 1942 and under his direction </w:t>
      </w:r>
      <w:r w:rsidR="001F465D">
        <w:t>the radical Irgun group began a</w:t>
      </w:r>
      <w:r w:rsidR="004872E0" w:rsidRPr="0070626C">
        <w:t xml:space="preserve"> campaign to undermine British operations; two years later </w:t>
      </w:r>
      <w:r w:rsidR="008B7C06" w:rsidRPr="0070626C">
        <w:t>a more radical splinter group</w:t>
      </w:r>
      <w:r w:rsidR="00583F95">
        <w:t>, the Stern Group,</w:t>
      </w:r>
      <w:r w:rsidR="008B7C06" w:rsidRPr="0070626C">
        <w:t xml:space="preserve"> murdered Lord Moyne in Cairo because </w:t>
      </w:r>
      <w:r w:rsidR="008059E0" w:rsidRPr="0070626C">
        <w:t>they</w:t>
      </w:r>
      <w:r w:rsidR="008B7C06" w:rsidRPr="0070626C">
        <w:t xml:space="preserve"> blamed him for implementation of the restrictive 1939 White </w:t>
      </w:r>
      <w:r w:rsidR="00CD6DA9">
        <w:t>P</w:t>
      </w:r>
      <w:r w:rsidR="008B7C06" w:rsidRPr="0070626C">
        <w:t xml:space="preserve">aper especially in curtailing Jewish immigration. </w:t>
      </w:r>
      <w:r w:rsidR="008059E0" w:rsidRPr="0070626C">
        <w:t xml:space="preserve"> Winston Churchill and </w:t>
      </w:r>
      <w:r w:rsidR="009A5F01" w:rsidRPr="0070626C">
        <w:t xml:space="preserve">Leopold </w:t>
      </w:r>
      <w:r w:rsidR="008059E0" w:rsidRPr="0070626C">
        <w:t xml:space="preserve">Amery, the two most </w:t>
      </w:r>
      <w:r w:rsidR="00BD0BCE" w:rsidRPr="0070626C">
        <w:t>pro-</w:t>
      </w:r>
      <w:r w:rsidR="008059E0" w:rsidRPr="0070626C">
        <w:t>Zion</w:t>
      </w:r>
      <w:r w:rsidR="00BD0BCE" w:rsidRPr="0070626C">
        <w:t xml:space="preserve"> members of the British Cabinet, were deeply shaken by the ass</w:t>
      </w:r>
      <w:r w:rsidR="00FB2133" w:rsidRPr="0070626C">
        <w:t>assination</w:t>
      </w:r>
      <w:r w:rsidR="00BD0BCE" w:rsidRPr="0070626C">
        <w:t xml:space="preserve"> of Lord Moyne</w:t>
      </w:r>
      <w:r w:rsidR="00FB2133" w:rsidRPr="0070626C">
        <w:t xml:space="preserve"> who after serving from 1941 to 1943 in Palestine as </w:t>
      </w:r>
      <w:r w:rsidR="006E2330" w:rsidRPr="0070626C">
        <w:t xml:space="preserve">colonial secretary was serving in Egypt as </w:t>
      </w:r>
      <w:r w:rsidR="00D26B7F">
        <w:t xml:space="preserve">the </w:t>
      </w:r>
      <w:r w:rsidR="006E2330" w:rsidRPr="0070626C">
        <w:t>British minister of state</w:t>
      </w:r>
      <w:proofErr w:type="gramStart"/>
      <w:r w:rsidR="006E2330" w:rsidRPr="0070626C">
        <w:t xml:space="preserve">. </w:t>
      </w:r>
      <w:r w:rsidR="002B5D30" w:rsidRPr="0070626C">
        <w:t xml:space="preserve"> </w:t>
      </w:r>
      <w:proofErr w:type="gramEnd"/>
      <w:r w:rsidR="00D26B7F">
        <w:t>Suspicions</w:t>
      </w:r>
      <w:r w:rsidR="002B5D30" w:rsidRPr="0070626C">
        <w:t xml:space="preserve"> </w:t>
      </w:r>
      <w:r w:rsidR="00201B9B">
        <w:t>of the British intentions and their competence</w:t>
      </w:r>
      <w:r w:rsidR="002B5D30" w:rsidRPr="0070626C">
        <w:t xml:space="preserve"> </w:t>
      </w:r>
      <w:r w:rsidR="00DC513A" w:rsidRPr="0070626C">
        <w:t xml:space="preserve">hardened many Zionists </w:t>
      </w:r>
      <w:r w:rsidR="00201B9B">
        <w:t xml:space="preserve">against the Anglos, their lack of trust forced them </w:t>
      </w:r>
      <w:r w:rsidR="00DC513A" w:rsidRPr="0070626C">
        <w:t>to reconsider the</w:t>
      </w:r>
      <w:r w:rsidR="002645DF">
        <w:t>ir</w:t>
      </w:r>
      <w:r w:rsidR="00DC513A" w:rsidRPr="0070626C">
        <w:t xml:space="preserve"> call</w:t>
      </w:r>
      <w:r w:rsidR="002645DF">
        <w:t>s</w:t>
      </w:r>
      <w:r w:rsidR="00DC513A" w:rsidRPr="0070626C">
        <w:t xml:space="preserve"> for a national home</w:t>
      </w:r>
      <w:r w:rsidR="004E4BA6">
        <w:t>land</w:t>
      </w:r>
      <w:r w:rsidR="00DC513A" w:rsidRPr="0070626C">
        <w:t xml:space="preserve"> for Jews within Palestine </w:t>
      </w:r>
      <w:r w:rsidR="00D26B7F">
        <w:t>to</w:t>
      </w:r>
      <w:r w:rsidR="00DC513A" w:rsidRPr="0070626C">
        <w:t xml:space="preserve"> nothing less </w:t>
      </w:r>
      <w:r w:rsidR="00D26B7F">
        <w:t xml:space="preserve">encompassing </w:t>
      </w:r>
      <w:r w:rsidR="00DC513A" w:rsidRPr="0070626C">
        <w:t>than a separate, fully sovereign</w:t>
      </w:r>
      <w:r w:rsidR="002645DF">
        <w:t>,</w:t>
      </w:r>
      <w:r w:rsidR="00DC513A" w:rsidRPr="0070626C">
        <w:t xml:space="preserve"> Jewish religious state</w:t>
      </w:r>
      <w:proofErr w:type="gramStart"/>
      <w:r w:rsidR="00DC513A" w:rsidRPr="0070626C">
        <w:t xml:space="preserve">. </w:t>
      </w:r>
      <w:r w:rsidR="00A3554B" w:rsidRPr="0070626C">
        <w:t xml:space="preserve"> </w:t>
      </w:r>
      <w:proofErr w:type="gramEnd"/>
      <w:r w:rsidR="00A3554B" w:rsidRPr="0070626C">
        <w:t xml:space="preserve">Nazi pogroms and horrors along with the capitulation, complicity, apathy, or inability to help Jewish victims by many other countries, even those at war with the Nazis, convinced many Zionists </w:t>
      </w:r>
      <w:r w:rsidR="0034558B">
        <w:t xml:space="preserve">for preservation </w:t>
      </w:r>
      <w:r w:rsidR="00D05E11" w:rsidRPr="0070626C">
        <w:t>that they themselves needed to act</w:t>
      </w:r>
      <w:proofErr w:type="gramStart"/>
      <w:r w:rsidR="0034558B">
        <w:t>.</w:t>
      </w:r>
      <w:r w:rsidR="00D05E11" w:rsidRPr="0070626C">
        <w:t xml:space="preserve">  </w:t>
      </w:r>
      <w:proofErr w:type="gramEnd"/>
      <w:r w:rsidR="0034558B">
        <w:t>No great faith could be placed with others in safeguarding the worldwide Jewry</w:t>
      </w:r>
      <w:proofErr w:type="gramStart"/>
      <w:r w:rsidR="0034558B">
        <w:t xml:space="preserve">.  </w:t>
      </w:r>
      <w:proofErr w:type="gramEnd"/>
      <w:r w:rsidR="00D05E11" w:rsidRPr="0070626C">
        <w:t xml:space="preserve">Even then, there were dire predictions that 25% of European Jewry might be lost which was shortsighted in that 40% of them </w:t>
      </w:r>
      <w:r w:rsidR="00BC1E29">
        <w:t>perished</w:t>
      </w:r>
      <w:r w:rsidR="0034558B">
        <w:t xml:space="preserve"> due to the Nazis</w:t>
      </w:r>
      <w:proofErr w:type="gramStart"/>
      <w:r w:rsidR="0034558B">
        <w:t>.</w:t>
      </w:r>
      <w:r w:rsidR="00D05E11" w:rsidRPr="0070626C">
        <w:t xml:space="preserve"> </w:t>
      </w:r>
      <w:r w:rsidR="00866E2C" w:rsidRPr="0070626C">
        <w:t xml:space="preserve"> </w:t>
      </w:r>
      <w:proofErr w:type="gramEnd"/>
    </w:p>
    <w:p w14:paraId="017D076F" w14:textId="19B1C85D" w:rsidR="007F1C8F" w:rsidRPr="0070626C" w:rsidRDefault="00866E2C" w:rsidP="00381795">
      <w:r w:rsidRPr="0070626C">
        <w:t>In May 1942, American Zionist</w:t>
      </w:r>
      <w:r w:rsidR="00BC1E29">
        <w:t>s</w:t>
      </w:r>
      <w:r w:rsidRPr="0070626C">
        <w:t xml:space="preserve"> at a conference </w:t>
      </w:r>
      <w:proofErr w:type="gramStart"/>
      <w:r w:rsidRPr="0070626C">
        <w:t>convened</w:t>
      </w:r>
      <w:proofErr w:type="gramEnd"/>
      <w:r w:rsidRPr="0070626C">
        <w:t xml:space="preserve"> at the Biltmore Hotel in New York City </w:t>
      </w:r>
      <w:r w:rsidR="00C32FD1" w:rsidRPr="0070626C">
        <w:t>considering</w:t>
      </w:r>
      <w:r w:rsidRPr="0070626C">
        <w:t xml:space="preserve"> </w:t>
      </w:r>
      <w:r w:rsidR="00C32FD1" w:rsidRPr="0070626C">
        <w:t>the well</w:t>
      </w:r>
      <w:r w:rsidR="00CB3345">
        <w:t>-</w:t>
      </w:r>
      <w:r w:rsidRPr="0070626C">
        <w:t xml:space="preserve">documented reports of Nazi atrocities and pogroms against Jews revised their </w:t>
      </w:r>
      <w:r w:rsidR="00BC1E29">
        <w:t xml:space="preserve">statehood </w:t>
      </w:r>
      <w:r w:rsidRPr="0070626C">
        <w:t xml:space="preserve">objectives to </w:t>
      </w:r>
      <w:r w:rsidR="00CB3345">
        <w:t xml:space="preserve">nothing less than </w:t>
      </w:r>
      <w:r w:rsidRPr="0070626C">
        <w:t xml:space="preserve">the creation of a Jewish state over the </w:t>
      </w:r>
      <w:r w:rsidRPr="00BC1E29">
        <w:rPr>
          <w:i/>
          <w:iCs/>
        </w:rPr>
        <w:t>whole</w:t>
      </w:r>
      <w:r w:rsidRPr="0070626C">
        <w:t xml:space="preserve"> of Palestine. </w:t>
      </w:r>
      <w:r w:rsidR="003A2F69" w:rsidRPr="0070626C">
        <w:t xml:space="preserve">The time for half-measures was over, the need for a Jewish country of refuge was urgent given </w:t>
      </w:r>
      <w:r w:rsidR="0085220A">
        <w:t>the</w:t>
      </w:r>
      <w:r w:rsidR="003A2F69" w:rsidRPr="0070626C">
        <w:t xml:space="preserve"> Hitler-led</w:t>
      </w:r>
      <w:r w:rsidR="0085220A">
        <w:t>,</w:t>
      </w:r>
      <w:r w:rsidR="003A2F69" w:rsidRPr="0070626C">
        <w:t xml:space="preserve"> hegemonic Germany</w:t>
      </w:r>
      <w:r w:rsidR="00605311">
        <w:t>----</w:t>
      </w:r>
      <w:r w:rsidR="008B74F6" w:rsidRPr="0070626C">
        <w:t xml:space="preserve"> inspired by hateful anti-Semitic rhetoric</w:t>
      </w:r>
      <w:r w:rsidR="00605311">
        <w:t>----</w:t>
      </w:r>
      <w:r w:rsidR="0085220A">
        <w:t>waging a war of annihilation against Jews and all enemies of the Third Reich</w:t>
      </w:r>
      <w:proofErr w:type="gramStart"/>
      <w:r w:rsidR="008B74F6" w:rsidRPr="0070626C">
        <w:t xml:space="preserve">. </w:t>
      </w:r>
      <w:r w:rsidR="00D118D8" w:rsidRPr="0070626C">
        <w:t xml:space="preserve"> </w:t>
      </w:r>
      <w:proofErr w:type="gramEnd"/>
      <w:r w:rsidR="00D118D8" w:rsidRPr="0070626C">
        <w:t xml:space="preserve">Not every Zionist prescribed to the goals of the Biltmore Conference </w:t>
      </w:r>
      <w:r w:rsidR="0019208D">
        <w:t>for</w:t>
      </w:r>
      <w:r w:rsidR="00D118D8" w:rsidRPr="0070626C">
        <w:t xml:space="preserve"> a minority still advocated for binationalism where Jews and Arabs would cooperate </w:t>
      </w:r>
      <w:r w:rsidR="0019208D">
        <w:t>and share territory within Palestine</w:t>
      </w:r>
      <w:r w:rsidR="00D118D8" w:rsidRPr="0070626C">
        <w:t xml:space="preserve">, but it never won support among Jews or </w:t>
      </w:r>
      <w:r w:rsidR="0019208D">
        <w:t xml:space="preserve">found </w:t>
      </w:r>
      <w:r w:rsidR="00D118D8" w:rsidRPr="0070626C">
        <w:t xml:space="preserve">appeal </w:t>
      </w:r>
      <w:r w:rsidR="0019208D">
        <w:t>with</w:t>
      </w:r>
      <w:r w:rsidR="00D118D8" w:rsidRPr="0070626C">
        <w:t xml:space="preserve"> </w:t>
      </w:r>
      <w:r w:rsidR="0019208D">
        <w:t xml:space="preserve">even </w:t>
      </w:r>
      <w:r w:rsidR="00605311">
        <w:t xml:space="preserve">moderate </w:t>
      </w:r>
      <w:r w:rsidR="00D118D8" w:rsidRPr="0070626C">
        <w:t>Arabs</w:t>
      </w:r>
      <w:proofErr w:type="gramStart"/>
      <w:r w:rsidR="00D118D8" w:rsidRPr="0070626C">
        <w:t xml:space="preserve">. </w:t>
      </w:r>
      <w:r w:rsidR="00B50BD6" w:rsidRPr="0070626C">
        <w:t xml:space="preserve"> </w:t>
      </w:r>
      <w:proofErr w:type="gramEnd"/>
      <w:r w:rsidR="00B50BD6" w:rsidRPr="0070626C">
        <w:t xml:space="preserve">The war years found the Palestine Arabs without sufficient leadership, </w:t>
      </w:r>
      <w:r w:rsidR="00E237A6">
        <w:t xml:space="preserve">and they remained </w:t>
      </w:r>
      <w:r w:rsidR="00B50BD6" w:rsidRPr="0070626C">
        <w:t>disorganized because the White Paper had ended the worst of the Arab Revolt and removed the immediacy from their cause</w:t>
      </w:r>
      <w:proofErr w:type="gramStart"/>
      <w:r w:rsidR="00B50BD6" w:rsidRPr="0070626C">
        <w:t xml:space="preserve">. </w:t>
      </w:r>
      <w:r w:rsidR="00FB4D27" w:rsidRPr="0070626C">
        <w:t xml:space="preserve"> </w:t>
      </w:r>
      <w:proofErr w:type="gramEnd"/>
      <w:r w:rsidR="00FB4D27" w:rsidRPr="0070626C">
        <w:t xml:space="preserve">Britain and France had been the major colonial powers in the Near East; they were the two countries that colluded to deny the Arabs their independence after World War I and the dissolution of the Ottoman Empire.  </w:t>
      </w:r>
      <w:r w:rsidR="00B200D0" w:rsidRPr="0070626C">
        <w:t>And Britain, above all, was supportive of Zionistic expansion in Palestine</w:t>
      </w:r>
      <w:proofErr w:type="gramStart"/>
      <w:r w:rsidR="00B200D0" w:rsidRPr="0070626C">
        <w:t xml:space="preserve">.  </w:t>
      </w:r>
      <w:r w:rsidR="00E23C2C" w:rsidRPr="0070626C">
        <w:t>A number of</w:t>
      </w:r>
      <w:proofErr w:type="gramEnd"/>
      <w:r w:rsidR="00E23C2C" w:rsidRPr="0070626C">
        <w:t xml:space="preserve"> </w:t>
      </w:r>
      <w:r w:rsidR="00B200D0" w:rsidRPr="0070626C">
        <w:t xml:space="preserve">influential </w:t>
      </w:r>
      <w:r w:rsidR="00FB4D27" w:rsidRPr="0070626C">
        <w:t>Arab</w:t>
      </w:r>
      <w:r w:rsidR="00B200D0" w:rsidRPr="0070626C">
        <w:t xml:space="preserve"> leaders supported the Axis during WW-II and their opposition to Zionism became a </w:t>
      </w:r>
      <w:r w:rsidR="009856AC">
        <w:t xml:space="preserve">broad-based </w:t>
      </w:r>
      <w:r w:rsidR="00B200D0" w:rsidRPr="0070626C">
        <w:t xml:space="preserve">condemnation of Judaism often replicating the ‘coarsest European model.’  </w:t>
      </w:r>
      <w:r w:rsidR="00DF52CF" w:rsidRPr="0070626C">
        <w:t xml:space="preserve">The </w:t>
      </w:r>
      <w:r w:rsidR="009856AC">
        <w:t xml:space="preserve">Palestinian </w:t>
      </w:r>
      <w:r w:rsidR="00DF52CF" w:rsidRPr="0070626C">
        <w:t xml:space="preserve">Arabs became </w:t>
      </w:r>
      <w:r w:rsidR="009856AC">
        <w:t>increasingly</w:t>
      </w:r>
      <w:r w:rsidR="00DF52CF" w:rsidRPr="0070626C">
        <w:t xml:space="preserve"> antisemitic as they felt viscerally that they were losing their </w:t>
      </w:r>
      <w:r w:rsidR="009856AC">
        <w:t xml:space="preserve">hopes for their own sovereign </w:t>
      </w:r>
      <w:r w:rsidR="00DF52CF" w:rsidRPr="0070626C">
        <w:t>country</w:t>
      </w:r>
      <w:proofErr w:type="gramStart"/>
      <w:r w:rsidR="004A07C1">
        <w:t>.</w:t>
      </w:r>
      <w:r w:rsidR="003C402D">
        <w:t xml:space="preserve"> </w:t>
      </w:r>
      <w:r w:rsidR="004A07C1">
        <w:t xml:space="preserve"> </w:t>
      </w:r>
      <w:proofErr w:type="gramEnd"/>
      <w:r w:rsidR="004A07C1">
        <w:t>Mean</w:t>
      </w:r>
      <w:r w:rsidR="00DF52CF" w:rsidRPr="0070626C">
        <w:t>while when the full scope of the Jewish Holocaust</w:t>
      </w:r>
      <w:r w:rsidR="004A07C1">
        <w:t xml:space="preserve"> became known</w:t>
      </w:r>
      <w:r w:rsidR="00DF52CF" w:rsidRPr="0070626C">
        <w:t xml:space="preserve">, </w:t>
      </w:r>
      <w:r w:rsidR="003C402D">
        <w:t xml:space="preserve">the loss of </w:t>
      </w:r>
      <w:r w:rsidR="00DF52CF" w:rsidRPr="0070626C">
        <w:t xml:space="preserve"> six million souls becoming the worst fears realized by a people with a </w:t>
      </w:r>
      <w:r w:rsidR="00E23C2C" w:rsidRPr="0070626C">
        <w:t>long history</w:t>
      </w:r>
      <w:r w:rsidR="00DF52CF" w:rsidRPr="0070626C">
        <w:t xml:space="preserve"> of tragedy, the</w:t>
      </w:r>
      <w:r w:rsidR="004A07C1">
        <w:t xml:space="preserve"> Jews</w:t>
      </w:r>
      <w:r w:rsidR="00DF52CF" w:rsidRPr="0070626C">
        <w:t xml:space="preserve"> became </w:t>
      </w:r>
      <w:r w:rsidR="003C402D">
        <w:t xml:space="preserve">fully </w:t>
      </w:r>
      <w:r w:rsidR="00DF52CF" w:rsidRPr="0070626C">
        <w:t xml:space="preserve">mobilized behind </w:t>
      </w:r>
      <w:r w:rsidR="003C402D">
        <w:t xml:space="preserve">the cause of </w:t>
      </w:r>
      <w:r w:rsidR="004A07C1">
        <w:t>securing one safe refuge, a</w:t>
      </w:r>
      <w:r w:rsidR="00DF52CF" w:rsidRPr="0070626C">
        <w:t xml:space="preserve"> sovereign Jewish state</w:t>
      </w:r>
      <w:proofErr w:type="gramStart"/>
      <w:r w:rsidR="00DF52CF" w:rsidRPr="0070626C">
        <w:t xml:space="preserve">. </w:t>
      </w:r>
      <w:r w:rsidR="00E23C2C" w:rsidRPr="0070626C">
        <w:t xml:space="preserve"> </w:t>
      </w:r>
      <w:proofErr w:type="gramEnd"/>
      <w:r w:rsidR="00E23C2C" w:rsidRPr="0070626C">
        <w:t xml:space="preserve">Especially in America, the center of the world Jewry, </w:t>
      </w:r>
      <w:r w:rsidR="00B65D3F">
        <w:t xml:space="preserve">the faithful </w:t>
      </w:r>
      <w:r w:rsidR="00E23C2C" w:rsidRPr="0070626C">
        <w:t>rallied to the Zionist call</w:t>
      </w:r>
      <w:proofErr w:type="gramStart"/>
      <w:r w:rsidR="00E23C2C" w:rsidRPr="0070626C">
        <w:t xml:space="preserve">.  </w:t>
      </w:r>
      <w:proofErr w:type="gramEnd"/>
      <w:r w:rsidR="00E23C2C" w:rsidRPr="0070626C">
        <w:t>They were citizens of the United States</w:t>
      </w:r>
      <w:r w:rsidR="006B69B8">
        <w:t xml:space="preserve">, their acclimation and success translated into political </w:t>
      </w:r>
      <w:r w:rsidR="00054E55">
        <w:t>influence</w:t>
      </w:r>
      <w:r w:rsidR="006B69B8">
        <w:t>, in the one country</w:t>
      </w:r>
      <w:r w:rsidR="00E23C2C" w:rsidRPr="0070626C">
        <w:t xml:space="preserve"> that </w:t>
      </w:r>
      <w:proofErr w:type="gramStart"/>
      <w:r w:rsidR="00E23C2C" w:rsidRPr="0070626C">
        <w:t>emerged</w:t>
      </w:r>
      <w:proofErr w:type="gramEnd"/>
      <w:r w:rsidR="00E23C2C" w:rsidRPr="0070626C">
        <w:t xml:space="preserve"> from the war as the dominant world power. </w:t>
      </w:r>
      <w:r w:rsidR="00A8699B" w:rsidRPr="0070626C">
        <w:t xml:space="preserve"> Zionist leaders directed their diplomacy at the American government</w:t>
      </w:r>
      <w:proofErr w:type="gramStart"/>
      <w:r w:rsidR="00A8699B" w:rsidRPr="0070626C">
        <w:t xml:space="preserve">.  </w:t>
      </w:r>
      <w:proofErr w:type="gramEnd"/>
      <w:r w:rsidR="003645B7" w:rsidRPr="0070626C">
        <w:t xml:space="preserve">From Roosevelt, President Harry Truman inherited a policy that was even-handed toward Palestinian and Jews in </w:t>
      </w:r>
      <w:r w:rsidR="003C402D">
        <w:t>Palestine</w:t>
      </w:r>
      <w:r w:rsidR="003645B7" w:rsidRPr="0070626C">
        <w:t xml:space="preserve"> and he struggled to </w:t>
      </w:r>
      <w:proofErr w:type="gramStart"/>
      <w:r w:rsidR="003645B7" w:rsidRPr="0070626C">
        <w:t>maintain</w:t>
      </w:r>
      <w:proofErr w:type="gramEnd"/>
      <w:r w:rsidR="003645B7" w:rsidRPr="0070626C">
        <w:t xml:space="preserve"> a non-partisan</w:t>
      </w:r>
      <w:r w:rsidR="003C402D">
        <w:t xml:space="preserve"> but</w:t>
      </w:r>
      <w:r w:rsidR="003645B7" w:rsidRPr="0070626C">
        <w:t xml:space="preserve"> humanitarian concern</w:t>
      </w:r>
      <w:r w:rsidR="007F1C8F" w:rsidRPr="0070626C">
        <w:t xml:space="preserve"> especially for </w:t>
      </w:r>
      <w:r w:rsidR="003C402D">
        <w:t xml:space="preserve">all </w:t>
      </w:r>
      <w:r w:rsidR="007F1C8F" w:rsidRPr="0070626C">
        <w:t>war-time refugees</w:t>
      </w:r>
      <w:r w:rsidR="00054E55">
        <w:t>.</w:t>
      </w:r>
      <w:r w:rsidR="007F1C8F" w:rsidRPr="0070626C">
        <w:t xml:space="preserve">  </w:t>
      </w:r>
      <w:r w:rsidR="00054E55">
        <w:t>Eventually President Truman</w:t>
      </w:r>
      <w:r w:rsidR="006B69B8">
        <w:t xml:space="preserve"> was persuaded to help and support the Jews</w:t>
      </w:r>
      <w:r w:rsidR="00B53C0B">
        <w:t xml:space="preserve"> </w:t>
      </w:r>
      <w:r w:rsidR="00054E55">
        <w:t>in</w:t>
      </w:r>
      <w:r w:rsidR="00B53C0B">
        <w:t xml:space="preserve"> their statehood aspirations</w:t>
      </w:r>
      <w:r w:rsidR="006B69B8">
        <w:t xml:space="preserve">, </w:t>
      </w:r>
      <w:r w:rsidR="00054E55">
        <w:t xml:space="preserve">an </w:t>
      </w:r>
      <w:r w:rsidR="006B69B8">
        <w:t xml:space="preserve">understandable </w:t>
      </w:r>
      <w:r w:rsidR="00054E55">
        <w:t xml:space="preserve">change in administration policy </w:t>
      </w:r>
      <w:r w:rsidR="006B69B8">
        <w:t xml:space="preserve">given the </w:t>
      </w:r>
      <w:r w:rsidR="00B53C0B">
        <w:t xml:space="preserve">scope of the </w:t>
      </w:r>
      <w:r w:rsidR="006B69B8">
        <w:t>Nazi horror</w:t>
      </w:r>
      <w:proofErr w:type="gramStart"/>
      <w:r w:rsidR="006B69B8">
        <w:t xml:space="preserve">.  </w:t>
      </w:r>
      <w:proofErr w:type="gramEnd"/>
    </w:p>
    <w:p w14:paraId="3CB8A090" w14:textId="21FAAD4F" w:rsidR="009E3F78" w:rsidRDefault="007F1C8F" w:rsidP="00872EB6">
      <w:r w:rsidRPr="00A27BF5">
        <w:t xml:space="preserve">In Palestine, tensions </w:t>
      </w:r>
      <w:r w:rsidR="00F50FAF" w:rsidRPr="00A27BF5">
        <w:t xml:space="preserve">between Jews and the British steadily deteriorated with Jews calling the Brits ‘Nazis’ and the Brits entering Zionist enclaves to inscribe </w:t>
      </w:r>
      <w:r w:rsidR="005951C9">
        <w:t xml:space="preserve">boldface, </w:t>
      </w:r>
      <w:r w:rsidR="00F50FAF" w:rsidRPr="00A27BF5">
        <w:t xml:space="preserve">Nazi </w:t>
      </w:r>
      <w:r w:rsidR="005951C9" w:rsidRPr="005951C9">
        <w:rPr>
          <w:i/>
          <w:iCs/>
        </w:rPr>
        <w:t>s</w:t>
      </w:r>
      <w:r w:rsidR="00F50FAF" w:rsidRPr="005951C9">
        <w:rPr>
          <w:i/>
          <w:iCs/>
        </w:rPr>
        <w:t>wastikas</w:t>
      </w:r>
      <w:r w:rsidR="00F50FAF" w:rsidRPr="00A27BF5">
        <w:t xml:space="preserve"> on the</w:t>
      </w:r>
      <w:r w:rsidR="005951C9">
        <w:t>ir</w:t>
      </w:r>
      <w:r w:rsidR="00F50FAF" w:rsidRPr="00A27BF5">
        <w:t xml:space="preserve"> walls</w:t>
      </w:r>
      <w:r w:rsidR="005951C9">
        <w:t xml:space="preserve"> and fences</w:t>
      </w:r>
      <w:proofErr w:type="gramStart"/>
      <w:r w:rsidR="00F50FAF" w:rsidRPr="00A27BF5">
        <w:t xml:space="preserve">.  </w:t>
      </w:r>
      <w:proofErr w:type="gramEnd"/>
      <w:r w:rsidR="00F50FAF" w:rsidRPr="00A27BF5">
        <w:t xml:space="preserve">The increased terrorist attacks by the most radical </w:t>
      </w:r>
      <w:r w:rsidR="008B38CC" w:rsidRPr="00A27BF5">
        <w:t>Zionist</w:t>
      </w:r>
      <w:r w:rsidR="00F50FAF" w:rsidRPr="00A27BF5">
        <w:t xml:space="preserve"> factions, the </w:t>
      </w:r>
      <w:r w:rsidR="00252D1F" w:rsidRPr="00A27BF5">
        <w:t>Irgun,</w:t>
      </w:r>
      <w:r w:rsidR="00252D1F">
        <w:t xml:space="preserve"> </w:t>
      </w:r>
      <w:r w:rsidR="00F50FAF" w:rsidRPr="00A27BF5">
        <w:t xml:space="preserve">and </w:t>
      </w:r>
      <w:r w:rsidR="008B38CC" w:rsidRPr="00A27BF5">
        <w:t>the Stern Group, ratcheted up the intensity of the animosity</w:t>
      </w:r>
      <w:proofErr w:type="gramStart"/>
      <w:r w:rsidR="008B38CC" w:rsidRPr="00A27BF5">
        <w:t xml:space="preserve">.  </w:t>
      </w:r>
      <w:proofErr w:type="gramEnd"/>
      <w:r w:rsidR="008B38CC" w:rsidRPr="00A27BF5">
        <w:t>By the end of 1945, Zionists killed nine at two British police stations</w:t>
      </w:r>
      <w:proofErr w:type="gramStart"/>
      <w:r w:rsidR="008B38CC" w:rsidRPr="00A27BF5">
        <w:t xml:space="preserve">. </w:t>
      </w:r>
      <w:r w:rsidR="00252D1F">
        <w:t xml:space="preserve"> </w:t>
      </w:r>
      <w:proofErr w:type="gramEnd"/>
      <w:r w:rsidR="008B38CC" w:rsidRPr="00A27BF5">
        <w:t xml:space="preserve">In April 1946, seven British soldiers were murdered and in July the Irgun blew up a wing </w:t>
      </w:r>
      <w:r w:rsidR="005551FA" w:rsidRPr="00A27BF5">
        <w:t xml:space="preserve">of the King David Hotel in Jerusalem </w:t>
      </w:r>
      <w:r w:rsidR="008B38CC" w:rsidRPr="00A27BF5">
        <w:t>being used as a British military headquarters</w:t>
      </w:r>
      <w:r w:rsidR="005551FA" w:rsidRPr="00A27BF5">
        <w:t>, killing 91</w:t>
      </w:r>
      <w:r w:rsidR="007629C6">
        <w:t>---</w:t>
      </w:r>
      <w:r w:rsidR="005551FA" w:rsidRPr="00A27BF5">
        <w:t xml:space="preserve"> soldiers and hotel guests</w:t>
      </w:r>
      <w:proofErr w:type="gramStart"/>
      <w:r w:rsidR="005551FA" w:rsidRPr="00A27BF5">
        <w:t>.</w:t>
      </w:r>
      <w:r w:rsidR="00C465FD" w:rsidRPr="00A27BF5">
        <w:t xml:space="preserve">  </w:t>
      </w:r>
      <w:proofErr w:type="gramEnd"/>
      <w:r w:rsidR="00C465FD" w:rsidRPr="00A27BF5">
        <w:t>By 1947, both Arabs and Jews were preparing for open, armed conflict</w:t>
      </w:r>
      <w:proofErr w:type="gramStart"/>
      <w:r w:rsidR="00C465FD" w:rsidRPr="00A27BF5">
        <w:t xml:space="preserve">. </w:t>
      </w:r>
      <w:r w:rsidR="007629C6">
        <w:t xml:space="preserve"> </w:t>
      </w:r>
      <w:proofErr w:type="gramEnd"/>
      <w:r w:rsidR="00843B9D" w:rsidRPr="00A27BF5">
        <w:t xml:space="preserve">In February 1947, the British government declared that it was not </w:t>
      </w:r>
      <w:proofErr w:type="gramStart"/>
      <w:r w:rsidR="00843B9D" w:rsidRPr="00A27BF5">
        <w:t>feasible</w:t>
      </w:r>
      <w:proofErr w:type="gramEnd"/>
      <w:r w:rsidR="00843B9D" w:rsidRPr="00A27BF5">
        <w:t xml:space="preserve"> for them to impose a settlement </w:t>
      </w:r>
      <w:r w:rsidR="007629C6">
        <w:t>on</w:t>
      </w:r>
      <w:r w:rsidR="00843B9D" w:rsidRPr="00A27BF5">
        <w:t xml:space="preserve"> Palestine and that it was turning it over to the United Nations, the successor of the League of Nations who had provided the original mandate the British we</w:t>
      </w:r>
      <w:r w:rsidR="007629C6">
        <w:t>re</w:t>
      </w:r>
      <w:r w:rsidR="00843B9D" w:rsidRPr="00A27BF5">
        <w:t xml:space="preserve"> exercising</w:t>
      </w:r>
      <w:r w:rsidR="007629C6">
        <w:t xml:space="preserve"> on their behalf</w:t>
      </w:r>
      <w:r w:rsidR="00843B9D" w:rsidRPr="00A27BF5">
        <w:t xml:space="preserve">. </w:t>
      </w:r>
      <w:r w:rsidR="00401C7E" w:rsidRPr="00A27BF5">
        <w:t xml:space="preserve"> </w:t>
      </w:r>
      <w:r w:rsidR="005E2C49" w:rsidRPr="00A27BF5">
        <w:t>The UN accepted the return of the mandate and formed an eleven-member Special Committee on Palestine [UNSCOP]</w:t>
      </w:r>
      <w:proofErr w:type="gramStart"/>
      <w:r w:rsidR="005E2C49" w:rsidRPr="00A27BF5">
        <w:t xml:space="preserve">.  </w:t>
      </w:r>
      <w:proofErr w:type="gramEnd"/>
      <w:r w:rsidR="00F03BBE" w:rsidRPr="00A27BF5">
        <w:t>To avoid adding the Soviet Union, no Security Council members were delegated to the new committee</w:t>
      </w:r>
      <w:proofErr w:type="gramStart"/>
      <w:r w:rsidR="00F03BBE" w:rsidRPr="00A27BF5">
        <w:t xml:space="preserve">.  </w:t>
      </w:r>
      <w:proofErr w:type="gramEnd"/>
      <w:r w:rsidR="00F03BBE" w:rsidRPr="00A27BF5">
        <w:t>The UNSCOP committee made its advisory report available in August 1947</w:t>
      </w:r>
      <w:proofErr w:type="gramStart"/>
      <w:r w:rsidR="00F03BBE" w:rsidRPr="00A27BF5">
        <w:t xml:space="preserve">.  </w:t>
      </w:r>
      <w:proofErr w:type="gramEnd"/>
      <w:r w:rsidR="00F03BBE" w:rsidRPr="00A27BF5">
        <w:t>Their</w:t>
      </w:r>
      <w:r w:rsidR="001D3FDF">
        <w:t xml:space="preserve"> ma</w:t>
      </w:r>
      <w:r w:rsidR="00B452A7">
        <w:t>in</w:t>
      </w:r>
      <w:r w:rsidR="00F03BBE" w:rsidRPr="00A27BF5">
        <w:t xml:space="preserve"> proposal included </w:t>
      </w:r>
      <w:r w:rsidR="005D76FC" w:rsidRPr="00A27BF5">
        <w:t>an international enclave around Jerusalem extending southward to Bethlehem</w:t>
      </w:r>
      <w:proofErr w:type="gramStart"/>
      <w:r w:rsidR="005D76FC" w:rsidRPr="00A27BF5">
        <w:t xml:space="preserve">. </w:t>
      </w:r>
      <w:r w:rsidR="00F03BBE" w:rsidRPr="00A27BF5">
        <w:t xml:space="preserve"> </w:t>
      </w:r>
      <w:proofErr w:type="gramEnd"/>
      <w:r w:rsidR="005D76FC" w:rsidRPr="00A27BF5">
        <w:t xml:space="preserve">It gave 56% of the country to the Jewish state but the Arabs were awarded the Negev and the western </w:t>
      </w:r>
      <w:proofErr w:type="gramStart"/>
      <w:r w:rsidR="00BD5FE6">
        <w:t>portion</w:t>
      </w:r>
      <w:proofErr w:type="gramEnd"/>
      <w:r w:rsidR="00BD5FE6">
        <w:t xml:space="preserve"> of </w:t>
      </w:r>
      <w:r w:rsidR="005D76FC" w:rsidRPr="00A27BF5">
        <w:t>Galilee.   It called for mutual recognition at signing as well as an economic union but since the assigned territory divisions resulted in noncontiguous land areas its workability appeared to many as implausible</w:t>
      </w:r>
      <w:proofErr w:type="gramStart"/>
      <w:r w:rsidR="005D76FC" w:rsidRPr="00A27BF5">
        <w:t xml:space="preserve">.  </w:t>
      </w:r>
      <w:proofErr w:type="gramEnd"/>
      <w:r w:rsidR="00181543" w:rsidRPr="00A27BF5">
        <w:t xml:space="preserve">This report documented the </w:t>
      </w:r>
      <w:r w:rsidR="00181543" w:rsidRPr="001114EE">
        <w:rPr>
          <w:i/>
          <w:iCs/>
        </w:rPr>
        <w:t xml:space="preserve">majority </w:t>
      </w:r>
      <w:r w:rsidR="00181543" w:rsidRPr="00A27BF5">
        <w:t>recommendation</w:t>
      </w:r>
      <w:r w:rsidR="00655F73">
        <w:t xml:space="preserve"> of the committee members</w:t>
      </w:r>
      <w:proofErr w:type="gramStart"/>
      <w:r w:rsidR="00181543" w:rsidRPr="00A27BF5">
        <w:t xml:space="preserve">.  </w:t>
      </w:r>
      <w:proofErr w:type="gramEnd"/>
      <w:r w:rsidR="00181543" w:rsidRPr="00A27BF5">
        <w:t xml:space="preserve">A </w:t>
      </w:r>
      <w:r w:rsidR="00181543" w:rsidRPr="00393060">
        <w:rPr>
          <w:i/>
          <w:iCs/>
        </w:rPr>
        <w:t>minority</w:t>
      </w:r>
      <w:r w:rsidR="00181543" w:rsidRPr="00A27BF5">
        <w:t xml:space="preserve"> recommendation </w:t>
      </w:r>
      <w:proofErr w:type="gramStart"/>
      <w:r w:rsidR="00181543" w:rsidRPr="00A27BF5">
        <w:t>submitted</w:t>
      </w:r>
      <w:proofErr w:type="gramEnd"/>
      <w:r w:rsidR="00181543" w:rsidRPr="00A27BF5">
        <w:t xml:space="preserve"> by </w:t>
      </w:r>
      <w:r w:rsidR="00393060">
        <w:t xml:space="preserve">members from </w:t>
      </w:r>
      <w:r w:rsidR="00181543" w:rsidRPr="00A27BF5">
        <w:t xml:space="preserve">India, Iran and Yugoslavia recommended a binational </w:t>
      </w:r>
      <w:r w:rsidR="00393060">
        <w:t xml:space="preserve">arrangement </w:t>
      </w:r>
      <w:r w:rsidR="00181543" w:rsidRPr="00A27BF5">
        <w:t xml:space="preserve">where different political Jewish and Arab communities or states would be united under </w:t>
      </w:r>
      <w:r w:rsidR="00393060">
        <w:t>one</w:t>
      </w:r>
      <w:r w:rsidR="00EA61D9">
        <w:t>, central</w:t>
      </w:r>
      <w:r w:rsidR="00181543" w:rsidRPr="00A27BF5">
        <w:t xml:space="preserve"> federal government situated in Jerusalem.  </w:t>
      </w:r>
      <w:r w:rsidR="005915D7">
        <w:t>The federal government would have full powers in defense, foreign relations, finance, and immigration</w:t>
      </w:r>
      <w:proofErr w:type="gramStart"/>
      <w:r w:rsidR="005915D7">
        <w:t xml:space="preserve">. </w:t>
      </w:r>
      <w:r w:rsidR="00DC3596">
        <w:t xml:space="preserve"> </w:t>
      </w:r>
      <w:proofErr w:type="gramEnd"/>
      <w:r w:rsidR="00181543" w:rsidRPr="00A27BF5">
        <w:t xml:space="preserve">Each </w:t>
      </w:r>
      <w:r w:rsidR="00DC3596">
        <w:t xml:space="preserve">individual </w:t>
      </w:r>
      <w:r w:rsidR="00181543" w:rsidRPr="00A27BF5">
        <w:t xml:space="preserve">state would have full autonomy in vital areas such as </w:t>
      </w:r>
      <w:r w:rsidR="00FF3C83" w:rsidRPr="00A27BF5">
        <w:t xml:space="preserve">public health, </w:t>
      </w:r>
      <w:r w:rsidR="00C90C70" w:rsidRPr="00A27BF5">
        <w:t>education,</w:t>
      </w:r>
      <w:r w:rsidR="00FF3C83" w:rsidRPr="00A27BF5">
        <w:t xml:space="preserve"> housing, </w:t>
      </w:r>
      <w:proofErr w:type="gramStart"/>
      <w:r w:rsidR="002560ED" w:rsidRPr="00A27BF5">
        <w:t xml:space="preserve">etc. </w:t>
      </w:r>
      <w:r w:rsidR="00DC3596">
        <w:t xml:space="preserve"> </w:t>
      </w:r>
      <w:proofErr w:type="gramEnd"/>
      <w:r w:rsidR="00FF3C83" w:rsidRPr="00A27BF5">
        <w:t xml:space="preserve">On </w:t>
      </w:r>
      <w:r w:rsidR="00C90C70" w:rsidRPr="00A27BF5">
        <w:t xml:space="preserve">the federal level, Arab and Jewish representatives would be equal in one chamber of the legislature while a second within the bicameral system would be </w:t>
      </w:r>
      <w:proofErr w:type="gramStart"/>
      <w:r w:rsidR="006106B5">
        <w:t>designated</w:t>
      </w:r>
      <w:proofErr w:type="gramEnd"/>
      <w:r w:rsidR="006106B5">
        <w:t xml:space="preserve"> by elections b</w:t>
      </w:r>
      <w:r w:rsidR="00E87E54">
        <w:t>ased upon</w:t>
      </w:r>
      <w:r w:rsidR="006106B5">
        <w:t xml:space="preserve"> </w:t>
      </w:r>
      <w:r w:rsidR="00C90C70" w:rsidRPr="00A27BF5">
        <w:t xml:space="preserve">proportional representation </w:t>
      </w:r>
      <w:r w:rsidR="006106B5">
        <w:t>from</w:t>
      </w:r>
      <w:r w:rsidR="00C90C70" w:rsidRPr="00A27BF5">
        <w:t xml:space="preserve"> the </w:t>
      </w:r>
      <w:r w:rsidR="00C55BA8">
        <w:t xml:space="preserve">census </w:t>
      </w:r>
      <w:r w:rsidR="00C90C70" w:rsidRPr="00A27BF5">
        <w:t>population</w:t>
      </w:r>
      <w:r w:rsidR="00E87E54">
        <w:t xml:space="preserve"> figures</w:t>
      </w:r>
      <w:r w:rsidR="00C90C70" w:rsidRPr="00A27BF5">
        <w:t xml:space="preserve">.  </w:t>
      </w:r>
      <w:r w:rsidR="005915D7">
        <w:t>Legislation would require approval by both legislative chambers</w:t>
      </w:r>
      <w:proofErr w:type="gramStart"/>
      <w:r w:rsidR="005915D7">
        <w:t xml:space="preserve">.  </w:t>
      </w:r>
      <w:proofErr w:type="gramEnd"/>
      <w:r w:rsidR="00C90C70" w:rsidRPr="00A27BF5">
        <w:t xml:space="preserve">Both </w:t>
      </w:r>
      <w:r w:rsidR="005915D7">
        <w:t xml:space="preserve">the majority and minority </w:t>
      </w:r>
      <w:r w:rsidR="00C90C70" w:rsidRPr="00A27BF5">
        <w:t xml:space="preserve">proposals were rejected by the Arabs </w:t>
      </w:r>
      <w:r w:rsidR="002B155D">
        <w:t>,</w:t>
      </w:r>
      <w:r w:rsidR="00746C63" w:rsidRPr="00A27BF5">
        <w:t xml:space="preserve">while after overcoming </w:t>
      </w:r>
      <w:r w:rsidR="002B155D">
        <w:t xml:space="preserve">its </w:t>
      </w:r>
      <w:proofErr w:type="gramStart"/>
      <w:r w:rsidR="002B155D">
        <w:t>initial</w:t>
      </w:r>
      <w:proofErr w:type="gramEnd"/>
      <w:r w:rsidR="002B155D">
        <w:t xml:space="preserve"> </w:t>
      </w:r>
      <w:r w:rsidR="00746C63" w:rsidRPr="00A27BF5">
        <w:t xml:space="preserve">reluctancy, the Jews accepted </w:t>
      </w:r>
      <w:r w:rsidR="00746C63" w:rsidRPr="002B155D">
        <w:rPr>
          <w:u w:val="single"/>
        </w:rPr>
        <w:t>only</w:t>
      </w:r>
      <w:r w:rsidR="00746C63" w:rsidRPr="00A27BF5">
        <w:t xml:space="preserve"> the position of the U.N. committee’s majority.  </w:t>
      </w:r>
      <w:r w:rsidR="000F1E67" w:rsidRPr="00A27BF5">
        <w:t>The United Nations General Assembly endorsed the partition with affirmative votes from the United States and the Soviet Union</w:t>
      </w:r>
      <w:proofErr w:type="gramStart"/>
      <w:r w:rsidR="000F1E67" w:rsidRPr="00A27BF5">
        <w:t xml:space="preserve">. </w:t>
      </w:r>
      <w:r w:rsidR="00A37030">
        <w:t xml:space="preserve"> </w:t>
      </w:r>
      <w:proofErr w:type="gramEnd"/>
      <w:r w:rsidR="000F1E67" w:rsidRPr="00A27BF5">
        <w:t xml:space="preserve">Great Britain, claiming the resolution was </w:t>
      </w:r>
      <w:r w:rsidR="00A37030">
        <w:t>unworkable</w:t>
      </w:r>
      <w:r w:rsidR="000F1E67" w:rsidRPr="00A27BF5">
        <w:t xml:space="preserve"> and hoping to protect it</w:t>
      </w:r>
      <w:r w:rsidR="00A37030">
        <w:t>s</w:t>
      </w:r>
      <w:r w:rsidR="000F1E67" w:rsidRPr="00A27BF5">
        <w:t xml:space="preserve"> Arab interest</w:t>
      </w:r>
      <w:r w:rsidR="00A37030">
        <w:t>s</w:t>
      </w:r>
      <w:r w:rsidR="000F1E67" w:rsidRPr="00A27BF5">
        <w:t xml:space="preserve"> voted among the abstentions</w:t>
      </w:r>
      <w:proofErr w:type="gramStart"/>
      <w:r w:rsidR="000F1E67" w:rsidRPr="00A27BF5">
        <w:t xml:space="preserve">. </w:t>
      </w:r>
      <w:r w:rsidR="005E65DE" w:rsidRPr="00A27BF5">
        <w:t xml:space="preserve"> </w:t>
      </w:r>
      <w:proofErr w:type="gramEnd"/>
      <w:r w:rsidR="005E65DE" w:rsidRPr="00A27BF5">
        <w:t xml:space="preserve">Prior to the affirmative vote on November 29, </w:t>
      </w:r>
      <w:r w:rsidR="00AA04BE" w:rsidRPr="00A27BF5">
        <w:t>1947,</w:t>
      </w:r>
      <w:r w:rsidR="005E65DE" w:rsidRPr="00A27BF5">
        <w:t xml:space="preserve"> the Jews lobbied the American hard for their vote as well as their influence to promote it with other </w:t>
      </w:r>
      <w:r w:rsidR="00A37030">
        <w:t xml:space="preserve">hesitant </w:t>
      </w:r>
      <w:r w:rsidR="005E65DE" w:rsidRPr="00A27BF5">
        <w:t>countries</w:t>
      </w:r>
      <w:proofErr w:type="gramStart"/>
      <w:r w:rsidR="005E65DE" w:rsidRPr="00A27BF5">
        <w:t xml:space="preserve">.  </w:t>
      </w:r>
      <w:proofErr w:type="gramEnd"/>
      <w:r w:rsidR="007E1C21" w:rsidRPr="00A27BF5">
        <w:t xml:space="preserve">President Truman not wanting to alienate the British and </w:t>
      </w:r>
      <w:r w:rsidR="00A37030">
        <w:t xml:space="preserve">the </w:t>
      </w:r>
      <w:r w:rsidR="007E1C21" w:rsidRPr="00A27BF5">
        <w:t xml:space="preserve">Arabs at first </w:t>
      </w:r>
      <w:r w:rsidR="00A37030">
        <w:t xml:space="preserve">was reluctant but </w:t>
      </w:r>
      <w:r w:rsidR="007E1C21" w:rsidRPr="00A27BF5">
        <w:t>eventually yielded to Jewish pressure</w:t>
      </w:r>
      <w:proofErr w:type="gramStart"/>
      <w:r w:rsidR="007E1C21" w:rsidRPr="00A27BF5">
        <w:t xml:space="preserve">.  </w:t>
      </w:r>
      <w:proofErr w:type="gramEnd"/>
      <w:r w:rsidR="007E1C21" w:rsidRPr="00A27BF5">
        <w:t>After that</w:t>
      </w:r>
      <w:r w:rsidR="00A37030">
        <w:t>, the</w:t>
      </w:r>
      <w:r w:rsidR="007E1C21" w:rsidRPr="00A27BF5">
        <w:t xml:space="preserve"> United States diploma</w:t>
      </w:r>
      <w:r w:rsidR="00A37030">
        <w:t>tic efforts</w:t>
      </w:r>
      <w:r w:rsidR="007E1C21" w:rsidRPr="00A27BF5">
        <w:t xml:space="preserve"> pressured six other  countries</w:t>
      </w:r>
      <w:r w:rsidR="00A37030">
        <w:t xml:space="preserve"> voicing opposition</w:t>
      </w:r>
      <w:r w:rsidR="007E1C21" w:rsidRPr="00A27BF5">
        <w:t xml:space="preserve">—Greece, Liberia, Haiti, the Philippines, </w:t>
      </w:r>
      <w:r w:rsidR="00B2743C" w:rsidRPr="00A27BF5">
        <w:t>Ethiopia,</w:t>
      </w:r>
      <w:r w:rsidR="007E1C21" w:rsidRPr="00A27BF5">
        <w:t xml:space="preserve"> and China</w:t>
      </w:r>
      <w:r w:rsidR="00AA04BE" w:rsidRPr="00A27BF5">
        <w:t xml:space="preserve">—all </w:t>
      </w:r>
      <w:r w:rsidR="00B2743C" w:rsidRPr="00A27BF5">
        <w:t>eventually</w:t>
      </w:r>
      <w:r w:rsidR="00AA04BE" w:rsidRPr="00A27BF5">
        <w:t xml:space="preserve"> voted for the partitioning or abstained except </w:t>
      </w:r>
      <w:r w:rsidR="00A37030">
        <w:t xml:space="preserve">for </w:t>
      </w:r>
      <w:r w:rsidR="00AA04BE" w:rsidRPr="00A27BF5">
        <w:t>Greece</w:t>
      </w:r>
      <w:proofErr w:type="gramStart"/>
      <w:r w:rsidR="00AA04BE" w:rsidRPr="00A27BF5">
        <w:t xml:space="preserve">.  </w:t>
      </w:r>
      <w:proofErr w:type="gramEnd"/>
      <w:r w:rsidR="0053607A" w:rsidRPr="00A27BF5">
        <w:t>Great Britain announced that it would relinquish the mandate in six months as well as its final withdrawal from Palestine on May 15, 1948</w:t>
      </w:r>
      <w:proofErr w:type="gramStart"/>
      <w:r w:rsidR="009E3F78" w:rsidRPr="00A27BF5">
        <w:t>.</w:t>
      </w:r>
      <w:r w:rsidR="00DF5FE8">
        <w:t xml:space="preserve">  </w:t>
      </w:r>
      <w:proofErr w:type="gramEnd"/>
      <w:r w:rsidR="009E3F78" w:rsidRPr="00A27BF5">
        <w:t>Although the Palestinians’ guerrilla army had collapsed, Israel was attacked on May 15</w:t>
      </w:r>
      <w:r w:rsidR="009E3F78" w:rsidRPr="00872EB6">
        <w:rPr>
          <w:vertAlign w:val="superscript"/>
        </w:rPr>
        <w:t>th</w:t>
      </w:r>
      <w:r w:rsidR="009E3F78" w:rsidRPr="00A27BF5">
        <w:t>, 1948--</w:t>
      </w:r>
      <w:r w:rsidR="009E3F78">
        <w:t>--by the militaries of Egypt, Jordan, Iraq, and Syria</w:t>
      </w:r>
      <w:proofErr w:type="gramStart"/>
      <w:r w:rsidR="009E3F78">
        <w:t xml:space="preserve">.  </w:t>
      </w:r>
      <w:proofErr w:type="gramEnd"/>
      <w:r w:rsidR="009E3F78">
        <w:t xml:space="preserve">The Arab leaders and neighbors were unwilling to recognize the new </w:t>
      </w:r>
      <w:r w:rsidR="002956D2">
        <w:t xml:space="preserve">Jewish </w:t>
      </w:r>
      <w:r w:rsidR="009E3F78">
        <w:t>state’s existence and took steps to reclaim the land for the Palestinians</w:t>
      </w:r>
      <w:proofErr w:type="gramStart"/>
      <w:r w:rsidR="009E3F78">
        <w:t xml:space="preserve">.  </w:t>
      </w:r>
      <w:proofErr w:type="gramEnd"/>
      <w:r w:rsidR="009E3F78">
        <w:t xml:space="preserve">The Jewish Agency also let it be known that the invasion by </w:t>
      </w:r>
      <w:r w:rsidR="002956D2">
        <w:t xml:space="preserve">the </w:t>
      </w:r>
      <w:r w:rsidR="009E3F78">
        <w:t xml:space="preserve">Arab armies </w:t>
      </w:r>
      <w:r w:rsidR="002956D2">
        <w:t xml:space="preserve">was an existential threat </w:t>
      </w:r>
      <w:r w:rsidR="009E3F78">
        <w:t>a</w:t>
      </w:r>
      <w:r w:rsidR="002956D2">
        <w:t>nd as such</w:t>
      </w:r>
      <w:r w:rsidR="009E3F78">
        <w:t xml:space="preserve"> releasing them from honoring the boundaries set in the November 29</w:t>
      </w:r>
      <w:r w:rsidR="004F57E1" w:rsidRPr="004F57E1">
        <w:rPr>
          <w:vertAlign w:val="superscript"/>
        </w:rPr>
        <w:t>th</w:t>
      </w:r>
      <w:r w:rsidR="004F57E1">
        <w:t xml:space="preserve">, </w:t>
      </w:r>
      <w:r w:rsidR="00B40512">
        <w:t>1947,</w:t>
      </w:r>
      <w:r w:rsidR="009E3F78">
        <w:t xml:space="preserve"> </w:t>
      </w:r>
      <w:r w:rsidR="002B155D">
        <w:t>U.</w:t>
      </w:r>
      <w:r w:rsidR="009E3F78">
        <w:t>N</w:t>
      </w:r>
      <w:r w:rsidR="002B155D">
        <w:t>.</w:t>
      </w:r>
      <w:r w:rsidR="009E3F78">
        <w:t xml:space="preserve"> resolution</w:t>
      </w:r>
      <w:proofErr w:type="gramStart"/>
      <w:r w:rsidR="009E3F78">
        <w:t xml:space="preserve">.  </w:t>
      </w:r>
      <w:proofErr w:type="gramEnd"/>
      <w:r w:rsidR="009E3F78">
        <w:t>The Israeli military fighting in the short war extended the territory under their control</w:t>
      </w:r>
      <w:r w:rsidR="00B12D87">
        <w:t>,</w:t>
      </w:r>
      <w:r w:rsidR="009E3F78">
        <w:t xml:space="preserve"> particularly</w:t>
      </w:r>
      <w:r w:rsidR="00B12D87">
        <w:t xml:space="preserve"> in</w:t>
      </w:r>
      <w:r w:rsidR="009E3F78">
        <w:t xml:space="preserve"> expelling </w:t>
      </w:r>
      <w:r w:rsidR="00B12D87">
        <w:t xml:space="preserve">the </w:t>
      </w:r>
      <w:r w:rsidR="009E3F78">
        <w:t>Egyptian forces from the Negev</w:t>
      </w:r>
      <w:proofErr w:type="gramStart"/>
      <w:r w:rsidR="009E3F78">
        <w:t xml:space="preserve">.  </w:t>
      </w:r>
      <w:proofErr w:type="gramEnd"/>
      <w:r w:rsidR="009E3F78">
        <w:t xml:space="preserve">Hostilities ended early in 1949 and by July 1949 Israel signed armistice agreements </w:t>
      </w:r>
      <w:r w:rsidR="00B12D87">
        <w:t xml:space="preserve">with its warring Arab neighbors </w:t>
      </w:r>
      <w:r w:rsidR="009E3F78">
        <w:t xml:space="preserve">and the expanded areas under the armistice agreements became the new </w:t>
      </w:r>
      <w:r w:rsidR="00B12D87">
        <w:t xml:space="preserve">external </w:t>
      </w:r>
      <w:r w:rsidR="009E3F78">
        <w:t>boundaries of Israel</w:t>
      </w:r>
      <w:proofErr w:type="gramStart"/>
      <w:r w:rsidR="009E3F78">
        <w:t xml:space="preserve">. </w:t>
      </w:r>
      <w:r w:rsidR="0065268D">
        <w:t xml:space="preserve"> </w:t>
      </w:r>
      <w:proofErr w:type="gramEnd"/>
      <w:r w:rsidR="0065268D">
        <w:t>The Arab-</w:t>
      </w:r>
      <w:r w:rsidR="00D3459A">
        <w:t>Jewish</w:t>
      </w:r>
      <w:r w:rsidR="0065268D">
        <w:t xml:space="preserve"> War resulted in an independent Jewish state and the Declaration of Independence issued by the Jews left no doubt about its Jewish identity</w:t>
      </w:r>
      <w:r w:rsidR="00994C30">
        <w:t>;</w:t>
      </w:r>
      <w:r w:rsidR="0065268D">
        <w:t xml:space="preserve"> </w:t>
      </w:r>
      <w:r w:rsidR="0065268D" w:rsidRPr="00872EB6">
        <w:rPr>
          <w:i/>
          <w:iCs/>
        </w:rPr>
        <w:t>Medinath Yisreal</w:t>
      </w:r>
      <w:r w:rsidR="0065268D">
        <w:t xml:space="preserve">, a name selected by the Jewish </w:t>
      </w:r>
      <w:r w:rsidR="00062EFC">
        <w:t>Agency at the last possible minute</w:t>
      </w:r>
      <w:r w:rsidR="00994C30">
        <w:t xml:space="preserve"> reiterated the Jewish foundation </w:t>
      </w:r>
      <w:r w:rsidR="00E6678F">
        <w:t>at</w:t>
      </w:r>
      <w:r w:rsidR="00994C30">
        <w:t xml:space="preserve"> its origin</w:t>
      </w:r>
      <w:proofErr w:type="gramStart"/>
      <w:r w:rsidR="00994C30">
        <w:t xml:space="preserve">. </w:t>
      </w:r>
      <w:r w:rsidR="00062EFC">
        <w:t xml:space="preserve"> </w:t>
      </w:r>
      <w:proofErr w:type="gramEnd"/>
      <w:r w:rsidR="00062EFC">
        <w:t xml:space="preserve">In 1950, the Israeli Parliament implemented the </w:t>
      </w:r>
      <w:r w:rsidR="00C85F78">
        <w:t xml:space="preserve">Jewish </w:t>
      </w:r>
      <w:r w:rsidR="00062EFC" w:rsidRPr="00565749">
        <w:rPr>
          <w:i/>
          <w:iCs/>
        </w:rPr>
        <w:t>Law of Return</w:t>
      </w:r>
      <w:r w:rsidR="00062EFC">
        <w:t xml:space="preserve"> which again reiterated the Jewish nature of the State of Israel</w:t>
      </w:r>
      <w:proofErr w:type="gramStart"/>
      <w:r w:rsidR="00062EFC">
        <w:t xml:space="preserve">.  </w:t>
      </w:r>
      <w:proofErr w:type="gramEnd"/>
      <w:r w:rsidR="00062EFC">
        <w:t xml:space="preserve">Israel would serve as the state for the Jewish </w:t>
      </w:r>
      <w:r w:rsidR="00062EFC" w:rsidRPr="005208AD">
        <w:rPr>
          <w:i/>
          <w:iCs/>
        </w:rPr>
        <w:t>Diaspora</w:t>
      </w:r>
      <w:r w:rsidR="00062EFC">
        <w:t xml:space="preserve">, </w:t>
      </w:r>
      <w:r w:rsidR="006E2346">
        <w:t>given the right of very Jew to return to Israel and be granted citizenry</w:t>
      </w:r>
      <w:proofErr w:type="gramStart"/>
      <w:r w:rsidR="006E2346">
        <w:t xml:space="preserve">.  </w:t>
      </w:r>
      <w:proofErr w:type="gramEnd"/>
      <w:r w:rsidR="006E2346">
        <w:t>Only those</w:t>
      </w:r>
      <w:r w:rsidR="00961418">
        <w:t xml:space="preserve"> who were public health or security risks due to former acts against the Jewish nation</w:t>
      </w:r>
      <w:r w:rsidR="005208AD">
        <w:t xml:space="preserve"> itself</w:t>
      </w:r>
      <w:r w:rsidR="00E6678F">
        <w:t xml:space="preserve"> were denied this right of return</w:t>
      </w:r>
      <w:r w:rsidR="00961418">
        <w:t xml:space="preserve">  </w:t>
      </w:r>
    </w:p>
    <w:p w14:paraId="0C68446C" w14:textId="1C788074" w:rsidR="00293994" w:rsidRDefault="000B12EF" w:rsidP="00872EB6">
      <w:r>
        <w:t xml:space="preserve">The 1947-1948 war was a catastrophe for the Palestinians leaving Israel with control of much of the land </w:t>
      </w:r>
      <w:proofErr w:type="gramStart"/>
      <w:r>
        <w:t>allocated</w:t>
      </w:r>
      <w:proofErr w:type="gramEnd"/>
      <w:r>
        <w:t xml:space="preserve"> for an Arab state in Palestine.  The Arab military defeat brought about the loss of a sizable </w:t>
      </w:r>
      <w:proofErr w:type="gramStart"/>
      <w:r>
        <w:t>portion</w:t>
      </w:r>
      <w:proofErr w:type="gramEnd"/>
      <w:r>
        <w:t xml:space="preserve"> of their homeland and those not incorporated into Israel </w:t>
      </w:r>
      <w:r w:rsidR="001E3695">
        <w:t xml:space="preserve">fell under the control of the neighboring Arab countries </w:t>
      </w:r>
      <w:r w:rsidR="00D01645">
        <w:t xml:space="preserve">who had fought in the </w:t>
      </w:r>
      <w:r w:rsidR="00EC195E">
        <w:t xml:space="preserve">short </w:t>
      </w:r>
      <w:r w:rsidR="00D01645">
        <w:t xml:space="preserve">conflict </w:t>
      </w:r>
      <w:r w:rsidR="001E3695">
        <w:t xml:space="preserve">including the 100 square mile coastline strip of Gaza that the Egyptian army held at the fighting’s </w:t>
      </w:r>
      <w:r w:rsidR="00EC195E">
        <w:t xml:space="preserve">abrupt </w:t>
      </w:r>
      <w:r w:rsidR="001E3695">
        <w:t xml:space="preserve">end.  Egypt kept effective control , administrating the Gaza Strip as a military district under the guise of </w:t>
      </w:r>
      <w:r w:rsidR="00A00CA2">
        <w:t xml:space="preserve">granting </w:t>
      </w:r>
      <w:r w:rsidR="001E3695">
        <w:t>limited Palestinian autonomy</w:t>
      </w:r>
      <w:proofErr w:type="gramStart"/>
      <w:r w:rsidR="001E3695">
        <w:t xml:space="preserve">.  </w:t>
      </w:r>
      <w:proofErr w:type="gramEnd"/>
      <w:r w:rsidR="00DE3F10">
        <w:t xml:space="preserve">The West Bank ended up under the control of the </w:t>
      </w:r>
      <w:r w:rsidR="00405978">
        <w:t>Transjordanian</w:t>
      </w:r>
      <w:r w:rsidR="00DE3F10">
        <w:t xml:space="preserve"> Army and it </w:t>
      </w:r>
      <w:proofErr w:type="gramStart"/>
      <w:r w:rsidR="00DE3F10">
        <w:t>contained</w:t>
      </w:r>
      <w:proofErr w:type="gramEnd"/>
      <w:r w:rsidR="00DE3F10">
        <w:t xml:space="preserve"> the Palestinian enclaves of the</w:t>
      </w:r>
      <w:r w:rsidR="00A00CA2">
        <w:t>ir</w:t>
      </w:r>
      <w:r w:rsidR="00DE3F10">
        <w:t xml:space="preserve"> most important towns including Hebron, Halhoul, Jericho, East Jerusalem, Ramallah, Nablus, Tulkarm, Jenin and Bethlehem.  </w:t>
      </w:r>
      <w:r w:rsidR="006B7A0B">
        <w:t xml:space="preserve">The West Bank represented four-fifths of the land the UN had </w:t>
      </w:r>
      <w:proofErr w:type="gramStart"/>
      <w:r w:rsidR="006B7A0B">
        <w:t>designated</w:t>
      </w:r>
      <w:proofErr w:type="gramEnd"/>
      <w:r w:rsidR="006B7A0B">
        <w:t xml:space="preserve"> for the Palestinians before the outbreak of the </w:t>
      </w:r>
      <w:r w:rsidR="00A00CA2">
        <w:t xml:space="preserve">unanticipated </w:t>
      </w:r>
      <w:r w:rsidR="006B7A0B">
        <w:t xml:space="preserve">war.  The true damage to the Palestinian cause was not that it was in Arab hands but that it was annexed by Transjordan in April 1950 and this </w:t>
      </w:r>
      <w:r w:rsidR="00AB21D6">
        <w:t>ended</w:t>
      </w:r>
      <w:r w:rsidR="006B7A0B">
        <w:t xml:space="preserve"> the possibility that an independent Palestinian state </w:t>
      </w:r>
      <w:r w:rsidR="00547546">
        <w:t xml:space="preserve">would be </w:t>
      </w:r>
      <w:proofErr w:type="gramStart"/>
      <w:r w:rsidR="006B7A0B">
        <w:t>established</w:t>
      </w:r>
      <w:proofErr w:type="gramEnd"/>
      <w:r w:rsidR="006B7A0B">
        <w:t xml:space="preserve"> in Palestine.  </w:t>
      </w:r>
      <w:r w:rsidR="00B3583F">
        <w:t xml:space="preserve">The proposed state of Palestine had disappeared from the map devoured by the </w:t>
      </w:r>
      <w:r w:rsidR="00547546">
        <w:t xml:space="preserve">formation of the </w:t>
      </w:r>
      <w:r w:rsidR="00B3583F">
        <w:t xml:space="preserve">new Israel which gobbled up most of the U.N. partition </w:t>
      </w:r>
      <w:r w:rsidR="00397EA4">
        <w:t xml:space="preserve">land </w:t>
      </w:r>
      <w:proofErr w:type="gramStart"/>
      <w:r w:rsidR="00397EA4">
        <w:t>designated</w:t>
      </w:r>
      <w:proofErr w:type="gramEnd"/>
      <w:r w:rsidR="00397EA4">
        <w:t xml:space="preserve"> to the Palestinian nation</w:t>
      </w:r>
      <w:r w:rsidR="00CA2893">
        <w:t>.</w:t>
      </w:r>
      <w:r w:rsidR="00397EA4">
        <w:t xml:space="preserve"> </w:t>
      </w:r>
      <w:r w:rsidR="008D272E">
        <w:t xml:space="preserve"> </w:t>
      </w:r>
      <w:r w:rsidR="00397EA4">
        <w:t>The Egyptians commandeered Gaza, and the West Bank</w:t>
      </w:r>
      <w:r w:rsidR="008D272E">
        <w:t xml:space="preserve"> </w:t>
      </w:r>
      <w:r w:rsidR="00397EA4">
        <w:t xml:space="preserve">incorporated </w:t>
      </w:r>
      <w:r w:rsidR="008D272E">
        <w:t xml:space="preserve">by annexation into a reformulated </w:t>
      </w:r>
      <w:r w:rsidR="00397EA4">
        <w:t xml:space="preserve">new </w:t>
      </w:r>
      <w:r w:rsidR="00397EA4" w:rsidRPr="008D272E">
        <w:rPr>
          <w:i/>
          <w:iCs/>
        </w:rPr>
        <w:t>Jordan</w:t>
      </w:r>
      <w:r w:rsidR="00397EA4">
        <w:t xml:space="preserve"> in a land garb by their king</w:t>
      </w:r>
      <w:proofErr w:type="gramStart"/>
      <w:r w:rsidR="00397EA4">
        <w:t xml:space="preserve">.  </w:t>
      </w:r>
      <w:proofErr w:type="gramEnd"/>
    </w:p>
    <w:p w14:paraId="290A9D39" w14:textId="4BD4D4FB" w:rsidR="00C43EB8" w:rsidRDefault="00971892" w:rsidP="00872EB6">
      <w:r>
        <w:t xml:space="preserve">There was </w:t>
      </w:r>
      <w:r w:rsidR="007F0E01">
        <w:t xml:space="preserve">an </w:t>
      </w:r>
      <w:r>
        <w:t xml:space="preserve">equally tragic </w:t>
      </w:r>
      <w:r w:rsidRPr="00547546">
        <w:rPr>
          <w:i/>
          <w:iCs/>
        </w:rPr>
        <w:t xml:space="preserve">diaspora </w:t>
      </w:r>
      <w:r>
        <w:t xml:space="preserve">by </w:t>
      </w:r>
      <w:r w:rsidR="007F0E01">
        <w:t xml:space="preserve">dispossessed </w:t>
      </w:r>
      <w:r>
        <w:t>Palestinians who during 1948 and early 1949 left their homes</w:t>
      </w:r>
      <w:r w:rsidR="00832C2F">
        <w:t xml:space="preserve"> to </w:t>
      </w:r>
      <w:r w:rsidR="007F0E01">
        <w:t xml:space="preserve">find safety in </w:t>
      </w:r>
      <w:r w:rsidR="00832C2F">
        <w:t>those parts of Palestine that remained under Arab control</w:t>
      </w:r>
      <w:proofErr w:type="gramStart"/>
      <w:r w:rsidR="00832C2F">
        <w:t xml:space="preserve">.  </w:t>
      </w:r>
      <w:proofErr w:type="gramEnd"/>
      <w:r w:rsidR="00832C2F">
        <w:t xml:space="preserve">The </w:t>
      </w:r>
      <w:r w:rsidR="00547546">
        <w:t xml:space="preserve">Palestinian </w:t>
      </w:r>
      <w:r w:rsidR="00832C2F">
        <w:t>Arabs contend that they were driven out not just by the conflict swirling around them but by a deliberate campaign of organized</w:t>
      </w:r>
      <w:r w:rsidR="00554421">
        <w:t>,</w:t>
      </w:r>
      <w:r w:rsidR="00832C2F">
        <w:t xml:space="preserve"> Jewish terror</w:t>
      </w:r>
      <w:proofErr w:type="gramStart"/>
      <w:r w:rsidR="00832C2F">
        <w:t xml:space="preserve">.  </w:t>
      </w:r>
      <w:proofErr w:type="gramEnd"/>
      <w:r w:rsidR="004844E4">
        <w:t>A l</w:t>
      </w:r>
      <w:r w:rsidR="00CA2893">
        <w:t xml:space="preserve">arge number of Palestinians fled urban areas </w:t>
      </w:r>
      <w:r w:rsidR="00C43EB8">
        <w:t>conquered by Jewish forces</w:t>
      </w:r>
      <w:r w:rsidR="004844E4">
        <w:t xml:space="preserve"> </w:t>
      </w:r>
      <w:r w:rsidR="00CA2893">
        <w:t xml:space="preserve">but there was also a reverse trend of rural Palestinians </w:t>
      </w:r>
      <w:r w:rsidR="00293994">
        <w:t xml:space="preserve">leaving their </w:t>
      </w:r>
      <w:r w:rsidR="00C43EB8">
        <w:t xml:space="preserve">war-torn </w:t>
      </w:r>
      <w:r w:rsidR="00293994">
        <w:t>villages</w:t>
      </w:r>
      <w:r w:rsidR="00CA2893">
        <w:t xml:space="preserve"> to </w:t>
      </w:r>
      <w:r w:rsidR="00293994">
        <w:t xml:space="preserve">migrate to </w:t>
      </w:r>
      <w:r w:rsidR="00CA2893">
        <w:t>the cities wh</w:t>
      </w:r>
      <w:r w:rsidR="004844E4">
        <w:t>ich</w:t>
      </w:r>
      <w:r w:rsidR="00CA2893">
        <w:t xml:space="preserve"> their </w:t>
      </w:r>
      <w:r w:rsidR="00293994">
        <w:t xml:space="preserve">fellow </w:t>
      </w:r>
      <w:r w:rsidR="00CA2893">
        <w:t xml:space="preserve">brethren had </w:t>
      </w:r>
      <w:r w:rsidR="00293994">
        <w:t xml:space="preserve">left in a panicked </w:t>
      </w:r>
      <w:r w:rsidR="00293994" w:rsidRPr="00293994">
        <w:rPr>
          <w:i/>
          <w:iCs/>
        </w:rPr>
        <w:t>exodus</w:t>
      </w:r>
      <w:proofErr w:type="gramStart"/>
      <w:r w:rsidR="00CA2893">
        <w:t xml:space="preserve">.  </w:t>
      </w:r>
      <w:r w:rsidR="00C47F0E">
        <w:t>Many</w:t>
      </w:r>
      <w:proofErr w:type="gramEnd"/>
      <w:r w:rsidR="00C47F0E">
        <w:t xml:space="preserve"> of the 150,000 Arabs who remained in the Jewish state also became </w:t>
      </w:r>
      <w:r w:rsidR="00A82CA4" w:rsidRPr="00A82CA4">
        <w:rPr>
          <w:i/>
          <w:iCs/>
        </w:rPr>
        <w:t xml:space="preserve">internal </w:t>
      </w:r>
      <w:r w:rsidR="00C47F0E">
        <w:t>refugees</w:t>
      </w:r>
      <w:r w:rsidR="00547546">
        <w:t>. They had</w:t>
      </w:r>
      <w:r w:rsidR="00C47F0E">
        <w:t xml:space="preserve"> left their homes </w:t>
      </w:r>
      <w:r w:rsidR="00A82CA4">
        <w:t xml:space="preserve">but </w:t>
      </w:r>
      <w:r w:rsidR="00C47F0E">
        <w:t xml:space="preserve">were prevented from returning or found upon their return </w:t>
      </w:r>
      <w:r w:rsidR="00A82CA4">
        <w:t xml:space="preserve">that </w:t>
      </w:r>
      <w:r w:rsidR="00C47F0E">
        <w:t>their houses</w:t>
      </w:r>
      <w:r w:rsidR="00B3583F">
        <w:t xml:space="preserve"> </w:t>
      </w:r>
      <w:r w:rsidR="00547546">
        <w:t xml:space="preserve">were </w:t>
      </w:r>
      <w:r w:rsidR="00C47F0E">
        <w:t>razed by Israeli forces or occupied by Israeli squatters</w:t>
      </w:r>
      <w:proofErr w:type="gramStart"/>
      <w:r w:rsidR="00C47F0E">
        <w:t xml:space="preserve">.  </w:t>
      </w:r>
      <w:proofErr w:type="gramEnd"/>
      <w:r w:rsidR="00967945">
        <w:t>Many Arab</w:t>
      </w:r>
      <w:r w:rsidR="00C43EB8">
        <w:t xml:space="preserve"> Palestinians</w:t>
      </w:r>
      <w:r w:rsidR="00967945">
        <w:t xml:space="preserve"> were forced to take refuge in the neighboring </w:t>
      </w:r>
      <w:r w:rsidR="00C43EB8">
        <w:t xml:space="preserve">Arab </w:t>
      </w:r>
      <w:r w:rsidR="00967945">
        <w:t>villages</w:t>
      </w:r>
      <w:r w:rsidR="00A82CA4">
        <w:t xml:space="preserve"> </w:t>
      </w:r>
      <w:r w:rsidR="00D46698">
        <w:t xml:space="preserve">that were </w:t>
      </w:r>
      <w:r w:rsidR="00A82CA4">
        <w:t>still standing</w:t>
      </w:r>
      <w:proofErr w:type="gramStart"/>
      <w:r w:rsidR="00967945">
        <w:t xml:space="preserve">.  </w:t>
      </w:r>
      <w:proofErr w:type="gramEnd"/>
      <w:r w:rsidR="00C63ABE">
        <w:t xml:space="preserve">They were granted citizenship in the new Israel but </w:t>
      </w:r>
      <w:r w:rsidR="00E679FC">
        <w:t xml:space="preserve">were separated and fragmented from other Palestinian </w:t>
      </w:r>
      <w:r w:rsidR="00C43EB8">
        <w:t xml:space="preserve">Arabs </w:t>
      </w:r>
      <w:r w:rsidR="00E679FC">
        <w:t>who had fled to neighboring Arab states still hostile to Israel</w:t>
      </w:r>
      <w:proofErr w:type="gramStart"/>
      <w:r w:rsidR="00E679FC">
        <w:t xml:space="preserve">.  </w:t>
      </w:r>
      <w:proofErr w:type="gramEnd"/>
      <w:r w:rsidR="00E679FC">
        <w:t xml:space="preserve">In urban areas </w:t>
      </w:r>
      <w:r w:rsidR="00967945">
        <w:t>especially in Acre, Nazareth, and Jaffa, those Arabs who remained</w:t>
      </w:r>
      <w:r w:rsidR="00547546">
        <w:t xml:space="preserve"> often</w:t>
      </w:r>
      <w:r w:rsidR="00967945">
        <w:t xml:space="preserve"> </w:t>
      </w:r>
      <w:proofErr w:type="gramStart"/>
      <w:r w:rsidR="00967945">
        <w:t>took up</w:t>
      </w:r>
      <w:proofErr w:type="gramEnd"/>
      <w:r w:rsidR="00967945">
        <w:t xml:space="preserve"> refuge in the houses of </w:t>
      </w:r>
      <w:r w:rsidR="008E452D">
        <w:t>those Arabs</w:t>
      </w:r>
      <w:r w:rsidR="00967945">
        <w:t xml:space="preserve"> who had </w:t>
      </w:r>
      <w:r w:rsidR="00547546">
        <w:t xml:space="preserve">previously </w:t>
      </w:r>
      <w:r w:rsidR="00967945">
        <w:t xml:space="preserve">fled, </w:t>
      </w:r>
      <w:r w:rsidR="008E452D">
        <w:t xml:space="preserve">but </w:t>
      </w:r>
      <w:r w:rsidR="00E679FC">
        <w:t xml:space="preserve">they </w:t>
      </w:r>
      <w:r w:rsidR="008E452D">
        <w:t>never</w:t>
      </w:r>
      <w:r w:rsidR="00E679FC">
        <w:t xml:space="preserve"> </w:t>
      </w:r>
      <w:r w:rsidR="00547546">
        <w:t xml:space="preserve">could </w:t>
      </w:r>
      <w:r w:rsidR="00E679FC">
        <w:t xml:space="preserve">obtain legal title to </w:t>
      </w:r>
      <w:r w:rsidR="00C43EB8">
        <w:t xml:space="preserve">the </w:t>
      </w:r>
      <w:r w:rsidR="00E679FC">
        <w:t>properties they occupied</w:t>
      </w:r>
      <w:r w:rsidR="002A4114">
        <w:t xml:space="preserve">. </w:t>
      </w:r>
      <w:r w:rsidR="00E679FC">
        <w:t xml:space="preserve"> </w:t>
      </w:r>
      <w:r w:rsidR="002A4114">
        <w:t xml:space="preserve">They </w:t>
      </w:r>
      <w:proofErr w:type="gramStart"/>
      <w:r w:rsidR="002A4114">
        <w:t>resided</w:t>
      </w:r>
      <w:proofErr w:type="gramEnd"/>
      <w:r w:rsidR="006C24E0">
        <w:t xml:space="preserve"> in</w:t>
      </w:r>
      <w:r w:rsidR="002A4114">
        <w:t xml:space="preserve"> abandoned Arab </w:t>
      </w:r>
      <w:r w:rsidR="00C43EB8">
        <w:t xml:space="preserve">Palestinian </w:t>
      </w:r>
      <w:r w:rsidR="002A4114">
        <w:t>properties that</w:t>
      </w:r>
      <w:r w:rsidR="00E679FC">
        <w:t xml:space="preserve"> w</w:t>
      </w:r>
      <w:r w:rsidR="006C24E0">
        <w:t>ere</w:t>
      </w:r>
      <w:r w:rsidR="00E679FC">
        <w:t xml:space="preserve"> deemed </w:t>
      </w:r>
      <w:r w:rsidR="002A4114">
        <w:t xml:space="preserve">as </w:t>
      </w:r>
      <w:r w:rsidR="00E679FC">
        <w:t>absentee propert</w:t>
      </w:r>
      <w:r w:rsidR="002A4114">
        <w:t>ies, to be legally</w:t>
      </w:r>
      <w:r w:rsidR="00E679FC">
        <w:t xml:space="preserve"> held in trust by the Israeli state.  </w:t>
      </w:r>
    </w:p>
    <w:p w14:paraId="5FB75726" w14:textId="6987A61F" w:rsidR="000B12EF" w:rsidRDefault="00E679FC" w:rsidP="00872EB6">
      <w:r>
        <w:t xml:space="preserve">The Palestinian quest for </w:t>
      </w:r>
      <w:r w:rsidR="00C608B1">
        <w:t xml:space="preserve">self-determination became unfilled but the armistice signed by Israel and its Arab neighbors </w:t>
      </w:r>
      <w:proofErr w:type="gramStart"/>
      <w:r w:rsidR="00C608B1">
        <w:t>failed to</w:t>
      </w:r>
      <w:proofErr w:type="gramEnd"/>
      <w:r w:rsidR="00C608B1">
        <w:t xml:space="preserve"> bring peace </w:t>
      </w:r>
      <w:r w:rsidR="00C43EB8">
        <w:t xml:space="preserve">to the region; </w:t>
      </w:r>
      <w:r w:rsidR="003D1D3C">
        <w:t>Arabs</w:t>
      </w:r>
      <w:r w:rsidR="00C608B1">
        <w:t xml:space="preserve"> adamantly refused to accept the political consequence of their defeat in the 1947-1948 War</w:t>
      </w:r>
      <w:r w:rsidR="003D1D3C">
        <w:t xml:space="preserve"> of Jewish Independence</w:t>
      </w:r>
      <w:r w:rsidR="00C608B1">
        <w:t xml:space="preserve">.  </w:t>
      </w:r>
      <w:r w:rsidR="003A62F5">
        <w:t xml:space="preserve">The result is the sad history of the past 75 years which has come to a head presently with the Hamas atrocities on October 7, </w:t>
      </w:r>
      <w:r w:rsidR="008F6CC5">
        <w:t>2023,</w:t>
      </w:r>
      <w:r w:rsidR="003A62F5">
        <w:t xml:space="preserve"> and the brutal </w:t>
      </w:r>
      <w:r w:rsidR="00A92798">
        <w:t xml:space="preserve">retaliatory </w:t>
      </w:r>
      <w:r w:rsidR="003A62F5">
        <w:t xml:space="preserve">campaign conducted by the Netanyahu Israel regime </w:t>
      </w:r>
      <w:r w:rsidR="00FE4558">
        <w:t>against Hamas with astounding collateral damage to Palestinian civilians</w:t>
      </w:r>
      <w:proofErr w:type="gramStart"/>
      <w:r w:rsidR="00FE4558">
        <w:t xml:space="preserve">.  </w:t>
      </w:r>
      <w:proofErr w:type="gramEnd"/>
    </w:p>
    <w:p w14:paraId="7A229BF3" w14:textId="742746EE" w:rsidR="00CF008D" w:rsidRDefault="00835D51" w:rsidP="00872EB6">
      <w:r>
        <w:t>Postscript</w:t>
      </w:r>
      <w:r w:rsidR="00CF008D">
        <w:t xml:space="preserve">: </w:t>
      </w:r>
      <w:r w:rsidR="00950B54">
        <w:t>The memory of those who perished in the Holocaust is most honored by the Jewish people living in peace with the other</w:t>
      </w:r>
      <w:r w:rsidR="00D46698">
        <w:t>’</w:t>
      </w:r>
      <w:r w:rsidR="00950B54">
        <w:t xml:space="preserve"> tribes of Palestine. </w:t>
      </w:r>
      <w:r w:rsidR="00D46698">
        <w:t>‘</w:t>
      </w:r>
    </w:p>
    <w:p w14:paraId="12AA025F" w14:textId="11F482FE" w:rsidR="007645AA" w:rsidRDefault="007645AA" w:rsidP="00381795">
      <w:pPr>
        <w:rPr>
          <w:sz w:val="20"/>
          <w:szCs w:val="20"/>
        </w:rPr>
      </w:pPr>
    </w:p>
    <w:p w14:paraId="3719D2F3" w14:textId="390EE722" w:rsidR="00EA417D" w:rsidRDefault="00A22F6C" w:rsidP="00381795">
      <w:pPr>
        <w:rPr>
          <w:sz w:val="20"/>
          <w:szCs w:val="20"/>
        </w:rPr>
      </w:pPr>
      <w:r>
        <w:rPr>
          <w:sz w:val="20"/>
          <w:szCs w:val="20"/>
        </w:rPr>
        <w:t xml:space="preserve">By R. Anthony Saritelli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April 8, 2024</w:t>
      </w:r>
      <w:r w:rsidR="0039526E">
        <w:rPr>
          <w:sz w:val="20"/>
          <w:szCs w:val="20"/>
        </w:rPr>
        <w:t>.</w:t>
      </w:r>
      <w:r>
        <w:rPr>
          <w:sz w:val="20"/>
          <w:szCs w:val="20"/>
        </w:rPr>
        <w:t xml:space="preserve"> </w:t>
      </w:r>
      <w:r w:rsidR="0039526E">
        <w:rPr>
          <w:sz w:val="20"/>
          <w:szCs w:val="20"/>
        </w:rPr>
        <w:tab/>
      </w:r>
      <w:r w:rsidR="00835D51">
        <w:rPr>
          <w:sz w:val="20"/>
          <w:szCs w:val="20"/>
        </w:rPr>
        <w:tab/>
      </w:r>
      <w:r w:rsidR="00835D51">
        <w:rPr>
          <w:sz w:val="20"/>
          <w:szCs w:val="20"/>
        </w:rPr>
        <w:tab/>
      </w:r>
      <w:r w:rsidR="00835D51">
        <w:rPr>
          <w:sz w:val="20"/>
          <w:szCs w:val="20"/>
        </w:rPr>
        <w:tab/>
      </w:r>
      <w:r w:rsidR="00835D51">
        <w:rPr>
          <w:sz w:val="20"/>
          <w:szCs w:val="20"/>
        </w:rPr>
        <w:tab/>
      </w:r>
      <w:r w:rsidR="00835D51">
        <w:rPr>
          <w:sz w:val="20"/>
          <w:szCs w:val="20"/>
        </w:rPr>
        <w:tab/>
      </w:r>
      <w:r w:rsidR="00835D51">
        <w:rPr>
          <w:sz w:val="20"/>
          <w:szCs w:val="20"/>
        </w:rPr>
        <w:tab/>
      </w:r>
      <w:r w:rsidR="00835D51">
        <w:rPr>
          <w:sz w:val="20"/>
          <w:szCs w:val="20"/>
        </w:rPr>
        <w:tab/>
      </w:r>
      <w:r w:rsidR="00835D51">
        <w:rPr>
          <w:sz w:val="20"/>
          <w:szCs w:val="20"/>
        </w:rPr>
        <w:tab/>
      </w:r>
      <w:r w:rsidR="00835D51">
        <w:rPr>
          <w:sz w:val="20"/>
          <w:szCs w:val="20"/>
        </w:rPr>
        <w:tab/>
      </w:r>
      <w:r w:rsidR="003D1D3C">
        <w:rPr>
          <w:sz w:val="20"/>
          <w:szCs w:val="20"/>
        </w:rPr>
        <w:tab/>
      </w:r>
      <w:r w:rsidR="003D1D3C">
        <w:rPr>
          <w:sz w:val="20"/>
          <w:szCs w:val="20"/>
        </w:rPr>
        <w:tab/>
      </w:r>
      <w:r w:rsidR="003D1D3C">
        <w:rPr>
          <w:sz w:val="20"/>
          <w:szCs w:val="20"/>
        </w:rPr>
        <w:tab/>
      </w:r>
      <w:r w:rsidR="003D1D3C">
        <w:rPr>
          <w:sz w:val="20"/>
          <w:szCs w:val="20"/>
        </w:rPr>
        <w:tab/>
      </w:r>
      <w:r w:rsidR="003D1D3C">
        <w:rPr>
          <w:sz w:val="20"/>
          <w:szCs w:val="20"/>
        </w:rPr>
        <w:tab/>
      </w:r>
      <w:r w:rsidR="003D1D3C">
        <w:rPr>
          <w:sz w:val="20"/>
          <w:szCs w:val="20"/>
        </w:rPr>
        <w:tab/>
      </w:r>
      <w:r w:rsidR="003D1D3C">
        <w:rPr>
          <w:sz w:val="20"/>
          <w:szCs w:val="20"/>
        </w:rPr>
        <w:tab/>
      </w:r>
      <w:r w:rsidR="003D1D3C">
        <w:rPr>
          <w:sz w:val="20"/>
          <w:szCs w:val="20"/>
        </w:rPr>
        <w:tab/>
      </w:r>
      <w:r w:rsidR="003D1D3C">
        <w:rPr>
          <w:sz w:val="20"/>
          <w:szCs w:val="20"/>
        </w:rPr>
        <w:tab/>
      </w:r>
      <w:r w:rsidR="003D1D3C">
        <w:rPr>
          <w:sz w:val="20"/>
          <w:szCs w:val="20"/>
        </w:rPr>
        <w:tab/>
      </w:r>
      <w:r w:rsidR="003D1D3C">
        <w:rPr>
          <w:sz w:val="20"/>
          <w:szCs w:val="20"/>
        </w:rPr>
        <w:tab/>
      </w:r>
      <w:r w:rsidR="003D1D3C">
        <w:rPr>
          <w:sz w:val="20"/>
          <w:szCs w:val="20"/>
        </w:rPr>
        <w:tab/>
      </w:r>
      <w:r>
        <w:rPr>
          <w:sz w:val="20"/>
          <w:szCs w:val="20"/>
        </w:rPr>
        <w:t>Solar Eclipse Day in United States</w:t>
      </w:r>
    </w:p>
    <w:p w14:paraId="4EA3B7F5" w14:textId="4654A45F" w:rsidR="00EA417D" w:rsidRDefault="00EA417D" w:rsidP="00381795">
      <w:pPr>
        <w:rPr>
          <w:sz w:val="20"/>
          <w:szCs w:val="20"/>
        </w:rPr>
      </w:pPr>
      <w:r>
        <w:rPr>
          <w:sz w:val="20"/>
          <w:szCs w:val="20"/>
        </w:rPr>
        <w:t>References:</w:t>
      </w:r>
    </w:p>
    <w:p w14:paraId="0D72D134" w14:textId="6BD85AFA" w:rsidR="00EA417D" w:rsidRPr="00F84C13" w:rsidRDefault="00EA417D" w:rsidP="00381795">
      <w:pPr>
        <w:rPr>
          <w:sz w:val="20"/>
          <w:szCs w:val="20"/>
        </w:rPr>
      </w:pPr>
      <w:r>
        <w:rPr>
          <w:sz w:val="20"/>
          <w:szCs w:val="20"/>
        </w:rPr>
        <w:t xml:space="preserve">Tessler, M. A: . </w:t>
      </w:r>
      <w:r w:rsidRPr="00EA417D">
        <w:rPr>
          <w:i/>
          <w:iCs/>
          <w:sz w:val="20"/>
          <w:szCs w:val="20"/>
        </w:rPr>
        <w:t>A History of the Israeli-Palestinian Conflict</w:t>
      </w:r>
      <w:r>
        <w:rPr>
          <w:sz w:val="20"/>
          <w:szCs w:val="20"/>
        </w:rPr>
        <w:t>. Indiana University Press. Bloomington and Indianapolis 1994.</w:t>
      </w:r>
    </w:p>
    <w:sectPr w:rsidR="00EA417D" w:rsidRPr="00F84C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otham SSm B">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703965"/>
    <w:multiLevelType w:val="hybridMultilevel"/>
    <w:tmpl w:val="0CBCE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910DD2"/>
    <w:multiLevelType w:val="hybridMultilevel"/>
    <w:tmpl w:val="AA029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4046601">
    <w:abstractNumId w:val="1"/>
  </w:num>
  <w:num w:numId="2" w16cid:durableId="283924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3CC"/>
    <w:rsid w:val="000022B6"/>
    <w:rsid w:val="000121AA"/>
    <w:rsid w:val="000308BB"/>
    <w:rsid w:val="00042BCA"/>
    <w:rsid w:val="00054E55"/>
    <w:rsid w:val="00062EFC"/>
    <w:rsid w:val="00064B81"/>
    <w:rsid w:val="00085C71"/>
    <w:rsid w:val="000B12EF"/>
    <w:rsid w:val="000D037A"/>
    <w:rsid w:val="000F1E67"/>
    <w:rsid w:val="00105A4F"/>
    <w:rsid w:val="001114EE"/>
    <w:rsid w:val="00117534"/>
    <w:rsid w:val="0012405F"/>
    <w:rsid w:val="00125060"/>
    <w:rsid w:val="00161740"/>
    <w:rsid w:val="00162F68"/>
    <w:rsid w:val="00163F6E"/>
    <w:rsid w:val="00164D50"/>
    <w:rsid w:val="00171A81"/>
    <w:rsid w:val="001768B1"/>
    <w:rsid w:val="00181543"/>
    <w:rsid w:val="00190E1A"/>
    <w:rsid w:val="0019208D"/>
    <w:rsid w:val="001974D0"/>
    <w:rsid w:val="001B0A32"/>
    <w:rsid w:val="001D3FDF"/>
    <w:rsid w:val="001E127D"/>
    <w:rsid w:val="001E3695"/>
    <w:rsid w:val="001F2924"/>
    <w:rsid w:val="001F2F86"/>
    <w:rsid w:val="001F465D"/>
    <w:rsid w:val="001F778C"/>
    <w:rsid w:val="00201B9B"/>
    <w:rsid w:val="00205941"/>
    <w:rsid w:val="00240C9F"/>
    <w:rsid w:val="00252AD8"/>
    <w:rsid w:val="00252D1F"/>
    <w:rsid w:val="002560ED"/>
    <w:rsid w:val="002645DF"/>
    <w:rsid w:val="00266EDB"/>
    <w:rsid w:val="002817B2"/>
    <w:rsid w:val="00282295"/>
    <w:rsid w:val="0028705B"/>
    <w:rsid w:val="00290F5F"/>
    <w:rsid w:val="00293994"/>
    <w:rsid w:val="002956D2"/>
    <w:rsid w:val="00296799"/>
    <w:rsid w:val="002A4114"/>
    <w:rsid w:val="002A510E"/>
    <w:rsid w:val="002B155D"/>
    <w:rsid w:val="002B5D30"/>
    <w:rsid w:val="002E686F"/>
    <w:rsid w:val="003326E4"/>
    <w:rsid w:val="00344F43"/>
    <w:rsid w:val="0034558B"/>
    <w:rsid w:val="00350978"/>
    <w:rsid w:val="00352DBB"/>
    <w:rsid w:val="003645B7"/>
    <w:rsid w:val="00381795"/>
    <w:rsid w:val="00390776"/>
    <w:rsid w:val="00393060"/>
    <w:rsid w:val="0039526E"/>
    <w:rsid w:val="00397EA4"/>
    <w:rsid w:val="003A2F69"/>
    <w:rsid w:val="003A504D"/>
    <w:rsid w:val="003A62F5"/>
    <w:rsid w:val="003C1FC9"/>
    <w:rsid w:val="003C402D"/>
    <w:rsid w:val="003C6A8D"/>
    <w:rsid w:val="003D1D3C"/>
    <w:rsid w:val="003F1EAB"/>
    <w:rsid w:val="003F47FF"/>
    <w:rsid w:val="003F77A1"/>
    <w:rsid w:val="00401C7E"/>
    <w:rsid w:val="00405978"/>
    <w:rsid w:val="00422060"/>
    <w:rsid w:val="004379CF"/>
    <w:rsid w:val="004441EA"/>
    <w:rsid w:val="00447DC7"/>
    <w:rsid w:val="004578AD"/>
    <w:rsid w:val="0046280A"/>
    <w:rsid w:val="00467017"/>
    <w:rsid w:val="00467109"/>
    <w:rsid w:val="004671EB"/>
    <w:rsid w:val="004844E4"/>
    <w:rsid w:val="004872E0"/>
    <w:rsid w:val="004A07C1"/>
    <w:rsid w:val="004B315F"/>
    <w:rsid w:val="004D43D4"/>
    <w:rsid w:val="004E11CA"/>
    <w:rsid w:val="004E324C"/>
    <w:rsid w:val="004E4BA6"/>
    <w:rsid w:val="004E5844"/>
    <w:rsid w:val="004E71B7"/>
    <w:rsid w:val="004F57E1"/>
    <w:rsid w:val="00515E8E"/>
    <w:rsid w:val="005208AD"/>
    <w:rsid w:val="005248A1"/>
    <w:rsid w:val="00525AED"/>
    <w:rsid w:val="0053607A"/>
    <w:rsid w:val="00547546"/>
    <w:rsid w:val="00554421"/>
    <w:rsid w:val="005551FA"/>
    <w:rsid w:val="00565749"/>
    <w:rsid w:val="00577EB1"/>
    <w:rsid w:val="00582A9A"/>
    <w:rsid w:val="00583F95"/>
    <w:rsid w:val="0058767E"/>
    <w:rsid w:val="005915D7"/>
    <w:rsid w:val="005951C9"/>
    <w:rsid w:val="005C02F6"/>
    <w:rsid w:val="005C3CE5"/>
    <w:rsid w:val="005D3C36"/>
    <w:rsid w:val="005D76FC"/>
    <w:rsid w:val="005E2C49"/>
    <w:rsid w:val="005E65DE"/>
    <w:rsid w:val="006004A2"/>
    <w:rsid w:val="00601125"/>
    <w:rsid w:val="00605311"/>
    <w:rsid w:val="006106B5"/>
    <w:rsid w:val="00621004"/>
    <w:rsid w:val="006318D1"/>
    <w:rsid w:val="00633CAD"/>
    <w:rsid w:val="00642242"/>
    <w:rsid w:val="00642362"/>
    <w:rsid w:val="0065268D"/>
    <w:rsid w:val="00655F73"/>
    <w:rsid w:val="006616C3"/>
    <w:rsid w:val="006634CD"/>
    <w:rsid w:val="00686833"/>
    <w:rsid w:val="006A3085"/>
    <w:rsid w:val="006B69B8"/>
    <w:rsid w:val="006B71EF"/>
    <w:rsid w:val="006B7A0B"/>
    <w:rsid w:val="006C24E0"/>
    <w:rsid w:val="006E2330"/>
    <w:rsid w:val="006E2346"/>
    <w:rsid w:val="006E58A1"/>
    <w:rsid w:val="006E792B"/>
    <w:rsid w:val="0070403F"/>
    <w:rsid w:val="0070626C"/>
    <w:rsid w:val="007171C5"/>
    <w:rsid w:val="007305EF"/>
    <w:rsid w:val="00735208"/>
    <w:rsid w:val="00746C63"/>
    <w:rsid w:val="007629C6"/>
    <w:rsid w:val="00762A4F"/>
    <w:rsid w:val="007645AA"/>
    <w:rsid w:val="00773560"/>
    <w:rsid w:val="0077587F"/>
    <w:rsid w:val="007B338F"/>
    <w:rsid w:val="007B6BB7"/>
    <w:rsid w:val="007D491E"/>
    <w:rsid w:val="007E1C21"/>
    <w:rsid w:val="007F0E01"/>
    <w:rsid w:val="007F1C8F"/>
    <w:rsid w:val="008059E0"/>
    <w:rsid w:val="008165B2"/>
    <w:rsid w:val="00832C2F"/>
    <w:rsid w:val="00835D51"/>
    <w:rsid w:val="0083645E"/>
    <w:rsid w:val="00843B9D"/>
    <w:rsid w:val="0085220A"/>
    <w:rsid w:val="00862929"/>
    <w:rsid w:val="00866E2C"/>
    <w:rsid w:val="00872EB6"/>
    <w:rsid w:val="00885E99"/>
    <w:rsid w:val="008A7F12"/>
    <w:rsid w:val="008B14F9"/>
    <w:rsid w:val="008B38CC"/>
    <w:rsid w:val="008B74F6"/>
    <w:rsid w:val="008B7C06"/>
    <w:rsid w:val="008D272E"/>
    <w:rsid w:val="008D6FB3"/>
    <w:rsid w:val="008E452D"/>
    <w:rsid w:val="008F6CC5"/>
    <w:rsid w:val="00900EFF"/>
    <w:rsid w:val="00940761"/>
    <w:rsid w:val="00946705"/>
    <w:rsid w:val="00950B54"/>
    <w:rsid w:val="00951FEF"/>
    <w:rsid w:val="00961418"/>
    <w:rsid w:val="00967945"/>
    <w:rsid w:val="00971892"/>
    <w:rsid w:val="00974564"/>
    <w:rsid w:val="009856AC"/>
    <w:rsid w:val="00994C30"/>
    <w:rsid w:val="009A16B0"/>
    <w:rsid w:val="009A5F01"/>
    <w:rsid w:val="009B2833"/>
    <w:rsid w:val="009C14ED"/>
    <w:rsid w:val="009E3F78"/>
    <w:rsid w:val="009F4E11"/>
    <w:rsid w:val="009F7F51"/>
    <w:rsid w:val="00A00CA2"/>
    <w:rsid w:val="00A1548E"/>
    <w:rsid w:val="00A16A6F"/>
    <w:rsid w:val="00A22F6C"/>
    <w:rsid w:val="00A2393E"/>
    <w:rsid w:val="00A27BF5"/>
    <w:rsid w:val="00A3554B"/>
    <w:rsid w:val="00A37030"/>
    <w:rsid w:val="00A43A6E"/>
    <w:rsid w:val="00A47BFC"/>
    <w:rsid w:val="00A72071"/>
    <w:rsid w:val="00A733CC"/>
    <w:rsid w:val="00A8284A"/>
    <w:rsid w:val="00A82CA4"/>
    <w:rsid w:val="00A8699B"/>
    <w:rsid w:val="00A91A60"/>
    <w:rsid w:val="00A92798"/>
    <w:rsid w:val="00AA04BE"/>
    <w:rsid w:val="00AA1DAE"/>
    <w:rsid w:val="00AB21D6"/>
    <w:rsid w:val="00B12D87"/>
    <w:rsid w:val="00B15E56"/>
    <w:rsid w:val="00B200D0"/>
    <w:rsid w:val="00B2743C"/>
    <w:rsid w:val="00B3583F"/>
    <w:rsid w:val="00B40512"/>
    <w:rsid w:val="00B44BCD"/>
    <w:rsid w:val="00B452A7"/>
    <w:rsid w:val="00B50BD6"/>
    <w:rsid w:val="00B53C0B"/>
    <w:rsid w:val="00B65D3F"/>
    <w:rsid w:val="00B6736D"/>
    <w:rsid w:val="00B75C0C"/>
    <w:rsid w:val="00B86385"/>
    <w:rsid w:val="00BB4ED1"/>
    <w:rsid w:val="00BC1E29"/>
    <w:rsid w:val="00BC3BC0"/>
    <w:rsid w:val="00BC66C8"/>
    <w:rsid w:val="00BD0BCE"/>
    <w:rsid w:val="00BD5FE6"/>
    <w:rsid w:val="00BE11F5"/>
    <w:rsid w:val="00C02E9D"/>
    <w:rsid w:val="00C06A8C"/>
    <w:rsid w:val="00C11EF4"/>
    <w:rsid w:val="00C15470"/>
    <w:rsid w:val="00C30165"/>
    <w:rsid w:val="00C32FD1"/>
    <w:rsid w:val="00C362A6"/>
    <w:rsid w:val="00C43EB8"/>
    <w:rsid w:val="00C465FD"/>
    <w:rsid w:val="00C47F0E"/>
    <w:rsid w:val="00C55BA8"/>
    <w:rsid w:val="00C608B1"/>
    <w:rsid w:val="00C63ABE"/>
    <w:rsid w:val="00C85F78"/>
    <w:rsid w:val="00C90C70"/>
    <w:rsid w:val="00C936AE"/>
    <w:rsid w:val="00CA2893"/>
    <w:rsid w:val="00CB3345"/>
    <w:rsid w:val="00CC0107"/>
    <w:rsid w:val="00CD6DA9"/>
    <w:rsid w:val="00CD7293"/>
    <w:rsid w:val="00CE385A"/>
    <w:rsid w:val="00CF008D"/>
    <w:rsid w:val="00CF42B2"/>
    <w:rsid w:val="00D01645"/>
    <w:rsid w:val="00D01E69"/>
    <w:rsid w:val="00D026E9"/>
    <w:rsid w:val="00D05E11"/>
    <w:rsid w:val="00D118D8"/>
    <w:rsid w:val="00D2685A"/>
    <w:rsid w:val="00D26B7F"/>
    <w:rsid w:val="00D27DDD"/>
    <w:rsid w:val="00D3459A"/>
    <w:rsid w:val="00D46698"/>
    <w:rsid w:val="00D469B9"/>
    <w:rsid w:val="00D633BD"/>
    <w:rsid w:val="00D87B6D"/>
    <w:rsid w:val="00D90041"/>
    <w:rsid w:val="00D91A6F"/>
    <w:rsid w:val="00DA3623"/>
    <w:rsid w:val="00DA66B6"/>
    <w:rsid w:val="00DB630D"/>
    <w:rsid w:val="00DC3596"/>
    <w:rsid w:val="00DC513A"/>
    <w:rsid w:val="00DC61AE"/>
    <w:rsid w:val="00DD3DCF"/>
    <w:rsid w:val="00DE2BC6"/>
    <w:rsid w:val="00DE3F10"/>
    <w:rsid w:val="00DF52CF"/>
    <w:rsid w:val="00DF5FE8"/>
    <w:rsid w:val="00E237A6"/>
    <w:rsid w:val="00E23C2C"/>
    <w:rsid w:val="00E27175"/>
    <w:rsid w:val="00E45A32"/>
    <w:rsid w:val="00E634EE"/>
    <w:rsid w:val="00E6678F"/>
    <w:rsid w:val="00E679FC"/>
    <w:rsid w:val="00E71561"/>
    <w:rsid w:val="00E72A6C"/>
    <w:rsid w:val="00E82C28"/>
    <w:rsid w:val="00E84599"/>
    <w:rsid w:val="00E87E54"/>
    <w:rsid w:val="00E925FC"/>
    <w:rsid w:val="00EA417D"/>
    <w:rsid w:val="00EA5DBD"/>
    <w:rsid w:val="00EA61D9"/>
    <w:rsid w:val="00EC195E"/>
    <w:rsid w:val="00EC2E05"/>
    <w:rsid w:val="00ED78DA"/>
    <w:rsid w:val="00EE7817"/>
    <w:rsid w:val="00F03BBE"/>
    <w:rsid w:val="00F232DE"/>
    <w:rsid w:val="00F50FAF"/>
    <w:rsid w:val="00F53C98"/>
    <w:rsid w:val="00F60AEF"/>
    <w:rsid w:val="00F60FCB"/>
    <w:rsid w:val="00F67AAA"/>
    <w:rsid w:val="00F778C2"/>
    <w:rsid w:val="00F84C13"/>
    <w:rsid w:val="00FA2AB3"/>
    <w:rsid w:val="00FB2133"/>
    <w:rsid w:val="00FB4D27"/>
    <w:rsid w:val="00FE4558"/>
    <w:rsid w:val="00FE6C5A"/>
    <w:rsid w:val="00FF04E7"/>
    <w:rsid w:val="00FF3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737C5"/>
  <w15:chartTrackingRefBased/>
  <w15:docId w15:val="{5DE6F0C7-2F66-4EA3-A5E5-95F4618B2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33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33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33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33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33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33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33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33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33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33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33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33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33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33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33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33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33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33CC"/>
    <w:rPr>
      <w:rFonts w:eastAsiaTheme="majorEastAsia" w:cstheme="majorBidi"/>
      <w:color w:val="272727" w:themeColor="text1" w:themeTint="D8"/>
    </w:rPr>
  </w:style>
  <w:style w:type="paragraph" w:styleId="Title">
    <w:name w:val="Title"/>
    <w:basedOn w:val="Normal"/>
    <w:next w:val="Normal"/>
    <w:link w:val="TitleChar"/>
    <w:uiPriority w:val="10"/>
    <w:qFormat/>
    <w:rsid w:val="00A733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33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33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33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33CC"/>
    <w:pPr>
      <w:spacing w:before="160"/>
      <w:jc w:val="center"/>
    </w:pPr>
    <w:rPr>
      <w:i/>
      <w:iCs/>
      <w:color w:val="404040" w:themeColor="text1" w:themeTint="BF"/>
    </w:rPr>
  </w:style>
  <w:style w:type="character" w:customStyle="1" w:styleId="QuoteChar">
    <w:name w:val="Quote Char"/>
    <w:basedOn w:val="DefaultParagraphFont"/>
    <w:link w:val="Quote"/>
    <w:uiPriority w:val="29"/>
    <w:rsid w:val="00A733CC"/>
    <w:rPr>
      <w:i/>
      <w:iCs/>
      <w:color w:val="404040" w:themeColor="text1" w:themeTint="BF"/>
    </w:rPr>
  </w:style>
  <w:style w:type="paragraph" w:styleId="ListParagraph">
    <w:name w:val="List Paragraph"/>
    <w:basedOn w:val="Normal"/>
    <w:uiPriority w:val="34"/>
    <w:qFormat/>
    <w:rsid w:val="00A733CC"/>
    <w:pPr>
      <w:ind w:left="720"/>
      <w:contextualSpacing/>
    </w:pPr>
  </w:style>
  <w:style w:type="character" w:styleId="IntenseEmphasis">
    <w:name w:val="Intense Emphasis"/>
    <w:basedOn w:val="DefaultParagraphFont"/>
    <w:uiPriority w:val="21"/>
    <w:qFormat/>
    <w:rsid w:val="00A733CC"/>
    <w:rPr>
      <w:i/>
      <w:iCs/>
      <w:color w:val="0F4761" w:themeColor="accent1" w:themeShade="BF"/>
    </w:rPr>
  </w:style>
  <w:style w:type="paragraph" w:styleId="IntenseQuote">
    <w:name w:val="Intense Quote"/>
    <w:basedOn w:val="Normal"/>
    <w:next w:val="Normal"/>
    <w:link w:val="IntenseQuoteChar"/>
    <w:uiPriority w:val="30"/>
    <w:qFormat/>
    <w:rsid w:val="00A733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33CC"/>
    <w:rPr>
      <w:i/>
      <w:iCs/>
      <w:color w:val="0F4761" w:themeColor="accent1" w:themeShade="BF"/>
    </w:rPr>
  </w:style>
  <w:style w:type="character" w:styleId="IntenseReference">
    <w:name w:val="Intense Reference"/>
    <w:basedOn w:val="DefaultParagraphFont"/>
    <w:uiPriority w:val="32"/>
    <w:qFormat/>
    <w:rsid w:val="00A733C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9266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AC49B-BCF0-41DA-A1AD-FCA473C858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818</TotalTime>
  <Pages>1</Pages>
  <Words>4738</Words>
  <Characters>27011</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255</cp:revision>
  <dcterms:created xsi:type="dcterms:W3CDTF">2024-04-07T13:17:00Z</dcterms:created>
  <dcterms:modified xsi:type="dcterms:W3CDTF">2024-04-08T16:45:00Z</dcterms:modified>
</cp:coreProperties>
</file>