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422C94" w14:textId="1B949667" w:rsidR="00C6755C" w:rsidRDefault="0082170B">
      <w:pPr>
        <w:rPr>
          <w:sz w:val="44"/>
          <w:szCs w:val="44"/>
          <w:u w:val="single"/>
        </w:rPr>
      </w:pPr>
      <w:r>
        <w:rPr>
          <w:sz w:val="44"/>
          <w:szCs w:val="44"/>
          <w:u w:val="single"/>
        </w:rPr>
        <w:t>"Þráhyggjukennd" hreyfing á "áráttukenndri" sjálfsdrifinni hnignun skákmeistarans Bobby Fischer.</w:t>
      </w:r>
    </w:p>
    <w:p w14:paraId="4F733143" w14:textId="1135C543" w:rsidR="00032F13" w:rsidRDefault="00032F13">
      <w:pPr>
        <w:rPr>
          <w:sz w:val="44"/>
          <w:szCs w:val="44"/>
          <w:u w:val="single"/>
        </w:rPr>
      </w:pPr>
    </w:p>
    <w:p w14:paraId="31F716AA" w14:textId="2F69B2D4" w:rsidR="00964F4E" w:rsidRDefault="00F96058">
      <w:pPr>
        <w:rPr>
          <w:sz w:val="18"/>
          <w:szCs w:val="18"/>
        </w:rPr>
      </w:pPr>
      <w:r w:rsidRPr="00F96058">
        <w:rPr>
          <w:sz w:val="18"/>
          <w:szCs w:val="18"/>
        </w:rPr>
        <w:t>"Ég elska myrkur næturinnar.  Það hjálpar mér að einbeita mér," sagði skákmeistarinn Bobby Fischer.  Nóttin með sinni dimmu þögn innihélt í eðli sínu kjarna þess sem hann þráði: fyrir Bobby snerist allt um að skerpa einbeitinguna til að leita að næsta snilldarhreyfingu.  Þegar hann var í leik sínum gat hann náð ótrúlegum einbeitingarkrafti sem honum fannst gefa honum næstum ofurmennishæfileika í að spila krefjandi borðspil.  Ef hljóð var talisman hans þá var hávaði – óæskilegt, uppáþrengjandi hljóð – kryptonít hans.  Ef hann gat lokað á allt í kringum sig, gat hann ekki aðeins teflt upp á sitt besta, heldur kannski betur en nokkur hafði teflt! Minni hans var afkastamikið og þegar hann greindi mögulegar hreyfingar eða kryfjaði athyglisverða samsvörun sendi hann oft trúboð til annarra á þann hátt sem sýndi ótrúlegt innsæi---- þar sem margar niðurstöður myndu stökkva frá frjóum huga hans og útlista nýstárlega leiki.  Hann rannsakaði leikinn án afláts frá barnæsku og hafði geymt í skarpum huga sínum safn þekkingar um hvernig fyrri stórmenni höfðu nálgast skák og tekist að sigra andstæðinga.</w:t>
      </w:r>
    </w:p>
    <w:p w14:paraId="56DD60B9" w14:textId="20CA1434" w:rsidR="00032F13" w:rsidRDefault="0005298B">
      <w:pPr>
        <w:rPr>
          <w:sz w:val="18"/>
          <w:szCs w:val="18"/>
        </w:rPr>
      </w:pPr>
      <w:r>
        <w:rPr>
          <w:sz w:val="18"/>
          <w:szCs w:val="18"/>
        </w:rPr>
        <w:t xml:space="preserve">Skákmenn, stórmeistararnir, þrátt fyrir goðsagnir um getu þeirra til að sjá og skipuleggja sókn sína eða vörn, búa ekki yfir töfrakrafti.  Með því að þekkja mörg afbrigði og sannreyndar aðferðir geta þeir greint hvað er í vændum með rannsókn þeirra á slíkum skákhugmyndum.  Þekking á fyrri árangursríkum aðferðum er grunnurinn að árás þeirra og oft getur það komið niður á því hvort andstæðingurinn kannist við það sem þú ert að gera, þekkir vörn eða gagnárás til að koma í veg fyrir það, eða einfaldlega gerir mistök.  Einn taflmaður, jafnvel peð getur verið efnislegt forskot með þyngdarafl yfir andstæðinginn, nóg til að þvinga hann eða hana til að segja af sér eða sætta sig treglega við jafntefli.  Minnið er annar mögulegur </w:t>
      </w:r>
      <w:r w:rsidR="00784ADF" w:rsidRPr="00AB50AB">
        <w:rPr>
          <w:i/>
          <w:iCs/>
          <w:sz w:val="18"/>
          <w:szCs w:val="18"/>
        </w:rPr>
        <w:t>töfrabragð</w:t>
      </w:r>
      <w:r w:rsidR="00784ADF">
        <w:rPr>
          <w:sz w:val="18"/>
          <w:szCs w:val="18"/>
        </w:rPr>
        <w:t xml:space="preserve"> að því leyti að það sem maður sér í ótrúlegum sýningum á því að endurheimta það sem gerðist fyrir löngu er kannski ekki merki um snilld eins og búast mætti við; óljós endaleikur frá því fyrir tuttugu árum sem notaður var tækifærissinnaður á hárréttu augnabliki er kannski ekki það sem sýnist fyrir þann sem er heltekinn af því að endurskoða slíkar aðferðir í huga sínum.  Það kann að hafa gerst fyrir tveimur áratugum og er löngu gleymt af öllum nema stórmeistara eins og Bobby Fischer sem spólar til baka og spilar slíkar aðferðir nánast án afláts í virkum huga sínum. </w:t>
      </w:r>
    </w:p>
    <w:p w14:paraId="49D105EF" w14:textId="7D11BF8E" w:rsidR="001F2DFA" w:rsidRDefault="00A81350">
      <w:pPr>
        <w:rPr>
          <w:sz w:val="18"/>
          <w:szCs w:val="18"/>
        </w:rPr>
      </w:pPr>
      <w:r>
        <w:rPr>
          <w:sz w:val="18"/>
          <w:szCs w:val="18"/>
        </w:rPr>
        <w:t xml:space="preserve">Minni og varðveisla, sérstaklega utanbókarlærdómur, eykst með kyrrð, spyrjið bara bókasafnsfræðing.  Bobby Fischer þjáðist af </w:t>
      </w:r>
      <w:r w:rsidR="00AC7E9D" w:rsidRPr="00AC7E9D">
        <w:rPr>
          <w:i/>
          <w:iCs/>
          <w:sz w:val="18"/>
          <w:szCs w:val="18"/>
        </w:rPr>
        <w:t>hyperacusis</w:t>
      </w:r>
      <w:r w:rsidR="00AC7E9D">
        <w:rPr>
          <w:sz w:val="18"/>
          <w:szCs w:val="18"/>
        </w:rPr>
        <w:t xml:space="preserve"> - bráðri og viðvarandi næmni fyrir hávaða og jafnvel fjarlægum hljóðum.  Og fyrir einhvern eins og Bobby voru uppáþrengjandi hljóð og geta þeirra til að trufla "gullstaðall" fókus hans eins og innra gildi hinna ýmsu skákmanna.  Sumar voru peð sem hann gat vísað á bug eða þolað en aðrar í þessu stigveldi heyrnarógna voru öflugar vondar drottningar sem ógnuðu næstum almáttugum.  Við streituvaldandi aðstæður eins og í keppnisskák vissi maður "hvaða hljóð" gæti splundrað "svæði ofurfókus" sem hann þurfti til að keppa upp á sitt besta.  Sum "hvít hávaði" gat hann bara blandað inn í bakgrunninn eins og umferð á hraðbraut í nágrenninu en sum, sérstaklega þau sem aðrir mynduðu vegna vanrækslu, ábyrgðarleysis, fáfræði og engrar hugulsemi annarra, voru miklu erfiðari.  Í háu kvíðaástandi hans ýttu slík hljóð í huga Bobbys einnig undir ofsóknarbrjálæði hans um illan ásetning þeirra sem vildu ekki að hann myndi vinna eða ná árangri.  Það skemmdi mikla löngun hans til fullkomnunaráráttu með því að skara fram úr í borðspili sem umlukti alla sjálfsmynd hans og velgengni hans í því færði honum frægð, virðingu og aðdáun.</w:t>
      </w:r>
    </w:p>
    <w:p w14:paraId="72A9B19B" w14:textId="498494A4" w:rsidR="00720062" w:rsidRDefault="00407E5D">
      <w:pPr>
        <w:rPr>
          <w:sz w:val="18"/>
          <w:szCs w:val="18"/>
        </w:rPr>
      </w:pPr>
      <w:r>
        <w:rPr>
          <w:sz w:val="18"/>
          <w:szCs w:val="18"/>
        </w:rPr>
        <w:t xml:space="preserve">Upp úr 1970 voru sígarettuauglýsingar bannaðar í útvarpinu, tímamótaferð Nixons forseta til Rauða Kína og heimsmeistaramótið í skák snemma árs 1972 var spilað í Reykjavík þegar bandaríski upprennandinn Bobby Fischer skoraði á Boris Spassky, táknmynd sovésku skákvélarinnar.  Skákáætlun ríkisins sem hafði alið af sér skákmeistara sem höfðu sýnt yfirburði sína í skák með því að halda heimsmeistaratitlinum í 34 ár; titillinn var heilagur gral sem Sovétmenn höfðu ekki í hyggju að gefa út án skítugrar baráttu.  Þeir lögðu sig fram til að ná yfirburðum því þeim fannst skáktitillinn vera merki sem sýndi yfirburði alls sovéska kerfisins.  Að hinn bráðþroska Brooklyníti væri einmana bandarískur snillingur í skák kom þeim í opna skjöldu vegna þess að Sovétmenn höfðu ekki sparað neina orku í þvæluiðnaði sínum sem helgaði sig því að hrinda fram ofgnótt af heimsklassa meistaratitlum.  Þegar leið á fyrsta leikinn spáðu flestir sérfræðingar því að hann myndi enda með jafntefli.  Á óskiljanlegan hátt klúðraði Fischer í 29. leik þar sem efnislegar stöður andstæðinganna tveggja voru jafnar og fórnaði biskupi sínum fyrir tvö peð í því sem öllum virtist áhugamannalegt.  Því næst kvartaði Fischer yfir "hringiðuhávaðanum" sem kom frá einni myndavélinni baksviðs en linsan stóð út í gegnum borða íslenska skáksambandsins til að kynna viðburðinn.  Þrátt fyrir mótmæli Fischers var engin breyting gerð á staðsetningu myndavélarinnar eða notkun hennar.  Í 45. leik var Spasskí með biskup og þrjú peð gegn fimm peðum Fischers og hann ákvað að nota tímaúthlutun sína til að fresta skák dagsins.  Í samræmi við siðareglur innsiglaði Spassky leik sinn í brúnu umslagi og afhenti íslensku skákforingjunum.  Þetta gerði báðum leikmönnum kleift að greina málið á einni nóttu en þegar leikur hófst að nýju og innsigluð hreyfing Spassky var sett inn virtist Bobby þreyttur og kvíðinn eins og nótt í áhyggjufullri yfirvegun hefði aðeins gert ástand hans skelfilegra.  Fischer tók fyrsta skrefið á nokkrum sekúndum og skiptust á snöggum hreyfingum en staðsetning sovéska stórmeistarans varð aðeins sterkari.  Fischer með tímaklukkuna í gangi yfirgaf sætið sitt til að hlaupa baksviðs og kvartaði harðlega yfir hávaðanum sem stafaði frá sömu myndavél og í gær.  Íslensku embættismennirnir, eftir að hafa ráðfært sig við sjónvarpsframleiðendurna, samþykktu að taka myndavélina í sundur.  Þegar Fischer sneri aftur í sæti sitt á sviðinu voru liðnar 35 mínútur af úthlutuðum tíma og þegar fljótlega varð ljóst að Spassky var á barmi þess að drottna peð með því að komast í bakskrá andstæðingsins, stöðvaði Bobby klukkuna sína og gaf upp áður en hann reyndi fimmtugasta og sjötta leik sinn.  Skap hans var dimmt en eftir að hafa yfirgefið sviðið í skyndi rökstuddi hann að truflun myndavélarhávaðans væri um að kenna missi hans.  Morguninn eftir, þann 13. júlí, tilkynnti Bobby í gegnum bandaríska sendinefnd sína að hann myndi ekki spila á aðalsviðinu nema allar myndavélar yrðu fjarlægðar.  Hann hélt því ennfremur fram að aðeins hann gæti ákvarðað hvað truflaði hann en hafnaði öllum tilraunum til að skoða aðstöðuna til að athuga nýjar ráðstafanir sem gerðar voru til að bæta ástandið áður en leikurinn hófst að nýju.  Hann tapaði seinni leiknum vegna þess að hann mætti ekki á tilsettum tíma og reiður áhorfandi úr áhorfendum hrópaði það sem margir vonsviknir áhorfendur upplifðu: "Sendu hann [Fischer] aftur til Bandaríkjanna!"  Þrátt fyrir áhuga Nixons Bandaríkjaforseta og annað símtal Henry Kissinger utanríkisráðherra til Bobby til Bobby þar sem hann bað hann um að halda áfram, hafði Fischer þegar bókað flug til að snúa skyndilega aftur til New York borgar á áætluðum degi þriðja leiksins.  Spassky samþykkti að færa síðuna í borðtennisherbergi baksviðs og Bobby, þrátt fyrir að vera fullvissaður um að hann hefði fullkomið næði, samþykkti hann ekki fyrr en aðeins einum og hálfum tíma áður en hann hefði verið dæmdur úr leik með Spassky útnefndan heimsmeistara.  Fischer mætti átta mínútum of seint en mennirnir tókust í hendur og Spassky sem lék hvítan tók upphafsfæri sitt.  Bobby svaraði með því að svara og horfði síðan á linsu sjónvarpsmyndavélar sem starði á þá og byrjaði að öskra. "Ég er að fara!" Spassky tilkynnti að hann væri að snúa aftur að borðinu á aðalsviðinu til að halda leiknum áfram þar og embættismennirnir grátbáðu Bobby um að samþykkja nærveru "hljóðlausu myndavélarinnar" sem var lokuð leið til að varpa leiknum til áhorfenda sem horfðu á skjáinn á aðalsviðinu.  Ekkert eintak yrði geymt og Bobby samþykkti einhvern veginn þessa frekar vafasömu skýringu og hélt áfram opinberum holukeppni.  Þeir enduðu á því að spila að öllum líkindum frábæran leik sem aðeins var betri en fallega útfærður sjötti leikur leiksins; og eftir 45 leiki var staðsetning Bobbys svo sterk þegar leik var frestað að daginn eftir þegar leikur hófst að nýju samþykkti hann að snúa aftur á aðalsviðið til að klára leikinn.  Fischer kom 15 mínútum of seint og fann Spassky þegar farinn, þar sem Spassky sagði strax af sér eftir að hafa séð óinnsiglaða hreyfingu Bobbys, báðir leikmenn forðuðust að hittast neitt því sovéska fylgdarliðið var á leiðinni aftur á hótelið þeirra.  Sjötta leikurinn var lykilatriði og innihélt djarfa sókn Fischers sem neyddi Spassky til að gefast upp og er viðeigandi lýst sem sambærilegri við listræna nákvæmni Mozarts eða Beethovens við að semja tónlistina í stærstu sinfóníum þeirra.  Í sigri og ósigri sýndu báðir leikmenn færni, skarpskyggni og leikni.  Eftir tuttugu leiki stóð staðan </w:t>
      </w:r>
      <w:r w:rsidR="0082621A" w:rsidRPr="00AF3277">
        <w:rPr>
          <w:b/>
          <w:bCs/>
          <w:sz w:val="18"/>
          <w:szCs w:val="18"/>
        </w:rPr>
        <w:t>11 1/2 gegn 8 1/2</w:t>
      </w:r>
      <w:r w:rsidR="0082621A">
        <w:rPr>
          <w:sz w:val="18"/>
          <w:szCs w:val="18"/>
        </w:rPr>
        <w:t xml:space="preserve"> Fischer í hag og Bobby þurfti aðeins tvö jafntefli eða einn sigur til að hrifsa meistaratitilinn af Spassky þegar fjórir leikir voru eftir.  Sovétmenn, sem nú voru örvæntingarfullir eða að molna undan þrýstingi yfirvofandi ósigurs, greip í hálmstrá þegar sendinefnd þeirra sakaði Bandaríkjamenn um að "hafa áhrif á leik Spassky með efna- eða rafeindaaðferðum.  Lögreglan í Reykjavík hóf rannsókn sem fólst í því að greina loftsýni á sviðinu, skafa óvarða fleti til að finna vísbendingar, snefilmagn af erlendum efnum og jafnvel gripið til röntgenmyndatöku á stól Spasskys.  Rússar kröfðust þess að ljósabúnaðurinn yrði skoðaður með tilliti til falinna "pödda" en þegar lögreglumaðurinn skrúfaði glerhnöttinn af sér var það eina sem hann fann tvær steindauðar, dauðar húsflugur!  Þegar 21. leikurinn hófst 31. ágúst 1972 og var frestað síðar um daginn leit út fyrir að Fischer myndi brátt ná sigurtölunni 12 1/2 stig.  Daginn eftir, þegar hann viðurkenndi að örlög hans höfðu verið innsigluð í lok fyrri dags, klukkan 12:50 sagði Spassky formlega af sér með símtalsreglum og Fischer vann leikinn og náði hinum eftirsótta heimsmeistaratitli.  Þetta var leikur sem gleymdist seint því báðir leikmenn voru á besta aldri.  Í skák skiptir stig leiks keppinautar þíns máli vegna þess að það dregur fram það besta úr eigin leikaðferðum og leik.  Afturhvarf útherjans Willie Mays til demants-"sirkussins" árið 1954 á Polo Grounds í New York varð aðeins að veruleika vegna þess að örvhenti kylfingurinn Vic Wertz sló 420 feta risastórt drif á miðvöllinn. </w:t>
      </w:r>
    </w:p>
    <w:p w14:paraId="39466457" w14:textId="1CE36BE9" w:rsidR="003079DC" w:rsidRDefault="007B41B7">
      <w:pPr>
        <w:rPr>
          <w:sz w:val="18"/>
          <w:szCs w:val="18"/>
        </w:rPr>
      </w:pPr>
      <w:r>
        <w:rPr>
          <w:sz w:val="18"/>
          <w:szCs w:val="18"/>
        </w:rPr>
        <w:t>Í lok 1970 hafði Bobby Fischer ekki teflt eina einustu opinbera skák síðan hann sigraði á Íslandi.  Líkt og endurreisnarlistamaðurinn Michelangelo þjáðist Bobby Fischer af þráhyggjuárátturöskun [</w:t>
      </w:r>
      <w:r w:rsidR="002D5FDD" w:rsidRPr="002D5FDD">
        <w:rPr>
          <w:b/>
          <w:bCs/>
          <w:sz w:val="18"/>
          <w:szCs w:val="18"/>
        </w:rPr>
        <w:t>OCD</w:t>
      </w:r>
      <w:r w:rsidR="002D5FDD">
        <w:rPr>
          <w:sz w:val="18"/>
          <w:szCs w:val="18"/>
        </w:rPr>
        <w:t xml:space="preserve">].  Það var hvetjandi dýnamóið á bak við velgengni hans sem og orsök eyðileggjandi "endaleiks" hans.  Hann þjáðist af því alvarlega sem og þunglyndi og merki um Tourette heilkenni - allt lá á svipuðu litrófi kvíðaröskunar og OCD og það er oft erfitt þegar ein röskun er ríkjandi yfir aðrari.  OCD röskunin útskýrir einkenni og andlegt ástand Bobbys nokkuð ítarlega og hagkvæmlega; OCD, með miklum kvíða sínum, var að öllum líkindum rót orsakasamhengis fyrir hatursfullar ranghugmyndir og ofsóknarbrjálæði Bobbys sem spú í átt að öðrum, sérstaklega gyðingum.  Það er kaldhæðnislegt að gyðingahatur og hatursfullur áróður sem hann aðhylltist opinberlega og á óviðeigandi tímum er niðurdrepandi vegna þess að Bobby eins og stórfjölskylda hans voru austur-evrópskir gyðingar.  Hann virtist ekki hafa neina stjórn, bölvaður eins og blótsyrðisleg orð Tourette-þjáðs manns til að fá útrás fyrir reiði sína og hatur í garð gyðinga.  Hann glotti á útbreiddar, hatursfullar ranghugmyndir sem gerðu gyðinga að blórabögglum sem sögulega dreifðust um myrkar afkima hugar manna, og þetta er mikilvægur greinarmunur á ofsóknarbrjálæði hans.  Hann töfraði ekki fram geðveikar ímyndanir um að "hundurinn hans stjórnaði huga hans og skipaði honum að myrða fólk eins og morðingjann "Son of Sam" í New York.  Nei, ranghugmyndir hans voru framlenging á því sem margir með ógóðan huga trúa eða breiða út.  Auðvitað, tekið út í öfgar, afhjúpar það í sjálfu sér mikla taugaveiklun hans og vanvirkan huga hans.  Hugsun Bobbys þróaðist yfir í falska rökfræði til að grafa undan og ráðast á heilu stéttir fólks sem honum fannst hafa skaðað sig.  OCD er oft óeðlileg framlenging á því sem getur í sumum tilfellum verið æskileg niðurstaða og hún er ekki knúin áfram af órökréttum hugsunum heldur af óskynsamlegum ótta, kvíða og tilfinningum sem yfirgnæfa þann sem þjáist.  "Mér líður svona, svo það hlýtur að vera satt."  Húsmóðirin sem vill hreint hús getur ekki hætt að skrúbba áráttuna, bankastjórinn sem vill vera viss um að hvelfingarnar séu læstar geta ekki hætt að athuga lásinn, hypokondrían sem er hrædd við sýkla sem getur bara ekki hætt að þvo sér um hendurnar.  Húsið er hreint, öryggishólfið eða dyrnar eru lokaðar og boltaðar og þvegnar hendur mínar eru hreinsaðar flekklausar – "Ég veit það, ég sé það, en ég finn það ekki.  Mér líður eins og ég verði bara að endurtaka gjörðir mínar og þetta mér til mikillar undrunar eykur kvíða minn og þörfina fyrir að endurtaka gjörðir mínar með áráttu." Bobby átti óvini, sérstaklega í samkeppnisheimi alþjóðlegrar skák.  Sovétmenn, sérstaklega í vilja sínum til að drottna yfir atvinnuskákheiminum, svindluðu og gerðu samráð sín á milli til að viðhalda skákveldi sínu, en ofsóknarbrjálæði Bobbys var gróf afbökun á hugsanlegum ógnum eða hauskúpu.  Maður getur verið áberandi á réttri leið og samt </w:t>
      </w:r>
      <w:r w:rsidR="003A7195" w:rsidRPr="0007687D">
        <w:rPr>
          <w:i/>
          <w:iCs/>
          <w:sz w:val="18"/>
          <w:szCs w:val="18"/>
        </w:rPr>
        <w:t>brjálaður</w:t>
      </w:r>
      <w:r w:rsidR="003A7195">
        <w:rPr>
          <w:sz w:val="18"/>
          <w:szCs w:val="18"/>
        </w:rPr>
        <w:t xml:space="preserve">.  Hann sannfærðist með tímanum um að sovéska KGB vildi myrða hann fyrir að vinna heimsmeistaratitilinn af Boris Spassky árið 1972 sem hefnd fyrir vandræðalegan ósigur þeirra á heimssviðinu.  Hann óttaðist KGB samsæri um að drepa hann, hann vildi einfaldlega ekki hafa samband við neinn sem hann þekkti ekki þegar.  Hann óttaðist að burðargjaldið gæti innihaldið eitur eða sprengiefni og á veitingastöðum hafði hann með sér móteitur sem hann taldi að myndi gera eitur óvirkt sem Sovétmenn gætu smeygt í máltíð hans eða drykk.  Haft var eftir Bobby að hann hefði látið fjarlægja tannfyllingar sínar af ótta við að Sovétmenn væru að senda skaðlegar útvarpsbylgjur í gegnum málmfyllingar hans; höfundar verja hann og segja að hann hafi verið rangt vitnað en Bobby var hræddur um að silfur og kvikasilfur sem skolaði út olli skaða á líkama hans og það væri að valda ertingu í tannholdi hans.  Fyllingar hans sem vantaði, rifnar tennur, dregnar krónur og tannígræðslur bættu við flækingsútlit hans; með nú úfinn kjól, ósnyrt hár og skegg og óformaðan þægindaskap gerði hann nánast óaðgreinanlegan frá niðurdregnum heimilislausum í Los Angeles.  Sumarið 1992, eftir að hafa neitað að keppa vegna þess að "Rússar voru svindlarar" og að hann væri einfaldlega að "bíða eftir rétta tilboðinu" ---fátækur, bjó hann í litlu herbergi sem var varla 35 fermetrar að meðtöldum rúmi og salerni.  Jafnvel ofsóknarbrjálæði eiga óvini og við getum ekki útilokað hugsanlegt njósnaráðabrugg eins og nýlega greint var frá Havana-heilkenninu, en það er óskynsamlega lengdin sem hann gekk til að draga úr ótta sínum við þessar kannski trúverðugu ógnir sem afhjúpar OCD hugarfar hans.  Bobby leit á viðgerðarmenn sem unnu á húsþökum sem "ísraelsku leyniþjónustuna".  Í besta falli var hypochondria hans bara enn ein örin í titringi hans af OCD málandi eiginleikum. </w:t>
      </w:r>
    </w:p>
    <w:p w14:paraId="20964347" w14:textId="2796F5A4" w:rsidR="001E61B9" w:rsidRDefault="003231F2">
      <w:pPr>
        <w:rPr>
          <w:sz w:val="18"/>
          <w:szCs w:val="18"/>
        </w:rPr>
      </w:pPr>
      <w:r>
        <w:rPr>
          <w:sz w:val="18"/>
          <w:szCs w:val="18"/>
        </w:rPr>
        <w:t xml:space="preserve">Langþráður endurleikur hans við Spassky snemma í september 1992 braut gegn bandarískum lögum og refsiaðgerðum Sameinuðu þjóðanna gegn stríðshrjáðri Júgóslavíu vegna grimmdarverka Serbíu og Montenegró gegn minnihlutahópum múslima.  Brot á tilskipun 12810 sem gefin var út í júní 1992 bönnuðu alla viðskiptasamninga eða viðskiptaverkefni á einangruðum svæðum Júgóslavíu og hótuðu borgaralegum viðurlögum allt að $10.000 fyrir hvert brot og fangelsi allt að 10 ár.  Bobby, sem hafði ekki lagt fram bandaríska skatta í 15 ár, vísaði á bug mikilvægi stöðvunarskipunar bandaríska fjármálaráðuneytisins.  Tuttugu ára aðgerðaleysi kom ekki í veg fyrir að Bobby Fischer sigraði Boris Spassky í 30 leikjum og Fischer var nú 3,5 milljónum dollara ríkari.  Því miður gæti mikið af því verðlaunafé verið gert upptækt til greiðslu bandarískra sekta og viðurlaga sem lögð eru á vegna brots á viðurlögum hans og skattsvika IRS.  Þetta var alls ekki eftirminnilegur leikur en við hverju mátti búast eftir langa pásu hans frá keppni.  </w:t>
      </w:r>
    </w:p>
    <w:p w14:paraId="0FC1881B" w14:textId="3050FF75" w:rsidR="00BA44C4" w:rsidRPr="000064C1" w:rsidRDefault="00891BC1" w:rsidP="00BA44C4">
      <w:pPr>
        <w:rPr>
          <w:sz w:val="18"/>
          <w:szCs w:val="18"/>
        </w:rPr>
      </w:pPr>
      <w:r>
        <w:rPr>
          <w:sz w:val="18"/>
          <w:szCs w:val="18"/>
        </w:rPr>
        <w:t xml:space="preserve">Haustið 2007 hafði hann súrnað á velviljuðu íslensku þjóðinni sem hafði boðið honum öruggt skjól eftir lagaleg vandamál hans við bandarísk stjórnvöld.  Líkt og Gyðingar, Sovétmenn, Bandaríkin urðu vonbrigði hans með Íslendinga fastmótuð vegna þess að bara barátta hans við að lifa dag frá degi meðal þeirra hafði eins og áður upplifað margoft áður, sama hvaða umhverfi það var, kveikti kvíða hans og veikindi.  Í æsku þekkti hann gyðinga.  Hann var einn af þeim og hann þekkti bresti þeirra og galla vegna þess að gallar þeirra og gallar höfðu valdið honum tilfinningalegum sársauka.  Hann fór að samsama sig þeim sem rægðu þá og fór að trúa á yfirburði aríska kynstofnsins vegna þess að það staðfesti neikvæða reynslu hans af því að alast upp á kafi í slíku samfélagi.  Arískt hatur á óæðri gyðingum var staðfesting á persónulegum erfiðleikum hans sem hann upplifði á uppvaxtarárum sínum vegna mikils kvíða, en hann hefði upplifað slíka vanvirkni í hvaða samfélagi sem er, jafnvel meðal þýsku elítunnar.  Sérhvert samfélag verður illmenni vegna þess að reynsla hans af daglegu lífi verður óhjákvæmileg af persónulegu umróti.   Innri þjáningar hans skutu neikvæðum tilfinningum hans yfir á aðra með brengluðum vörpum og kveiktu óttann sem ýtti undir trúgirni hans í heildstæðum stuðningi hans við viðbjóðslegustu kynþáttastaðalímyndir.  Geðlæknir nokkur, Dr. Magnus Skulasson, sem þekkti Bobby vel undir lok ævi hans, hélt því fram að hugtakið </w:t>
      </w:r>
      <w:r w:rsidR="002B7E58" w:rsidRPr="002B7E58">
        <w:rPr>
          <w:i/>
          <w:iCs/>
          <w:sz w:val="18"/>
          <w:szCs w:val="18"/>
        </w:rPr>
        <w:t xml:space="preserve">geðveikur </w:t>
      </w:r>
      <w:r w:rsidR="000C517C">
        <w:rPr>
          <w:sz w:val="18"/>
          <w:szCs w:val="18"/>
        </w:rPr>
        <w:t xml:space="preserve">ætti ekki við um Bobby.  Reyndar, fjarri kveikjandi álagi, hegðaði Fischer sér vingjarnlegur, heillandi og var í sambandi við raunveruleikann ef maður fór ekki inn á viðkvæm svæði eða bönnuð viðfangsefni.  Í læknisfræðilegu tali var hann taugaveiklaður en ekki geðveikur.  Sama hversu furðuleg uppátæki hans voru, þá missti hann aldrei raunverulega tengslin við raunveruleikann.  Ekki auðvelt að þekkja greinarmun miðað við órökrétta hegðun Bobbys, sérstaklega þegar hann er í burtu í framandi menningarheimum í óttalegri útlegð.  Eitt sinn, þegar hann var í kvikmyndahúsinu í Tókýó á sýningu á bandarísku kvikmyndinni </w:t>
      </w:r>
      <w:r w:rsidR="00BA44C4" w:rsidRPr="000064C1">
        <w:rPr>
          <w:i/>
          <w:iCs/>
          <w:sz w:val="18"/>
          <w:szCs w:val="18"/>
        </w:rPr>
        <w:t>Pearl Harbor</w:t>
      </w:r>
      <w:r w:rsidR="00BA44C4">
        <w:rPr>
          <w:sz w:val="18"/>
          <w:szCs w:val="18"/>
        </w:rPr>
        <w:t xml:space="preserve">,  klappaði Bobby hátt og fagnaði japönsku Zero flugvélunum sem sökkti </w:t>
      </w:r>
      <w:r w:rsidR="00BA44C4" w:rsidRPr="000064C1">
        <w:rPr>
          <w:i/>
          <w:iCs/>
          <w:sz w:val="18"/>
          <w:szCs w:val="18"/>
        </w:rPr>
        <w:t xml:space="preserve">USS Arizona--- </w:t>
      </w:r>
      <w:r w:rsidR="00BA44C4">
        <w:rPr>
          <w:sz w:val="18"/>
          <w:szCs w:val="18"/>
        </w:rPr>
        <w:t xml:space="preserve">sagði hann síðar að það hafi komið honum á óvart að enginn annar þar tók þátt í því sem var vandræðalegt fyrir japanska áhorfendur. </w:t>
      </w:r>
    </w:p>
    <w:p w14:paraId="52AFFC80" w14:textId="0E8F26EA" w:rsidR="00A81350" w:rsidRPr="000064C1" w:rsidRDefault="009D40AF">
      <w:pPr>
        <w:rPr>
          <w:sz w:val="18"/>
          <w:szCs w:val="18"/>
        </w:rPr>
      </w:pPr>
      <w:r>
        <w:rPr>
          <w:sz w:val="18"/>
          <w:szCs w:val="18"/>
        </w:rPr>
        <w:t xml:space="preserve">Ef til vill kom grófasta opinbera útvarpið 11. september 2001.  </w:t>
      </w:r>
      <w:r w:rsidR="00E41F2D" w:rsidRPr="00996EAD">
        <w:rPr>
          <w:i/>
          <w:iCs/>
          <w:sz w:val="18"/>
          <w:szCs w:val="18"/>
        </w:rPr>
        <w:t>Radio Baguio</w:t>
      </w:r>
      <w:r w:rsidR="00B003A7">
        <w:rPr>
          <w:sz w:val="18"/>
          <w:szCs w:val="18"/>
        </w:rPr>
        <w:t xml:space="preserve"> á Filippseyjum var í útlegð í Tókýó  og hringdi í hann til að tjá sig um hryðjuverkaárásirnar Word Trade Center og Pentagon.  </w:t>
      </w:r>
    </w:p>
    <w:p w14:paraId="68B8676C" w14:textId="2E64E6A0" w:rsidR="00B003A7" w:rsidRDefault="00996EAD">
      <w:pPr>
        <w:rPr>
          <w:sz w:val="18"/>
          <w:szCs w:val="18"/>
        </w:rPr>
      </w:pPr>
      <w:r w:rsidRPr="00996EAD">
        <w:rPr>
          <w:b/>
          <w:bCs/>
          <w:sz w:val="18"/>
          <w:szCs w:val="18"/>
        </w:rPr>
        <w:t xml:space="preserve">Fischer: </w:t>
      </w:r>
      <w:r>
        <w:rPr>
          <w:sz w:val="18"/>
          <w:szCs w:val="18"/>
        </w:rPr>
        <w:t>Já, jæja, þetta eru dásamlegar fréttir.  Það er kominn tími til að Bandaríkin fái höfuðið sparkað inn.  Það er kominn tími til að klára Bandaríkin í eitt skipti fyrir öll.</w:t>
      </w:r>
    </w:p>
    <w:p w14:paraId="4A4AEF24" w14:textId="503F6757" w:rsidR="00996EAD" w:rsidRDefault="00996EAD">
      <w:pPr>
        <w:rPr>
          <w:sz w:val="18"/>
          <w:szCs w:val="18"/>
        </w:rPr>
      </w:pPr>
      <w:r w:rsidRPr="00996EAD">
        <w:rPr>
          <w:b/>
          <w:bCs/>
          <w:sz w:val="18"/>
          <w:szCs w:val="18"/>
        </w:rPr>
        <w:t xml:space="preserve">Spyrill: </w:t>
      </w:r>
      <w:r w:rsidRPr="00996EAD">
        <w:rPr>
          <w:sz w:val="18"/>
          <w:szCs w:val="18"/>
        </w:rPr>
        <w:t>Þú ert ánægður með það sem gerðist?</w:t>
      </w:r>
    </w:p>
    <w:p w14:paraId="2B6C6466" w14:textId="0F80C67B" w:rsidR="003422E4" w:rsidRDefault="003422E4">
      <w:pPr>
        <w:rPr>
          <w:sz w:val="18"/>
          <w:szCs w:val="18"/>
        </w:rPr>
      </w:pPr>
      <w:r w:rsidRPr="003422E4">
        <w:rPr>
          <w:b/>
          <w:bCs/>
          <w:sz w:val="18"/>
          <w:szCs w:val="18"/>
        </w:rPr>
        <w:t>Fischer</w:t>
      </w:r>
      <w:r>
        <w:rPr>
          <w:sz w:val="18"/>
          <w:szCs w:val="18"/>
        </w:rPr>
        <w:t>: Já, ég fagna athöfninni... Fokk Bandaríkin – ég vil sjá [Bandaríkin] þurrkuð út.</w:t>
      </w:r>
    </w:p>
    <w:p w14:paraId="7573D322" w14:textId="6880C611" w:rsidR="00EA53A2" w:rsidRDefault="00EA53A2">
      <w:pPr>
        <w:rPr>
          <w:sz w:val="18"/>
          <w:szCs w:val="18"/>
        </w:rPr>
      </w:pPr>
      <w:r>
        <w:rPr>
          <w:sz w:val="18"/>
          <w:szCs w:val="18"/>
        </w:rPr>
        <w:t xml:space="preserve">Sem barn var gyðingdómur sem gerði hann firrtan, síðan kristin bókstafstrú sem hann fylgdi dyggilega þar til hann klofnaði þar til hann klofnaði kirkjuleiðtogum, síðan yfirskilvitleg íhugun með Bhagwan Shree Rajneesh, trúleysi, og undir lok ævi sinnar lærði hann rómversk-kaþólska trú.  Áhersla þess síðarnefnda á kærleika, auðmýkt og fyrirgefningu synda með játningu var ekki í samræmi við ákafasta gyðingahatur Bobbys: "Því miður erum við ekki nógu sterk til að þurrka út alla gyðinga á þessum tíma. Þannig að ég tel að við ættum að taka þátt í drápum á gyðingum.  Það sem ég vil gera er að vekja fólk gegn gyðingum að því marki að ofbeldi.  Vegna þess að gyðingar eru glæpamenn.  Þeir eiga skilið að hafa höfuðið brotið upp."  Því miður gæti Adolf Hitler ekki verið hnitmiðaðri í að aðhyllast hatur.  Bobby Fischer var portrett af sorg, eftirsjá yfir því sem hefði getað orðið, og var umlukinn kviksyndi af kannski líkamlegum og ákveðnum áfallalegum sálrænum sársauka.  Honum fannst hann sjálfur vera "ofsóttur af gyðingum" og sagði oft á opinberum vettvangi að "helförin hefði aldrei átt sér stað".  Eins og Adolf Hitler skrifaði í stefnuskrá sinni </w:t>
      </w:r>
      <w:r w:rsidR="000B2440" w:rsidRPr="000B2440">
        <w:rPr>
          <w:i/>
          <w:iCs/>
          <w:sz w:val="18"/>
          <w:szCs w:val="18"/>
        </w:rPr>
        <w:t xml:space="preserve">Mein Kampf, </w:t>
      </w:r>
      <w:r w:rsidR="00124A69" w:rsidRPr="00124A69">
        <w:rPr>
          <w:sz w:val="18"/>
          <w:szCs w:val="18"/>
        </w:rPr>
        <w:t xml:space="preserve">myndi Bobby páfagauka: "Gyðingar eru ekki fórnarlömbin, þeir eru fórnarlömbin!"  Áður þegar hann var einmana heimsótti hann systur sína og fjölskyldu hennar í Palo Alto, Kaliforníu.  Joan og eiginmaður hennar sem stunduðu rannsóknir við Stanford háskóla auk þriggja barna þeirra voru gyðingar en eftir að hafa þolað gífuryrði Bobbys í garð gyðinga ítrekað báðu þau hann um að fara.  Vanhæfni hans til að taka tillit til næmni annarra var djúpstæð og leiddi til firringar fjölskyldu og vina.  Hann gat bara ekki stöðvað eða forðast hvötina til að spúa út hatursfullri orðræðu sinni. </w:t>
      </w:r>
    </w:p>
    <w:p w14:paraId="0D032305" w14:textId="18C1E537" w:rsidR="00FA5711" w:rsidRDefault="008D6815">
      <w:pPr>
        <w:rPr>
          <w:sz w:val="18"/>
          <w:szCs w:val="18"/>
        </w:rPr>
      </w:pPr>
      <w:r>
        <w:rPr>
          <w:sz w:val="18"/>
          <w:szCs w:val="18"/>
        </w:rPr>
        <w:t xml:space="preserve">Bobby Fischer gæti hafa verið besti skákmaður sem uppi hefur verið, en ægileg snilld hans kostaði mikið.  Hann varð aumkunarverð persóna sem dó fátæklega 64 ára að aldri úr nýrnabilun eftir að hann hafði staðfastlega neitað skilun, jafnvel þótt hann væri varaður við skelfilegum afleiðingum.  Hann var ósamvinnuþýður sjúklingur sem gerði læknum og hjúkrunarfræðingum lífið erfitt fyrir.  Hann neitaði að fá fastan þvaglegg og verkjalyf og krafðist þess að fá að segja til um hvað hann myndi borða og hverja hann myndi hitta á dánarbeðinu sem og þá sem hann vildi fá á baklista.  Hjúkrunarfræðingar deildarinnar settu morfínplástra á líkama hans í laumi á stöðum sem Bobby hafði ekki í augsýn til að lina sársauka hans.  Hann var ólæknandi og var engu að síður sendur aftur í íbúð sína í desember 2007 og hlúð að fjölskyldu náins vinar hans, Garðara Sverrissonar, sem bjó tveimur hæðum fyrir neðan hann.  Eiginkona hans hafði hjúkrunarhæfileika og gerði það sem hún gat til að veita Bobby hjúkrunarheimili.  Þann 17. janúar 2008--- eftir að hafa verið lagður aftur inn á sjúkrahús, lést hann friðsamlega.  Það eru 64 reitir á skákborði, einn fyrir hvert ár í lífi Fischers, en vegna geðsjúkdóma hans tókst honum mun verr að lifa hvert þessara dýrmætu ára en honum tókst að ná tökum á örlögum skákmanna sinna meðal þessara ljósu og dökku köflóttu reita.  Ólíkt skák var lífið leikur sem hann gat aldrei sigrað.  Lýsandi ljómi hans var í mótsögn við kolsvart myrkur hans--- hvort tveggja knúið áfram af ómeðhöndlaðri OCD hans.  Megi honum fyrirgefast.  Hvíl í </w:t>
      </w:r>
      <w:r w:rsidR="00A561E8" w:rsidRPr="00EE75FB">
        <w:rPr>
          <w:i/>
          <w:iCs/>
          <w:sz w:val="18"/>
          <w:szCs w:val="18"/>
        </w:rPr>
        <w:t xml:space="preserve">rólegum </w:t>
      </w:r>
      <w:r w:rsidR="002C2048">
        <w:rPr>
          <w:sz w:val="18"/>
          <w:szCs w:val="18"/>
        </w:rPr>
        <w:t>friði, herra Bobby Fischer.</w:t>
      </w:r>
    </w:p>
    <w:p w14:paraId="42DCABAD" w14:textId="37E85B2C" w:rsidR="00B02132" w:rsidRDefault="006612C6" w:rsidP="00680F54">
      <w:pPr>
        <w:ind w:left="3600" w:hanging="3600"/>
        <w:rPr>
          <w:sz w:val="18"/>
          <w:szCs w:val="18"/>
        </w:rPr>
      </w:pPr>
      <w:r>
        <w:rPr>
          <w:sz w:val="18"/>
          <w:szCs w:val="18"/>
        </w:rPr>
        <w:t>Eftir R. Anthony Saritelli</w:t>
      </w:r>
      <w:r>
        <w:rPr>
          <w:sz w:val="18"/>
          <w:szCs w:val="18"/>
        </w:rPr>
        <w:tab/>
        <w:t>31. ágúst 2022---Fimmtíu árum eftir síðasta sigurleik Fischers sem myndi þvinga Boris Spassky til að gefast upp og vinna heimsmeistaratitilinn í skák á Íslandi.</w:t>
      </w:r>
    </w:p>
    <w:p w14:paraId="72F334BD" w14:textId="5085F6E5" w:rsidR="0067479F" w:rsidRDefault="0067479F" w:rsidP="00680F54">
      <w:pPr>
        <w:ind w:left="3600" w:hanging="3600"/>
        <w:rPr>
          <w:sz w:val="18"/>
          <w:szCs w:val="18"/>
        </w:rPr>
      </w:pPr>
      <w:r>
        <w:rPr>
          <w:sz w:val="18"/>
          <w:szCs w:val="18"/>
        </w:rPr>
        <w:t>Tileinkað öllum OCD þjást og fólkinu sem dregur úr kvíða þeirra.</w:t>
      </w:r>
    </w:p>
    <w:p w14:paraId="35792143" w14:textId="6D105DF5" w:rsidR="00B02132" w:rsidRDefault="00B02132">
      <w:pPr>
        <w:rPr>
          <w:sz w:val="18"/>
          <w:szCs w:val="18"/>
        </w:rPr>
      </w:pPr>
      <w:r>
        <w:rPr>
          <w:sz w:val="18"/>
          <w:szCs w:val="18"/>
        </w:rPr>
        <w:t>Tilvísanir:</w:t>
      </w:r>
    </w:p>
    <w:p w14:paraId="27F167C8" w14:textId="18C7D376" w:rsidR="00B02132" w:rsidRPr="00124A69" w:rsidRDefault="00B02132">
      <w:pPr>
        <w:rPr>
          <w:b/>
          <w:bCs/>
          <w:sz w:val="18"/>
          <w:szCs w:val="18"/>
        </w:rPr>
      </w:pPr>
      <w:r>
        <w:rPr>
          <w:sz w:val="18"/>
          <w:szCs w:val="18"/>
        </w:rPr>
        <w:t xml:space="preserve">Brady, F. </w:t>
      </w:r>
      <w:r w:rsidRPr="00B02132">
        <w:rPr>
          <w:i/>
          <w:iCs/>
          <w:sz w:val="18"/>
          <w:szCs w:val="18"/>
        </w:rPr>
        <w:t>ENDGAME: Remarkable Rise &amp; Fall eftir Bobby Fischer – frá skærasta undrabarni Ameríku til brúnar brjálæðis</w:t>
      </w:r>
      <w:r>
        <w:rPr>
          <w:sz w:val="18"/>
          <w:szCs w:val="18"/>
        </w:rPr>
        <w:t>. Útgefendur krúnunnar. Reykjavík. 2011.</w:t>
      </w:r>
    </w:p>
    <w:p w14:paraId="7285FCD3" w14:textId="77777777" w:rsidR="009D40AF" w:rsidRPr="009D40AF" w:rsidRDefault="009D40AF" w:rsidP="009D40AF">
      <w:pPr>
        <w:jc w:val="center"/>
        <w:rPr>
          <w:sz w:val="16"/>
          <w:szCs w:val="16"/>
        </w:rPr>
      </w:pPr>
    </w:p>
    <w:sectPr w:rsidR="009D40AF" w:rsidRPr="009D40A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360"/>
    <w:rsid w:val="000021AB"/>
    <w:rsid w:val="00004AC8"/>
    <w:rsid w:val="000064C1"/>
    <w:rsid w:val="00032037"/>
    <w:rsid w:val="00032F13"/>
    <w:rsid w:val="000422D5"/>
    <w:rsid w:val="00046FF3"/>
    <w:rsid w:val="00050718"/>
    <w:rsid w:val="00050805"/>
    <w:rsid w:val="0005298B"/>
    <w:rsid w:val="00065A8D"/>
    <w:rsid w:val="00070EA4"/>
    <w:rsid w:val="0007687D"/>
    <w:rsid w:val="000B2440"/>
    <w:rsid w:val="000C517C"/>
    <w:rsid w:val="000C7CAD"/>
    <w:rsid w:val="000E35BC"/>
    <w:rsid w:val="000F4D56"/>
    <w:rsid w:val="001116EB"/>
    <w:rsid w:val="00124A69"/>
    <w:rsid w:val="001253C5"/>
    <w:rsid w:val="00131038"/>
    <w:rsid w:val="00141334"/>
    <w:rsid w:val="00157FE2"/>
    <w:rsid w:val="00167651"/>
    <w:rsid w:val="00174589"/>
    <w:rsid w:val="0019297A"/>
    <w:rsid w:val="001D7296"/>
    <w:rsid w:val="001E61B9"/>
    <w:rsid w:val="001F2DFA"/>
    <w:rsid w:val="0020486B"/>
    <w:rsid w:val="00214770"/>
    <w:rsid w:val="00220B1F"/>
    <w:rsid w:val="00222C8E"/>
    <w:rsid w:val="00230228"/>
    <w:rsid w:val="00231CE8"/>
    <w:rsid w:val="00232F44"/>
    <w:rsid w:val="00243FA4"/>
    <w:rsid w:val="00266365"/>
    <w:rsid w:val="002664B3"/>
    <w:rsid w:val="0027768F"/>
    <w:rsid w:val="00281505"/>
    <w:rsid w:val="002B7E58"/>
    <w:rsid w:val="002C2048"/>
    <w:rsid w:val="002D5FDD"/>
    <w:rsid w:val="002E3C84"/>
    <w:rsid w:val="002F247B"/>
    <w:rsid w:val="002F2B6F"/>
    <w:rsid w:val="00305EA7"/>
    <w:rsid w:val="003079DC"/>
    <w:rsid w:val="00317789"/>
    <w:rsid w:val="00321AF7"/>
    <w:rsid w:val="003231F2"/>
    <w:rsid w:val="00341FFF"/>
    <w:rsid w:val="003422E4"/>
    <w:rsid w:val="00361E54"/>
    <w:rsid w:val="00374FA9"/>
    <w:rsid w:val="00382651"/>
    <w:rsid w:val="003917EF"/>
    <w:rsid w:val="003A1567"/>
    <w:rsid w:val="003A7195"/>
    <w:rsid w:val="003D0DC9"/>
    <w:rsid w:val="003D0DEF"/>
    <w:rsid w:val="003D4F65"/>
    <w:rsid w:val="003E3E8B"/>
    <w:rsid w:val="003F3A79"/>
    <w:rsid w:val="00407E5D"/>
    <w:rsid w:val="004131BE"/>
    <w:rsid w:val="00416986"/>
    <w:rsid w:val="00425755"/>
    <w:rsid w:val="00425B5B"/>
    <w:rsid w:val="00436F23"/>
    <w:rsid w:val="0045013D"/>
    <w:rsid w:val="00452B6A"/>
    <w:rsid w:val="00456088"/>
    <w:rsid w:val="004561E6"/>
    <w:rsid w:val="004814D5"/>
    <w:rsid w:val="00485B83"/>
    <w:rsid w:val="00485FCF"/>
    <w:rsid w:val="00497D36"/>
    <w:rsid w:val="004A66A8"/>
    <w:rsid w:val="004A75F7"/>
    <w:rsid w:val="004B7CAF"/>
    <w:rsid w:val="004C051D"/>
    <w:rsid w:val="004E1A3A"/>
    <w:rsid w:val="004F6AE8"/>
    <w:rsid w:val="00502A65"/>
    <w:rsid w:val="005169EF"/>
    <w:rsid w:val="005332A2"/>
    <w:rsid w:val="0053696C"/>
    <w:rsid w:val="00536EC0"/>
    <w:rsid w:val="00554210"/>
    <w:rsid w:val="00563205"/>
    <w:rsid w:val="00570CEA"/>
    <w:rsid w:val="0057607C"/>
    <w:rsid w:val="005863CE"/>
    <w:rsid w:val="00593302"/>
    <w:rsid w:val="00597AA0"/>
    <w:rsid w:val="005A2AF0"/>
    <w:rsid w:val="005A6E22"/>
    <w:rsid w:val="005C5FAE"/>
    <w:rsid w:val="005D596C"/>
    <w:rsid w:val="005E44A0"/>
    <w:rsid w:val="005F713E"/>
    <w:rsid w:val="006059A5"/>
    <w:rsid w:val="00616169"/>
    <w:rsid w:val="00631F80"/>
    <w:rsid w:val="00634AD2"/>
    <w:rsid w:val="00646C67"/>
    <w:rsid w:val="00654D46"/>
    <w:rsid w:val="006612C6"/>
    <w:rsid w:val="00662F5D"/>
    <w:rsid w:val="0067479F"/>
    <w:rsid w:val="00677D0A"/>
    <w:rsid w:val="00680F54"/>
    <w:rsid w:val="00684161"/>
    <w:rsid w:val="006A02B2"/>
    <w:rsid w:val="006A040A"/>
    <w:rsid w:val="006B32BE"/>
    <w:rsid w:val="006B6D78"/>
    <w:rsid w:val="006C7304"/>
    <w:rsid w:val="006E4972"/>
    <w:rsid w:val="006E7B20"/>
    <w:rsid w:val="00710A1A"/>
    <w:rsid w:val="00720062"/>
    <w:rsid w:val="00725FE8"/>
    <w:rsid w:val="007523D3"/>
    <w:rsid w:val="00784ADF"/>
    <w:rsid w:val="007878C8"/>
    <w:rsid w:val="007A1060"/>
    <w:rsid w:val="007A167D"/>
    <w:rsid w:val="007A4431"/>
    <w:rsid w:val="007B375D"/>
    <w:rsid w:val="007B41B7"/>
    <w:rsid w:val="007B4DCC"/>
    <w:rsid w:val="007B5B7D"/>
    <w:rsid w:val="007D4E17"/>
    <w:rsid w:val="007E4C70"/>
    <w:rsid w:val="008061E2"/>
    <w:rsid w:val="00814095"/>
    <w:rsid w:val="0082170B"/>
    <w:rsid w:val="00824E8D"/>
    <w:rsid w:val="0082621A"/>
    <w:rsid w:val="00831ADA"/>
    <w:rsid w:val="00832B5E"/>
    <w:rsid w:val="00844833"/>
    <w:rsid w:val="0085297E"/>
    <w:rsid w:val="00864FF8"/>
    <w:rsid w:val="00891BC1"/>
    <w:rsid w:val="008922ED"/>
    <w:rsid w:val="00893DA9"/>
    <w:rsid w:val="008A5222"/>
    <w:rsid w:val="008B5911"/>
    <w:rsid w:val="008C5695"/>
    <w:rsid w:val="008D6815"/>
    <w:rsid w:val="008E7C90"/>
    <w:rsid w:val="009037C9"/>
    <w:rsid w:val="009107FE"/>
    <w:rsid w:val="00930725"/>
    <w:rsid w:val="00940B55"/>
    <w:rsid w:val="00964F4E"/>
    <w:rsid w:val="00971179"/>
    <w:rsid w:val="009776B1"/>
    <w:rsid w:val="00981A1E"/>
    <w:rsid w:val="00981C48"/>
    <w:rsid w:val="00996EAD"/>
    <w:rsid w:val="009A51B8"/>
    <w:rsid w:val="009A6A6A"/>
    <w:rsid w:val="009A6E37"/>
    <w:rsid w:val="009B1F4C"/>
    <w:rsid w:val="009B24FF"/>
    <w:rsid w:val="009C182A"/>
    <w:rsid w:val="009D40AF"/>
    <w:rsid w:val="009D5D5F"/>
    <w:rsid w:val="009E609F"/>
    <w:rsid w:val="00A05A70"/>
    <w:rsid w:val="00A11F5D"/>
    <w:rsid w:val="00A46D9A"/>
    <w:rsid w:val="00A561E8"/>
    <w:rsid w:val="00A66E2E"/>
    <w:rsid w:val="00A752AF"/>
    <w:rsid w:val="00A81350"/>
    <w:rsid w:val="00A85F22"/>
    <w:rsid w:val="00A8674E"/>
    <w:rsid w:val="00AB50AB"/>
    <w:rsid w:val="00AC3253"/>
    <w:rsid w:val="00AC73A7"/>
    <w:rsid w:val="00AC7E9D"/>
    <w:rsid w:val="00AD5E9A"/>
    <w:rsid w:val="00AF3277"/>
    <w:rsid w:val="00B003A7"/>
    <w:rsid w:val="00B02132"/>
    <w:rsid w:val="00B10B53"/>
    <w:rsid w:val="00B1243B"/>
    <w:rsid w:val="00B205FC"/>
    <w:rsid w:val="00B25815"/>
    <w:rsid w:val="00B26F9E"/>
    <w:rsid w:val="00B354FE"/>
    <w:rsid w:val="00B37E00"/>
    <w:rsid w:val="00B47360"/>
    <w:rsid w:val="00B54EA8"/>
    <w:rsid w:val="00B6076B"/>
    <w:rsid w:val="00B75F84"/>
    <w:rsid w:val="00B81B7E"/>
    <w:rsid w:val="00B83301"/>
    <w:rsid w:val="00B95C9C"/>
    <w:rsid w:val="00BA44C4"/>
    <w:rsid w:val="00BA59D2"/>
    <w:rsid w:val="00BB374D"/>
    <w:rsid w:val="00BB53BE"/>
    <w:rsid w:val="00BC3BD3"/>
    <w:rsid w:val="00C230D5"/>
    <w:rsid w:val="00C308F3"/>
    <w:rsid w:val="00C31107"/>
    <w:rsid w:val="00C44612"/>
    <w:rsid w:val="00C447A8"/>
    <w:rsid w:val="00C4500D"/>
    <w:rsid w:val="00C50EDB"/>
    <w:rsid w:val="00C52442"/>
    <w:rsid w:val="00C57D88"/>
    <w:rsid w:val="00C62299"/>
    <w:rsid w:val="00C641BE"/>
    <w:rsid w:val="00C6755C"/>
    <w:rsid w:val="00C67B80"/>
    <w:rsid w:val="00C73007"/>
    <w:rsid w:val="00C77733"/>
    <w:rsid w:val="00C77751"/>
    <w:rsid w:val="00C80B19"/>
    <w:rsid w:val="00C839E6"/>
    <w:rsid w:val="00CB0E6D"/>
    <w:rsid w:val="00CB3962"/>
    <w:rsid w:val="00CB77B9"/>
    <w:rsid w:val="00CC1DFF"/>
    <w:rsid w:val="00CC7E20"/>
    <w:rsid w:val="00CD30F3"/>
    <w:rsid w:val="00CF624C"/>
    <w:rsid w:val="00D329AC"/>
    <w:rsid w:val="00D37DCF"/>
    <w:rsid w:val="00D61D05"/>
    <w:rsid w:val="00D77A87"/>
    <w:rsid w:val="00D9468C"/>
    <w:rsid w:val="00DC3606"/>
    <w:rsid w:val="00DE3A81"/>
    <w:rsid w:val="00DE5FF6"/>
    <w:rsid w:val="00DF1873"/>
    <w:rsid w:val="00DF562F"/>
    <w:rsid w:val="00E065D1"/>
    <w:rsid w:val="00E2094A"/>
    <w:rsid w:val="00E4125A"/>
    <w:rsid w:val="00E41F2D"/>
    <w:rsid w:val="00E511AF"/>
    <w:rsid w:val="00E53757"/>
    <w:rsid w:val="00E64CCB"/>
    <w:rsid w:val="00EA53A2"/>
    <w:rsid w:val="00EC0A80"/>
    <w:rsid w:val="00EC1155"/>
    <w:rsid w:val="00EC2BC8"/>
    <w:rsid w:val="00EE75FB"/>
    <w:rsid w:val="00EF21E8"/>
    <w:rsid w:val="00F158CC"/>
    <w:rsid w:val="00F2481B"/>
    <w:rsid w:val="00F56C4C"/>
    <w:rsid w:val="00F64773"/>
    <w:rsid w:val="00F64997"/>
    <w:rsid w:val="00F74D35"/>
    <w:rsid w:val="00F80981"/>
    <w:rsid w:val="00F8134D"/>
    <w:rsid w:val="00F96058"/>
    <w:rsid w:val="00FA5711"/>
    <w:rsid w:val="00FA6A24"/>
    <w:rsid w:val="00FB40F3"/>
    <w:rsid w:val="00FB60D3"/>
    <w:rsid w:val="00FC6034"/>
    <w:rsid w:val="00FC790E"/>
    <w:rsid w:val="00FF3608"/>
    <w:rsid w:val="00FF42B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21378D"/>
  <w15:chartTrackingRefBased/>
  <w15:docId w15:val="{40E304D4-CD41-41DE-9BB6-1875C74D2E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3480</Words>
  <Characters>19840</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2</cp:revision>
  <dcterms:created xsi:type="dcterms:W3CDTF">2025-02-08T20:29:00Z</dcterms:created>
  <dcterms:modified xsi:type="dcterms:W3CDTF">2025-02-08T20:29:00Z</dcterms:modified>
</cp:coreProperties>
</file>