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5E15E" w14:textId="6F53C274" w:rsidR="00946705" w:rsidRDefault="009F3358">
      <w:pPr>
        <w:rPr>
          <w:sz w:val="44"/>
          <w:szCs w:val="44"/>
          <w:u w:val="single"/>
        </w:rPr>
      </w:pPr>
      <w:r w:rsidRPr="009F3358">
        <w:rPr>
          <w:sz w:val="44"/>
          <w:szCs w:val="44"/>
          <w:u w:val="single"/>
        </w:rPr>
        <w:t>In the Plant Kingdom: Living Next to Kin Is A Win!</w:t>
      </w:r>
    </w:p>
    <w:p w14:paraId="336E68A8" w14:textId="77777777" w:rsidR="009F3358" w:rsidRPr="009F3358" w:rsidRDefault="009F3358">
      <w:pPr>
        <w:rPr>
          <w:sz w:val="44"/>
          <w:szCs w:val="44"/>
          <w:u w:val="single"/>
        </w:rPr>
      </w:pPr>
    </w:p>
    <w:p w14:paraId="2603DE76" w14:textId="33951CB5" w:rsidR="0049434F" w:rsidRDefault="0049434F">
      <w:r>
        <w:t xml:space="preserve">Vegetation and plant life display behavioral intelligence but they do not </w:t>
      </w:r>
      <w:proofErr w:type="gramStart"/>
      <w:r>
        <w:t>possess</w:t>
      </w:r>
      <w:proofErr w:type="gramEnd"/>
      <w:r>
        <w:t xml:space="preserve"> consciousness.  It is difficult for us to </w:t>
      </w:r>
      <w:r w:rsidR="00C85DE8">
        <w:t>understand</w:t>
      </w:r>
      <w:r>
        <w:t xml:space="preserve"> what life is like for a </w:t>
      </w:r>
      <w:r w:rsidR="00B75FB8">
        <w:t>non-cognitive</w:t>
      </w:r>
      <w:r>
        <w:t xml:space="preserve"> being since we are endowed as humans with the intelligence of the animal kingdom’s most cerebral creatures</w:t>
      </w:r>
      <w:proofErr w:type="gramStart"/>
      <w:r>
        <w:t xml:space="preserve">.  </w:t>
      </w:r>
      <w:proofErr w:type="gramEnd"/>
      <w:r w:rsidR="00B75FB8">
        <w:t>We have nonetheless oversimplified what we do not understand including plant life and plant ecology</w:t>
      </w:r>
      <w:proofErr w:type="gramStart"/>
      <w:r w:rsidR="00B75FB8">
        <w:t xml:space="preserve">.  </w:t>
      </w:r>
      <w:proofErr w:type="gramEnd"/>
      <w:r w:rsidR="00B75FB8">
        <w:t xml:space="preserve">Despite what Charles Darwin theorized about evolution and </w:t>
      </w:r>
      <w:r w:rsidR="00F6757C">
        <w:t>survival</w:t>
      </w:r>
      <w:r w:rsidR="00B75FB8">
        <w:t>-of-the-fittest, plant life</w:t>
      </w:r>
      <w:r w:rsidR="001D3BC8">
        <w:t xml:space="preserve"> and botanical ecosystems</w:t>
      </w:r>
      <w:r w:rsidR="00B75FB8">
        <w:t xml:space="preserve"> </w:t>
      </w:r>
      <w:r w:rsidR="008E752B">
        <w:t xml:space="preserve">are </w:t>
      </w:r>
      <w:r w:rsidR="00B75FB8">
        <w:t>not usually in line with simplified ecological theories</w:t>
      </w:r>
      <w:proofErr w:type="gramStart"/>
      <w:r w:rsidR="00B75FB8">
        <w:t xml:space="preserve">.  </w:t>
      </w:r>
      <w:proofErr w:type="gramEnd"/>
      <w:r w:rsidR="00B75FB8">
        <w:t>Competition between plant</w:t>
      </w:r>
      <w:r w:rsidR="00E54F0D">
        <w:t>s</w:t>
      </w:r>
      <w:r w:rsidR="00B75FB8">
        <w:t xml:space="preserve"> do</w:t>
      </w:r>
      <w:r w:rsidR="009044D2">
        <w:t>es</w:t>
      </w:r>
      <w:r w:rsidR="00B75FB8">
        <w:t xml:space="preserve"> exist </w:t>
      </w:r>
      <w:r w:rsidR="009044D2">
        <w:t xml:space="preserve">and is consequential </w:t>
      </w:r>
      <w:r w:rsidR="00B75FB8">
        <w:t>but it is only one serious factor</w:t>
      </w:r>
      <w:r w:rsidR="00970642">
        <w:t xml:space="preserve"> in the development of any plant biome</w:t>
      </w:r>
      <w:proofErr w:type="gramStart"/>
      <w:r w:rsidR="00970642">
        <w:t xml:space="preserve">.  </w:t>
      </w:r>
      <w:proofErr w:type="gramEnd"/>
      <w:r w:rsidR="0021202C">
        <w:t xml:space="preserve">Change for a plant species or a community of plants </w:t>
      </w:r>
      <w:r w:rsidR="00152781">
        <w:t xml:space="preserve">living together </w:t>
      </w:r>
      <w:r w:rsidR="0021202C">
        <w:t>in a neighborhood is what never stops</w:t>
      </w:r>
      <w:proofErr w:type="gramStart"/>
      <w:r w:rsidR="0021202C">
        <w:t xml:space="preserve">.  </w:t>
      </w:r>
      <w:proofErr w:type="gramEnd"/>
      <w:r w:rsidR="0021202C">
        <w:t xml:space="preserve">Change is constant, a species will be moved by </w:t>
      </w:r>
      <w:r w:rsidR="00152781">
        <w:t xml:space="preserve">a barrage of </w:t>
      </w:r>
      <w:r w:rsidR="0021202C">
        <w:t xml:space="preserve">random mutations and most will be </w:t>
      </w:r>
      <w:r w:rsidR="001D3BC8">
        <w:t xml:space="preserve">eventually </w:t>
      </w:r>
      <w:r w:rsidR="0021202C">
        <w:t>dropped, but a few will endure as worthwhile addition</w:t>
      </w:r>
      <w:r w:rsidR="001D3BC8">
        <w:t>s</w:t>
      </w:r>
      <w:r w:rsidR="0021202C">
        <w:t xml:space="preserve"> in a plant species ancestral lineage</w:t>
      </w:r>
      <w:proofErr w:type="gramStart"/>
      <w:r w:rsidR="0021202C">
        <w:t xml:space="preserve">.  </w:t>
      </w:r>
      <w:proofErr w:type="gramEnd"/>
      <w:r w:rsidR="0021202C">
        <w:t>Competition</w:t>
      </w:r>
      <w:r w:rsidR="005166E9">
        <w:t xml:space="preserve"> </w:t>
      </w:r>
      <w:r w:rsidR="00267345">
        <w:t xml:space="preserve">exists, </w:t>
      </w:r>
      <w:r w:rsidR="005166E9">
        <w:t xml:space="preserve">an ecosystem </w:t>
      </w:r>
      <w:r w:rsidR="00267345">
        <w:t>is</w:t>
      </w:r>
      <w:r w:rsidR="005166E9">
        <w:t xml:space="preserve"> always in flux, but plants are not always at war</w:t>
      </w:r>
      <w:proofErr w:type="gramStart"/>
      <w:r w:rsidR="005166E9">
        <w:t xml:space="preserve">.  </w:t>
      </w:r>
      <w:proofErr w:type="gramEnd"/>
      <w:r w:rsidR="005166E9">
        <w:t xml:space="preserve">There are many variables that </w:t>
      </w:r>
      <w:r w:rsidR="002B1CAE">
        <w:t xml:space="preserve">help </w:t>
      </w:r>
      <w:r w:rsidR="006C0216">
        <w:t xml:space="preserve">to </w:t>
      </w:r>
      <w:proofErr w:type="gramStart"/>
      <w:r w:rsidR="005166E9">
        <w:t>determine</w:t>
      </w:r>
      <w:proofErr w:type="gramEnd"/>
      <w:r w:rsidR="005166E9">
        <w:t xml:space="preserve"> the dominant makeup of plant neighborhoods</w:t>
      </w:r>
      <w:r w:rsidR="006C0216">
        <w:t>,</w:t>
      </w:r>
      <w:r w:rsidR="005166E9">
        <w:t xml:space="preserve"> and these plant communities are constantly altered in their makeup as important variables shift.  </w:t>
      </w:r>
      <w:r w:rsidR="00267345">
        <w:t>Climate change accelerates this process</w:t>
      </w:r>
      <w:proofErr w:type="gramStart"/>
      <w:r w:rsidR="00267345">
        <w:t xml:space="preserve">.  </w:t>
      </w:r>
      <w:proofErr w:type="gramEnd"/>
      <w:r w:rsidR="005166E9">
        <w:t xml:space="preserve">Species </w:t>
      </w:r>
      <w:r w:rsidR="00267345">
        <w:t xml:space="preserve">just </w:t>
      </w:r>
      <w:r w:rsidR="005166E9">
        <w:t xml:space="preserve">don’t outcompete and conquer a </w:t>
      </w:r>
      <w:r w:rsidR="001D3BC8">
        <w:t>place in the Sun</w:t>
      </w:r>
      <w:r w:rsidR="005166E9">
        <w:t>, and if and when they do</w:t>
      </w:r>
      <w:r w:rsidR="009B1128">
        <w:t>, their dominance is usually transient</w:t>
      </w:r>
      <w:proofErr w:type="gramStart"/>
      <w:r w:rsidR="009B1128">
        <w:t xml:space="preserve">.  </w:t>
      </w:r>
      <w:proofErr w:type="gramEnd"/>
      <w:r w:rsidR="009B1128">
        <w:t>No single species win</w:t>
      </w:r>
      <w:r w:rsidR="00267345">
        <w:t>s</w:t>
      </w:r>
      <w:r w:rsidR="009B1128">
        <w:t xml:space="preserve"> all the time as a straggling species can excel to become dominant while the top dog </w:t>
      </w:r>
      <w:r w:rsidR="00EB24A1">
        <w:t xml:space="preserve">species </w:t>
      </w:r>
      <w:r w:rsidR="009B1128">
        <w:t>devolve with adversity into an underdog</w:t>
      </w:r>
      <w:proofErr w:type="gramStart"/>
      <w:r w:rsidR="009B1128">
        <w:t xml:space="preserve">.  </w:t>
      </w:r>
      <w:proofErr w:type="gramEnd"/>
      <w:r w:rsidR="00EB24A1">
        <w:t xml:space="preserve">Circularity happens </w:t>
      </w:r>
      <w:r w:rsidR="001D3BC8">
        <w:t>in biome composition</w:t>
      </w:r>
      <w:r w:rsidR="00EB24A1">
        <w:t xml:space="preserve"> and these </w:t>
      </w:r>
      <w:r w:rsidR="009B1128">
        <w:t xml:space="preserve">changes in plant neighborhoods may be predictable or they can be surprisingly </w:t>
      </w:r>
      <w:r w:rsidR="00045C73">
        <w:t>serendipitous</w:t>
      </w:r>
      <w:proofErr w:type="gramStart"/>
      <w:r w:rsidR="00045C73">
        <w:t xml:space="preserve">.  </w:t>
      </w:r>
      <w:proofErr w:type="gramEnd"/>
      <w:r w:rsidR="00045C73">
        <w:t>Many plants recognize and accommodate their close kin, sharing sunlight, s</w:t>
      </w:r>
      <w:r w:rsidR="001A305C">
        <w:t>pacing</w:t>
      </w:r>
      <w:r w:rsidR="002B1CAE">
        <w:t>,</w:t>
      </w:r>
      <w:r w:rsidR="00045C73">
        <w:t xml:space="preserve"> and </w:t>
      </w:r>
      <w:r w:rsidR="001A305C">
        <w:t xml:space="preserve">soil </w:t>
      </w:r>
      <w:r w:rsidR="00045C73">
        <w:t xml:space="preserve">nutrients </w:t>
      </w:r>
      <w:r w:rsidR="001A305C">
        <w:t>and</w:t>
      </w:r>
      <w:r w:rsidR="00045C73">
        <w:t xml:space="preserve"> water to live in harmony </w:t>
      </w:r>
      <w:r w:rsidR="001A305C">
        <w:t>with</w:t>
      </w:r>
      <w:r w:rsidR="00045C73">
        <w:t xml:space="preserve"> those genetically closest to them</w:t>
      </w:r>
      <w:r w:rsidR="001A305C">
        <w:t>---</w:t>
      </w:r>
      <w:r w:rsidR="00045C73">
        <w:t xml:space="preserve"> but at times family may be treated antagonistically</w:t>
      </w:r>
      <w:r w:rsidR="001A305C">
        <w:t xml:space="preserve"> too</w:t>
      </w:r>
      <w:proofErr w:type="gramStart"/>
      <w:r w:rsidR="00045C73">
        <w:t xml:space="preserve">.  </w:t>
      </w:r>
      <w:proofErr w:type="gramEnd"/>
      <w:r w:rsidR="00045C73">
        <w:t>Natural systems are com</w:t>
      </w:r>
      <w:r w:rsidR="00EB24A1">
        <w:t>plicated</w:t>
      </w:r>
      <w:r w:rsidR="00045C73">
        <w:t xml:space="preserve"> and nothing is simple</w:t>
      </w:r>
      <w:r w:rsidR="00EB24A1">
        <w:t>,</w:t>
      </w:r>
      <w:r w:rsidR="00045C73">
        <w:t xml:space="preserve"> for complexity matters </w:t>
      </w:r>
      <w:r w:rsidR="001A305C">
        <w:t xml:space="preserve">greatly </w:t>
      </w:r>
      <w:r w:rsidR="00045C73">
        <w:t xml:space="preserve">in </w:t>
      </w:r>
      <w:r w:rsidR="00EB24A1">
        <w:t xml:space="preserve">most </w:t>
      </w:r>
      <w:r w:rsidR="00045C73">
        <w:t xml:space="preserve">plant ecosystems. </w:t>
      </w:r>
    </w:p>
    <w:p w14:paraId="3EA56B0A" w14:textId="0913C75B" w:rsidR="002C00A6" w:rsidRDefault="002C00A6">
      <w:r>
        <w:t>A 1960 precept in animal behavior is the Hamilton Rule</w:t>
      </w:r>
      <w:proofErr w:type="gramStart"/>
      <w:r>
        <w:t xml:space="preserve">.  </w:t>
      </w:r>
      <w:proofErr w:type="gramEnd"/>
      <w:r>
        <w:t>It describes the preferential treatment afforded to relatives according to the degree of relatedness or kinship</w:t>
      </w:r>
      <w:proofErr w:type="gramStart"/>
      <w:r>
        <w:t xml:space="preserve">.  </w:t>
      </w:r>
      <w:proofErr w:type="gramEnd"/>
      <w:r>
        <w:t xml:space="preserve">“I would </w:t>
      </w:r>
      <w:r w:rsidR="00EE1723">
        <w:t>lay down my life for two brothers or eight cousins.”  It makes evolutionary sense to know your kin for such recognition avoids inbreeding and</w:t>
      </w:r>
      <w:r w:rsidR="00EC2E17">
        <w:t xml:space="preserve"> such </w:t>
      </w:r>
      <w:proofErr w:type="gramStart"/>
      <w:r w:rsidR="00EC2E17">
        <w:t>perception</w:t>
      </w:r>
      <w:proofErr w:type="gramEnd"/>
      <w:r w:rsidR="00EC2E17">
        <w:t xml:space="preserve"> allows relatives to</w:t>
      </w:r>
      <w:r w:rsidR="00EE1723">
        <w:t xml:space="preserve"> value those with </w:t>
      </w:r>
      <w:r w:rsidR="001A305C">
        <w:t>their</w:t>
      </w:r>
      <w:r w:rsidR="00EE1723">
        <w:t xml:space="preserve"> shared genetic lineage. </w:t>
      </w:r>
      <w:r w:rsidR="009169B2">
        <w:t xml:space="preserve"> </w:t>
      </w:r>
      <w:r w:rsidR="00ED26BC">
        <w:t xml:space="preserve">Like breeds </w:t>
      </w:r>
      <w:r w:rsidR="00ED26BC" w:rsidRPr="00745BFA">
        <w:rPr>
          <w:i/>
          <w:iCs/>
        </w:rPr>
        <w:t>li</w:t>
      </w:r>
      <w:r w:rsidR="001A305C" w:rsidRPr="00745BFA">
        <w:rPr>
          <w:i/>
          <w:iCs/>
        </w:rPr>
        <w:t>ke</w:t>
      </w:r>
      <w:r w:rsidR="00ED26BC">
        <w:t xml:space="preserve"> those most like </w:t>
      </w:r>
      <w:r w:rsidR="001A305C">
        <w:t>them</w:t>
      </w:r>
      <w:r w:rsidR="00745BFA">
        <w:t>selves</w:t>
      </w:r>
      <w:proofErr w:type="gramStart"/>
      <w:r w:rsidR="00745BFA">
        <w:t xml:space="preserve">.  </w:t>
      </w:r>
      <w:proofErr w:type="gramEnd"/>
      <w:r w:rsidR="007D53A0">
        <w:t>If th</w:t>
      </w:r>
      <w:r w:rsidR="00745BFA">
        <w:t>ose similar to us</w:t>
      </w:r>
      <w:r w:rsidR="007D53A0">
        <w:t xml:space="preserve"> succeed, we also succeed in passing along </w:t>
      </w:r>
      <w:r w:rsidR="00745BFA">
        <w:t xml:space="preserve">at least a </w:t>
      </w:r>
      <w:proofErr w:type="gramStart"/>
      <w:r w:rsidR="00745BFA">
        <w:t>portion</w:t>
      </w:r>
      <w:proofErr w:type="gramEnd"/>
      <w:r w:rsidR="00745BFA">
        <w:t xml:space="preserve"> of our </w:t>
      </w:r>
      <w:r w:rsidR="007D53A0">
        <w:t xml:space="preserve">inheritance.  </w:t>
      </w:r>
      <w:r w:rsidR="009169B2">
        <w:t xml:space="preserve">Many species of plants display similar evolutionary </w:t>
      </w:r>
      <w:r w:rsidR="009169B2" w:rsidRPr="00AF27FA">
        <w:rPr>
          <w:i/>
          <w:iCs/>
        </w:rPr>
        <w:t>‘kin-</w:t>
      </w:r>
      <w:r w:rsidR="003C016F" w:rsidRPr="00AF27FA">
        <w:rPr>
          <w:i/>
          <w:iCs/>
        </w:rPr>
        <w:t>ethics’</w:t>
      </w:r>
      <w:r w:rsidR="003C016F">
        <w:t>, impatiens in one Rhode Island study, changed their aboveground growth to accommodate their neighbors if they were genetically close</w:t>
      </w:r>
      <w:r w:rsidR="00AF27FA">
        <w:t>ly related</w:t>
      </w:r>
      <w:r w:rsidR="008D49D9">
        <w:t>,</w:t>
      </w:r>
      <w:r w:rsidR="003C016F">
        <w:t xml:space="preserve"> reorienting their leaves to not shade out </w:t>
      </w:r>
      <w:r w:rsidR="00AF27FA">
        <w:t>family</w:t>
      </w:r>
      <w:r w:rsidR="003C016F">
        <w:t xml:space="preserve">; when seedlings were planted near strangers they would unfurl their foliage aggressively to monopolize as much sunshine as possible. </w:t>
      </w:r>
      <w:r w:rsidR="00D35185">
        <w:t xml:space="preserve"> If you are at risk of being crowded out, starved from light necessary for adequate photosynthesis, you </w:t>
      </w:r>
      <w:r w:rsidR="003C2D01">
        <w:t xml:space="preserve">grow taller to </w:t>
      </w:r>
      <w:proofErr w:type="gramStart"/>
      <w:r w:rsidR="003C2D01">
        <w:t>maintain</w:t>
      </w:r>
      <w:proofErr w:type="gramEnd"/>
      <w:r w:rsidR="003C2D01">
        <w:t xml:space="preserve"> your place in the </w:t>
      </w:r>
      <w:r w:rsidR="00EE4ABC">
        <w:t xml:space="preserve">Sun.  </w:t>
      </w:r>
      <w:r w:rsidR="003C2D01">
        <w:t>Light is food to a plant due to the miracle of photosynthesis</w:t>
      </w:r>
      <w:proofErr w:type="gramStart"/>
      <w:r w:rsidR="003C2D01">
        <w:t xml:space="preserve">.  </w:t>
      </w:r>
      <w:proofErr w:type="gramEnd"/>
      <w:r w:rsidR="00AA55AF">
        <w:t xml:space="preserve">Photons, water, CO2 from the air convert to life supporting carbohydrates required for growth, </w:t>
      </w:r>
      <w:r w:rsidR="00EE4ABC">
        <w:t>fuel,</w:t>
      </w:r>
      <w:r w:rsidR="00AA55AF">
        <w:t xml:space="preserve"> and reproduction</w:t>
      </w:r>
      <w:proofErr w:type="gramStart"/>
      <w:r w:rsidR="00AA55AF">
        <w:t xml:space="preserve">. </w:t>
      </w:r>
      <w:r w:rsidR="00D835A3">
        <w:t xml:space="preserve"> </w:t>
      </w:r>
      <w:proofErr w:type="gramEnd"/>
      <w:r w:rsidR="00D835A3">
        <w:t xml:space="preserve">Essential nutrients are retrieved from the soil through roots that also in many plant species adjust their growth accordingly when sowed alone or next to kin not to unnecessarily </w:t>
      </w:r>
      <w:r w:rsidR="00AA57E0">
        <w:t>waste</w:t>
      </w:r>
      <w:r w:rsidR="00D835A3">
        <w:t xml:space="preserve"> resources to compete with themselves of their related neighbors</w:t>
      </w:r>
      <w:proofErr w:type="gramStart"/>
      <w:r w:rsidR="00D835A3">
        <w:t xml:space="preserve">. </w:t>
      </w:r>
      <w:r w:rsidR="00AA57E0">
        <w:t xml:space="preserve"> </w:t>
      </w:r>
      <w:proofErr w:type="gramEnd"/>
      <w:r w:rsidR="00AA57E0">
        <w:t>When grown next to siblings, many plants respectfully limit their root encroachment to leave their neighbor adequate space so they too could gather sufficient mineral nourishment and/or water</w:t>
      </w:r>
      <w:proofErr w:type="gramStart"/>
      <w:r w:rsidR="00AA57E0">
        <w:t xml:space="preserve">.  </w:t>
      </w:r>
      <w:proofErr w:type="gramEnd"/>
      <w:r w:rsidR="00AA57E0">
        <w:t xml:space="preserve">The same plants would hegemonize the underground space </w:t>
      </w:r>
      <w:r w:rsidR="00E615DB">
        <w:t xml:space="preserve">against </w:t>
      </w:r>
      <w:r w:rsidR="00AA57E0">
        <w:t>unrelated plants next to them, expanding their root systems extensively</w:t>
      </w:r>
      <w:proofErr w:type="gramStart"/>
      <w:r w:rsidR="00AA57E0">
        <w:t xml:space="preserve">.  </w:t>
      </w:r>
      <w:proofErr w:type="gramEnd"/>
      <w:r w:rsidR="00AA57E0">
        <w:t xml:space="preserve">They would </w:t>
      </w:r>
      <w:r w:rsidR="00EF0757">
        <w:t xml:space="preserve">expand their root length and </w:t>
      </w:r>
      <w:r w:rsidR="00E615DB">
        <w:t xml:space="preserve">the </w:t>
      </w:r>
      <w:r w:rsidR="00EF0757">
        <w:t xml:space="preserve">number </w:t>
      </w:r>
      <w:r w:rsidR="00E615DB">
        <w:t xml:space="preserve">of new roots </w:t>
      </w:r>
      <w:r w:rsidR="00EF0757">
        <w:t>to monopolize nearby resources especially scarce nutrients</w:t>
      </w:r>
      <w:r w:rsidR="00BC70C9">
        <w:t xml:space="preserve"> and minerals</w:t>
      </w:r>
      <w:proofErr w:type="gramStart"/>
      <w:r w:rsidR="00EF0757">
        <w:t xml:space="preserve">.  </w:t>
      </w:r>
      <w:proofErr w:type="gramEnd"/>
      <w:r w:rsidR="00594956">
        <w:t>Plant roots exude chemicals that seep through the soil that identify themselves</w:t>
      </w:r>
      <w:r w:rsidR="007775E0">
        <w:t xml:space="preserve"> for kin recognition. </w:t>
      </w:r>
      <w:r w:rsidR="00511B4F">
        <w:t xml:space="preserve"> Flowers will invest more in exorbitant blooms to pollinators as they advertise</w:t>
      </w:r>
      <w:r w:rsidR="000B3A16">
        <w:t xml:space="preserve"> their splashiest colorful billboards when they are planted in pots with relatives</w:t>
      </w:r>
      <w:proofErr w:type="gramStart"/>
      <w:r w:rsidR="000B3A16">
        <w:t xml:space="preserve">.  </w:t>
      </w:r>
      <w:proofErr w:type="gramEnd"/>
      <w:r w:rsidR="000B3A16">
        <w:t xml:space="preserve">It </w:t>
      </w:r>
      <w:r w:rsidR="000B3A16">
        <w:lastRenderedPageBreak/>
        <w:t xml:space="preserve">is a strategy by each plant to hedge its bet in seed development by </w:t>
      </w:r>
      <w:r w:rsidR="00D95353">
        <w:t>adopting</w:t>
      </w:r>
      <w:r w:rsidR="000B3A16">
        <w:t xml:space="preserve"> a communal strategy to forgo some reproduction </w:t>
      </w:r>
      <w:r w:rsidR="00D95353">
        <w:t xml:space="preserve">potential </w:t>
      </w:r>
      <w:r w:rsidR="000B3A16">
        <w:t xml:space="preserve">as long as similar DNA </w:t>
      </w:r>
      <w:r w:rsidR="00D95353">
        <w:t>strands to their’ s are</w:t>
      </w:r>
      <w:r w:rsidR="000B3A16">
        <w:t xml:space="preserve"> </w:t>
      </w:r>
      <w:r w:rsidR="007B372B">
        <w:t xml:space="preserve">passed along to </w:t>
      </w:r>
      <w:r w:rsidR="00D95353">
        <w:t xml:space="preserve">the </w:t>
      </w:r>
      <w:r w:rsidR="007B372B">
        <w:t xml:space="preserve">progeny </w:t>
      </w:r>
      <w:r w:rsidR="00D95353">
        <w:t>of</w:t>
      </w:r>
      <w:r w:rsidR="007B372B">
        <w:t xml:space="preserve"> </w:t>
      </w:r>
      <w:r w:rsidR="00E615DB">
        <w:t xml:space="preserve">their own </w:t>
      </w:r>
      <w:r w:rsidR="007B372B">
        <w:t>close kin</w:t>
      </w:r>
      <w:proofErr w:type="gramStart"/>
      <w:r w:rsidR="007B372B">
        <w:t xml:space="preserve">.  </w:t>
      </w:r>
      <w:proofErr w:type="gramEnd"/>
      <w:r w:rsidR="007B372B">
        <w:t xml:space="preserve">If planted with strangers, </w:t>
      </w:r>
      <w:r w:rsidR="00D95353">
        <w:t>the flowers</w:t>
      </w:r>
      <w:r w:rsidR="007B372B">
        <w:t xml:space="preserve"> tilt </w:t>
      </w:r>
      <w:r w:rsidR="005B67F2">
        <w:t>their</w:t>
      </w:r>
      <w:r w:rsidR="007B372B">
        <w:t xml:space="preserve"> strateg</w:t>
      </w:r>
      <w:r w:rsidR="005B67F2">
        <w:t>ies</w:t>
      </w:r>
      <w:r w:rsidR="007B372B">
        <w:t xml:space="preserve"> to selfishness and </w:t>
      </w:r>
      <w:r w:rsidR="005B67F2">
        <w:t xml:space="preserve">they </w:t>
      </w:r>
      <w:r w:rsidR="007B372B">
        <w:t xml:space="preserve">compete to the hilt to enhance </w:t>
      </w:r>
      <w:r w:rsidR="005B67F2">
        <w:t>their</w:t>
      </w:r>
      <w:r w:rsidR="007B372B">
        <w:t xml:space="preserve"> seed making chances</w:t>
      </w:r>
      <w:proofErr w:type="gramStart"/>
      <w:r w:rsidR="007B372B">
        <w:t xml:space="preserve">.  </w:t>
      </w:r>
      <w:proofErr w:type="gramEnd"/>
      <w:r w:rsidR="007B372B">
        <w:t xml:space="preserve">The synchrony coordinated with sibling seeds denote an ability to identify their stage of growth and to match it accordingly whereas when competing with </w:t>
      </w:r>
      <w:r w:rsidR="00D95353">
        <w:t>‘</w:t>
      </w:r>
      <w:r w:rsidR="007B372B">
        <w:t>weeds</w:t>
      </w:r>
      <w:r w:rsidR="00D95353">
        <w:t>’</w:t>
      </w:r>
      <w:r w:rsidR="007B372B">
        <w:t xml:space="preserve"> they </w:t>
      </w:r>
      <w:r w:rsidR="00774939">
        <w:t xml:space="preserve">aggressively </w:t>
      </w:r>
      <w:r w:rsidR="007B372B">
        <w:t xml:space="preserve">rush </w:t>
      </w:r>
      <w:r w:rsidR="00774939">
        <w:t xml:space="preserve">to grow and take control. </w:t>
      </w:r>
      <w:r w:rsidR="00B465B7">
        <w:t xml:space="preserve"> </w:t>
      </w:r>
      <w:r w:rsidR="00D95353">
        <w:t>Weeds to them are any plant grown near them that are not like them</w:t>
      </w:r>
      <w:r w:rsidR="00466F5F">
        <w:t xml:space="preserve"> as in competing other species or unrelated non-kin among their own kind</w:t>
      </w:r>
      <w:proofErr w:type="gramStart"/>
      <w:r w:rsidR="00466F5F">
        <w:t xml:space="preserve">.  </w:t>
      </w:r>
      <w:proofErr w:type="gramEnd"/>
      <w:r w:rsidR="00B465B7">
        <w:t>Roots act similarly in that each root tip acts as a sensor and resource gatherer</w:t>
      </w:r>
      <w:proofErr w:type="gramStart"/>
      <w:r w:rsidR="00B465B7">
        <w:t xml:space="preserve">.  </w:t>
      </w:r>
      <w:proofErr w:type="gramEnd"/>
      <w:r w:rsidR="009F600C">
        <w:t xml:space="preserve">Roots </w:t>
      </w:r>
      <w:proofErr w:type="gramStart"/>
      <w:r w:rsidR="009F600C">
        <w:t>exhibit</w:t>
      </w:r>
      <w:proofErr w:type="gramEnd"/>
      <w:r w:rsidR="009F600C">
        <w:t xml:space="preserve"> a </w:t>
      </w:r>
      <w:r w:rsidR="006F2028">
        <w:t>‘</w:t>
      </w:r>
      <w:r w:rsidR="009F600C">
        <w:t>swarm intelligence</w:t>
      </w:r>
      <w:r w:rsidR="006F2028">
        <w:t>’</w:t>
      </w:r>
      <w:r w:rsidR="009F600C">
        <w:t xml:space="preserve"> that echo behaviors demonstrated in animals </w:t>
      </w:r>
      <w:r w:rsidR="006F2028">
        <w:t>like murmuring flocks of starlings or schools of herring.  Individual roots coordinate their growth and shape as if their sensors interpret and respond to stimuli as an integrat</w:t>
      </w:r>
      <w:r w:rsidR="005B67F2">
        <w:t>ed</w:t>
      </w:r>
      <w:r w:rsidR="006F2028">
        <w:t xml:space="preserve"> network where information from the rhizosphere is </w:t>
      </w:r>
      <w:r w:rsidR="000C4CFF">
        <w:t xml:space="preserve">relayed to the entire root system. </w:t>
      </w:r>
    </w:p>
    <w:p w14:paraId="54953C8F" w14:textId="4A1E62CA" w:rsidR="006501EA" w:rsidRDefault="006501EA">
      <w:r>
        <w:t>Crops are usually grown in cultivars that are genetically similar but not identical</w:t>
      </w:r>
      <w:proofErr w:type="gramStart"/>
      <w:r>
        <w:t xml:space="preserve">.  </w:t>
      </w:r>
      <w:proofErr w:type="gramEnd"/>
      <w:r>
        <w:t xml:space="preserve">Farmers plant seeds that usually feature a particular desired trait and </w:t>
      </w:r>
      <w:r w:rsidR="00AD065D">
        <w:t xml:space="preserve">prized seeds </w:t>
      </w:r>
      <w:r>
        <w:t>are harvested from the most vigorous individuals</w:t>
      </w:r>
      <w:r w:rsidR="000F3AE8">
        <w:t xml:space="preserve"> which are actually from the best competitors</w:t>
      </w:r>
      <w:proofErr w:type="gramStart"/>
      <w:r w:rsidR="000F3AE8">
        <w:t xml:space="preserve">.  </w:t>
      </w:r>
      <w:proofErr w:type="gramEnd"/>
      <w:r w:rsidR="00AD065D">
        <w:t>Rigor is great</w:t>
      </w:r>
      <w:r w:rsidR="000F3AE8">
        <w:t xml:space="preserve"> against weeds but often more altruistic individuals</w:t>
      </w:r>
      <w:r w:rsidR="004508FC">
        <w:t xml:space="preserve"> grown </w:t>
      </w:r>
      <w:r w:rsidR="000F3AE8">
        <w:t xml:space="preserve">in a regulated environment </w:t>
      </w:r>
      <w:r w:rsidR="001F57A9">
        <w:t xml:space="preserve">like cropland </w:t>
      </w:r>
      <w:r w:rsidR="00AD065D">
        <w:t>demonstrate greater profundity</w:t>
      </w:r>
      <w:r w:rsidR="00BB764A">
        <w:t>,</w:t>
      </w:r>
      <w:r w:rsidR="000F3AE8">
        <w:t xml:space="preserve"> devot</w:t>
      </w:r>
      <w:r w:rsidR="00AD065D">
        <w:t>ing</w:t>
      </w:r>
      <w:r w:rsidR="000F3AE8">
        <w:t xml:space="preserve"> more </w:t>
      </w:r>
      <w:r w:rsidR="00AD065D">
        <w:t xml:space="preserve">energy </w:t>
      </w:r>
      <w:r w:rsidR="000F3AE8">
        <w:t xml:space="preserve">into fruit and seed production. </w:t>
      </w:r>
      <w:r w:rsidR="00210284">
        <w:t xml:space="preserve"> Often such individuals when grown </w:t>
      </w:r>
      <w:r w:rsidR="007459F8">
        <w:t xml:space="preserve">with siblings </w:t>
      </w:r>
      <w:r w:rsidR="00210284">
        <w:t xml:space="preserve">next to </w:t>
      </w:r>
      <w:r w:rsidR="001F57A9">
        <w:t xml:space="preserve">plants of </w:t>
      </w:r>
      <w:r w:rsidR="00210284">
        <w:t xml:space="preserve">competing unrelated species will </w:t>
      </w:r>
      <w:r w:rsidR="007459F8">
        <w:t xml:space="preserve">coordinate their germination </w:t>
      </w:r>
      <w:r w:rsidR="00A350AD">
        <w:t>to maximize their</w:t>
      </w:r>
      <w:r w:rsidR="007459F8">
        <w:t xml:space="preserve"> growth spurt</w:t>
      </w:r>
      <w:r w:rsidR="00AD065D">
        <w:t>s</w:t>
      </w:r>
      <w:r w:rsidR="007459F8">
        <w:t xml:space="preserve"> while one seedling </w:t>
      </w:r>
      <w:r w:rsidR="00A350AD">
        <w:t xml:space="preserve">isolated to grow </w:t>
      </w:r>
      <w:r w:rsidR="007459F8">
        <w:t xml:space="preserve">alone </w:t>
      </w:r>
      <w:r w:rsidR="00A350AD">
        <w:t xml:space="preserve">along </w:t>
      </w:r>
      <w:r w:rsidR="007459F8">
        <w:t>with weeds does not grow faster</w:t>
      </w:r>
      <w:proofErr w:type="gramStart"/>
      <w:r w:rsidR="007459F8">
        <w:t xml:space="preserve">. </w:t>
      </w:r>
      <w:r w:rsidR="00413748">
        <w:t xml:space="preserve"> </w:t>
      </w:r>
      <w:proofErr w:type="gramEnd"/>
      <w:r w:rsidR="00413748">
        <w:t xml:space="preserve">Co-existence and herd mentality are potent factors especially when plants are grown in clusters of kin. </w:t>
      </w:r>
    </w:p>
    <w:p w14:paraId="5AA13BFC" w14:textId="6253B0B7" w:rsidR="001A5881" w:rsidRDefault="001A5881">
      <w:r>
        <w:t xml:space="preserve">Impressionist painter Vincent Van Gogh made the </w:t>
      </w:r>
      <w:r w:rsidR="009E031A">
        <w:t>s</w:t>
      </w:r>
      <w:r>
        <w:t>unflower fields of Arles, France famous for their beauty</w:t>
      </w:r>
      <w:proofErr w:type="gramStart"/>
      <w:r>
        <w:t xml:space="preserve">.  </w:t>
      </w:r>
      <w:proofErr w:type="gramEnd"/>
      <w:r>
        <w:t xml:space="preserve">What he did not know nor did the </w:t>
      </w:r>
      <w:r w:rsidR="00510100">
        <w:t>Provence</w:t>
      </w:r>
      <w:r>
        <w:t xml:space="preserve"> farmers realize</w:t>
      </w:r>
      <w:r w:rsidR="00510100">
        <w:t xml:space="preserve"> either at the time,</w:t>
      </w:r>
      <w:r>
        <w:t xml:space="preserve"> that these seed</w:t>
      </w:r>
      <w:r w:rsidR="00254F29">
        <w:t>-</w:t>
      </w:r>
      <w:r>
        <w:t xml:space="preserve">producing flowers have properties that make them remarkable representatives of </w:t>
      </w:r>
      <w:r w:rsidR="00510100">
        <w:t xml:space="preserve">the </w:t>
      </w:r>
      <w:r w:rsidR="0006648E">
        <w:t xml:space="preserve">‘next-to-kin’ tactics </w:t>
      </w:r>
      <w:r w:rsidR="00510100">
        <w:t xml:space="preserve">now seen </w:t>
      </w:r>
      <w:r w:rsidR="0006648E">
        <w:t>in botany</w:t>
      </w:r>
      <w:proofErr w:type="gramStart"/>
      <w:r w:rsidR="0006648E">
        <w:t xml:space="preserve">. </w:t>
      </w:r>
      <w:r w:rsidR="003F2DE3">
        <w:t xml:space="preserve"> </w:t>
      </w:r>
      <w:proofErr w:type="gramEnd"/>
      <w:r w:rsidR="003F2DE3">
        <w:t>In 2017, an Argentinian researcher found that the</w:t>
      </w:r>
      <w:r w:rsidR="009E031A">
        <w:t xml:space="preserve"> </w:t>
      </w:r>
      <w:r w:rsidR="003F2DE3">
        <w:t xml:space="preserve">oil yield </w:t>
      </w:r>
      <w:r w:rsidR="009E031A">
        <w:t xml:space="preserve">in sunflowers </w:t>
      </w:r>
      <w:r w:rsidR="003F2DE3">
        <w:t>was increased by almost one-half when they were planted with close kin</w:t>
      </w:r>
      <w:proofErr w:type="gramStart"/>
      <w:r w:rsidR="003F2DE3">
        <w:t xml:space="preserve">.  </w:t>
      </w:r>
      <w:proofErr w:type="gramEnd"/>
      <w:r w:rsidR="003F2DE3">
        <w:t xml:space="preserve">Farmers grew them in unheard concentrations </w:t>
      </w:r>
      <w:r w:rsidR="003F289D">
        <w:t>but oil production skyrocketed</w:t>
      </w:r>
      <w:proofErr w:type="gramStart"/>
      <w:r w:rsidR="003F289D">
        <w:t xml:space="preserve">.  </w:t>
      </w:r>
      <w:proofErr w:type="gramEnd"/>
      <w:r w:rsidR="003F289D">
        <w:t>The</w:t>
      </w:r>
      <w:r w:rsidR="009E031A">
        <w:t xml:space="preserve"> germinating plants</w:t>
      </w:r>
      <w:r w:rsidR="003F289D">
        <w:t xml:space="preserve"> recognized their </w:t>
      </w:r>
      <w:r w:rsidR="00605CE6">
        <w:t xml:space="preserve">own </w:t>
      </w:r>
      <w:r w:rsidR="00254F29">
        <w:t xml:space="preserve">kind </w:t>
      </w:r>
      <w:r w:rsidR="00605CE6">
        <w:t>and</w:t>
      </w:r>
      <w:r w:rsidR="003F289D">
        <w:t xml:space="preserve"> grew </w:t>
      </w:r>
      <w:r w:rsidR="005E0564">
        <w:t>above and below ground in accommodating ways not to impede their neighbors besides being packed together</w:t>
      </w:r>
      <w:proofErr w:type="gramStart"/>
      <w:r w:rsidR="005E0564">
        <w:t xml:space="preserve">.  </w:t>
      </w:r>
      <w:proofErr w:type="gramEnd"/>
      <w:r w:rsidR="00605CE6">
        <w:t xml:space="preserve">Above ground, the </w:t>
      </w:r>
      <w:r w:rsidR="009E031A">
        <w:t>s</w:t>
      </w:r>
      <w:r w:rsidR="00605CE6">
        <w:t xml:space="preserve">unflowers tilted their stalks at alternating angles to avoid shading others and their root systems limited their scope to not rob nutrients from those </w:t>
      </w:r>
      <w:proofErr w:type="gramStart"/>
      <w:r w:rsidR="00605CE6">
        <w:t>adjacent to</w:t>
      </w:r>
      <w:proofErr w:type="gramEnd"/>
      <w:r w:rsidR="00605CE6">
        <w:t xml:space="preserve"> them.  </w:t>
      </w:r>
      <w:r w:rsidR="00784ACE">
        <w:t xml:space="preserve">If they were </w:t>
      </w:r>
      <w:proofErr w:type="gramStart"/>
      <w:r w:rsidR="00784ACE">
        <w:t>permitted</w:t>
      </w:r>
      <w:proofErr w:type="gramEnd"/>
      <w:r w:rsidR="00784ACE">
        <w:t xml:space="preserve"> to grow at skewed angles instead of erect, they arranged themselves so collectively they received more light</w:t>
      </w:r>
      <w:r w:rsidR="009E031A">
        <w:t xml:space="preserve"> </w:t>
      </w:r>
      <w:r w:rsidR="009E031A" w:rsidRPr="009E031A">
        <w:rPr>
          <w:i/>
          <w:iCs/>
        </w:rPr>
        <w:t>in toto</w:t>
      </w:r>
      <w:r w:rsidR="00784ACE">
        <w:t xml:space="preserve">.  </w:t>
      </w:r>
      <w:r w:rsidR="009D39D0">
        <w:t xml:space="preserve">They </w:t>
      </w:r>
      <w:proofErr w:type="gramStart"/>
      <w:r w:rsidR="009D39D0">
        <w:t>demonstrated</w:t>
      </w:r>
      <w:proofErr w:type="gramEnd"/>
      <w:r w:rsidR="009D39D0">
        <w:t xml:space="preserve"> a fine-tuned sense of spatial awareness above ground and were </w:t>
      </w:r>
      <w:r w:rsidR="00E9080F">
        <w:t>respectful</w:t>
      </w:r>
      <w:r w:rsidR="009D39D0">
        <w:t xml:space="preserve"> in distributing their roots in the underground soil.  </w:t>
      </w:r>
      <w:r w:rsidR="003F594B">
        <w:t xml:space="preserve">Astoundingly, they </w:t>
      </w:r>
      <w:r w:rsidR="005C3784">
        <w:t xml:space="preserve">accurately </w:t>
      </w:r>
      <w:r w:rsidR="003F594B">
        <w:t xml:space="preserve">triangulated their distance to nearby neighbors and followed rules of engagement that were governed </w:t>
      </w:r>
      <w:r w:rsidR="005C3784">
        <w:t>by those</w:t>
      </w:r>
      <w:r w:rsidR="003F594B">
        <w:t xml:space="preserve"> who w</w:t>
      </w:r>
      <w:r w:rsidR="005C3784">
        <w:t>ere</w:t>
      </w:r>
      <w:r w:rsidR="003F594B">
        <w:t xml:space="preserve"> closer to </w:t>
      </w:r>
      <w:r w:rsidR="00E9080F">
        <w:t xml:space="preserve">the pinpointed </w:t>
      </w:r>
      <w:r w:rsidR="003F594B">
        <w:t>concentration of resources</w:t>
      </w:r>
      <w:proofErr w:type="gramStart"/>
      <w:r w:rsidR="003F594B">
        <w:t xml:space="preserve">.  </w:t>
      </w:r>
      <w:proofErr w:type="gramEnd"/>
      <w:r w:rsidR="005C3784">
        <w:t>Proximity</w:t>
      </w:r>
      <w:r w:rsidR="00257CDE">
        <w:t xml:space="preserve"> to a </w:t>
      </w:r>
      <w:r w:rsidR="005C3784">
        <w:t xml:space="preserve">rich </w:t>
      </w:r>
      <w:r w:rsidR="00257CDE">
        <w:t>nutrient zone took preceden</w:t>
      </w:r>
      <w:r w:rsidR="005C3784">
        <w:t>t</w:t>
      </w:r>
      <w:r w:rsidR="00257CDE">
        <w:t xml:space="preserve"> and at the midpoint distance a new root extension to the area would typically burrow further down</w:t>
      </w:r>
      <w:r w:rsidR="005C3784">
        <w:t>ward to minimize its intrusive impact</w:t>
      </w:r>
      <w:proofErr w:type="gramStart"/>
      <w:r w:rsidR="005C3784">
        <w:t>.</w:t>
      </w:r>
      <w:r w:rsidR="00257CDE">
        <w:t xml:space="preserve">  </w:t>
      </w:r>
      <w:proofErr w:type="gramEnd"/>
      <w:r w:rsidR="00257CDE">
        <w:t xml:space="preserve">Patch sharing was governed by ‘rules of the road’ even if the highway was only a </w:t>
      </w:r>
      <w:r w:rsidR="005C3784">
        <w:t xml:space="preserve">hoed </w:t>
      </w:r>
      <w:r w:rsidR="00257CDE">
        <w:t>tractor furrow</w:t>
      </w:r>
      <w:proofErr w:type="gramStart"/>
      <w:r w:rsidR="00257CDE">
        <w:t xml:space="preserve">.  </w:t>
      </w:r>
      <w:proofErr w:type="gramEnd"/>
      <w:r w:rsidR="00257CDE">
        <w:t xml:space="preserve">They </w:t>
      </w:r>
      <w:r w:rsidR="005B4993">
        <w:t xml:space="preserve">mutually </w:t>
      </w:r>
      <w:r w:rsidR="00257CDE">
        <w:t>shared a single</w:t>
      </w:r>
      <w:r w:rsidR="00E9080F">
        <w:t>, joint</w:t>
      </w:r>
      <w:r w:rsidR="00257CDE">
        <w:t xml:space="preserve"> </w:t>
      </w:r>
      <w:r w:rsidR="005B4993">
        <w:t xml:space="preserve">soil </w:t>
      </w:r>
      <w:r w:rsidR="00257CDE">
        <w:t>patch</w:t>
      </w:r>
      <w:r w:rsidR="00A3258B">
        <w:t xml:space="preserve"> seeking out </w:t>
      </w:r>
      <w:r w:rsidR="005B4993">
        <w:t xml:space="preserve">the </w:t>
      </w:r>
      <w:r w:rsidR="00A3258B">
        <w:t>rich</w:t>
      </w:r>
      <w:r w:rsidR="005B4993">
        <w:t>est</w:t>
      </w:r>
      <w:r w:rsidR="00A3258B">
        <w:t xml:space="preserve"> zones but each would confine their search for </w:t>
      </w:r>
      <w:r w:rsidR="00B463F4">
        <w:t>a promising</w:t>
      </w:r>
      <w:r w:rsidR="00A3258B">
        <w:t xml:space="preserve"> area with their own half</w:t>
      </w:r>
      <w:proofErr w:type="gramStart"/>
      <w:r w:rsidR="00A3258B">
        <w:t xml:space="preserve">.  </w:t>
      </w:r>
      <w:proofErr w:type="gramEnd"/>
      <w:r w:rsidR="00A3258B">
        <w:t>The prescribed social etiquette broke down only when resources became exhausted and more competition prevailed in scarcity</w:t>
      </w:r>
      <w:proofErr w:type="gramStart"/>
      <w:r w:rsidR="00A3258B">
        <w:t xml:space="preserve">.  </w:t>
      </w:r>
      <w:proofErr w:type="gramEnd"/>
      <w:r w:rsidR="00DA22C1">
        <w:t xml:space="preserve">Sunflowers </w:t>
      </w:r>
      <w:proofErr w:type="gramStart"/>
      <w:r w:rsidR="00DA22C1">
        <w:t>possess</w:t>
      </w:r>
      <w:proofErr w:type="gramEnd"/>
      <w:r w:rsidR="00DA22C1">
        <w:t xml:space="preserve"> one central, large taproot with many branching lateral roots that provide support and </w:t>
      </w:r>
      <w:r w:rsidR="0044274C">
        <w:t xml:space="preserve">plant </w:t>
      </w:r>
      <w:r w:rsidR="009166CC">
        <w:t xml:space="preserve">foraging capacity.  </w:t>
      </w:r>
      <w:r w:rsidR="00B335E8">
        <w:t>When grown alone, the individual will concentrate the bulk of their root extensions in a rich nutrient source, if available, but they follow an etiquette especially forgoing a m</w:t>
      </w:r>
      <w:r w:rsidR="009D15AA">
        <w:t>onopoly when grown next to close kin</w:t>
      </w:r>
      <w:proofErr w:type="gramStart"/>
      <w:r w:rsidR="009D15AA">
        <w:t>.</w:t>
      </w:r>
      <w:r w:rsidR="00D52A45">
        <w:t xml:space="preserve">  </w:t>
      </w:r>
      <w:proofErr w:type="gramEnd"/>
      <w:r w:rsidR="00D52A45">
        <w:t xml:space="preserve">Sunflowers are known </w:t>
      </w:r>
      <w:r w:rsidR="00D52A45" w:rsidRPr="00CE1018">
        <w:rPr>
          <w:i/>
          <w:iCs/>
        </w:rPr>
        <w:t>allelopathic</w:t>
      </w:r>
      <w:r w:rsidR="00D52A45">
        <w:t xml:space="preserve"> in that they secrete chemical compounds that inhibit the growth of the seedlings of weeds</w:t>
      </w:r>
      <w:proofErr w:type="gramStart"/>
      <w:r w:rsidR="00D52A45">
        <w:t xml:space="preserve">.  </w:t>
      </w:r>
      <w:proofErr w:type="gramEnd"/>
      <w:r w:rsidR="00D52A45">
        <w:t>A weed</w:t>
      </w:r>
      <w:r w:rsidR="00B463F4">
        <w:t>-stopping</w:t>
      </w:r>
      <w:r w:rsidR="0019562A">
        <w:t xml:space="preserve"> response is inhibited with their</w:t>
      </w:r>
      <w:r w:rsidR="00B463F4">
        <w:t xml:space="preserve"> chemical</w:t>
      </w:r>
      <w:r w:rsidR="0019562A">
        <w:t xml:space="preserve"> </w:t>
      </w:r>
      <w:r w:rsidR="007B635C">
        <w:t xml:space="preserve">recognition of their </w:t>
      </w:r>
      <w:r w:rsidR="0019562A">
        <w:t>own kind</w:t>
      </w:r>
      <w:proofErr w:type="gramStart"/>
      <w:r w:rsidR="0019562A">
        <w:t xml:space="preserve">.  </w:t>
      </w:r>
      <w:proofErr w:type="gramEnd"/>
    </w:p>
    <w:p w14:paraId="4E91E9EF" w14:textId="3A6BE307" w:rsidR="00595063" w:rsidRDefault="00595063">
      <w:r>
        <w:t xml:space="preserve">Studies have shown that in rice, mixed cultivars grown together produce the least yield but the 180 </w:t>
      </w:r>
      <w:r w:rsidR="00186855">
        <w:t>degrees</w:t>
      </w:r>
      <w:r>
        <w:t xml:space="preserve"> opposite </w:t>
      </w:r>
      <w:r w:rsidR="00D72CBB">
        <w:t xml:space="preserve">plant composition </w:t>
      </w:r>
      <w:r>
        <w:t xml:space="preserve">does not produce the highest output in that identical plants </w:t>
      </w:r>
      <w:r w:rsidR="00186855">
        <w:t xml:space="preserve">in a monoculture </w:t>
      </w:r>
      <w:r>
        <w:t>do not produce as much yield as mixed cultures of closely related rice cultivars</w:t>
      </w:r>
      <w:proofErr w:type="gramStart"/>
      <w:r>
        <w:t xml:space="preserve">.  </w:t>
      </w:r>
      <w:proofErr w:type="gramEnd"/>
      <w:r w:rsidR="00186855">
        <w:t>Competition stimulates the harvest as long as the competitors play by an altruistic playbook</w:t>
      </w:r>
      <w:r w:rsidR="00803850">
        <w:t xml:space="preserve"> but </w:t>
      </w:r>
      <w:r w:rsidR="00B3038B">
        <w:t xml:space="preserve">excessive </w:t>
      </w:r>
      <w:r w:rsidR="00803850">
        <w:t xml:space="preserve">competition results in more aggressive root growth but less vegetative growth above the surface and less </w:t>
      </w:r>
      <w:r w:rsidR="00D72CBB">
        <w:t xml:space="preserve">seeded </w:t>
      </w:r>
      <w:r w:rsidR="00803850">
        <w:t xml:space="preserve">fruit. </w:t>
      </w:r>
    </w:p>
    <w:p w14:paraId="2BC58E76" w14:textId="21309EDF" w:rsidR="00E33E38" w:rsidRDefault="00186855">
      <w:r>
        <w:t xml:space="preserve">The environment </w:t>
      </w:r>
      <w:r w:rsidR="00200C72">
        <w:t>for most plants is inextricably connected to the functioning and integrity of the plant itself</w:t>
      </w:r>
      <w:proofErr w:type="gramStart"/>
      <w:r w:rsidR="00200C72">
        <w:t xml:space="preserve">.  </w:t>
      </w:r>
      <w:proofErr w:type="gramEnd"/>
      <w:r w:rsidR="00200C72">
        <w:t>And how the parent</w:t>
      </w:r>
      <w:r w:rsidR="008E6EC6">
        <w:t>s</w:t>
      </w:r>
      <w:r w:rsidR="00200C72">
        <w:t xml:space="preserve"> cope with the conditions it </w:t>
      </w:r>
      <w:proofErr w:type="gramStart"/>
      <w:r w:rsidR="00200C72">
        <w:t>encounters</w:t>
      </w:r>
      <w:proofErr w:type="gramEnd"/>
      <w:r w:rsidR="00200C72">
        <w:t xml:space="preserve"> within its micro-ecosystem creates </w:t>
      </w:r>
      <w:r w:rsidR="00B93346">
        <w:t>an</w:t>
      </w:r>
      <w:r w:rsidR="00200C72">
        <w:t xml:space="preserve"> inheritable ‘wisdom’ that the parents pass along to thei</w:t>
      </w:r>
      <w:r w:rsidR="00B93346">
        <w:t xml:space="preserve">r offspring so that their progeny can survive </w:t>
      </w:r>
      <w:r w:rsidR="00460DF3">
        <w:t xml:space="preserve">and reproduce </w:t>
      </w:r>
      <w:r w:rsidR="00B93346">
        <w:t xml:space="preserve">in a difficult world.  </w:t>
      </w:r>
      <w:r w:rsidR="008E6EC6">
        <w:t>Every plant</w:t>
      </w:r>
      <w:r w:rsidR="00B93346">
        <w:t xml:space="preserve"> </w:t>
      </w:r>
      <w:r w:rsidR="008E6EC6">
        <w:t>tries</w:t>
      </w:r>
      <w:r w:rsidR="00B93346">
        <w:t xml:space="preserve"> to give its young a better </w:t>
      </w:r>
      <w:r w:rsidR="008E6EC6">
        <w:t xml:space="preserve">chance at </w:t>
      </w:r>
      <w:r w:rsidR="00B93346">
        <w:t xml:space="preserve">life but they just cannot promise </w:t>
      </w:r>
      <w:r w:rsidR="008E6EC6">
        <w:t xml:space="preserve">for </w:t>
      </w:r>
      <w:r w:rsidR="00B93346">
        <w:t>them to grow up in the proverbial ‘rose garden.’  Such inheritable insight often provides the</w:t>
      </w:r>
      <w:r w:rsidR="00B463F4">
        <w:t xml:space="preserve"> </w:t>
      </w:r>
      <w:r w:rsidR="008E6EC6">
        <w:t>‘</w:t>
      </w:r>
      <w:r w:rsidR="00B463F4">
        <w:t>children</w:t>
      </w:r>
      <w:r w:rsidR="008E6EC6">
        <w:t>’</w:t>
      </w:r>
      <w:r w:rsidR="00B93346">
        <w:t xml:space="preserve"> with a development change that affects their </w:t>
      </w:r>
      <w:r w:rsidR="00460DF3">
        <w:t>structure</w:t>
      </w:r>
      <w:r w:rsidR="008E6EC6">
        <w:t xml:space="preserve"> and </w:t>
      </w:r>
      <w:r w:rsidR="00460DF3">
        <w:t xml:space="preserve">architectural </w:t>
      </w:r>
      <w:r w:rsidR="00B93346">
        <w:t>body plan</w:t>
      </w:r>
      <w:proofErr w:type="gramStart"/>
      <w:r w:rsidR="00B93346">
        <w:t xml:space="preserve">.  </w:t>
      </w:r>
      <w:proofErr w:type="gramEnd"/>
      <w:r w:rsidR="00B93346">
        <w:t xml:space="preserve">A parent that finds itself </w:t>
      </w:r>
      <w:r w:rsidR="00466818">
        <w:t xml:space="preserve">producing seed during an arid drought might </w:t>
      </w:r>
      <w:proofErr w:type="gramStart"/>
      <w:r w:rsidR="00466818">
        <w:t>immediately</w:t>
      </w:r>
      <w:proofErr w:type="gramEnd"/>
      <w:r w:rsidR="00466818">
        <w:t xml:space="preserve"> reshape its seeds to have more surface area to increase its water absorption.  Dramatic fast changes occur in botany that adjust to plant memories </w:t>
      </w:r>
      <w:r w:rsidR="00B463F4">
        <w:t xml:space="preserve">built on </w:t>
      </w:r>
      <w:r w:rsidR="00466818">
        <w:t>the parents</w:t>
      </w:r>
      <w:r w:rsidR="005526D7">
        <w:t>’</w:t>
      </w:r>
      <w:r w:rsidR="00466818">
        <w:t xml:space="preserve"> own past experiences</w:t>
      </w:r>
      <w:proofErr w:type="gramStart"/>
      <w:r w:rsidR="004A4A2C">
        <w:t xml:space="preserve">.  </w:t>
      </w:r>
      <w:proofErr w:type="gramEnd"/>
      <w:r w:rsidR="004A4A2C">
        <w:t>No plant</w:t>
      </w:r>
      <w:r w:rsidR="005526D7">
        <w:t>s</w:t>
      </w:r>
      <w:r w:rsidR="004A4A2C">
        <w:t xml:space="preserve"> evolve in one single generation but genes may be less </w:t>
      </w:r>
      <w:r w:rsidR="005526D7">
        <w:t xml:space="preserve">a rigid blueprint for </w:t>
      </w:r>
      <w:r w:rsidR="004A4A2C">
        <w:t xml:space="preserve">growth and development than a hard-wired capacity built by evolution that allows the plants to </w:t>
      </w:r>
      <w:proofErr w:type="gramStart"/>
      <w:r w:rsidR="004E1BE4">
        <w:t>acquire</w:t>
      </w:r>
      <w:proofErr w:type="gramEnd"/>
      <w:r w:rsidR="004E1BE4">
        <w:t xml:space="preserve"> flexibility</w:t>
      </w:r>
      <w:r w:rsidR="004A4A2C">
        <w:t xml:space="preserve"> that ass</w:t>
      </w:r>
      <w:r w:rsidR="003928B3">
        <w:t>ist</w:t>
      </w:r>
      <w:r w:rsidR="004E1BE4">
        <w:t>s</w:t>
      </w:r>
      <w:r w:rsidR="003928B3">
        <w:t xml:space="preserve"> their</w:t>
      </w:r>
      <w:r w:rsidR="004A4A2C">
        <w:t xml:space="preserve"> success</w:t>
      </w:r>
      <w:r w:rsidR="004E1BE4">
        <w:t>.</w:t>
      </w:r>
      <w:r w:rsidR="004A4A2C">
        <w:t xml:space="preserve"> </w:t>
      </w:r>
      <w:r w:rsidR="00600315">
        <w:t xml:space="preserve"> </w:t>
      </w:r>
      <w:r w:rsidR="004E1BE4">
        <w:t>P</w:t>
      </w:r>
      <w:r w:rsidR="004A4A2C">
        <w:t>lant</w:t>
      </w:r>
      <w:r w:rsidR="000C7670">
        <w:t>s</w:t>
      </w:r>
      <w:r w:rsidR="004A4A2C">
        <w:t xml:space="preserve"> experience millions of challenges and opportunities within </w:t>
      </w:r>
      <w:r w:rsidR="000C7670">
        <w:t>their</w:t>
      </w:r>
      <w:r w:rsidR="004A4A2C">
        <w:t xml:space="preserve"> life span</w:t>
      </w:r>
      <w:r w:rsidR="000C7670">
        <w:t>s</w:t>
      </w:r>
      <w:r w:rsidR="004E1BE4">
        <w:t xml:space="preserve"> and their survival depends on their honed adaptability</w:t>
      </w:r>
      <w:proofErr w:type="gramStart"/>
      <w:r w:rsidR="004E1BE4">
        <w:t>.</w:t>
      </w:r>
      <w:r w:rsidR="004A4A2C">
        <w:t xml:space="preserve">  </w:t>
      </w:r>
      <w:proofErr w:type="gramEnd"/>
      <w:r w:rsidR="004A4A2C">
        <w:t>The experience of plants</w:t>
      </w:r>
      <w:r w:rsidR="005526D7">
        <w:t xml:space="preserve"> foster adaptations that</w:t>
      </w:r>
      <w:r w:rsidR="003D28CE">
        <w:t xml:space="preserve"> </w:t>
      </w:r>
      <w:r w:rsidR="005526D7">
        <w:t>assure</w:t>
      </w:r>
      <w:r w:rsidR="00B463F4">
        <w:t xml:space="preserve"> pliability, making them </w:t>
      </w:r>
      <w:r w:rsidR="003D28CE">
        <w:t xml:space="preserve">moldable </w:t>
      </w:r>
      <w:r w:rsidR="00521631">
        <w:t xml:space="preserve">creatures </w:t>
      </w:r>
      <w:r w:rsidR="003D28CE">
        <w:t xml:space="preserve">in </w:t>
      </w:r>
      <w:r w:rsidR="00521631">
        <w:t xml:space="preserve">both </w:t>
      </w:r>
      <w:r w:rsidR="003D28CE">
        <w:t xml:space="preserve">shape and function to sculpture </w:t>
      </w:r>
      <w:r w:rsidR="00521631">
        <w:t xml:space="preserve">themselves </w:t>
      </w:r>
      <w:r w:rsidR="003D28CE">
        <w:t>into a new type of plant</w:t>
      </w:r>
      <w:r w:rsidR="00600315">
        <w:t xml:space="preserve"> more in line to what is </w:t>
      </w:r>
      <w:proofErr w:type="gramStart"/>
      <w:r w:rsidR="00600315">
        <w:t>required</w:t>
      </w:r>
      <w:proofErr w:type="gramEnd"/>
      <w:r w:rsidR="00600315">
        <w:t xml:space="preserve"> for their viability.</w:t>
      </w:r>
      <w:r w:rsidR="003D28CE">
        <w:t xml:space="preserve">  A parent</w:t>
      </w:r>
      <w:r w:rsidR="00521631">
        <w:t>’s</w:t>
      </w:r>
      <w:r w:rsidR="003D28CE">
        <w:t xml:space="preserve"> agency is </w:t>
      </w:r>
      <w:proofErr w:type="gramStart"/>
      <w:r w:rsidR="003D28CE">
        <w:t>apparent</w:t>
      </w:r>
      <w:proofErr w:type="gramEnd"/>
      <w:r w:rsidR="003D28CE">
        <w:t xml:space="preserve"> in altering the future direction of its species by passing the </w:t>
      </w:r>
      <w:r w:rsidR="00D820F9">
        <w:t>adaptation</w:t>
      </w:r>
      <w:r w:rsidR="00521631">
        <w:t>s</w:t>
      </w:r>
      <w:r w:rsidR="003D28CE">
        <w:t xml:space="preserve"> down to its children.  </w:t>
      </w:r>
      <w:r w:rsidR="00D820F9">
        <w:t xml:space="preserve">Plants are more in charge of their being </w:t>
      </w:r>
      <w:r w:rsidR="00A057AA">
        <w:t xml:space="preserve">than any of us ever imagined </w:t>
      </w:r>
      <w:r w:rsidR="00D820F9">
        <w:t xml:space="preserve">and </w:t>
      </w:r>
      <w:r w:rsidR="00A057AA">
        <w:t>th</w:t>
      </w:r>
      <w:r w:rsidR="00E1719C">
        <w:t>rough their agency</w:t>
      </w:r>
      <w:r w:rsidR="00A057AA">
        <w:t xml:space="preserve"> </w:t>
      </w:r>
      <w:r w:rsidR="00D820F9">
        <w:t>learn much from their encounters with the environment</w:t>
      </w:r>
      <w:r w:rsidR="00D27C3E">
        <w:t>,</w:t>
      </w:r>
      <w:r w:rsidR="00A057AA">
        <w:t xml:space="preserve"> both good and bad;</w:t>
      </w:r>
      <w:r w:rsidR="00D820F9">
        <w:t xml:space="preserve"> that </w:t>
      </w:r>
      <w:r w:rsidR="00600315">
        <w:t xml:space="preserve">transformative </w:t>
      </w:r>
      <w:r w:rsidR="00A057AA">
        <w:t xml:space="preserve">knowledge </w:t>
      </w:r>
      <w:r w:rsidR="005526D7">
        <w:t>in turn is passed along</w:t>
      </w:r>
      <w:r w:rsidR="00A057AA">
        <w:t xml:space="preserve"> </w:t>
      </w:r>
      <w:r w:rsidR="00D27C3E">
        <w:t>by</w:t>
      </w:r>
      <w:r w:rsidR="00A057AA">
        <w:t xml:space="preserve"> reproduction to</w:t>
      </w:r>
      <w:r w:rsidR="00521631">
        <w:t xml:space="preserve"> </w:t>
      </w:r>
      <w:r w:rsidR="00600315">
        <w:t xml:space="preserve">ensure </w:t>
      </w:r>
      <w:r w:rsidR="00D820F9">
        <w:t xml:space="preserve">the </w:t>
      </w:r>
      <w:proofErr w:type="gramStart"/>
      <w:r w:rsidR="00A057AA">
        <w:t>optimal</w:t>
      </w:r>
      <w:proofErr w:type="gramEnd"/>
      <w:r w:rsidR="00A057AA">
        <w:t xml:space="preserve"> </w:t>
      </w:r>
      <w:r w:rsidR="00D820F9">
        <w:t>development of its newest</w:t>
      </w:r>
      <w:r w:rsidR="00521631">
        <w:t xml:space="preserve"> a</w:t>
      </w:r>
      <w:r w:rsidR="00600315">
        <w:t xml:space="preserve">s well as </w:t>
      </w:r>
      <w:r w:rsidR="00D27C3E">
        <w:t xml:space="preserve">possibly </w:t>
      </w:r>
      <w:r w:rsidR="00600315">
        <w:t>all</w:t>
      </w:r>
      <w:r w:rsidR="00521631">
        <w:t xml:space="preserve"> succeeding</w:t>
      </w:r>
      <w:r w:rsidR="00D820F9">
        <w:t xml:space="preserve"> generations. </w:t>
      </w:r>
    </w:p>
    <w:p w14:paraId="29254CAF" w14:textId="6B21AF0E" w:rsidR="00B23EA1" w:rsidRDefault="00B23EA1">
      <w:r>
        <w:t xml:space="preserve">By R. Anthony Saritelli </w:t>
      </w:r>
      <w:r>
        <w:tab/>
      </w:r>
      <w:r>
        <w:tab/>
      </w:r>
      <w:r>
        <w:tab/>
      </w:r>
      <w:r>
        <w:tab/>
      </w:r>
      <w:r w:rsidR="006C0216">
        <w:t xml:space="preserve">Thursday </w:t>
      </w:r>
      <w:r>
        <w:t xml:space="preserve">February 6, 2025. </w:t>
      </w:r>
    </w:p>
    <w:p w14:paraId="211ADFA3" w14:textId="713D0627" w:rsidR="00E33E38" w:rsidRDefault="00E33E38">
      <w:r>
        <w:t>References:</w:t>
      </w:r>
    </w:p>
    <w:p w14:paraId="32001960" w14:textId="5994042A" w:rsidR="00E33E38" w:rsidRDefault="00E33E38">
      <w:r>
        <w:t xml:space="preserve">Schlanger, Z. </w:t>
      </w:r>
      <w:r w:rsidRPr="00E33E38">
        <w:rPr>
          <w:i/>
          <w:iCs/>
        </w:rPr>
        <w:t>The Light Eaters: How the Unseen World of Plant Intelligence Offer a New Understanding of Life on Earth</w:t>
      </w:r>
      <w:proofErr w:type="gramStart"/>
      <w:r w:rsidRPr="00E33E38">
        <w:rPr>
          <w:i/>
          <w:iCs/>
        </w:rPr>
        <w:t xml:space="preserve">.  </w:t>
      </w:r>
      <w:proofErr w:type="gramEnd"/>
      <w:r>
        <w:t>Harper Collins Publishers. NYC. 2024.</w:t>
      </w:r>
    </w:p>
    <w:sectPr w:rsidR="00E33E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D4B"/>
    <w:rsid w:val="00045C73"/>
    <w:rsid w:val="0006648E"/>
    <w:rsid w:val="000B3A16"/>
    <w:rsid w:val="000C4CFF"/>
    <w:rsid w:val="000C7670"/>
    <w:rsid w:val="000F3AE8"/>
    <w:rsid w:val="00152781"/>
    <w:rsid w:val="00186855"/>
    <w:rsid w:val="0019562A"/>
    <w:rsid w:val="001A305C"/>
    <w:rsid w:val="001A5881"/>
    <w:rsid w:val="001D3BC8"/>
    <w:rsid w:val="001F57A9"/>
    <w:rsid w:val="00200C72"/>
    <w:rsid w:val="00206BCE"/>
    <w:rsid w:val="00210284"/>
    <w:rsid w:val="0021202C"/>
    <w:rsid w:val="00254F29"/>
    <w:rsid w:val="00257CDE"/>
    <w:rsid w:val="00267345"/>
    <w:rsid w:val="002A6F83"/>
    <w:rsid w:val="002B1CAE"/>
    <w:rsid w:val="002C00A6"/>
    <w:rsid w:val="00310364"/>
    <w:rsid w:val="003928B3"/>
    <w:rsid w:val="003A2B0C"/>
    <w:rsid w:val="003C016F"/>
    <w:rsid w:val="003C2D01"/>
    <w:rsid w:val="003D28CE"/>
    <w:rsid w:val="003F289D"/>
    <w:rsid w:val="003F2DE3"/>
    <w:rsid w:val="003F594B"/>
    <w:rsid w:val="00413748"/>
    <w:rsid w:val="00435C36"/>
    <w:rsid w:val="0044274C"/>
    <w:rsid w:val="004508FC"/>
    <w:rsid w:val="00460DF3"/>
    <w:rsid w:val="00466818"/>
    <w:rsid w:val="00466F5F"/>
    <w:rsid w:val="0049434F"/>
    <w:rsid w:val="004A4A2C"/>
    <w:rsid w:val="004C67B9"/>
    <w:rsid w:val="004E1BE4"/>
    <w:rsid w:val="00510100"/>
    <w:rsid w:val="00511B4F"/>
    <w:rsid w:val="005166E9"/>
    <w:rsid w:val="00521631"/>
    <w:rsid w:val="005526D7"/>
    <w:rsid w:val="00577690"/>
    <w:rsid w:val="00594956"/>
    <w:rsid w:val="00595063"/>
    <w:rsid w:val="005B4993"/>
    <w:rsid w:val="005B67F2"/>
    <w:rsid w:val="005C02F6"/>
    <w:rsid w:val="005C3784"/>
    <w:rsid w:val="005E0564"/>
    <w:rsid w:val="00600315"/>
    <w:rsid w:val="00605CE6"/>
    <w:rsid w:val="006318D1"/>
    <w:rsid w:val="006501EA"/>
    <w:rsid w:val="006B5890"/>
    <w:rsid w:val="006C0216"/>
    <w:rsid w:val="006F2028"/>
    <w:rsid w:val="007459F8"/>
    <w:rsid w:val="00745BFA"/>
    <w:rsid w:val="00772D71"/>
    <w:rsid w:val="00774939"/>
    <w:rsid w:val="007775E0"/>
    <w:rsid w:val="00784ACE"/>
    <w:rsid w:val="007B372B"/>
    <w:rsid w:val="007B635C"/>
    <w:rsid w:val="007D53A0"/>
    <w:rsid w:val="00803850"/>
    <w:rsid w:val="00823D4B"/>
    <w:rsid w:val="008D49D9"/>
    <w:rsid w:val="008E6EC6"/>
    <w:rsid w:val="008E752B"/>
    <w:rsid w:val="009044D2"/>
    <w:rsid w:val="009166CC"/>
    <w:rsid w:val="009169B2"/>
    <w:rsid w:val="00946705"/>
    <w:rsid w:val="00970642"/>
    <w:rsid w:val="009B1128"/>
    <w:rsid w:val="009D15AA"/>
    <w:rsid w:val="009D39D0"/>
    <w:rsid w:val="009E031A"/>
    <w:rsid w:val="009F3358"/>
    <w:rsid w:val="009F600C"/>
    <w:rsid w:val="00A057AA"/>
    <w:rsid w:val="00A3258B"/>
    <w:rsid w:val="00A350AD"/>
    <w:rsid w:val="00AA55AF"/>
    <w:rsid w:val="00AA57E0"/>
    <w:rsid w:val="00AD065D"/>
    <w:rsid w:val="00AE7286"/>
    <w:rsid w:val="00AF27FA"/>
    <w:rsid w:val="00B17EB8"/>
    <w:rsid w:val="00B23EA1"/>
    <w:rsid w:val="00B3038B"/>
    <w:rsid w:val="00B335E8"/>
    <w:rsid w:val="00B463F4"/>
    <w:rsid w:val="00B465B7"/>
    <w:rsid w:val="00B75FB8"/>
    <w:rsid w:val="00B93346"/>
    <w:rsid w:val="00BB308D"/>
    <w:rsid w:val="00BB764A"/>
    <w:rsid w:val="00BC70C9"/>
    <w:rsid w:val="00C85DE8"/>
    <w:rsid w:val="00CE1018"/>
    <w:rsid w:val="00D27C3E"/>
    <w:rsid w:val="00D35185"/>
    <w:rsid w:val="00D52A45"/>
    <w:rsid w:val="00D72CBB"/>
    <w:rsid w:val="00D820F9"/>
    <w:rsid w:val="00D835A3"/>
    <w:rsid w:val="00D95353"/>
    <w:rsid w:val="00DA22C1"/>
    <w:rsid w:val="00DC7249"/>
    <w:rsid w:val="00DE7806"/>
    <w:rsid w:val="00E1719C"/>
    <w:rsid w:val="00E30198"/>
    <w:rsid w:val="00E33E38"/>
    <w:rsid w:val="00E54F0D"/>
    <w:rsid w:val="00E615DB"/>
    <w:rsid w:val="00E9080F"/>
    <w:rsid w:val="00EB24A1"/>
    <w:rsid w:val="00EC2E17"/>
    <w:rsid w:val="00ED26BC"/>
    <w:rsid w:val="00EE1723"/>
    <w:rsid w:val="00EE4ABC"/>
    <w:rsid w:val="00EF0757"/>
    <w:rsid w:val="00F6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E0482"/>
  <w15:chartTrackingRefBased/>
  <w15:docId w15:val="{B81C8D2E-2176-4B38-8E03-B27BE111F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3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D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D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D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D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D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D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3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D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D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D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D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D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D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D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D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D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D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D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D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1737</Words>
  <Characters>9906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</cp:revision>
  <dcterms:created xsi:type="dcterms:W3CDTF">2025-02-06T18:25:00Z</dcterms:created>
  <dcterms:modified xsi:type="dcterms:W3CDTF">2025-02-06T18:25:00Z</dcterms:modified>
</cp:coreProperties>
</file>