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1F190" w14:textId="039122EF" w:rsidR="29D5194F" w:rsidRDefault="3405BF64">
      <w:r w:rsidRPr="6AEB2A22">
        <w:rPr>
          <w:sz w:val="40"/>
          <w:szCs w:val="40"/>
        </w:rPr>
        <w:t xml:space="preserve">Colonial </w:t>
      </w:r>
      <w:r w:rsidR="004E27C7">
        <w:rPr>
          <w:sz w:val="40"/>
          <w:szCs w:val="40"/>
        </w:rPr>
        <w:t xml:space="preserve">Stone </w:t>
      </w:r>
      <w:r w:rsidR="00170776">
        <w:rPr>
          <w:sz w:val="40"/>
          <w:szCs w:val="40"/>
        </w:rPr>
        <w:t>Walls</w:t>
      </w:r>
      <w:r w:rsidR="00EC3DD9">
        <w:rPr>
          <w:sz w:val="40"/>
          <w:szCs w:val="40"/>
        </w:rPr>
        <w:t xml:space="preserve"> Serving </w:t>
      </w:r>
      <w:r w:rsidR="000B7398">
        <w:rPr>
          <w:sz w:val="40"/>
          <w:szCs w:val="40"/>
        </w:rPr>
        <w:t>as</w:t>
      </w:r>
      <w:r w:rsidR="00EC3DD9">
        <w:rPr>
          <w:sz w:val="40"/>
          <w:szCs w:val="40"/>
        </w:rPr>
        <w:t xml:space="preserve"> </w:t>
      </w:r>
      <w:r w:rsidR="71DF7D42" w:rsidRPr="6AEB2A22">
        <w:rPr>
          <w:sz w:val="40"/>
          <w:szCs w:val="40"/>
        </w:rPr>
        <w:t xml:space="preserve">Framing </w:t>
      </w:r>
      <w:r w:rsidR="000E3C4F">
        <w:rPr>
          <w:sz w:val="40"/>
          <w:szCs w:val="40"/>
        </w:rPr>
        <w:t xml:space="preserve">for </w:t>
      </w:r>
      <w:r w:rsidR="6981AA7C" w:rsidRPr="6AEB2A22">
        <w:rPr>
          <w:sz w:val="40"/>
          <w:szCs w:val="40"/>
        </w:rPr>
        <w:t>Picturesque Plantings of Today.</w:t>
      </w:r>
    </w:p>
    <w:p w14:paraId="71881AA9" w14:textId="3D0F9A4E" w:rsidR="6AEB2A22" w:rsidRDefault="6AEB2A22"/>
    <w:p w14:paraId="00856AF3" w14:textId="73F85082" w:rsidR="00E542B6" w:rsidRDefault="2520C42D">
      <w:r>
        <w:t xml:space="preserve">New England </w:t>
      </w:r>
      <w:r w:rsidR="00432E58">
        <w:t>soil</w:t>
      </w:r>
      <w:r>
        <w:t xml:space="preserve"> became stony only after glaciation </w:t>
      </w:r>
      <w:r w:rsidR="00432E58">
        <w:t xml:space="preserve">fifteen to thirty thousand years ago </w:t>
      </w:r>
      <w:r w:rsidR="19929F41">
        <w:t>whe</w:t>
      </w:r>
      <w:r w:rsidR="000452F2">
        <w:t>n</w:t>
      </w:r>
      <w:r w:rsidR="19929F41">
        <w:t xml:space="preserve"> ice from Canada brought</w:t>
      </w:r>
      <w:r w:rsidR="533C38DB">
        <w:t xml:space="preserve"> billions of rocks and stones</w:t>
      </w:r>
      <w:r w:rsidR="00432E58">
        <w:t xml:space="preserve">. </w:t>
      </w:r>
      <w:r w:rsidR="533C38DB">
        <w:t xml:space="preserve"> </w:t>
      </w:r>
      <w:r w:rsidR="7028B57D">
        <w:t>I</w:t>
      </w:r>
      <w:r w:rsidR="59E46E18">
        <w:t xml:space="preserve">ce </w:t>
      </w:r>
      <w:r w:rsidR="7028B57D">
        <w:t xml:space="preserve">also left behind a hardpan </w:t>
      </w:r>
      <w:r w:rsidR="004E27C7">
        <w:t>beneath</w:t>
      </w:r>
      <w:r w:rsidR="2B3B57EE">
        <w:t xml:space="preserve">, and most of the stones were buried </w:t>
      </w:r>
      <w:r w:rsidR="004548A3">
        <w:t>by</w:t>
      </w:r>
      <w:r w:rsidR="4DB40F06">
        <w:t xml:space="preserve"> the newly </w:t>
      </w:r>
      <w:proofErr w:type="gramStart"/>
      <w:r w:rsidR="4DB40F06">
        <w:t>forming</w:t>
      </w:r>
      <w:proofErr w:type="gramEnd"/>
      <w:r w:rsidR="4DB40F06">
        <w:t xml:space="preserve"> soils </w:t>
      </w:r>
      <w:r w:rsidR="2B3B57EE">
        <w:t xml:space="preserve">and hidden </w:t>
      </w:r>
      <w:r w:rsidR="63CF49CF">
        <w:t>from sight.  Indians</w:t>
      </w:r>
      <w:r w:rsidR="00432E58">
        <w:t>,</w:t>
      </w:r>
      <w:r w:rsidR="63CF49CF">
        <w:t xml:space="preserve"> </w:t>
      </w:r>
      <w:r w:rsidR="0FF4DA70">
        <w:t xml:space="preserve">and </w:t>
      </w:r>
      <w:r w:rsidR="00432E58">
        <w:t>then</w:t>
      </w:r>
      <w:r w:rsidR="0FF4DA70">
        <w:t xml:space="preserve"> pioneers</w:t>
      </w:r>
      <w:r w:rsidR="00690020">
        <w:t xml:space="preserve"> </w:t>
      </w:r>
      <w:r w:rsidR="00EA7750">
        <w:t>beginning</w:t>
      </w:r>
      <w:r w:rsidR="0FF4DA70">
        <w:t xml:space="preserve"> with </w:t>
      </w:r>
      <w:r w:rsidR="00804BDE">
        <w:t>the</w:t>
      </w:r>
      <w:r w:rsidR="727B1AB7">
        <w:t xml:space="preserve"> </w:t>
      </w:r>
      <w:r w:rsidR="00804BDE">
        <w:t>P</w:t>
      </w:r>
      <w:r w:rsidR="727B1AB7">
        <w:t xml:space="preserve">ilgrims </w:t>
      </w:r>
      <w:r w:rsidR="00804BDE">
        <w:t xml:space="preserve">in 1620 </w:t>
      </w:r>
      <w:r w:rsidR="727B1AB7">
        <w:t xml:space="preserve">at </w:t>
      </w:r>
      <w:r w:rsidR="05EFD6A5">
        <w:t>P</w:t>
      </w:r>
      <w:r w:rsidR="00CB1F7E">
        <w:t>l</w:t>
      </w:r>
      <w:r w:rsidR="05EFD6A5">
        <w:t xml:space="preserve">ymouth, </w:t>
      </w:r>
      <w:bookmarkStart w:id="0" w:name="_Int_Zgh6GFka"/>
      <w:r w:rsidR="05EFD6A5">
        <w:t>established</w:t>
      </w:r>
      <w:bookmarkEnd w:id="0"/>
      <w:r w:rsidR="05EFD6A5">
        <w:t xml:space="preserve"> communal pasture and till</w:t>
      </w:r>
      <w:r w:rsidR="00CB1F7E">
        <w:t>ed</w:t>
      </w:r>
      <w:r w:rsidR="05EFD6A5">
        <w:t xml:space="preserve"> gardens </w:t>
      </w:r>
      <w:r w:rsidR="00053D8C">
        <w:t xml:space="preserve">first </w:t>
      </w:r>
      <w:r w:rsidR="05EFD6A5">
        <w:t xml:space="preserve">in the </w:t>
      </w:r>
      <w:r w:rsidR="00A668AA">
        <w:t>stone-free</w:t>
      </w:r>
      <w:r w:rsidR="05EFD6A5">
        <w:t xml:space="preserve"> river valleys</w:t>
      </w:r>
      <w:r w:rsidR="71B03E38">
        <w:t>, floodplains,</w:t>
      </w:r>
      <w:r w:rsidR="632F1195">
        <w:t xml:space="preserve"> and coastal lowlands</w:t>
      </w:r>
      <w:r w:rsidR="441EDA67">
        <w:t xml:space="preserve"> th</w:t>
      </w:r>
      <w:r w:rsidR="00432E58">
        <w:t xml:space="preserve">at were </w:t>
      </w:r>
      <w:r w:rsidR="441EDA67">
        <w:t xml:space="preserve">put down </w:t>
      </w:r>
      <w:r w:rsidR="00432E58">
        <w:t xml:space="preserve">in stratified layers </w:t>
      </w:r>
      <w:r w:rsidR="441EDA67">
        <w:t xml:space="preserve">by glacial </w:t>
      </w:r>
      <w:r w:rsidR="00432E58">
        <w:t>meltwaters</w:t>
      </w:r>
      <w:r w:rsidR="2420F538">
        <w:t xml:space="preserve">.  It was the fifty years prior to 1776 that the American colonist </w:t>
      </w:r>
      <w:r w:rsidR="3E06018D">
        <w:t xml:space="preserve">moved to the </w:t>
      </w:r>
      <w:r w:rsidR="7A91567C">
        <w:t xml:space="preserve">rocky </w:t>
      </w:r>
      <w:r w:rsidR="3E06018D">
        <w:t>up</w:t>
      </w:r>
      <w:r w:rsidR="17569AA1">
        <w:t xml:space="preserve">lands. </w:t>
      </w:r>
      <w:r w:rsidR="004A17C3">
        <w:t xml:space="preserve"> </w:t>
      </w:r>
      <w:r w:rsidR="09976205">
        <w:t>Ledges</w:t>
      </w:r>
      <w:r w:rsidR="009D5D3A">
        <w:t xml:space="preserve">, </w:t>
      </w:r>
      <w:r w:rsidR="002601E8">
        <w:t>steeps,</w:t>
      </w:r>
      <w:r w:rsidR="09976205">
        <w:t xml:space="preserve"> and rocky </w:t>
      </w:r>
      <w:r w:rsidR="1EE7BA5B">
        <w:t xml:space="preserve">woodlands were avoided. The warmest, sunniest, </w:t>
      </w:r>
      <w:r w:rsidR="00CC74E1">
        <w:t xml:space="preserve">well-drained or </w:t>
      </w:r>
      <w:r w:rsidR="1EE7BA5B">
        <w:t>flattest land</w:t>
      </w:r>
      <w:r w:rsidR="00886915">
        <w:t>s</w:t>
      </w:r>
      <w:r w:rsidR="1EE7BA5B">
        <w:t xml:space="preserve"> </w:t>
      </w:r>
      <w:r w:rsidR="00CC74E1">
        <w:t>w</w:t>
      </w:r>
      <w:r w:rsidR="00886915">
        <w:t>ere</w:t>
      </w:r>
      <w:r w:rsidR="00CC74E1">
        <w:t xml:space="preserve"> </w:t>
      </w:r>
      <w:r w:rsidR="3E796502">
        <w:t xml:space="preserve">deforested for tillage </w:t>
      </w:r>
      <w:r w:rsidR="6CE9EC64">
        <w:t xml:space="preserve">but that </w:t>
      </w:r>
      <w:r w:rsidR="00432E58">
        <w:t>was</w:t>
      </w:r>
      <w:r w:rsidR="6CE9EC64">
        <w:t xml:space="preserve"> only 10% of the cleared land. </w:t>
      </w:r>
      <w:r w:rsidR="5DC02AFD">
        <w:t xml:space="preserve"> </w:t>
      </w:r>
      <w:r w:rsidR="16FE4976">
        <w:t xml:space="preserve">Meadows </w:t>
      </w:r>
      <w:r w:rsidR="00A25AB2">
        <w:t xml:space="preserve">were </w:t>
      </w:r>
      <w:r w:rsidR="00C554FD">
        <w:t>used</w:t>
      </w:r>
      <w:r w:rsidR="00A25AB2">
        <w:t xml:space="preserve"> </w:t>
      </w:r>
      <w:r w:rsidR="16FE4976">
        <w:t xml:space="preserve">for haying or </w:t>
      </w:r>
      <w:r w:rsidR="174BECAB">
        <w:t xml:space="preserve">good </w:t>
      </w:r>
      <w:r w:rsidR="5CF8664A">
        <w:t xml:space="preserve">pasture, </w:t>
      </w:r>
      <w:r w:rsidR="00886915">
        <w:t>rough cleared</w:t>
      </w:r>
      <w:r w:rsidR="5CF8664A">
        <w:t xml:space="preserve"> land </w:t>
      </w:r>
      <w:r w:rsidR="00A25AB2">
        <w:t>served</w:t>
      </w:r>
      <w:r w:rsidR="5CF8664A">
        <w:t xml:space="preserve"> as </w:t>
      </w:r>
      <w:r w:rsidR="0AF5FCAE">
        <w:t>bush pasture</w:t>
      </w:r>
      <w:r w:rsidR="5CF8664A">
        <w:t xml:space="preserve"> for </w:t>
      </w:r>
      <w:r w:rsidR="00B12DD2">
        <w:t xml:space="preserve">sustenance </w:t>
      </w:r>
      <w:r w:rsidR="5CF8664A">
        <w:t>grazing</w:t>
      </w:r>
      <w:r w:rsidR="55DCA878">
        <w:t>, and the steepest</w:t>
      </w:r>
      <w:r w:rsidR="73C1082A">
        <w:t xml:space="preserve">, rockiest, or wettest land remained as </w:t>
      </w:r>
      <w:r w:rsidR="00432E58">
        <w:t>woodlots</w:t>
      </w:r>
      <w:r w:rsidR="00CC74E1">
        <w:t xml:space="preserve"> for fuel and timber.</w:t>
      </w:r>
      <w:r w:rsidR="00432E58">
        <w:t xml:space="preserve"> </w:t>
      </w:r>
      <w:r w:rsidR="73C1082A">
        <w:t xml:space="preserve"> </w:t>
      </w:r>
      <w:r w:rsidR="00432E58">
        <w:t>Livestock,</w:t>
      </w:r>
      <w:r w:rsidR="73C1082A">
        <w:t xml:space="preserve"> </w:t>
      </w:r>
      <w:r w:rsidR="1D08D458">
        <w:t xml:space="preserve">especially </w:t>
      </w:r>
      <w:r w:rsidR="66A8894C">
        <w:t>on a new farmstead</w:t>
      </w:r>
      <w:r w:rsidR="00A25AB2">
        <w:t>,</w:t>
      </w:r>
      <w:r w:rsidR="66A8894C">
        <w:t xml:space="preserve"> would </w:t>
      </w:r>
      <w:r w:rsidR="7DFEA66E">
        <w:t>intensively graze the forest understory.  The original settlers of the up</w:t>
      </w:r>
      <w:r w:rsidR="5BD0380B">
        <w:t>lands used the</w:t>
      </w:r>
      <w:r w:rsidR="00705CDA">
        <w:t xml:space="preserve"> stands of </w:t>
      </w:r>
      <w:r w:rsidR="00D457E2">
        <w:t>different tree</w:t>
      </w:r>
      <w:r w:rsidR="5BD0380B">
        <w:t xml:space="preserve"> species </w:t>
      </w:r>
      <w:r w:rsidR="41474993">
        <w:t xml:space="preserve">to help gauge </w:t>
      </w:r>
      <w:r w:rsidR="00A25AB2">
        <w:t>its suitability</w:t>
      </w:r>
      <w:r w:rsidR="41474993">
        <w:t xml:space="preserve"> for agronomy.  </w:t>
      </w:r>
      <w:r w:rsidR="38B2AF6B">
        <w:t xml:space="preserve">Trees like </w:t>
      </w:r>
      <w:r w:rsidR="14C672EF">
        <w:t>sugar maple</w:t>
      </w:r>
      <w:r w:rsidR="38B2AF6B">
        <w:t>, beech and ash grew on sites best for crops, ches</w:t>
      </w:r>
      <w:r w:rsidR="793A9A7A">
        <w:t xml:space="preserve">tnut and oak </w:t>
      </w:r>
      <w:r w:rsidR="49EE8FBE">
        <w:t xml:space="preserve">often would </w:t>
      </w:r>
      <w:r w:rsidR="6E296704">
        <w:t>tell-tale</w:t>
      </w:r>
      <w:r w:rsidR="62C97373">
        <w:t xml:space="preserve"> </w:t>
      </w:r>
      <w:r w:rsidR="793A9A7A">
        <w:t>uplands good for pasture</w:t>
      </w:r>
      <w:r w:rsidR="40D4C354">
        <w:t>,</w:t>
      </w:r>
      <w:r w:rsidR="793A9A7A">
        <w:t xml:space="preserve"> and hemlock and red maples </w:t>
      </w:r>
      <w:r w:rsidR="3949C2CA">
        <w:t>flourished</w:t>
      </w:r>
      <w:r w:rsidR="54A78B12">
        <w:t xml:space="preserve"> usually on wetter, </w:t>
      </w:r>
      <w:r w:rsidR="5E7766E2">
        <w:t>rock</w:t>
      </w:r>
      <w:r w:rsidR="54A78B12">
        <w:t xml:space="preserve">-strewn, poorer soils. </w:t>
      </w:r>
      <w:r w:rsidR="0C6AA239">
        <w:t xml:space="preserve">  Especially on tilled </w:t>
      </w:r>
      <w:r w:rsidR="3F083865">
        <w:t xml:space="preserve">fields, the seasonal freeze in </w:t>
      </w:r>
      <w:r w:rsidR="00B63997">
        <w:t>w</w:t>
      </w:r>
      <w:r w:rsidR="3F083865">
        <w:t xml:space="preserve">inter and </w:t>
      </w:r>
      <w:r w:rsidR="280E7E16">
        <w:t>thaw</w:t>
      </w:r>
      <w:r w:rsidR="3F083865">
        <w:t xml:space="preserve"> in </w:t>
      </w:r>
      <w:r w:rsidR="00B63997">
        <w:t>s</w:t>
      </w:r>
      <w:r w:rsidR="3F083865">
        <w:t>pring</w:t>
      </w:r>
      <w:r w:rsidR="02C74923">
        <w:t xml:space="preserve"> caused frost heaving </w:t>
      </w:r>
      <w:r w:rsidR="00B63997">
        <w:t>that</w:t>
      </w:r>
      <w:r w:rsidR="02C74923">
        <w:t xml:space="preserve"> </w:t>
      </w:r>
      <w:r w:rsidR="00A25AB2">
        <w:t>uplifted</w:t>
      </w:r>
      <w:r w:rsidR="02C74923">
        <w:t xml:space="preserve"> </w:t>
      </w:r>
      <w:r w:rsidR="00B63997">
        <w:t xml:space="preserve">the </w:t>
      </w:r>
      <w:r w:rsidR="02C74923">
        <w:t>stones to the</w:t>
      </w:r>
      <w:r w:rsidR="00B12DD2">
        <w:t xml:space="preserve"> </w:t>
      </w:r>
      <w:r w:rsidR="00B63997">
        <w:t>top</w:t>
      </w:r>
      <w:r w:rsidR="00B12DD2">
        <w:t xml:space="preserve"> of the ground</w:t>
      </w:r>
      <w:r w:rsidR="003B5A5F">
        <w:t>,</w:t>
      </w:r>
      <w:r w:rsidR="02C74923">
        <w:t xml:space="preserve"> </w:t>
      </w:r>
      <w:r w:rsidR="00A25AB2">
        <w:t>making the</w:t>
      </w:r>
      <w:r w:rsidR="004876E1">
        <w:t>ir</w:t>
      </w:r>
      <w:r w:rsidR="00A25AB2">
        <w:t xml:space="preserve"> removal</w:t>
      </w:r>
      <w:r w:rsidR="43DB821B">
        <w:t xml:space="preserve"> </w:t>
      </w:r>
      <w:r w:rsidR="00B63997">
        <w:t>an annual</w:t>
      </w:r>
      <w:r w:rsidR="43DB821B">
        <w:t xml:space="preserve"> chore for</w:t>
      </w:r>
      <w:r w:rsidR="00A25AB2">
        <w:t xml:space="preserve"> </w:t>
      </w:r>
      <w:r w:rsidR="43DB821B">
        <w:t xml:space="preserve">generations. </w:t>
      </w:r>
      <w:r w:rsidR="5AE2C3EB">
        <w:t xml:space="preserve"> </w:t>
      </w:r>
      <w:r w:rsidR="00BE0BBC">
        <w:t>Emerging stones</w:t>
      </w:r>
      <w:r w:rsidR="33E7D5F7">
        <w:t xml:space="preserve"> </w:t>
      </w:r>
      <w:r w:rsidR="00115D9B">
        <w:t xml:space="preserve">were </w:t>
      </w:r>
      <w:r w:rsidR="00B02500">
        <w:t xml:space="preserve">culled </w:t>
      </w:r>
      <w:r w:rsidR="33E7D5F7">
        <w:t xml:space="preserve">by </w:t>
      </w:r>
      <w:r w:rsidR="00B02500">
        <w:t xml:space="preserve">the hard labor of </w:t>
      </w:r>
      <w:r w:rsidR="33E7D5F7">
        <w:t xml:space="preserve">the </w:t>
      </w:r>
      <w:r w:rsidR="00B02500">
        <w:t xml:space="preserve">enterprising </w:t>
      </w:r>
      <w:r w:rsidR="33E7D5F7">
        <w:t>farmer</w:t>
      </w:r>
      <w:r w:rsidR="0088693E">
        <w:t xml:space="preserve">, his family and helpful neighbors.  </w:t>
      </w:r>
      <w:r w:rsidR="006A57ED">
        <w:t>Trees and stumps</w:t>
      </w:r>
      <w:r w:rsidR="006915C9">
        <w:t xml:space="preserve"> hauled </w:t>
      </w:r>
      <w:r w:rsidR="0007640C">
        <w:t xml:space="preserve">with iron chains pulled </w:t>
      </w:r>
      <w:r w:rsidR="006915C9">
        <w:t xml:space="preserve">by oxen </w:t>
      </w:r>
      <w:r w:rsidR="00A70056">
        <w:t xml:space="preserve">were </w:t>
      </w:r>
      <w:r w:rsidR="007431FD">
        <w:t>set ablaze</w:t>
      </w:r>
      <w:r w:rsidR="00A70056">
        <w:t xml:space="preserve"> </w:t>
      </w:r>
      <w:r w:rsidR="0007640C">
        <w:t xml:space="preserve">in huge </w:t>
      </w:r>
      <w:r w:rsidR="00D93706">
        <w:t>bon</w:t>
      </w:r>
      <w:r w:rsidR="0007640C">
        <w:t>fires</w:t>
      </w:r>
      <w:r w:rsidR="00D93706">
        <w:t xml:space="preserve"> that </w:t>
      </w:r>
      <w:r w:rsidR="000E6ABA">
        <w:t>smoldered for weeks.</w:t>
      </w:r>
    </w:p>
    <w:p w14:paraId="2C078E63" w14:textId="76AA79A1" w:rsidR="00E542B6" w:rsidRDefault="5AE2C3EB">
      <w:r>
        <w:t>The building of stone walls w</w:t>
      </w:r>
      <w:r w:rsidR="4A496FF2">
        <w:t>as</w:t>
      </w:r>
      <w:r>
        <w:t xml:space="preserve"> more than boundary marker</w:t>
      </w:r>
      <w:r w:rsidR="00B640DE">
        <w:t xml:space="preserve">s </w:t>
      </w:r>
      <w:r w:rsidR="2F301919">
        <w:t xml:space="preserve">fencing and </w:t>
      </w:r>
      <w:r w:rsidR="0DCB158C">
        <w:t xml:space="preserve">to corral livestock. They were ‘linear </w:t>
      </w:r>
      <w:r w:rsidR="38DF6A05">
        <w:t>warehouses</w:t>
      </w:r>
      <w:r w:rsidR="001B1D2B">
        <w:t>,’</w:t>
      </w:r>
      <w:r w:rsidR="3E694F86">
        <w:t xml:space="preserve"> a place </w:t>
      </w:r>
      <w:r w:rsidR="0DCB158C">
        <w:t xml:space="preserve">to </w:t>
      </w:r>
      <w:r w:rsidR="28769BF3">
        <w:t>put the rock laboriously cleared from the farm</w:t>
      </w:r>
      <w:r w:rsidR="06E5CB10">
        <w:t>land</w:t>
      </w:r>
      <w:r w:rsidR="28769BF3">
        <w:t>. The</w:t>
      </w:r>
      <w:r w:rsidR="009F6468">
        <w:t xml:space="preserve"> walls</w:t>
      </w:r>
      <w:r w:rsidR="28769BF3">
        <w:t xml:space="preserve"> were </w:t>
      </w:r>
      <w:r w:rsidR="3C0A886A">
        <w:t xml:space="preserve">at most </w:t>
      </w:r>
      <w:r w:rsidR="28769BF3">
        <w:t xml:space="preserve">‘thigh high’ because </w:t>
      </w:r>
      <w:r w:rsidR="34AA7962">
        <w:t>of the physical demands of lifting</w:t>
      </w:r>
      <w:r w:rsidR="00AC616D">
        <w:t xml:space="preserve"> </w:t>
      </w:r>
      <w:r w:rsidR="34AA7962">
        <w:t xml:space="preserve">and </w:t>
      </w:r>
      <w:r w:rsidR="00B63997">
        <w:t>stacking</w:t>
      </w:r>
      <w:r w:rsidR="34AA7962">
        <w:t xml:space="preserve">.  </w:t>
      </w:r>
      <w:r w:rsidR="00B63997">
        <w:t xml:space="preserve">Partitioning into smaller parcels was best </w:t>
      </w:r>
      <w:r w:rsidR="15370943">
        <w:t xml:space="preserve">because </w:t>
      </w:r>
      <w:r w:rsidR="603C8AC1">
        <w:t xml:space="preserve">moving the stone </w:t>
      </w:r>
      <w:r w:rsidR="00E657B4">
        <w:t>to the clos</w:t>
      </w:r>
      <w:r w:rsidR="00F53FEA">
        <w:t>er</w:t>
      </w:r>
      <w:r w:rsidR="00E657B4">
        <w:t xml:space="preserve"> perimeter </w:t>
      </w:r>
      <w:r w:rsidR="603C8AC1">
        <w:t xml:space="preserve">was </w:t>
      </w:r>
      <w:r w:rsidR="006D7956">
        <w:t>step</w:t>
      </w:r>
      <w:r w:rsidR="00275F31">
        <w:t>-saving and less backbreaking</w:t>
      </w:r>
      <w:r w:rsidR="38C597F8">
        <w:t>;</w:t>
      </w:r>
      <w:r w:rsidR="603C8AC1">
        <w:t xml:space="preserve"> </w:t>
      </w:r>
      <w:r w:rsidR="000E6ABA">
        <w:t>so,</w:t>
      </w:r>
      <w:r w:rsidR="009F6468">
        <w:t xml:space="preserve"> </w:t>
      </w:r>
      <w:r w:rsidR="006D7956">
        <w:t>clearing</w:t>
      </w:r>
      <w:r w:rsidR="603C8AC1">
        <w:t xml:space="preserve"> five </w:t>
      </w:r>
      <w:r w:rsidR="18D8860D">
        <w:t xml:space="preserve">smaller </w:t>
      </w:r>
      <w:r w:rsidR="603C8AC1">
        <w:t>one</w:t>
      </w:r>
      <w:r w:rsidR="00690020">
        <w:t>-</w:t>
      </w:r>
      <w:r w:rsidR="603C8AC1">
        <w:t>acre lots</w:t>
      </w:r>
      <w:r w:rsidR="69591F07">
        <w:t xml:space="preserve"> w</w:t>
      </w:r>
      <w:r w:rsidR="009F6468">
        <w:t>as</w:t>
      </w:r>
      <w:r w:rsidR="69591F07">
        <w:t xml:space="preserve"> </w:t>
      </w:r>
      <w:r w:rsidR="03C9FE5C">
        <w:t>p</w:t>
      </w:r>
      <w:r w:rsidR="630CE27B">
        <w:t>refer</w:t>
      </w:r>
      <w:r w:rsidR="00B02500">
        <w:t>able</w:t>
      </w:r>
      <w:r w:rsidR="2444D14F">
        <w:t xml:space="preserve"> </w:t>
      </w:r>
      <w:r w:rsidR="69591F07">
        <w:t>t</w:t>
      </w:r>
      <w:r w:rsidR="2E51E7F6">
        <w:t xml:space="preserve">o </w:t>
      </w:r>
      <w:r w:rsidR="69591F07">
        <w:t xml:space="preserve">clearing one </w:t>
      </w:r>
      <w:r w:rsidR="00F53FEA">
        <w:t>big</w:t>
      </w:r>
      <w:r w:rsidR="00690020">
        <w:t>,</w:t>
      </w:r>
      <w:r w:rsidR="00F53FEA">
        <w:t xml:space="preserve"> </w:t>
      </w:r>
      <w:r w:rsidR="69591F07">
        <w:t>five</w:t>
      </w:r>
      <w:r w:rsidR="3594EA42">
        <w:t>-</w:t>
      </w:r>
      <w:r w:rsidR="62D5F1FD">
        <w:t>acre</w:t>
      </w:r>
      <w:r w:rsidR="69591F07">
        <w:t xml:space="preserve"> parcel. </w:t>
      </w:r>
      <w:r w:rsidR="24685466">
        <w:t xml:space="preserve"> </w:t>
      </w:r>
    </w:p>
    <w:p w14:paraId="445795BE" w14:textId="7D5A12A7" w:rsidR="2308837C" w:rsidRDefault="2308837C">
      <w:r>
        <w:t xml:space="preserve">Abandoned stone walls in rural New England stretch </w:t>
      </w:r>
      <w:r w:rsidR="0B9D4358">
        <w:t>the distance from Earth to the Moon</w:t>
      </w:r>
      <w:r w:rsidR="00690020">
        <w:t>--</w:t>
      </w:r>
      <w:r w:rsidR="0B9D4358">
        <w:t xml:space="preserve"> 240, 000 miles.  </w:t>
      </w:r>
      <w:r w:rsidR="6473CA5D">
        <w:t xml:space="preserve">When the farms were abandoned, the walls remained as the woodlands reclaimed the fields.  </w:t>
      </w:r>
      <w:r w:rsidR="7B7557CD">
        <w:t>Our</w:t>
      </w:r>
      <w:r w:rsidR="673DF471">
        <w:t xml:space="preserve"> landscape would not be the same without them</w:t>
      </w:r>
      <w:r w:rsidR="0D08EDEE">
        <w:t xml:space="preserve">, </w:t>
      </w:r>
      <w:r w:rsidR="6DBC6CD6">
        <w:t xml:space="preserve">and despite </w:t>
      </w:r>
      <w:r w:rsidR="6F44BCB2">
        <w:t>being surprisingly strong</w:t>
      </w:r>
      <w:r w:rsidR="6DBC6CD6">
        <w:t xml:space="preserve">, they will not last forever. </w:t>
      </w:r>
      <w:r w:rsidR="46307135">
        <w:t xml:space="preserve"> </w:t>
      </w:r>
      <w:r w:rsidR="6DBC6CD6">
        <w:t xml:space="preserve">Every </w:t>
      </w:r>
      <w:r w:rsidR="7679BAA7">
        <w:t>mineral</w:t>
      </w:r>
      <w:r w:rsidR="6DBC6CD6">
        <w:t xml:space="preserve"> eventua</w:t>
      </w:r>
      <w:r w:rsidR="4C1CDAF7">
        <w:t>lly dissolves</w:t>
      </w:r>
      <w:r w:rsidR="6BCCC072">
        <w:t xml:space="preserve">, and </w:t>
      </w:r>
      <w:r w:rsidR="6BCCC072">
        <w:lastRenderedPageBreak/>
        <w:t xml:space="preserve">even mountains come and go.  </w:t>
      </w:r>
      <w:r w:rsidR="00B66191">
        <w:t>Gravity</w:t>
      </w:r>
      <w:r w:rsidR="5C472DE9">
        <w:t xml:space="preserve"> </w:t>
      </w:r>
      <w:r w:rsidR="003A4816">
        <w:t xml:space="preserve">and roots </w:t>
      </w:r>
      <w:r w:rsidR="5C472DE9">
        <w:t>topple the</w:t>
      </w:r>
      <w:r w:rsidR="03A63241">
        <w:t xml:space="preserve"> walls</w:t>
      </w:r>
      <w:r w:rsidR="5C472DE9">
        <w:t>, weather</w:t>
      </w:r>
      <w:r w:rsidR="5E197657">
        <w:t>ing erodes t</w:t>
      </w:r>
      <w:r w:rsidR="7C7BC6DB">
        <w:t xml:space="preserve">he </w:t>
      </w:r>
      <w:r w:rsidR="3B4C79FA">
        <w:t>stones</w:t>
      </w:r>
      <w:r w:rsidR="5E197657">
        <w:t xml:space="preserve"> and lichens cover them, but they are historical monuments</w:t>
      </w:r>
      <w:r w:rsidR="27F76736">
        <w:t xml:space="preserve"> </w:t>
      </w:r>
      <w:r w:rsidR="00CB3D48">
        <w:t xml:space="preserve">that highlight and </w:t>
      </w:r>
      <w:r w:rsidR="00A35343">
        <w:t>frame</w:t>
      </w:r>
      <w:r w:rsidR="27F76736">
        <w:t xml:space="preserve"> any creative plant design.  Do</w:t>
      </w:r>
      <w:r w:rsidR="007A6671">
        <w:t xml:space="preserve"> not</w:t>
      </w:r>
      <w:r w:rsidR="27F76736">
        <w:t xml:space="preserve"> forget to incorporate them into your rock gardens</w:t>
      </w:r>
      <w:r w:rsidR="3122CBCF">
        <w:t xml:space="preserve"> or as backdrops to your flower garden or shrub</w:t>
      </w:r>
      <w:r w:rsidR="066E6CCC">
        <w:t xml:space="preserve"> borders.</w:t>
      </w:r>
      <w:r w:rsidR="3122CBCF">
        <w:t xml:space="preserve"> </w:t>
      </w:r>
      <w:r w:rsidR="78BCD06D">
        <w:t xml:space="preserve"> Excellent plant materials for rock strewn areas include </w:t>
      </w:r>
      <w:r w:rsidR="39A28EC5">
        <w:t>aly</w:t>
      </w:r>
      <w:r w:rsidR="00275BB2">
        <w:t>ssu</w:t>
      </w:r>
      <w:r w:rsidR="39A28EC5">
        <w:t xml:space="preserve">m, blue fescue, </w:t>
      </w:r>
      <w:r w:rsidR="799ED879">
        <w:t xml:space="preserve">blue rug </w:t>
      </w:r>
      <w:r w:rsidR="1A35FE38">
        <w:t xml:space="preserve">juniper, </w:t>
      </w:r>
      <w:r w:rsidR="39A28EC5">
        <w:t xml:space="preserve">blue star creeper, creeping phlox, deadnettle, </w:t>
      </w:r>
      <w:r w:rsidR="4471EB0E">
        <w:t xml:space="preserve">candytuft, </w:t>
      </w:r>
      <w:r w:rsidR="39A28EC5">
        <w:t>hen-and-chick, i</w:t>
      </w:r>
      <w:r w:rsidR="2C466ACD">
        <w:t xml:space="preserve">vy, </w:t>
      </w:r>
      <w:r w:rsidR="00C2184F">
        <w:t>pachysandra,</w:t>
      </w:r>
      <w:r w:rsidR="2C466ACD">
        <w:t xml:space="preserve"> and periwinkle. </w:t>
      </w:r>
    </w:p>
    <w:sectPr w:rsidR="23088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FE266" w14:textId="77777777" w:rsidR="00DB4DCE" w:rsidRDefault="00DB4DCE" w:rsidP="00432E58">
      <w:pPr>
        <w:spacing w:after="0" w:line="240" w:lineRule="auto"/>
      </w:pPr>
      <w:r>
        <w:separator/>
      </w:r>
    </w:p>
  </w:endnote>
  <w:endnote w:type="continuationSeparator" w:id="0">
    <w:p w14:paraId="487277A8" w14:textId="77777777" w:rsidR="00DB4DCE" w:rsidRDefault="00DB4DCE" w:rsidP="00432E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039CDB" w14:textId="77777777" w:rsidR="00DB4DCE" w:rsidRDefault="00DB4DCE" w:rsidP="00432E58">
      <w:pPr>
        <w:spacing w:after="0" w:line="240" w:lineRule="auto"/>
      </w:pPr>
      <w:r>
        <w:separator/>
      </w:r>
    </w:p>
  </w:footnote>
  <w:footnote w:type="continuationSeparator" w:id="0">
    <w:p w14:paraId="24C40785" w14:textId="77777777" w:rsidR="00DB4DCE" w:rsidRDefault="00DB4DCE" w:rsidP="00432E58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Zgh6GFka" int2:invalidationBookmarkName="" int2:hashCode="VRyAVr/dM977IK" int2:id="tTUJmYii">
      <int2:state int2:value="Rejected" int2:type="style"/>
    </int2:bookmark>
  </int2:observations>
  <int2:intelligenceSettings>
    <int2:extLst>
      <oel:ext uri="74B372B9-2EFF-4315-9A3F-32BA87CA82B1">
        <int2:goals int2:version="1" int2:formality="1"/>
      </oel:ext>
    </int2:extLst>
  </int2:intelligenceSettings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74833D"/>
    <w:rsid w:val="000452F2"/>
    <w:rsid w:val="00053D8C"/>
    <w:rsid w:val="0007640C"/>
    <w:rsid w:val="000B7398"/>
    <w:rsid w:val="000E3C4F"/>
    <w:rsid w:val="000E6ABA"/>
    <w:rsid w:val="000E7C45"/>
    <w:rsid w:val="00115D9B"/>
    <w:rsid w:val="00170776"/>
    <w:rsid w:val="001B1D2B"/>
    <w:rsid w:val="001D3016"/>
    <w:rsid w:val="00204A71"/>
    <w:rsid w:val="002601E8"/>
    <w:rsid w:val="00275BB2"/>
    <w:rsid w:val="00275F31"/>
    <w:rsid w:val="00366E15"/>
    <w:rsid w:val="003A4816"/>
    <w:rsid w:val="003B5A5F"/>
    <w:rsid w:val="003F5B7D"/>
    <w:rsid w:val="00411082"/>
    <w:rsid w:val="00414791"/>
    <w:rsid w:val="00432E58"/>
    <w:rsid w:val="004548A3"/>
    <w:rsid w:val="004876E1"/>
    <w:rsid w:val="004A17C3"/>
    <w:rsid w:val="004A71ED"/>
    <w:rsid w:val="004E27C7"/>
    <w:rsid w:val="005F72C8"/>
    <w:rsid w:val="0060418D"/>
    <w:rsid w:val="00661493"/>
    <w:rsid w:val="00690020"/>
    <w:rsid w:val="006915C9"/>
    <w:rsid w:val="006A57ED"/>
    <w:rsid w:val="006D7956"/>
    <w:rsid w:val="00705CDA"/>
    <w:rsid w:val="007431FD"/>
    <w:rsid w:val="007572ED"/>
    <w:rsid w:val="007A6671"/>
    <w:rsid w:val="00804BDE"/>
    <w:rsid w:val="00886915"/>
    <w:rsid w:val="0088693E"/>
    <w:rsid w:val="008C3B97"/>
    <w:rsid w:val="00903F5F"/>
    <w:rsid w:val="00916D41"/>
    <w:rsid w:val="009D5D3A"/>
    <w:rsid w:val="009F6468"/>
    <w:rsid w:val="00A25AB2"/>
    <w:rsid w:val="00A35343"/>
    <w:rsid w:val="00A668AA"/>
    <w:rsid w:val="00A70056"/>
    <w:rsid w:val="00AC616D"/>
    <w:rsid w:val="00B02500"/>
    <w:rsid w:val="00B12DD2"/>
    <w:rsid w:val="00B63997"/>
    <w:rsid w:val="00B640DE"/>
    <w:rsid w:val="00B66191"/>
    <w:rsid w:val="00BE0BBC"/>
    <w:rsid w:val="00C2184F"/>
    <w:rsid w:val="00C554FD"/>
    <w:rsid w:val="00C923BD"/>
    <w:rsid w:val="00CB1F7E"/>
    <w:rsid w:val="00CB3D48"/>
    <w:rsid w:val="00CC74E1"/>
    <w:rsid w:val="00D457E2"/>
    <w:rsid w:val="00D458F5"/>
    <w:rsid w:val="00D93706"/>
    <w:rsid w:val="00DB4DCE"/>
    <w:rsid w:val="00DB55BA"/>
    <w:rsid w:val="00DC0996"/>
    <w:rsid w:val="00E045D0"/>
    <w:rsid w:val="00E10EC7"/>
    <w:rsid w:val="00E542B6"/>
    <w:rsid w:val="00E657B4"/>
    <w:rsid w:val="00EA1B07"/>
    <w:rsid w:val="00EA678F"/>
    <w:rsid w:val="00EA7750"/>
    <w:rsid w:val="00EC3DD9"/>
    <w:rsid w:val="00F4B4FC"/>
    <w:rsid w:val="00F53FEA"/>
    <w:rsid w:val="00FF4B4A"/>
    <w:rsid w:val="01053032"/>
    <w:rsid w:val="0261E75E"/>
    <w:rsid w:val="02C74923"/>
    <w:rsid w:val="03214A40"/>
    <w:rsid w:val="03A63241"/>
    <w:rsid w:val="03C9FE5C"/>
    <w:rsid w:val="05EFD6A5"/>
    <w:rsid w:val="05FAE24F"/>
    <w:rsid w:val="066E6CCC"/>
    <w:rsid w:val="06E5CB10"/>
    <w:rsid w:val="0719AE66"/>
    <w:rsid w:val="077E8610"/>
    <w:rsid w:val="0783C7AD"/>
    <w:rsid w:val="09976205"/>
    <w:rsid w:val="0AA49C3D"/>
    <w:rsid w:val="0AF41611"/>
    <w:rsid w:val="0AF5FCAE"/>
    <w:rsid w:val="0B9D4358"/>
    <w:rsid w:val="0C6AA239"/>
    <w:rsid w:val="0D08EDEE"/>
    <w:rsid w:val="0D7DFA5D"/>
    <w:rsid w:val="0DCB158C"/>
    <w:rsid w:val="0E25F4D2"/>
    <w:rsid w:val="0FF4DA70"/>
    <w:rsid w:val="107A3985"/>
    <w:rsid w:val="1286034B"/>
    <w:rsid w:val="12F090BA"/>
    <w:rsid w:val="14776737"/>
    <w:rsid w:val="14A0E6B3"/>
    <w:rsid w:val="14C672EF"/>
    <w:rsid w:val="152974F5"/>
    <w:rsid w:val="15370943"/>
    <w:rsid w:val="15DEF5D1"/>
    <w:rsid w:val="16A83EA6"/>
    <w:rsid w:val="16B1F660"/>
    <w:rsid w:val="16FE4976"/>
    <w:rsid w:val="174BECAB"/>
    <w:rsid w:val="17569AA1"/>
    <w:rsid w:val="18D8860D"/>
    <w:rsid w:val="19929F41"/>
    <w:rsid w:val="19EEB6BB"/>
    <w:rsid w:val="1A35FE38"/>
    <w:rsid w:val="1D01A5FD"/>
    <w:rsid w:val="1D08D458"/>
    <w:rsid w:val="1D1CEC28"/>
    <w:rsid w:val="1D8172FC"/>
    <w:rsid w:val="1EE7BA5B"/>
    <w:rsid w:val="1EF41B36"/>
    <w:rsid w:val="1EF54F2A"/>
    <w:rsid w:val="1FC9F7FF"/>
    <w:rsid w:val="2308837C"/>
    <w:rsid w:val="241BAD20"/>
    <w:rsid w:val="2420F538"/>
    <w:rsid w:val="243EF625"/>
    <w:rsid w:val="2444D14F"/>
    <w:rsid w:val="24685466"/>
    <w:rsid w:val="2470AF28"/>
    <w:rsid w:val="248504AF"/>
    <w:rsid w:val="2520C42D"/>
    <w:rsid w:val="25D8C33B"/>
    <w:rsid w:val="2613871F"/>
    <w:rsid w:val="262C9B3C"/>
    <w:rsid w:val="2685EB09"/>
    <w:rsid w:val="27F76736"/>
    <w:rsid w:val="280E7E16"/>
    <w:rsid w:val="28769BF3"/>
    <w:rsid w:val="28CE344F"/>
    <w:rsid w:val="29282135"/>
    <w:rsid w:val="29D5194F"/>
    <w:rsid w:val="2B3B57EE"/>
    <w:rsid w:val="2B950374"/>
    <w:rsid w:val="2C37AF54"/>
    <w:rsid w:val="2C466ACD"/>
    <w:rsid w:val="2D4ACF8E"/>
    <w:rsid w:val="2E27AA31"/>
    <w:rsid w:val="2E51E7F6"/>
    <w:rsid w:val="2F301919"/>
    <w:rsid w:val="2FCC1843"/>
    <w:rsid w:val="307BA084"/>
    <w:rsid w:val="3122CBCF"/>
    <w:rsid w:val="31BE2B29"/>
    <w:rsid w:val="32B1FF64"/>
    <w:rsid w:val="33A46263"/>
    <w:rsid w:val="33E32166"/>
    <w:rsid w:val="33E7D5F7"/>
    <w:rsid w:val="3405BF64"/>
    <w:rsid w:val="34550872"/>
    <w:rsid w:val="34AA7962"/>
    <w:rsid w:val="3513DE58"/>
    <w:rsid w:val="35156E14"/>
    <w:rsid w:val="353401AB"/>
    <w:rsid w:val="3594EA42"/>
    <w:rsid w:val="3663A37A"/>
    <w:rsid w:val="367027D5"/>
    <w:rsid w:val="3698EA52"/>
    <w:rsid w:val="377A30ED"/>
    <w:rsid w:val="3810636D"/>
    <w:rsid w:val="382B7457"/>
    <w:rsid w:val="38AAB7F6"/>
    <w:rsid w:val="38B2AF6B"/>
    <w:rsid w:val="38C597F8"/>
    <w:rsid w:val="38DF6A05"/>
    <w:rsid w:val="391A5DCA"/>
    <w:rsid w:val="3949C2CA"/>
    <w:rsid w:val="3978F2EA"/>
    <w:rsid w:val="39A28EC5"/>
    <w:rsid w:val="3A5873CA"/>
    <w:rsid w:val="3B4C79FA"/>
    <w:rsid w:val="3C0A886A"/>
    <w:rsid w:val="3D588A48"/>
    <w:rsid w:val="3D6EA80D"/>
    <w:rsid w:val="3E06018D"/>
    <w:rsid w:val="3E694F86"/>
    <w:rsid w:val="3E796502"/>
    <w:rsid w:val="3EFA8C54"/>
    <w:rsid w:val="3F083865"/>
    <w:rsid w:val="401C7B67"/>
    <w:rsid w:val="40D4C354"/>
    <w:rsid w:val="4130F17D"/>
    <w:rsid w:val="41352049"/>
    <w:rsid w:val="41398BA4"/>
    <w:rsid w:val="41474993"/>
    <w:rsid w:val="416EFDF1"/>
    <w:rsid w:val="426AAC69"/>
    <w:rsid w:val="42794210"/>
    <w:rsid w:val="43383DF4"/>
    <w:rsid w:val="43DB821B"/>
    <w:rsid w:val="441EDA67"/>
    <w:rsid w:val="4471EB0E"/>
    <w:rsid w:val="44DB032F"/>
    <w:rsid w:val="46307135"/>
    <w:rsid w:val="46E016C9"/>
    <w:rsid w:val="47B5C4B1"/>
    <w:rsid w:val="49EE8FBE"/>
    <w:rsid w:val="4A180171"/>
    <w:rsid w:val="4A496FF2"/>
    <w:rsid w:val="4AA46D84"/>
    <w:rsid w:val="4AD6AB91"/>
    <w:rsid w:val="4B25FFA6"/>
    <w:rsid w:val="4BEAF88D"/>
    <w:rsid w:val="4C1CDAF7"/>
    <w:rsid w:val="4C828942"/>
    <w:rsid w:val="4D07C48D"/>
    <w:rsid w:val="4D8B30B0"/>
    <w:rsid w:val="4DB40F06"/>
    <w:rsid w:val="5115AE10"/>
    <w:rsid w:val="512B41B5"/>
    <w:rsid w:val="533C38DB"/>
    <w:rsid w:val="5389A721"/>
    <w:rsid w:val="538C99B3"/>
    <w:rsid w:val="54A78B12"/>
    <w:rsid w:val="55359EA6"/>
    <w:rsid w:val="55DCA878"/>
    <w:rsid w:val="56426F52"/>
    <w:rsid w:val="567AFFE2"/>
    <w:rsid w:val="57AB3390"/>
    <w:rsid w:val="58C43A4A"/>
    <w:rsid w:val="58F8223A"/>
    <w:rsid w:val="590A8E0B"/>
    <w:rsid w:val="594C8D0B"/>
    <w:rsid w:val="595A6AD1"/>
    <w:rsid w:val="59E46E18"/>
    <w:rsid w:val="5A5B481B"/>
    <w:rsid w:val="5AE2C3EB"/>
    <w:rsid w:val="5B04C534"/>
    <w:rsid w:val="5BD0380B"/>
    <w:rsid w:val="5C472DE9"/>
    <w:rsid w:val="5CF8664A"/>
    <w:rsid w:val="5D66BE3F"/>
    <w:rsid w:val="5D6A22D5"/>
    <w:rsid w:val="5D86A94E"/>
    <w:rsid w:val="5D9AE129"/>
    <w:rsid w:val="5DC02AFD"/>
    <w:rsid w:val="5DE5593A"/>
    <w:rsid w:val="5E197657"/>
    <w:rsid w:val="5E7766E2"/>
    <w:rsid w:val="603C8AC1"/>
    <w:rsid w:val="604B405B"/>
    <w:rsid w:val="607CD094"/>
    <w:rsid w:val="615C44C5"/>
    <w:rsid w:val="6174833D"/>
    <w:rsid w:val="619E5C95"/>
    <w:rsid w:val="62C97373"/>
    <w:rsid w:val="62D5F1FD"/>
    <w:rsid w:val="630CE27B"/>
    <w:rsid w:val="632F1195"/>
    <w:rsid w:val="63918FD7"/>
    <w:rsid w:val="63CF49CF"/>
    <w:rsid w:val="6410B264"/>
    <w:rsid w:val="6473CA5D"/>
    <w:rsid w:val="64AEACDE"/>
    <w:rsid w:val="65414BDB"/>
    <w:rsid w:val="66A5D55A"/>
    <w:rsid w:val="66A8894C"/>
    <w:rsid w:val="66D1F45C"/>
    <w:rsid w:val="673DF471"/>
    <w:rsid w:val="674A0354"/>
    <w:rsid w:val="67641C86"/>
    <w:rsid w:val="68074F22"/>
    <w:rsid w:val="690EC48A"/>
    <w:rsid w:val="69591F07"/>
    <w:rsid w:val="6981AA7C"/>
    <w:rsid w:val="6AEB2A22"/>
    <w:rsid w:val="6B67C92F"/>
    <w:rsid w:val="6BB71AFB"/>
    <w:rsid w:val="6BCCC072"/>
    <w:rsid w:val="6CE52410"/>
    <w:rsid w:val="6CE9EC64"/>
    <w:rsid w:val="6DBC6CD6"/>
    <w:rsid w:val="6E296704"/>
    <w:rsid w:val="6E555245"/>
    <w:rsid w:val="6EDE80C8"/>
    <w:rsid w:val="6F0AA0CE"/>
    <w:rsid w:val="6F44BCB2"/>
    <w:rsid w:val="7028B57D"/>
    <w:rsid w:val="709D361B"/>
    <w:rsid w:val="70B5E765"/>
    <w:rsid w:val="71167952"/>
    <w:rsid w:val="7116E1EF"/>
    <w:rsid w:val="717C0517"/>
    <w:rsid w:val="71B03E38"/>
    <w:rsid w:val="71DF7D42"/>
    <w:rsid w:val="721CF570"/>
    <w:rsid w:val="727344B0"/>
    <w:rsid w:val="727B1AB7"/>
    <w:rsid w:val="7305BD24"/>
    <w:rsid w:val="732ED409"/>
    <w:rsid w:val="73C1082A"/>
    <w:rsid w:val="75192597"/>
    <w:rsid w:val="76414F29"/>
    <w:rsid w:val="7679BAA7"/>
    <w:rsid w:val="76F04AE1"/>
    <w:rsid w:val="7708C93F"/>
    <w:rsid w:val="77C65E0F"/>
    <w:rsid w:val="78BCD06D"/>
    <w:rsid w:val="7909831D"/>
    <w:rsid w:val="793A9A7A"/>
    <w:rsid w:val="799ED879"/>
    <w:rsid w:val="79EAB230"/>
    <w:rsid w:val="7A91567C"/>
    <w:rsid w:val="7B7557CD"/>
    <w:rsid w:val="7BF6FB13"/>
    <w:rsid w:val="7C7BC6DB"/>
    <w:rsid w:val="7CAC366E"/>
    <w:rsid w:val="7CE77629"/>
    <w:rsid w:val="7DFEA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4833D"/>
  <w15:chartTrackingRefBased/>
  <w15:docId w15:val="{5EEC0770-64A5-40D0-9412-77094375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2E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E58"/>
  </w:style>
  <w:style w:type="paragraph" w:styleId="Footer">
    <w:name w:val="footer"/>
    <w:basedOn w:val="Normal"/>
    <w:link w:val="FooterChar"/>
    <w:uiPriority w:val="99"/>
    <w:unhideWhenUsed/>
    <w:rsid w:val="00432E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E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2800</Characters>
  <Application>Microsoft Office Word</Application>
  <DocSecurity>0</DocSecurity>
  <Lines>40</Lines>
  <Paragraphs>4</Paragraphs>
  <ScaleCrop>false</ScaleCrop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2</cp:revision>
  <dcterms:created xsi:type="dcterms:W3CDTF">2026-02-13T14:15:00Z</dcterms:created>
  <dcterms:modified xsi:type="dcterms:W3CDTF">2026-02-13T14:15:00Z</dcterms:modified>
</cp:coreProperties>
</file>