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64E46" w14:textId="0EF3224E" w:rsidR="00FE1A19" w:rsidRDefault="00FE1A19">
      <w:pPr>
        <w:rPr>
          <w:b/>
          <w:bCs/>
          <w:u w:val="single"/>
        </w:rPr>
      </w:pPr>
      <w:r w:rsidRPr="00566753">
        <w:rPr>
          <w:b/>
          <w:bCs/>
          <w:sz w:val="32"/>
          <w:szCs w:val="32"/>
          <w:u w:val="single"/>
        </w:rPr>
        <w:t xml:space="preserve">You </w:t>
      </w:r>
      <w:r w:rsidR="00272E96" w:rsidRPr="00566753">
        <w:rPr>
          <w:b/>
          <w:bCs/>
          <w:sz w:val="32"/>
          <w:szCs w:val="32"/>
          <w:u w:val="single"/>
        </w:rPr>
        <w:t>C</w:t>
      </w:r>
      <w:r w:rsidRPr="00566753">
        <w:rPr>
          <w:b/>
          <w:bCs/>
          <w:sz w:val="32"/>
          <w:szCs w:val="32"/>
          <w:u w:val="single"/>
        </w:rPr>
        <w:t>an’t Always Get What You Want</w:t>
      </w:r>
      <w:r w:rsidR="00FC31D6" w:rsidRPr="00566753">
        <w:rPr>
          <w:b/>
          <w:bCs/>
          <w:sz w:val="32"/>
          <w:szCs w:val="32"/>
          <w:u w:val="single"/>
        </w:rPr>
        <w:t xml:space="preserve"> </w:t>
      </w:r>
      <w:r w:rsidR="002C66AD" w:rsidRPr="00566753">
        <w:rPr>
          <w:b/>
          <w:bCs/>
          <w:sz w:val="32"/>
          <w:szCs w:val="32"/>
          <w:u w:val="single"/>
        </w:rPr>
        <w:t>but</w:t>
      </w:r>
      <w:r w:rsidR="00FC31D6" w:rsidRPr="00566753">
        <w:rPr>
          <w:b/>
          <w:bCs/>
          <w:sz w:val="32"/>
          <w:szCs w:val="32"/>
          <w:u w:val="single"/>
        </w:rPr>
        <w:t xml:space="preserve"> Sometimes You Get What You Need to Do the Impossible</w:t>
      </w:r>
      <w:r w:rsidR="00FC31D6">
        <w:rPr>
          <w:b/>
          <w:bCs/>
          <w:u w:val="single"/>
        </w:rPr>
        <w:t>!</w:t>
      </w:r>
    </w:p>
    <w:p w14:paraId="430A1CDE" w14:textId="272689E1" w:rsidR="00702A3E" w:rsidRDefault="00702A3E" w:rsidP="00581FD9">
      <w:pPr>
        <w:jc w:val="center"/>
        <w:rPr>
          <w:b/>
          <w:bCs/>
          <w:i/>
          <w:iCs/>
          <w:sz w:val="20"/>
          <w:szCs w:val="20"/>
        </w:rPr>
      </w:pPr>
      <w:r w:rsidRPr="00581FD9">
        <w:rPr>
          <w:b/>
          <w:bCs/>
          <w:i/>
          <w:iCs/>
          <w:sz w:val="20"/>
          <w:szCs w:val="20"/>
        </w:rPr>
        <w:t>You can't always get what you want</w:t>
      </w:r>
      <w:r w:rsidRPr="00581FD9">
        <w:rPr>
          <w:b/>
          <w:bCs/>
          <w:i/>
          <w:iCs/>
          <w:sz w:val="20"/>
          <w:szCs w:val="20"/>
        </w:rPr>
        <w:br/>
        <w:t>You can't always get what you want</w:t>
      </w:r>
      <w:r w:rsidRPr="00581FD9">
        <w:rPr>
          <w:b/>
          <w:bCs/>
          <w:i/>
          <w:iCs/>
          <w:sz w:val="20"/>
          <w:szCs w:val="20"/>
        </w:rPr>
        <w:br/>
        <w:t>You can't always get what you want</w:t>
      </w:r>
      <w:r w:rsidRPr="00581FD9">
        <w:rPr>
          <w:b/>
          <w:bCs/>
          <w:i/>
          <w:iCs/>
          <w:sz w:val="20"/>
          <w:szCs w:val="20"/>
        </w:rPr>
        <w:br/>
        <w:t>But if you try sometimes, well, you might find</w:t>
      </w:r>
      <w:r w:rsidRPr="00581FD9">
        <w:rPr>
          <w:b/>
          <w:bCs/>
          <w:i/>
          <w:iCs/>
          <w:sz w:val="20"/>
          <w:szCs w:val="20"/>
        </w:rPr>
        <w:br/>
        <w:t>You get what you need</w:t>
      </w:r>
      <w:r w:rsidRPr="00581FD9">
        <w:rPr>
          <w:b/>
          <w:bCs/>
          <w:i/>
          <w:iCs/>
          <w:sz w:val="20"/>
          <w:szCs w:val="20"/>
        </w:rPr>
        <w:br/>
        <w:t>Oh yeah, yeah, oh yeah</w:t>
      </w:r>
    </w:p>
    <w:p w14:paraId="2F4CC01B" w14:textId="2D42B348" w:rsidR="00566753" w:rsidRPr="00581FD9" w:rsidRDefault="00566753" w:rsidP="00581FD9">
      <w:pPr>
        <w:jc w:val="center"/>
        <w:rPr>
          <w:b/>
          <w:bCs/>
          <w:i/>
          <w:iCs/>
          <w:sz w:val="20"/>
          <w:szCs w:val="20"/>
        </w:rPr>
      </w:pPr>
      <w:r>
        <w:rPr>
          <w:b/>
          <w:bCs/>
          <w:i/>
          <w:iCs/>
          <w:sz w:val="20"/>
          <w:szCs w:val="20"/>
        </w:rPr>
        <w:t>---Lyrics, from the Rolling Stones</w:t>
      </w:r>
      <w:r w:rsidR="00CE5380">
        <w:rPr>
          <w:b/>
          <w:bCs/>
          <w:i/>
          <w:iCs/>
          <w:sz w:val="20"/>
          <w:szCs w:val="20"/>
        </w:rPr>
        <w:t xml:space="preserve"> 1969 Song</w:t>
      </w:r>
    </w:p>
    <w:p w14:paraId="55B61C6C" w14:textId="77777777" w:rsidR="00702A3E" w:rsidRDefault="00702A3E" w:rsidP="007A4BBD">
      <w:pPr>
        <w:jc w:val="both"/>
        <w:rPr>
          <w:b/>
          <w:bCs/>
          <w:i/>
          <w:iCs/>
        </w:rPr>
      </w:pPr>
    </w:p>
    <w:p w14:paraId="6607522B" w14:textId="0C54A523" w:rsidR="00702A3E" w:rsidRDefault="000B09BF" w:rsidP="00FA320A">
      <w:pPr>
        <w:ind w:left="720"/>
      </w:pPr>
      <w:r w:rsidRPr="000B09BF">
        <w:t xml:space="preserve">Amateurs </w:t>
      </w:r>
      <w:r>
        <w:t>see many solutions to a problem wh</w:t>
      </w:r>
      <w:r w:rsidR="00C93559">
        <w:t>i</w:t>
      </w:r>
      <w:r>
        <w:t>le expert</w:t>
      </w:r>
      <w:r w:rsidR="00C93559">
        <w:t>s</w:t>
      </w:r>
      <w:r>
        <w:t xml:space="preserve"> see a few viable options.   The latter shoulder the weight of </w:t>
      </w:r>
      <w:r w:rsidR="000D57FD">
        <w:t xml:space="preserve">requiring </w:t>
      </w:r>
      <w:r>
        <w:t>valid proof</w:t>
      </w:r>
      <w:r w:rsidR="00C93559">
        <w:t xml:space="preserve"> and risking their reputations. </w:t>
      </w:r>
      <w:r>
        <w:t xml:space="preserve"> As a member of the former, I relish the freedom to speculate on </w:t>
      </w:r>
      <w:r w:rsidR="00FE0841">
        <w:t>any</w:t>
      </w:r>
      <w:r>
        <w:t xml:space="preserve"> topic</w:t>
      </w:r>
      <w:r w:rsidR="00FE0841">
        <w:t>. L</w:t>
      </w:r>
      <w:r>
        <w:t xml:space="preserve">ife can thrive </w:t>
      </w:r>
      <w:r w:rsidR="00FE0841">
        <w:t xml:space="preserve">in impossible </w:t>
      </w:r>
      <w:r w:rsidR="00C93559">
        <w:t>places;</w:t>
      </w:r>
      <w:r>
        <w:t xml:space="preserve"> life is at times astoundingly resourceful and creative</w:t>
      </w:r>
      <w:r w:rsidR="00FA320A">
        <w:t xml:space="preserve">.  Yes, Mohammad did go to the mountain knowing the mountain could not come to him.  The adage illustrates human resourcefulness surely, but it implies that for him to be God’s prophet, he needed the </w:t>
      </w:r>
      <w:r w:rsidR="00376088">
        <w:t>majesty</w:t>
      </w:r>
      <w:r w:rsidR="00FA320A">
        <w:t xml:space="preserve"> of the mountain to be a fitting imprimatur. </w:t>
      </w:r>
      <w:r w:rsidR="00F47B94">
        <w:t xml:space="preserve">Mose’s received after all his holy ten commandments on a mountaintop and not delivered by God while having </w:t>
      </w:r>
      <w:r w:rsidR="00376088">
        <w:t xml:space="preserve">hot </w:t>
      </w:r>
      <w:r w:rsidR="00F47B94">
        <w:t xml:space="preserve">tea at his kitchen table.  </w:t>
      </w:r>
    </w:p>
    <w:p w14:paraId="47132B9C" w14:textId="4D83EE45" w:rsidR="00C84193" w:rsidRDefault="00C84193" w:rsidP="00FA320A">
      <w:pPr>
        <w:ind w:left="720"/>
      </w:pPr>
      <w:r>
        <w:t xml:space="preserve">In reading </w:t>
      </w:r>
      <w:r w:rsidR="00CB10C9" w:rsidRPr="00C84193">
        <w:rPr>
          <w:i/>
          <w:iCs/>
        </w:rPr>
        <w:t>Supernatural</w:t>
      </w:r>
      <w:r w:rsidRPr="00C84193">
        <w:rPr>
          <w:i/>
          <w:iCs/>
        </w:rPr>
        <w:t>: How Life Thrives in Impossible Places</w:t>
      </w:r>
      <w:r>
        <w:t xml:space="preserve"> by author Alex Riley I found examples of how </w:t>
      </w:r>
      <w:r w:rsidR="00581FD9">
        <w:t>challenges</w:t>
      </w:r>
      <w:r>
        <w:t xml:space="preserve"> and obstacles</w:t>
      </w:r>
      <w:r w:rsidR="00581FD9">
        <w:t xml:space="preserve"> that confront the living, often spark marvelous adaptations or solutions and what I hypothesize is that </w:t>
      </w:r>
      <w:r w:rsidR="007200A1">
        <w:t>the</w:t>
      </w:r>
      <w:r w:rsidR="006D5167">
        <w:t xml:space="preserve"> nature of the challenges </w:t>
      </w:r>
      <w:r w:rsidR="00581FD9">
        <w:t>often provide part of the solution to the obstacles they present.</w:t>
      </w:r>
      <w:r w:rsidR="00136E7D">
        <w:t xml:space="preserve">  Nature at its extreme is an existential puzzle that animals, plants and other living </w:t>
      </w:r>
      <w:r w:rsidR="006D5167">
        <w:t>creatures</w:t>
      </w:r>
      <w:r w:rsidR="00136E7D">
        <w:t xml:space="preserve"> solve to survive often to ‘just get by’ to live and fight another day. </w:t>
      </w:r>
    </w:p>
    <w:p w14:paraId="32CF482B" w14:textId="4EA8F254" w:rsidR="00696310" w:rsidRDefault="00696310" w:rsidP="00FA320A">
      <w:pPr>
        <w:ind w:left="720"/>
      </w:pPr>
      <w:r>
        <w:t>This is a recap of three examples from his book where he outlines the efforts of painted, freshwater turtles, marine mammals particularly the beak nosed whale and bar-headed geese.  What I want to emphasize is that the exploits of these animals, amazing as they are, do not happen all the time</w:t>
      </w:r>
      <w:r w:rsidR="006D5167">
        <w:t>;</w:t>
      </w:r>
      <w:r>
        <w:t xml:space="preserve"> and I discuss their </w:t>
      </w:r>
      <w:r w:rsidR="006D5167">
        <w:t xml:space="preserve">unique </w:t>
      </w:r>
      <w:r>
        <w:t>accomplishments a</w:t>
      </w:r>
      <w:r w:rsidR="006D5167">
        <w:t xml:space="preserve">t their most dramatic as </w:t>
      </w:r>
      <w:r>
        <w:t xml:space="preserve"> what happens at the margins</w:t>
      </w:r>
      <w:r w:rsidR="006D5167">
        <w:t xml:space="preserve">.  </w:t>
      </w:r>
      <w:r w:rsidR="0085396F">
        <w:t>Mick Jagger sang in the 1960s that ‘</w:t>
      </w:r>
      <w:r w:rsidR="0085396F" w:rsidRPr="007A4BBD">
        <w:rPr>
          <w:i/>
          <w:iCs/>
        </w:rPr>
        <w:t xml:space="preserve">you don’t often get what you want, but if you try sometimes, you do get what you </w:t>
      </w:r>
      <w:r w:rsidR="00F95231" w:rsidRPr="007A4BBD">
        <w:rPr>
          <w:i/>
          <w:iCs/>
        </w:rPr>
        <w:t>need,”</w:t>
      </w:r>
      <w:r w:rsidR="006D5167">
        <w:rPr>
          <w:i/>
          <w:iCs/>
        </w:rPr>
        <w:t xml:space="preserve"> </w:t>
      </w:r>
      <w:r w:rsidR="00DF601A">
        <w:t>encapsulates the animal spirit of these</w:t>
      </w:r>
      <w:r w:rsidR="0085396F">
        <w:t xml:space="preserve"> miraculous achievement</w:t>
      </w:r>
      <w:r w:rsidR="00D76CC0">
        <w:t>s that</w:t>
      </w:r>
      <w:r w:rsidR="0085396F">
        <w:t xml:space="preserve"> tak</w:t>
      </w:r>
      <w:r w:rsidR="00D76CC0">
        <w:t>e</w:t>
      </w:r>
      <w:r w:rsidR="0085396F">
        <w:t xml:space="preserve"> a  herculean effort. </w:t>
      </w:r>
    </w:p>
    <w:p w14:paraId="3C004DE4" w14:textId="72B8FAAB" w:rsidR="007A4BBD" w:rsidRDefault="007A4BBD" w:rsidP="007A4BBD">
      <w:pPr>
        <w:ind w:left="720"/>
        <w:jc w:val="center"/>
      </w:pPr>
      <w:r>
        <w:t>*</w:t>
      </w:r>
    </w:p>
    <w:p w14:paraId="5AEF6BA8" w14:textId="3E85B83D" w:rsidR="007A4BBD" w:rsidRDefault="007A4BBD" w:rsidP="007A4BBD">
      <w:pPr>
        <w:ind w:left="720"/>
      </w:pPr>
      <w:r>
        <w:lastRenderedPageBreak/>
        <w:t xml:space="preserve">Most painted turtles hibernate when the temperature drops and often a lake or pond that in a harsh winter won’t freeze completely will protect them from the winter cold and scavenging predators.  </w:t>
      </w:r>
      <w:r w:rsidR="00D453D9">
        <w:t xml:space="preserve">October in North America </w:t>
      </w:r>
      <w:r w:rsidR="005D3DEF">
        <w:t xml:space="preserve">is typically when they </w:t>
      </w:r>
      <w:r w:rsidR="00D453D9">
        <w:t xml:space="preserve">begin hibernating but if the weather stays </w:t>
      </w:r>
      <w:r w:rsidR="005D3DEF">
        <w:t>warm,</w:t>
      </w:r>
      <w:r w:rsidR="00D453D9">
        <w:t xml:space="preserve"> </w:t>
      </w:r>
      <w:r w:rsidR="005D3DEF">
        <w:t xml:space="preserve">they wait </w:t>
      </w:r>
      <w:r w:rsidR="00D453D9">
        <w:t xml:space="preserve">until November.  In late March or April when the temperature rises to 55 degrees F they end their hibernation and begin acclimating to normal activities but it may still be another two weeks before they drink or eat.  Not ideal </w:t>
      </w:r>
      <w:r w:rsidR="002701A0">
        <w:t>after not eating for months but their winter fast</w:t>
      </w:r>
      <w:r w:rsidR="005D3DEF">
        <w:t xml:space="preserve">ing </w:t>
      </w:r>
      <w:r w:rsidR="002701A0">
        <w:t xml:space="preserve"> pales to th</w:t>
      </w:r>
      <w:r w:rsidR="005D3DEF">
        <w:t>e fact that</w:t>
      </w:r>
      <w:r w:rsidR="002701A0">
        <w:t xml:space="preserve"> they have often gone buried in the mud at the lake bottom months without oxygen. </w:t>
      </w:r>
      <w:r w:rsidR="001B04A7">
        <w:t xml:space="preserve"> Turtles evolved 230 million years ago </w:t>
      </w:r>
      <w:r w:rsidR="001657D0">
        <w:t xml:space="preserve">and as reptiles they like iguanas, skinks, snakes, geckos and alligators or crocodiles are much more tolerant to go without oxygen than us or most other animals. </w:t>
      </w:r>
      <w:r w:rsidR="0093569C">
        <w:t xml:space="preserve"> </w:t>
      </w:r>
      <w:r w:rsidR="001657D0">
        <w:t xml:space="preserve">Many reptiles can go 30 minutes </w:t>
      </w:r>
      <w:r w:rsidR="0093569C">
        <w:t>or more</w:t>
      </w:r>
      <w:r w:rsidR="001657D0">
        <w:t xml:space="preserve"> without breathing fresh air.  They decrease their </w:t>
      </w:r>
      <w:r w:rsidR="007D2A09">
        <w:t>metabolism by</w:t>
      </w:r>
      <w:r w:rsidR="001657D0">
        <w:t xml:space="preserve"> over 90 % when oxygen is limited or 100% depleted.</w:t>
      </w:r>
      <w:r w:rsidR="007D2A09">
        <w:t xml:space="preserve">  </w:t>
      </w:r>
      <w:r w:rsidR="00CE12CC">
        <w:t xml:space="preserve">Painted turtles underwater can also absorb some oxygen through their skin and from oxygenated water that enters their cloacae where it is absorbed by anal sacs.  An ice-covered pond if light penetrates </w:t>
      </w:r>
      <w:r w:rsidR="00C93E32">
        <w:t xml:space="preserve">its frozen surface still </w:t>
      </w:r>
      <w:r w:rsidR="00CE12CC">
        <w:t xml:space="preserve">allows for photosynthesis that absorbs carbon dioxide and releases oxygen.  </w:t>
      </w:r>
      <w:r w:rsidR="00572607">
        <w:t xml:space="preserve"> But snowfall covers the ice and turns the pond pitchback and the dissolved oxygen is depleted by the decomposers of the remaining plant life, bacteria and animals, and low oxygen soon d</w:t>
      </w:r>
      <w:r w:rsidR="00C93E32">
        <w:t>own</w:t>
      </w:r>
      <w:r w:rsidR="00572607">
        <w:t xml:space="preserve">grades to no oxygen or </w:t>
      </w:r>
      <w:r w:rsidR="00C93E32">
        <w:t xml:space="preserve">complete </w:t>
      </w:r>
      <w:r w:rsidR="00572607">
        <w:t xml:space="preserve">anoxia.  </w:t>
      </w:r>
      <w:r w:rsidR="007D2A09">
        <w:t>Turtles, by far</w:t>
      </w:r>
      <w:r w:rsidR="00EF527C">
        <w:t>,</w:t>
      </w:r>
      <w:r w:rsidR="001657D0">
        <w:t xml:space="preserve">  </w:t>
      </w:r>
      <w:r w:rsidR="00174ACD">
        <w:t>are the reptile champions</w:t>
      </w:r>
      <w:r w:rsidR="00EF527C">
        <w:t xml:space="preserve"> for not respiring</w:t>
      </w:r>
      <w:r w:rsidR="007136C7">
        <w:t>;</w:t>
      </w:r>
      <w:r w:rsidR="00174ACD">
        <w:t xml:space="preserve"> while marine turtles can hold their breath for two hours, some species of painted turtles can tolerate 33 hours without oxygen. </w:t>
      </w:r>
      <w:r w:rsidR="00197F48">
        <w:t>For us, oxygen equates to life but what the painted turtles that overwinter as far north as southern Canada, surviving for up to half-a-year without breathing is an adaptation that defies logic for multicell animals.</w:t>
      </w:r>
      <w:r w:rsidR="00DE6C73">
        <w:t xml:space="preserve">  </w:t>
      </w:r>
      <w:r w:rsidR="00197F48">
        <w:t xml:space="preserve">Anaerobic processes on Earth work for single cell creatures but oxygen metabolism allows for ten times more energy </w:t>
      </w:r>
      <w:r w:rsidR="00224F8C">
        <w:t>than</w:t>
      </w:r>
      <w:r w:rsidR="00197F48">
        <w:t xml:space="preserve"> </w:t>
      </w:r>
      <w:r w:rsidR="00224F8C">
        <w:t xml:space="preserve">without it, and although our muscles can function temporarily by anaerobic means it does so much less efficiently and with adverse effects like lactic </w:t>
      </w:r>
      <w:r w:rsidR="00A23A10">
        <w:t xml:space="preserve">acid </w:t>
      </w:r>
      <w:r w:rsidR="00224F8C">
        <w:t xml:space="preserve">buildup. </w:t>
      </w:r>
      <w:r w:rsidR="007D0743">
        <w:t xml:space="preserve">A breathless turtle lives by anaerobic means that is a gift of its inheritance but </w:t>
      </w:r>
      <w:r w:rsidR="00BC3171">
        <w:t>scientists</w:t>
      </w:r>
      <w:r w:rsidR="007D0743">
        <w:t xml:space="preserve"> were mystified by </w:t>
      </w:r>
      <w:r w:rsidR="001D300B">
        <w:t xml:space="preserve">how they coped with </w:t>
      </w:r>
      <w:r w:rsidR="007D0743">
        <w:t>the poison that is produced by lactic acid build-up---month after winter month</w:t>
      </w:r>
      <w:r w:rsidR="00FB6528">
        <w:t>?</w:t>
      </w:r>
      <w:r w:rsidR="00BC3171">
        <w:t xml:space="preserve">  </w:t>
      </w:r>
      <w:r w:rsidR="0032529B">
        <w:t xml:space="preserve">And </w:t>
      </w:r>
      <w:r w:rsidR="00A06693">
        <w:t xml:space="preserve">while </w:t>
      </w:r>
      <w:r w:rsidR="0032529B">
        <w:t xml:space="preserve">conditioning to low oxygen levels by repeated exposure under stress, like in birds and mammals which improve tolerance to environmental insults with repeated exposure, </w:t>
      </w:r>
      <w:r w:rsidR="0075008D">
        <w:t xml:space="preserve">the </w:t>
      </w:r>
      <w:r w:rsidR="0032529B">
        <w:t xml:space="preserve">turtles’ abilities to endure anoxia are innate.  Training, </w:t>
      </w:r>
      <w:r w:rsidR="00A06693">
        <w:t>experience</w:t>
      </w:r>
      <w:r w:rsidR="0032529B">
        <w:t xml:space="preserve"> </w:t>
      </w:r>
      <w:r w:rsidR="00A06693">
        <w:t xml:space="preserve"> to </w:t>
      </w:r>
      <w:r w:rsidR="0032529B">
        <w:t xml:space="preserve">low </w:t>
      </w:r>
      <w:r w:rsidR="00A06693">
        <w:t xml:space="preserve">oxygen during </w:t>
      </w:r>
      <w:r w:rsidR="0032529B">
        <w:t>hypoxic stress</w:t>
      </w:r>
      <w:r w:rsidR="00A06693">
        <w:t>,</w:t>
      </w:r>
      <w:r w:rsidR="0032529B">
        <w:t xml:space="preserve"> does not change their inborn capacity.  Neophytes to oxygen deprivation respond as well as veterans---their metabolism </w:t>
      </w:r>
      <w:r w:rsidR="00A06693">
        <w:t>are</w:t>
      </w:r>
      <w:r w:rsidR="0032529B">
        <w:t xml:space="preserve"> equally </w:t>
      </w:r>
      <w:r w:rsidR="00AF0230">
        <w:t>efficient;</w:t>
      </w:r>
      <w:r w:rsidR="0032529B">
        <w:t xml:space="preserve"> blood levels of oxygen saturation </w:t>
      </w:r>
      <w:r w:rsidR="00A06693">
        <w:t>are</w:t>
      </w:r>
      <w:r w:rsidR="00A075B6">
        <w:t xml:space="preserve"> the same and recovery time from the anoxia </w:t>
      </w:r>
      <w:r w:rsidR="00A06693">
        <w:t>is</w:t>
      </w:r>
      <w:r w:rsidR="00A075B6">
        <w:t xml:space="preserve"> similar.  </w:t>
      </w:r>
      <w:r w:rsidR="002B4236">
        <w:t xml:space="preserve">With their livers loaded with glucose, and their metabolism shut down to just flickers of a flame, they could </w:t>
      </w:r>
      <w:r w:rsidR="002B4236">
        <w:lastRenderedPageBreak/>
        <w:t xml:space="preserve">keep their cells viable for the frigid winter but in the 1990s it was realized that they neutralize the acidity from anaerobic respiration by the buffering </w:t>
      </w:r>
      <w:r w:rsidR="007633A9">
        <w:t xml:space="preserve">effect of calcium, carbonate and magnesium.  Minerals they get by dissolving their </w:t>
      </w:r>
      <w:r w:rsidR="0042634A">
        <w:t xml:space="preserve">own </w:t>
      </w:r>
      <w:r w:rsidR="007633A9">
        <w:t xml:space="preserve">outer shell as they </w:t>
      </w:r>
      <w:r w:rsidR="0042634A">
        <w:t xml:space="preserve">also </w:t>
      </w:r>
      <w:r w:rsidR="007633A9">
        <w:t xml:space="preserve">slow their brain activity to a crawl by releasing </w:t>
      </w:r>
      <w:r w:rsidR="008C088A">
        <w:t>a flood of</w:t>
      </w:r>
      <w:r w:rsidR="007633A9">
        <w:t xml:space="preserve"> the most common inhibitory neurotransmitter in the brain—GABA</w:t>
      </w:r>
      <w:r w:rsidR="0075008D">
        <w:t xml:space="preserve"> </w:t>
      </w:r>
      <w:r w:rsidR="004F3EE6">
        <w:t xml:space="preserve"> [Gamma-Aminobutyric Acid]</w:t>
      </w:r>
      <w:r w:rsidR="007633A9">
        <w:t xml:space="preserve">. </w:t>
      </w:r>
      <w:r w:rsidR="000A3A7F">
        <w:t xml:space="preserve">The excess GABA release slows nerve impulses in the brain, spinal cord and throughout the entire nervous system. </w:t>
      </w:r>
      <w:r w:rsidR="003321F5">
        <w:t xml:space="preserve"> Come, the light and heat from the first days of Spring, the snow and ice melt and the turtle responds</w:t>
      </w:r>
      <w:r w:rsidR="000A39C0">
        <w:t xml:space="preserve"> to its awakening triggers but</w:t>
      </w:r>
      <w:r w:rsidR="003321F5">
        <w:t xml:space="preserve"> slowly.  Winds aerate the top water levels and algae and plant life grow release oxygen from photosynthesis, the turtle at the pond’s bottom senses the change. H</w:t>
      </w:r>
      <w:r w:rsidR="005C7473">
        <w:t>is</w:t>
      </w:r>
      <w:r w:rsidR="003321F5">
        <w:t xml:space="preserve"> lungs are collapsed, h</w:t>
      </w:r>
      <w:r w:rsidR="005C7473">
        <w:t>is</w:t>
      </w:r>
      <w:r w:rsidR="003321F5">
        <w:t xml:space="preserve"> muscles </w:t>
      </w:r>
      <w:r w:rsidR="005C7473">
        <w:t>are stiff</w:t>
      </w:r>
      <w:r w:rsidR="003321F5">
        <w:t xml:space="preserve">, he uses the traces of glucose left in </w:t>
      </w:r>
      <w:r w:rsidR="005C7473">
        <w:t xml:space="preserve">his </w:t>
      </w:r>
      <w:r w:rsidR="003321F5">
        <w:t xml:space="preserve">liver to </w:t>
      </w:r>
      <w:r w:rsidR="005C7473">
        <w:t xml:space="preserve">fuel his feeble </w:t>
      </w:r>
      <w:r w:rsidR="003321F5">
        <w:t xml:space="preserve">push to the </w:t>
      </w:r>
      <w:r w:rsidR="005E0B53">
        <w:t xml:space="preserve">top </w:t>
      </w:r>
      <w:r w:rsidR="003321F5">
        <w:t xml:space="preserve"> where he breathes in air for the first </w:t>
      </w:r>
      <w:r w:rsidR="00965260">
        <w:t>time</w:t>
      </w:r>
      <w:r w:rsidR="003321F5">
        <w:t xml:space="preserve"> in months.  It is an </w:t>
      </w:r>
      <w:r w:rsidR="00965260">
        <w:t>exhilarating</w:t>
      </w:r>
      <w:r w:rsidR="003321F5">
        <w:t xml:space="preserve">, supercharged event and </w:t>
      </w:r>
      <w:r w:rsidR="005E0B53">
        <w:t xml:space="preserve">his reserve of </w:t>
      </w:r>
      <w:r w:rsidR="003321F5">
        <w:t>antioxidants that flood h</w:t>
      </w:r>
      <w:r w:rsidR="005E0B53">
        <w:t>is</w:t>
      </w:r>
      <w:r w:rsidR="003321F5">
        <w:t xml:space="preserve"> body prevent serious reperfusion damage</w:t>
      </w:r>
      <w:r w:rsidR="005C7473">
        <w:t xml:space="preserve"> that often causes the most </w:t>
      </w:r>
      <w:r w:rsidR="005E0B53">
        <w:t xml:space="preserve">necrosis. It is what causes </w:t>
      </w:r>
      <w:r w:rsidR="0065087D">
        <w:t>most of the</w:t>
      </w:r>
      <w:r w:rsidR="005E0B53">
        <w:t xml:space="preserve"> cardiac muscle injury</w:t>
      </w:r>
      <w:r w:rsidR="005C7473">
        <w:t xml:space="preserve"> in humans suffering a stroke or heart attack.  Calcium can deleteriously flood into the mitochondria</w:t>
      </w:r>
      <w:r w:rsidR="00855315">
        <w:t xml:space="preserve"> with sustained overpermeability</w:t>
      </w:r>
      <w:r w:rsidR="005C7473">
        <w:t xml:space="preserve">, killing the cell as well as neighboring cells unaffected by the </w:t>
      </w:r>
      <w:r w:rsidR="00F42D46">
        <w:t xml:space="preserve">anoxia and </w:t>
      </w:r>
      <w:r w:rsidR="005C7473">
        <w:t xml:space="preserve">blood blockage.  </w:t>
      </w:r>
      <w:r w:rsidR="002D584A">
        <w:t>Turtles</w:t>
      </w:r>
      <w:r w:rsidR="00745DFD">
        <w:t xml:space="preserve"> cheat the consequences not once but twice, first by not breathing for </w:t>
      </w:r>
      <w:r w:rsidR="0065087D">
        <w:t xml:space="preserve">up to </w:t>
      </w:r>
      <w:r w:rsidR="00745DFD">
        <w:t>six months but secondly to reoxygenate and resuscitate themselves to full health.  Slow and steady</w:t>
      </w:r>
      <w:r w:rsidR="006333F0">
        <w:t>—the moral of the tortoise and the hare---</w:t>
      </w:r>
      <w:r w:rsidR="00745DFD">
        <w:t xml:space="preserve"> </w:t>
      </w:r>
      <w:r w:rsidR="0065087D">
        <w:t>are</w:t>
      </w:r>
      <w:r w:rsidR="00745DFD">
        <w:t xml:space="preserve"> more telling than what we were led to believe in </w:t>
      </w:r>
      <w:r w:rsidR="006333F0">
        <w:t xml:space="preserve">the famous </w:t>
      </w:r>
      <w:r w:rsidR="00745DFD">
        <w:t>fairy tale</w:t>
      </w:r>
      <w:r w:rsidR="006333F0">
        <w:t xml:space="preserve"> we listened to</w:t>
      </w:r>
      <w:r w:rsidR="00745DFD">
        <w:t xml:space="preserve"> as children, for the</w:t>
      </w:r>
      <w:r w:rsidR="006A33FD">
        <w:t xml:space="preserve"> turtle</w:t>
      </w:r>
      <w:r w:rsidR="00745DFD">
        <w:t xml:space="preserve"> beat</w:t>
      </w:r>
      <w:r w:rsidR="006A33FD">
        <w:t>s</w:t>
      </w:r>
      <w:r w:rsidR="00745DFD">
        <w:t xml:space="preserve"> not only the faster, too confident rabbit but death itself and who </w:t>
      </w:r>
      <w:r w:rsidR="00097899">
        <w:t>ever imagined</w:t>
      </w:r>
      <w:r w:rsidR="00745DFD">
        <w:t xml:space="preserve"> that their heavy shell </w:t>
      </w:r>
      <w:r w:rsidR="00F05A3A">
        <w:t>while weighing them down</w:t>
      </w:r>
      <w:r w:rsidR="00097899">
        <w:t xml:space="preserve"> and slowing their progress,</w:t>
      </w:r>
      <w:r w:rsidR="00F05A3A">
        <w:t xml:space="preserve"> also counteracted the harmful effects of living by only anaerobic metabolism. </w:t>
      </w:r>
    </w:p>
    <w:p w14:paraId="4CB571ED" w14:textId="28EBD9EB" w:rsidR="007820FE" w:rsidRDefault="007820FE" w:rsidP="007820FE">
      <w:pPr>
        <w:ind w:left="720"/>
        <w:jc w:val="center"/>
      </w:pPr>
      <w:r>
        <w:t>**</w:t>
      </w:r>
    </w:p>
    <w:p w14:paraId="43222581" w14:textId="2AE39A16" w:rsidR="009F33DA" w:rsidRDefault="009F33DA" w:rsidP="007A4BBD">
      <w:pPr>
        <w:ind w:left="720"/>
      </w:pPr>
      <w:r>
        <w:t xml:space="preserve">Fish have gills and can breathe underwater and for a sort time they can survive by breathing air.  Fish </w:t>
      </w:r>
      <w:r w:rsidR="00215DE8">
        <w:t>is</w:t>
      </w:r>
      <w:r>
        <w:t xml:space="preserve"> not a term to cover all creatures that live in the sea.  </w:t>
      </w:r>
      <w:r w:rsidR="00215DE8">
        <w:t>T</w:t>
      </w:r>
      <w:r w:rsidR="00DF7315">
        <w:t>rue fish</w:t>
      </w:r>
      <w:r w:rsidR="00215DE8">
        <w:t xml:space="preserve"> evolved 480 million years ago and besides gills, all have a backbone, </w:t>
      </w:r>
      <w:r w:rsidR="00883F38">
        <w:t>most</w:t>
      </w:r>
      <w:r w:rsidR="00683677">
        <w:t xml:space="preserve"> have </w:t>
      </w:r>
      <w:r w:rsidR="001E3F86">
        <w:t xml:space="preserve">lateral </w:t>
      </w:r>
      <w:r w:rsidR="00683677">
        <w:t>sensory</w:t>
      </w:r>
      <w:r w:rsidR="001E3F86">
        <w:t xml:space="preserve"> organs</w:t>
      </w:r>
      <w:r w:rsidR="00DF7315">
        <w:t>, they</w:t>
      </w:r>
      <w:r w:rsidR="00215DE8">
        <w:t xml:space="preserve"> have scales and a swim bladder.  </w:t>
      </w:r>
      <w:r w:rsidR="00D438C6">
        <w:t>Many of t</w:t>
      </w:r>
      <w:r w:rsidR="00D4306B">
        <w:t xml:space="preserve">he sea creatures existing in the deep abyss of the oceans </w:t>
      </w:r>
      <w:r w:rsidR="000664E9">
        <w:t xml:space="preserve"> are</w:t>
      </w:r>
      <w:r w:rsidR="00683677">
        <w:t xml:space="preserve"> not fish perse’ but exhibit remarkable adaptation to permit their functioning at extreme pressure and low oxygen levels. </w:t>
      </w:r>
      <w:r w:rsidR="00201BF5">
        <w:t xml:space="preserve">  Many have pliable gelatinous bodies to withstand the immense pressure</w:t>
      </w:r>
      <w:r w:rsidR="00604050">
        <w:t xml:space="preserve"> at depth. </w:t>
      </w:r>
      <w:r w:rsidR="00201BF5">
        <w:t xml:space="preserve"> Large eyes and specialized lateral lines to see and sense vibrations from movements in the water to catch prey in the near total blackness</w:t>
      </w:r>
      <w:r w:rsidR="005D3AF7">
        <w:t xml:space="preserve">.  Retractable jaws, large teeth and expandable stomachs, bioluminescence help them consume scarce food. Fangtooth, snailfish, pelican eel, frilled shark, dumbo </w:t>
      </w:r>
      <w:r w:rsidR="005D3AF7">
        <w:lastRenderedPageBreak/>
        <w:t>octopus</w:t>
      </w:r>
      <w:r w:rsidR="00B54F0A">
        <w:t xml:space="preserve">, snipe eels are a list of some of the characters that reside at the ocean’s deepest depths. </w:t>
      </w:r>
      <w:r w:rsidR="00E44724">
        <w:t xml:space="preserve"> Giant squid and other </w:t>
      </w:r>
      <w:r w:rsidR="00EA305A">
        <w:t xml:space="preserve">large </w:t>
      </w:r>
      <w:r w:rsidR="00E44724">
        <w:t>squid species live at a water depth of 1200 meters</w:t>
      </w:r>
      <w:r w:rsidR="000C2B66">
        <w:t>.</w:t>
      </w:r>
      <w:r w:rsidR="00B24D3B">
        <w:t xml:space="preserve">  Snailfish are vertebrates with backbones that are more cartilaginous than bony and they have no swim bladders as well as proteins in their cells that resist the squashing pressures</w:t>
      </w:r>
      <w:r w:rsidR="00604050">
        <w:t xml:space="preserve"> that would compress our cells at such unfathomable depths. </w:t>
      </w:r>
    </w:p>
    <w:p w14:paraId="2573CB69" w14:textId="382BF098" w:rsidR="000C2B66" w:rsidRDefault="000C2B66" w:rsidP="007A4BBD">
      <w:pPr>
        <w:ind w:left="720"/>
      </w:pPr>
      <w:r>
        <w:t>Dissolved oxygen is critical for most of marine life</w:t>
      </w:r>
      <w:r w:rsidR="009C21C7">
        <w:t xml:space="preserve"> but its concentration is much higher in the top surface layers where winds and waves interact with the atmosphere to maximize O2 saturation.  Microscopic plants </w:t>
      </w:r>
      <w:r w:rsidR="00AB629E">
        <w:t xml:space="preserve">by photosynthesis </w:t>
      </w:r>
      <w:r w:rsidR="009C21C7">
        <w:t xml:space="preserve">add to the O2 levels </w:t>
      </w:r>
      <w:r w:rsidR="00024FF4">
        <w:t xml:space="preserve">where sunlight penetrates down to about 200 meters.  </w:t>
      </w:r>
      <w:r w:rsidR="004149AA">
        <w:t xml:space="preserve">There exist barriers to vertical mixing </w:t>
      </w:r>
      <w:r w:rsidR="00AB629E">
        <w:t>that</w:t>
      </w:r>
      <w:r w:rsidR="004149AA">
        <w:t xml:space="preserve"> slow O2 penetration downward but even the deepest reaches of the ocean are not devoid of O2 because extremely slow-moving, large-scale ocean currents from the surface circulate across the oceans and do eventually sink down to the abyss. The most significant factor depleting dissolved oxygen at depth is the ‘marine snow’—the organic detritus that sinks down and is metabolized as food by aerobic bacteria </w:t>
      </w:r>
      <w:r w:rsidR="00EC7B7D">
        <w:t>and sea microbes.  This unrelenting consumption of dead plankton, fecal mat</w:t>
      </w:r>
      <w:r w:rsidR="009B7543">
        <w:t xml:space="preserve">ter </w:t>
      </w:r>
      <w:r w:rsidR="00EC7B7D">
        <w:t xml:space="preserve">and fragments of unconsumed dead sea </w:t>
      </w:r>
      <w:r w:rsidR="00D52DF9">
        <w:t>life</w:t>
      </w:r>
      <w:r w:rsidR="00EC7B7D">
        <w:t xml:space="preserve"> create hypoxic conditions from 200 to 1500 meters.  </w:t>
      </w:r>
      <w:r w:rsidR="0091733C">
        <w:t xml:space="preserve"> </w:t>
      </w:r>
      <w:r w:rsidR="00AB629E">
        <w:t>There exists a</w:t>
      </w:r>
      <w:r w:rsidR="0091733C">
        <w:t xml:space="preserve"> steady ‘rain’ of excrement, and cadavers from the one-cell </w:t>
      </w:r>
      <w:r w:rsidR="00AB629E">
        <w:t xml:space="preserve">microbe </w:t>
      </w:r>
      <w:r w:rsidR="0091733C">
        <w:t xml:space="preserve">to the carcass of a blue whale.  </w:t>
      </w:r>
      <w:r w:rsidR="00D52DF9">
        <w:t>At greater depth, the O2 levels stay low</w:t>
      </w:r>
      <w:r w:rsidR="00C373DC">
        <w:t xml:space="preserve"> because the exchange and mixing from the higher layers is insufficient.  All this limits how far fish with gills can descend to feed.  Big-bony fish, like tuna and swordfish are deep sea predators but do not descend to depths usually below 1000 meters.  Great white sharks are limited to 1500 meters while the Chilean devil ray and plankton-feeding Whale shark can forage at 2000 meters deep.  </w:t>
      </w:r>
      <w:r w:rsidR="00DF5F23">
        <w:t xml:space="preserve">Hypoxia at </w:t>
      </w:r>
      <w:r w:rsidR="00444B7A">
        <w:t xml:space="preserve">great water </w:t>
      </w:r>
      <w:r w:rsidR="00DF5F23">
        <w:t>depth counterintuitively exposes a</w:t>
      </w:r>
      <w:r w:rsidR="00EB01A7">
        <w:t xml:space="preserve"> counterintuitive </w:t>
      </w:r>
      <w:r w:rsidR="00DF5F23">
        <w:t>truth</w:t>
      </w:r>
      <w:r w:rsidR="002C2788">
        <w:t>,</w:t>
      </w:r>
      <w:r w:rsidR="00DF5F23">
        <w:t xml:space="preserve"> that the deepest ocean div</w:t>
      </w:r>
      <w:r w:rsidR="00520C2C">
        <w:t xml:space="preserve">ing predators </w:t>
      </w:r>
      <w:r w:rsidR="00DF5F23">
        <w:t xml:space="preserve">are air-breathing mammals! </w:t>
      </w:r>
    </w:p>
    <w:p w14:paraId="0A6BF8F5" w14:textId="47CF2D7C" w:rsidR="003A7893" w:rsidRDefault="003A7893" w:rsidP="007A4BBD">
      <w:pPr>
        <w:ind w:left="720"/>
      </w:pPr>
      <w:r>
        <w:t>A sperm whale hunt</w:t>
      </w:r>
      <w:r w:rsidR="00AF582B">
        <w:t>s</w:t>
      </w:r>
      <w:r>
        <w:t xml:space="preserve"> giant squid at depths of 1200 meters frequently being submerged for one hour. </w:t>
      </w:r>
      <w:r w:rsidR="00E94218">
        <w:t xml:space="preserve">  </w:t>
      </w:r>
      <w:r w:rsidR="00C705A8">
        <w:t>The whale</w:t>
      </w:r>
      <w:r w:rsidR="00E94218">
        <w:t xml:space="preserve"> will recuperate breathing in with long deep breaths lasting several minutes before descending again whereas a traveling blue whale making only shallow foraging dives will surface every ten minutes or so needing only </w:t>
      </w:r>
      <w:r w:rsidR="00C705A8">
        <w:t xml:space="preserve">to inhale </w:t>
      </w:r>
      <w:r w:rsidR="00E94218">
        <w:t xml:space="preserve">several deep breaths of air.  </w:t>
      </w:r>
      <w:r w:rsidR="007D339F">
        <w:t xml:space="preserve">Colder </w:t>
      </w:r>
      <w:r w:rsidR="003748F8">
        <w:t>water increases</w:t>
      </w:r>
      <w:r w:rsidR="007D339F">
        <w:t xml:space="preserve"> th</w:t>
      </w:r>
      <w:r w:rsidR="00C705A8">
        <w:t>e</w:t>
      </w:r>
      <w:r w:rsidR="007D339F">
        <w:t xml:space="preserve"> rate</w:t>
      </w:r>
      <w:r w:rsidR="00C705A8">
        <w:t xml:space="preserve"> of breathing at the water’s surface</w:t>
      </w:r>
      <w:r w:rsidR="007D339F">
        <w:t xml:space="preserve">.  </w:t>
      </w:r>
      <w:r>
        <w:t xml:space="preserve">An elephant </w:t>
      </w:r>
      <w:r w:rsidR="00C705A8">
        <w:t xml:space="preserve">seal </w:t>
      </w:r>
      <w:r w:rsidR="00AF6863">
        <w:t>sleeps</w:t>
      </w:r>
      <w:r>
        <w:t xml:space="preserve"> while holding </w:t>
      </w:r>
      <w:r w:rsidR="00C705A8">
        <w:t>his</w:t>
      </w:r>
      <w:r>
        <w:t xml:space="preserve"> breath</w:t>
      </w:r>
      <w:r w:rsidR="00C705A8">
        <w:t>,</w:t>
      </w:r>
      <w:r>
        <w:t xml:space="preserve"> power napping for ten minutes or so, sinking downwards like a twirling leaf into the darkness below 200 meters before swimming to the surface to breathe. </w:t>
      </w:r>
      <w:r w:rsidR="00AF6863">
        <w:t>Sea</w:t>
      </w:r>
      <w:r w:rsidR="00E94218">
        <w:t>l</w:t>
      </w:r>
      <w:r w:rsidR="00AF6863">
        <w:t>s use the bioluminescence of their prey to hunt in the complete darkness to catch squid and fish</w:t>
      </w:r>
      <w:r w:rsidR="00E94218">
        <w:t>, a</w:t>
      </w:r>
      <w:r w:rsidR="00C705A8">
        <w:t>s</w:t>
      </w:r>
      <w:r w:rsidR="00E94218">
        <w:t xml:space="preserve"> </w:t>
      </w:r>
      <w:r w:rsidR="00C705A8">
        <w:t xml:space="preserve">well as </w:t>
      </w:r>
      <w:r w:rsidR="00E94218">
        <w:t>their super-sensitive whiskers</w:t>
      </w:r>
      <w:r w:rsidR="00C705A8">
        <w:t xml:space="preserve"> to detect any vibrations caused by </w:t>
      </w:r>
      <w:r w:rsidR="00C705A8">
        <w:lastRenderedPageBreak/>
        <w:t>movement</w:t>
      </w:r>
      <w:r w:rsidR="00E94218">
        <w:t>.  Emperor penguins</w:t>
      </w:r>
      <w:r w:rsidR="00AF6863">
        <w:t xml:space="preserve"> </w:t>
      </w:r>
      <w:r w:rsidR="00E94218">
        <w:t xml:space="preserve">dive to 500 meters and hold their breath for 30 minutes.  </w:t>
      </w:r>
      <w:r w:rsidR="00480AFE">
        <w:t>All these animals possess higher blood volumes with more hemoglobin to bind oxygen than their terrestrial counterparts.  Whales typically when diving slow their heart rate and divert oxygenated blood to their brain, heart and major organs.  Many deep-diving species avoid nitrogen absorption and decompression sickness by collapsing their lungs which also lowers buoyancy</w:t>
      </w:r>
      <w:r w:rsidR="00552FD1">
        <w:t xml:space="preserve"> to facilitate diving.</w:t>
      </w:r>
      <w:r w:rsidR="004F427A">
        <w:t xml:space="preserve">  But th</w:t>
      </w:r>
      <w:r w:rsidR="00552FD1">
        <w:t>e</w:t>
      </w:r>
      <w:r w:rsidR="004F427A">
        <w:t xml:space="preserve"> main coping strategy is to store vast amounts of oxygen in their muscle tissue by using the protein myoglobin </w:t>
      </w:r>
      <w:r w:rsidR="00A66D5D">
        <w:t xml:space="preserve">before </w:t>
      </w:r>
      <w:r w:rsidR="004F427A">
        <w:t>shuttling the stored oxygen</w:t>
      </w:r>
      <w:r w:rsidR="005F1CE8">
        <w:t xml:space="preserve"> directly into the cells that need it.</w:t>
      </w:r>
      <w:r w:rsidR="00A66D5D">
        <w:t xml:space="preserve">  Lungs are not reinflated with oxygen in blood and muscle storage but go into the tissues directly through blood capillaries.</w:t>
      </w:r>
      <w:r w:rsidR="005F1CE8">
        <w:t xml:space="preserve">  </w:t>
      </w:r>
      <w:r w:rsidR="006D34BD">
        <w:t xml:space="preserve">Oxygen from muscles </w:t>
      </w:r>
      <w:r w:rsidR="00A66D5D">
        <w:t>stored in myoglobin is released and added to</w:t>
      </w:r>
      <w:r w:rsidR="006D34BD">
        <w:t xml:space="preserve"> the hemoglobin stores of the</w:t>
      </w:r>
      <w:r w:rsidR="00552FD1">
        <w:t>ir</w:t>
      </w:r>
      <w:r w:rsidR="006D34BD">
        <w:t xml:space="preserve"> </w:t>
      </w:r>
      <w:r w:rsidR="00A66D5D">
        <w:t>circulatory system. Marine mammals and aquatic birds have l</w:t>
      </w:r>
      <w:r w:rsidR="006D34BD">
        <w:t>arge</w:t>
      </w:r>
      <w:r w:rsidR="00A66D5D">
        <w:t>r</w:t>
      </w:r>
      <w:r w:rsidR="006D34BD">
        <w:t xml:space="preserve"> blood volume</w:t>
      </w:r>
      <w:r w:rsidR="00A66D5D">
        <w:t>s</w:t>
      </w:r>
      <w:r w:rsidR="00552FD1">
        <w:t xml:space="preserve"> compared to that of similar sized terrestrial animals.</w:t>
      </w:r>
      <w:r w:rsidR="00AC15CE">
        <w:t xml:space="preserve"> </w:t>
      </w:r>
      <w:r w:rsidR="006D34BD">
        <w:t xml:space="preserve"> </w:t>
      </w:r>
      <w:r w:rsidR="005F1CE8">
        <w:t xml:space="preserve">Whales and seals have so much myoglobin that their muscles look black and they rarely are forced to surpass their aerobic limit, or the tipping point when their metabolism switches to anaerobic respiration that causes the build up of lactic acid. </w:t>
      </w:r>
      <w:r w:rsidR="00B71D4B">
        <w:t xml:space="preserve">Their myoglobin does not demonstrate an increase in affinity to oxygen molecules </w:t>
      </w:r>
      <w:r w:rsidR="00B565B7">
        <w:t xml:space="preserve">over many terrestrial mammals </w:t>
      </w:r>
      <w:r w:rsidR="00B71D4B">
        <w:t xml:space="preserve">just that they have much higher concentrations of it for storage.  </w:t>
      </w:r>
      <w:r w:rsidR="00D82448">
        <w:t>Whales were terrestrial themselves before returning to the seas</w:t>
      </w:r>
      <w:r w:rsidR="00B565B7">
        <w:t xml:space="preserve"> over 56 million years ago.  </w:t>
      </w:r>
      <w:r w:rsidR="00720DFD">
        <w:t xml:space="preserve">In seals and diving birds, greater oxygen affinity </w:t>
      </w:r>
      <w:r w:rsidR="006D34BD">
        <w:t>is shown</w:t>
      </w:r>
      <w:r w:rsidR="00A815D8">
        <w:t xml:space="preserve"> by them</w:t>
      </w:r>
      <w:r w:rsidR="006D34BD">
        <w:t xml:space="preserve"> over the oxygen affinity in terrestrial mammals and </w:t>
      </w:r>
      <w:r w:rsidR="0042490A">
        <w:t xml:space="preserve">those species of </w:t>
      </w:r>
      <w:r w:rsidR="006D34BD">
        <w:t xml:space="preserve">seals and diving birds with greater oxygen affinity </w:t>
      </w:r>
      <w:r w:rsidR="00A815D8">
        <w:t xml:space="preserve">than their lesser able counterparts </w:t>
      </w:r>
      <w:r w:rsidR="00720DFD">
        <w:t xml:space="preserve">demonstrate longer diving duration and </w:t>
      </w:r>
      <w:r w:rsidR="0042490A">
        <w:t xml:space="preserve">a </w:t>
      </w:r>
      <w:r w:rsidR="00720DFD">
        <w:t>greater aerobic diving limit</w:t>
      </w:r>
      <w:r w:rsidR="009B7E9E">
        <w:t xml:space="preserve"> [ADL]. </w:t>
      </w:r>
      <w:r w:rsidR="008936C6">
        <w:t xml:space="preserve"> </w:t>
      </w:r>
      <w:r w:rsidR="009B7E9E">
        <w:t>ADL is the maxim</w:t>
      </w:r>
      <w:r w:rsidR="008936C6">
        <w:t>um</w:t>
      </w:r>
      <w:r w:rsidR="009B7E9E">
        <w:t xml:space="preserve"> duration </w:t>
      </w:r>
      <w:r w:rsidR="0091731A">
        <w:t xml:space="preserve">[time] </w:t>
      </w:r>
      <w:r w:rsidR="009B7E9E">
        <w:t xml:space="preserve">an air-breathing vertebrate can be breathless underwater without a significant increase in lactic acid </w:t>
      </w:r>
      <w:r w:rsidR="0091731A">
        <w:t xml:space="preserve">build-up </w:t>
      </w:r>
      <w:r w:rsidR="009B7E9E">
        <w:t xml:space="preserve">from anaerobic metabolism.  </w:t>
      </w:r>
    </w:p>
    <w:p w14:paraId="11A32283" w14:textId="0FE4AFD1" w:rsidR="007450FB" w:rsidRDefault="007450FB" w:rsidP="007A4BBD">
      <w:pPr>
        <w:ind w:left="720"/>
      </w:pPr>
      <w:r>
        <w:t>The champion of breath-holders are the beaked whales, some species</w:t>
      </w:r>
      <w:r w:rsidR="00303685">
        <w:t xml:space="preserve"> like the spade-tooth whale </w:t>
      </w:r>
      <w:r w:rsidR="00327FFC">
        <w:t>are</w:t>
      </w:r>
      <w:r w:rsidR="00303685">
        <w:t xml:space="preserve"> </w:t>
      </w:r>
      <w:r>
        <w:t xml:space="preserve">so elusive that they have never been seen alive and are known only from their beached skeletal remains.  </w:t>
      </w:r>
      <w:r w:rsidR="00BD2E24">
        <w:t xml:space="preserve">The 21 species of </w:t>
      </w:r>
      <w:r w:rsidR="00844120">
        <w:t xml:space="preserve">beaked </w:t>
      </w:r>
      <w:r w:rsidR="00BD2E24">
        <w:t xml:space="preserve">whales </w:t>
      </w:r>
      <w:r w:rsidR="00AE61EE">
        <w:t xml:space="preserve">possess </w:t>
      </w:r>
      <w:r w:rsidR="00BD2E24">
        <w:t>toothy snouts</w:t>
      </w:r>
      <w:r w:rsidR="00AE61EE">
        <w:t>.  They</w:t>
      </w:r>
      <w:r w:rsidR="00BD2E24">
        <w:t xml:space="preserve"> are cryptic, hard to study but when tagged they submerge to hunt at depths </w:t>
      </w:r>
      <w:r w:rsidR="00435417">
        <w:t xml:space="preserve">that exceed 3000 meters.  The ocean twilight zones </w:t>
      </w:r>
      <w:r w:rsidR="00AE61EE">
        <w:t xml:space="preserve">where they hunt </w:t>
      </w:r>
      <w:r w:rsidR="00435417">
        <w:t xml:space="preserve">are an unanticipated, well-stocked larder with a biomass far </w:t>
      </w:r>
      <w:r w:rsidR="00B1590A">
        <w:t>larger</w:t>
      </w:r>
      <w:r w:rsidR="00844120">
        <w:t xml:space="preserve"> than</w:t>
      </w:r>
      <w:r w:rsidR="00435417">
        <w:t xml:space="preserve"> what scientist</w:t>
      </w:r>
      <w:r w:rsidR="00844120">
        <w:t xml:space="preserve">s ever estimated. </w:t>
      </w:r>
      <w:r w:rsidR="00C57951">
        <w:t xml:space="preserve">A 1980 sampling survey of the mesopelagic biomass projected one billion metric tons globally but a 2014 acoustic survey places the biomass at 7 to 10 times that figure.  </w:t>
      </w:r>
    </w:p>
    <w:p w14:paraId="05DCE8B6" w14:textId="072AC5F7" w:rsidR="0046613D" w:rsidRDefault="00F07AA8" w:rsidP="007A4BBD">
      <w:pPr>
        <w:ind w:left="720"/>
      </w:pPr>
      <w:r>
        <w:t xml:space="preserve">Cuvier’s beaked whales are the deepest and longest divers recorded among mammals reaching a depth of 2992 meters [9816 feet]  and remaining submerged </w:t>
      </w:r>
      <w:r>
        <w:lastRenderedPageBreak/>
        <w:t xml:space="preserve">for 222 minutes. </w:t>
      </w:r>
      <w:r w:rsidR="006D0172">
        <w:t xml:space="preserve">Typical dives are shallower and </w:t>
      </w:r>
      <w:r w:rsidR="001F53AA">
        <w:t>shorter,</w:t>
      </w:r>
      <w:r w:rsidR="0046613D">
        <w:t xml:space="preserve"> usually just exceeding 800 meters and lasting between 30-90 minutes.  </w:t>
      </w:r>
    </w:p>
    <w:p w14:paraId="2B548AA0" w14:textId="4A73221B" w:rsidR="00F07AA8" w:rsidRDefault="006D0172" w:rsidP="007A4BBD">
      <w:pPr>
        <w:ind w:left="720"/>
      </w:pPr>
      <w:r>
        <w:t xml:space="preserve"> </w:t>
      </w:r>
      <w:r w:rsidR="00AE61EE">
        <w:t>Cuvier’s beaked whales</w:t>
      </w:r>
      <w:r w:rsidR="009C643F">
        <w:t xml:space="preserve"> are a pelagic species </w:t>
      </w:r>
      <w:r w:rsidR="002B3AB3">
        <w:t xml:space="preserve">that hunt in deep waters off the continental shelves, near seamounts and in submerged canyons </w:t>
      </w:r>
      <w:r w:rsidR="009C643F">
        <w:t>that utilize echolocation to find prey that includes mostly cephalopods</w:t>
      </w:r>
      <w:r w:rsidR="000C68F7">
        <w:t xml:space="preserve"> [squid, octopus]</w:t>
      </w:r>
      <w:r w:rsidR="009C643F">
        <w:t xml:space="preserve"> with some deep-sea fish and crustaceans like shrimp. </w:t>
      </w:r>
      <w:r w:rsidR="000C68F7">
        <w:t>They employ a sucking mechanism to capture vulnerable prey</w:t>
      </w:r>
      <w:r w:rsidR="00E925E6">
        <w:t>, usually soft-bodied squid, by vacuuming</w:t>
      </w:r>
      <w:r w:rsidR="002B3AB3">
        <w:t xml:space="preserve"> </w:t>
      </w:r>
      <w:r w:rsidR="00E925E6">
        <w:t xml:space="preserve">them into their mouth cavities.  Diving is so important that to be more streamlined as they descend, they can tuck their flippers into indented pockets.  </w:t>
      </w:r>
    </w:p>
    <w:p w14:paraId="6FACE9C9" w14:textId="00415141" w:rsidR="002277B6" w:rsidRDefault="001F53AA" w:rsidP="008C0971">
      <w:pPr>
        <w:ind w:left="720"/>
      </w:pPr>
      <w:r>
        <w:t>What is hard to see or prove is that whales, seals and diving birds</w:t>
      </w:r>
      <w:r w:rsidR="002A5B43">
        <w:t xml:space="preserve"> that go without oxygen can do so outside the parameters of where and when they choose to dive.  No reason for a </w:t>
      </w:r>
      <w:r w:rsidR="00381AE5">
        <w:t xml:space="preserve">Cuvier’s </w:t>
      </w:r>
      <w:r w:rsidR="002A5B43">
        <w:t xml:space="preserve">beaked whale to go without breathing for two to three hours when swimming near the water’s surface and any experiments to force the animals to remain submerged involuntarily would be invalidated by the stress, anxiety and panic that  the animal would endure. What I suspect is that their physiology especially in their deepest and longest dives are linked to the environmental conditions encountered; pressure at depth, </w:t>
      </w:r>
      <w:r w:rsidR="00FE5644">
        <w:t xml:space="preserve">darkness, </w:t>
      </w:r>
      <w:r w:rsidR="002A5B43">
        <w:t xml:space="preserve">salinity, </w:t>
      </w:r>
      <w:r w:rsidR="00FE5644">
        <w:t xml:space="preserve">cold </w:t>
      </w:r>
      <w:r w:rsidR="002A5B43">
        <w:t xml:space="preserve">water temperature, </w:t>
      </w:r>
      <w:r w:rsidR="00165B81">
        <w:t xml:space="preserve">the almost irrevocable nature of the challenge at the nadir, </w:t>
      </w:r>
      <w:r w:rsidR="00D430B4">
        <w:t xml:space="preserve">the physicality, </w:t>
      </w:r>
      <w:r w:rsidR="002A5B43">
        <w:t>hunger</w:t>
      </w:r>
      <w:r w:rsidR="00FE5644">
        <w:t xml:space="preserve"> and</w:t>
      </w:r>
      <w:r w:rsidR="00D430B4">
        <w:t>/or</w:t>
      </w:r>
      <w:r w:rsidR="00FE5644">
        <w:t xml:space="preserve"> the detected </w:t>
      </w:r>
      <w:r w:rsidR="00D430B4">
        <w:t xml:space="preserve">by echolocation </w:t>
      </w:r>
      <w:r w:rsidR="002A5B43">
        <w:t xml:space="preserve">opportunity </w:t>
      </w:r>
      <w:r w:rsidR="00FE5644">
        <w:t xml:space="preserve">to hunt a concentrated prey---all function in concert to enhance not only the animal’s motivation to venture exceptionally deep </w:t>
      </w:r>
      <w:r w:rsidR="00BB0053">
        <w:t xml:space="preserve">and persist </w:t>
      </w:r>
      <w:r w:rsidR="00E5690B">
        <w:t xml:space="preserve">in its hunting </w:t>
      </w:r>
      <w:r w:rsidR="00FE5644">
        <w:t xml:space="preserve">but also </w:t>
      </w:r>
      <w:r w:rsidR="00375665">
        <w:t>are</w:t>
      </w:r>
      <w:r w:rsidR="00FE5644">
        <w:t xml:space="preserve"> conducive to its success.  In other words, the </w:t>
      </w:r>
      <w:r w:rsidR="00B34A91">
        <w:t>challenge,</w:t>
      </w:r>
      <w:r w:rsidR="00FE5644">
        <w:t xml:space="preserve"> no matter how difficult</w:t>
      </w:r>
      <w:r w:rsidR="001A0DC5">
        <w:t xml:space="preserve"> we perceive it to be</w:t>
      </w:r>
      <w:r w:rsidR="00FE5644">
        <w:t xml:space="preserve">, creates minute-to-minute adaptations </w:t>
      </w:r>
      <w:r w:rsidR="001A0DC5">
        <w:t xml:space="preserve">by the whale </w:t>
      </w:r>
      <w:r w:rsidR="00FE5644">
        <w:t>in its physiolog</w:t>
      </w:r>
      <w:r w:rsidR="00B34A91">
        <w:t>ical</w:t>
      </w:r>
      <w:r w:rsidR="00FE5644">
        <w:t xml:space="preserve"> mechanics to function without </w:t>
      </w:r>
      <w:r w:rsidR="00B34A91">
        <w:t>breathing</w:t>
      </w:r>
      <w:r w:rsidR="00FE5644">
        <w:t xml:space="preserve"> oxygen </w:t>
      </w:r>
      <w:r w:rsidR="00B34A91">
        <w:t>for so long</w:t>
      </w:r>
      <w:r w:rsidR="00D656FB">
        <w:t>,----</w:t>
      </w:r>
      <w:r w:rsidR="00B34A91">
        <w:t xml:space="preserve"> </w:t>
      </w:r>
      <w:r w:rsidR="00FE5644">
        <w:t xml:space="preserve">and in a different environment it </w:t>
      </w:r>
      <w:r w:rsidR="00D656FB">
        <w:t>c</w:t>
      </w:r>
      <w:r w:rsidR="00FE5644">
        <w:t xml:space="preserve">ould not be done.  What cannot be done </w:t>
      </w:r>
      <w:r w:rsidR="00D432C6">
        <w:t xml:space="preserve">in the </w:t>
      </w:r>
      <w:r w:rsidR="00F43C51">
        <w:t xml:space="preserve">time </w:t>
      </w:r>
      <w:r w:rsidR="00D432C6">
        <w:t xml:space="preserve">duration of breath holding </w:t>
      </w:r>
      <w:r w:rsidR="00FE5644">
        <w:t xml:space="preserve">at five feet beneath the ocean’s surface becomes possible at 5000 feet below. </w:t>
      </w:r>
      <w:r w:rsidR="00165B81">
        <w:t xml:space="preserve">  Th</w:t>
      </w:r>
      <w:r w:rsidR="00D432C6">
        <w:t>e</w:t>
      </w:r>
      <w:r w:rsidR="00165B81">
        <w:t xml:space="preserve"> entire dive unfolds step-by-step adhering to a design set by evolution</w:t>
      </w:r>
      <w:r w:rsidR="00D432C6">
        <w:t xml:space="preserve"> but also dependent upon the underwater conditions encountered. </w:t>
      </w:r>
      <w:r w:rsidR="00165B81">
        <w:t xml:space="preserve">  </w:t>
      </w:r>
      <w:r w:rsidR="00DF730D">
        <w:t>Speculative</w:t>
      </w:r>
      <w:r w:rsidR="008C0971">
        <w:t xml:space="preserve"> and</w:t>
      </w:r>
      <w:r w:rsidR="00DF730D">
        <w:t xml:space="preserve"> hard to prove but also irresolutely possible and</w:t>
      </w:r>
      <w:r w:rsidR="002B3A04">
        <w:t xml:space="preserve"> </w:t>
      </w:r>
      <w:r w:rsidR="00F71F35">
        <w:t xml:space="preserve">I feel </w:t>
      </w:r>
      <w:r w:rsidR="002B3A04">
        <w:t>most</w:t>
      </w:r>
      <w:r w:rsidR="00DF730D">
        <w:t xml:space="preserve"> probable.  </w:t>
      </w:r>
      <w:r w:rsidR="00C573AA">
        <w:t>Nature says to them: Just do it and you’ll get what you need!</w:t>
      </w:r>
      <w:r w:rsidR="00277239">
        <w:t xml:space="preserve">   Stay put, you’ll starve and it all goes caput!</w:t>
      </w:r>
    </w:p>
    <w:p w14:paraId="1F69A8AE" w14:textId="6F62E907" w:rsidR="008C0971" w:rsidRDefault="008C0971" w:rsidP="008C0971">
      <w:pPr>
        <w:ind w:left="720"/>
        <w:jc w:val="center"/>
      </w:pPr>
      <w:r>
        <w:t>***</w:t>
      </w:r>
    </w:p>
    <w:p w14:paraId="0B0DF3E5" w14:textId="53108E11" w:rsidR="002277B6" w:rsidRDefault="008A440A" w:rsidP="002277B6">
      <w:pPr>
        <w:ind w:left="720"/>
      </w:pPr>
      <w:r>
        <w:t xml:space="preserve">The bar-headed goose is a low flying </w:t>
      </w:r>
      <w:r w:rsidR="00D34EBB">
        <w:t xml:space="preserve">waterfowl </w:t>
      </w:r>
      <w:r>
        <w:t>that migrate</w:t>
      </w:r>
      <w:r w:rsidR="003F1559">
        <w:t>s</w:t>
      </w:r>
      <w:r>
        <w:t xml:space="preserve"> from the lagoons in southern India to the freshwater lakes of Central Asia in Mongolia</w:t>
      </w:r>
      <w:r w:rsidR="00212E1E">
        <w:t>,</w:t>
      </w:r>
      <w:r>
        <w:t xml:space="preserve"> China</w:t>
      </w:r>
      <w:r w:rsidR="00212E1E">
        <w:t xml:space="preserve"> and the Tibetan Plateau. </w:t>
      </w:r>
      <w:r>
        <w:t xml:space="preserve"> I suspect that if a Sherpa </w:t>
      </w:r>
      <w:r w:rsidR="00D34EBB">
        <w:t xml:space="preserve">guide </w:t>
      </w:r>
      <w:r>
        <w:t xml:space="preserve">strapped the plump bird to its back and carried it to the summit of K-2 or Mount Everest the creature would suffer </w:t>
      </w:r>
      <w:r w:rsidR="00FC4D7F">
        <w:lastRenderedPageBreak/>
        <w:t>crippling high-altitude</w:t>
      </w:r>
      <w:r>
        <w:t xml:space="preserve"> sickness</w:t>
      </w:r>
      <w:r w:rsidR="00FC4D7F">
        <w:t xml:space="preserve"> or death.</w:t>
      </w:r>
      <w:r>
        <w:t xml:space="preserve">  But during its 3, </w:t>
      </w:r>
      <w:r w:rsidR="00D34EBB">
        <w:t>000-</w:t>
      </w:r>
      <w:r>
        <w:t xml:space="preserve">kilometer and </w:t>
      </w:r>
      <w:r w:rsidR="00D34EBB">
        <w:t>11-week</w:t>
      </w:r>
      <w:r>
        <w:t xml:space="preserve"> migration it crosses in flight the mighty Himalayan mountain range. </w:t>
      </w:r>
      <w:r w:rsidR="001F2359">
        <w:t xml:space="preserve">They are not soaring birds like eagle and highflying buzzards and they </w:t>
      </w:r>
      <w:r w:rsidR="00D87A07">
        <w:t xml:space="preserve">arduously </w:t>
      </w:r>
      <w:r w:rsidR="001F2359">
        <w:t xml:space="preserve">flap and </w:t>
      </w:r>
      <w:r w:rsidR="00FC4D7F">
        <w:t xml:space="preserve">maniacally </w:t>
      </w:r>
      <w:r w:rsidR="001F2359">
        <w:t xml:space="preserve">power </w:t>
      </w:r>
      <w:r w:rsidR="00D87A07">
        <w:t xml:space="preserve">through, </w:t>
      </w:r>
      <w:r w:rsidR="009414B5">
        <w:t>cross</w:t>
      </w:r>
      <w:r w:rsidR="00FC4D7F">
        <w:t>ing</w:t>
      </w:r>
      <w:r w:rsidR="009414B5">
        <w:t xml:space="preserve"> the Himalayas in just eight hours.  </w:t>
      </w:r>
      <w:r w:rsidR="00F3279A">
        <w:t>Most</w:t>
      </w:r>
      <w:r w:rsidR="00832AAF">
        <w:t xml:space="preserve"> times they do bypass the highest peaks taking like other bird</w:t>
      </w:r>
      <w:r w:rsidR="00D87A07">
        <w:t xml:space="preserve"> </w:t>
      </w:r>
      <w:r w:rsidR="00832AAF">
        <w:t xml:space="preserve"> the alternative lower altitude passes the high mountain range but the geese when conditions are right or they are forced into it, they fly straight into adversity. </w:t>
      </w:r>
      <w:r w:rsidR="001E7D41">
        <w:t xml:space="preserve"> Humans can be trained to deal with the marked hypoxia and </w:t>
      </w:r>
      <w:r w:rsidR="00585295">
        <w:t>our bodies</w:t>
      </w:r>
      <w:r w:rsidR="001E7D41">
        <w:t xml:space="preserve"> can become acclimated to function at very high altitude; the geese do it without any </w:t>
      </w:r>
      <w:r w:rsidR="00585295">
        <w:t>necessary</w:t>
      </w:r>
      <w:r w:rsidR="001E7D41">
        <w:t xml:space="preserve"> acclimation</w:t>
      </w:r>
      <w:r w:rsidR="00585295">
        <w:t xml:space="preserve"> period</w:t>
      </w:r>
      <w:r w:rsidR="001E7D41">
        <w:t xml:space="preserve">.  </w:t>
      </w:r>
      <w:r w:rsidR="00F3279A" w:rsidRPr="00F3279A">
        <w:rPr>
          <w:rFonts w:ascii="Aptos" w:hAnsi="Aptos"/>
          <w:color w:val="000000"/>
        </w:rPr>
        <w:t>When flying over elevated terrain, they typically remain close to its contours, maintaining minimal altitude above the rising surface.</w:t>
      </w:r>
      <w:r w:rsidR="00F3279A">
        <w:rPr>
          <w:rFonts w:ascii="Aptos" w:hAnsi="Aptos"/>
          <w:color w:val="000000"/>
        </w:rPr>
        <w:t xml:space="preserve"> </w:t>
      </w:r>
      <w:r w:rsidR="00F3279A">
        <w:t xml:space="preserve"> </w:t>
      </w:r>
      <w:r w:rsidR="0014531A">
        <w:t xml:space="preserve">The highest flight by a bird ever recorded was a </w:t>
      </w:r>
      <w:r w:rsidR="00BE0B16">
        <w:t xml:space="preserve">scavenging </w:t>
      </w:r>
      <w:r w:rsidR="0014531A">
        <w:t xml:space="preserve">vulture that collided with an airplane at 11, 300 meters over Africa </w:t>
      </w:r>
      <w:r w:rsidR="000913F4">
        <w:t>above</w:t>
      </w:r>
      <w:r w:rsidR="0014531A">
        <w:t xml:space="preserve"> the Ivory Coast.  </w:t>
      </w:r>
      <w:r w:rsidR="00B126CB">
        <w:t>The victim</w:t>
      </w:r>
      <w:r w:rsidR="00832D9D">
        <w:t xml:space="preserve"> ha</w:t>
      </w:r>
      <w:r w:rsidR="00B126CB">
        <w:t>d</w:t>
      </w:r>
      <w:r w:rsidR="00832D9D">
        <w:t xml:space="preserve"> excellent visual acuity and with perfect lighting t</w:t>
      </w:r>
      <w:r w:rsidR="00B126CB">
        <w:t>he vulture</w:t>
      </w:r>
      <w:r w:rsidR="00832D9D">
        <w:t xml:space="preserve"> c</w:t>
      </w:r>
      <w:r w:rsidR="00B126CB">
        <w:t>ould</w:t>
      </w:r>
      <w:r w:rsidR="00832D9D">
        <w:t xml:space="preserve"> detect a dead carcass on the ground several miles below.  </w:t>
      </w:r>
      <w:r w:rsidR="0014531A">
        <w:t xml:space="preserve">Ruppell’s </w:t>
      </w:r>
      <w:r w:rsidR="00600600">
        <w:t xml:space="preserve">griffon </w:t>
      </w:r>
      <w:r w:rsidR="0014531A">
        <w:t xml:space="preserve">vultures soar </w:t>
      </w:r>
      <w:r w:rsidR="00BE0B16">
        <w:t>upwards</w:t>
      </w:r>
      <w:r w:rsidR="0014531A">
        <w:t xml:space="preserve"> </w:t>
      </w:r>
      <w:r w:rsidR="00BE0B16">
        <w:t xml:space="preserve">on drafts of hot air and have mutated hemoglobin </w:t>
      </w:r>
      <w:r w:rsidR="002277B6">
        <w:t>that absorb</w:t>
      </w:r>
      <w:r w:rsidR="00BE0B16">
        <w:t xml:space="preserve"> more oxygen at altitude. </w:t>
      </w:r>
      <w:r w:rsidR="00832D9D">
        <w:t xml:space="preserve">  </w:t>
      </w:r>
      <w:r w:rsidR="00C1124F">
        <w:t>A nice trick unless you get sucked into a commercial jet engine</w:t>
      </w:r>
      <w:r w:rsidR="00C0487C">
        <w:t xml:space="preserve"> </w:t>
      </w:r>
      <w:r w:rsidR="00FA52A2">
        <w:t>rotisserie</w:t>
      </w:r>
      <w:r w:rsidR="00C1124F">
        <w:t xml:space="preserve">.  </w:t>
      </w:r>
      <w:r w:rsidR="002277B6">
        <w:t xml:space="preserve">But the bird did not perish in vain because he proved a point that is relevant to our </w:t>
      </w:r>
      <w:r w:rsidR="007A2E3F">
        <w:t>high-flying</w:t>
      </w:r>
      <w:r w:rsidR="002277B6">
        <w:t xml:space="preserve"> geese.  </w:t>
      </w:r>
      <w:r w:rsidR="000E1550">
        <w:t xml:space="preserve">Eagles and vultures possess great </w:t>
      </w:r>
      <w:r w:rsidR="00B12B03">
        <w:t>fine-</w:t>
      </w:r>
      <w:r w:rsidR="000E1550">
        <w:t>detail resolution</w:t>
      </w:r>
      <w:r w:rsidR="00B12B03">
        <w:t xml:space="preserve"> at distance</w:t>
      </w:r>
      <w:r w:rsidR="000E1550">
        <w:t xml:space="preserve">, the best </w:t>
      </w:r>
      <w:r w:rsidR="00CD3EEB">
        <w:t xml:space="preserve">farsightedness </w:t>
      </w:r>
      <w:r w:rsidR="000E1550">
        <w:t>within the avian world. However, f</w:t>
      </w:r>
      <w:r w:rsidR="007A2E3F">
        <w:t xml:space="preserve">lying over 6 miles high does not help the </w:t>
      </w:r>
      <w:r w:rsidR="00B12B03">
        <w:t xml:space="preserve">griffon </w:t>
      </w:r>
      <w:r w:rsidR="007A2E3F">
        <w:t>vulture spot the dead below even with his excellent eyesight</w:t>
      </w:r>
      <w:r w:rsidR="00CA1C8E">
        <w:t xml:space="preserve">, it </w:t>
      </w:r>
      <w:r w:rsidR="00B12B03">
        <w:t>is</w:t>
      </w:r>
      <w:r w:rsidR="00CA1C8E">
        <w:t xml:space="preserve"> too high of a platform</w:t>
      </w:r>
      <w:r w:rsidR="007A2E3F">
        <w:t>; he, like the geese, just get caught in the moment</w:t>
      </w:r>
      <w:r w:rsidR="00B12B03">
        <w:t>,</w:t>
      </w:r>
      <w:r w:rsidR="007A2E3F">
        <w:t xml:space="preserve"> riding high because in the here and now</w:t>
      </w:r>
      <w:r w:rsidR="00B12B03">
        <w:t>,</w:t>
      </w:r>
      <w:r w:rsidR="007A2E3F">
        <w:t xml:space="preserve"> environmental conditions allow them to do so.  </w:t>
      </w:r>
      <w:r w:rsidR="00B12B03">
        <w:t xml:space="preserve">The </w:t>
      </w:r>
      <w:r w:rsidR="00BC7866">
        <w:t xml:space="preserve">bar-headed </w:t>
      </w:r>
      <w:r w:rsidR="00B12B03">
        <w:t>geese are not</w:t>
      </w:r>
      <w:r w:rsidR="007A2E3F">
        <w:t xml:space="preserve"> </w:t>
      </w:r>
      <w:r w:rsidR="00B12B03">
        <w:t xml:space="preserve">governed by </w:t>
      </w:r>
      <w:r w:rsidR="007A2E3F">
        <w:t xml:space="preserve">a set determination that drives them on </w:t>
      </w:r>
      <w:r w:rsidR="00BE4002">
        <w:t xml:space="preserve">despite worsening conditions, </w:t>
      </w:r>
      <w:r w:rsidR="007A2E3F">
        <w:t xml:space="preserve">but an opportunity that </w:t>
      </w:r>
      <w:r w:rsidR="00D76395">
        <w:t>opens</w:t>
      </w:r>
      <w:r w:rsidR="007A2E3F">
        <w:t xml:space="preserve"> an </w:t>
      </w:r>
      <w:r w:rsidR="00E47D44">
        <w:t xml:space="preserve">advantageous </w:t>
      </w:r>
      <w:r w:rsidR="007A2E3F">
        <w:t xml:space="preserve">avenue </w:t>
      </w:r>
      <w:r w:rsidR="00E47D44">
        <w:t xml:space="preserve">of travel </w:t>
      </w:r>
      <w:r w:rsidR="00D76395">
        <w:t xml:space="preserve">in their </w:t>
      </w:r>
      <w:r w:rsidR="00E52715">
        <w:t xml:space="preserve">seasonal </w:t>
      </w:r>
      <w:r w:rsidR="00D76395">
        <w:t xml:space="preserve">migration </w:t>
      </w:r>
      <w:r w:rsidR="007A2E3F">
        <w:t xml:space="preserve">like the Red Sea parting </w:t>
      </w:r>
      <w:r w:rsidR="008C2445">
        <w:t xml:space="preserve">wide by the winds </w:t>
      </w:r>
      <w:r w:rsidR="007A2E3F">
        <w:t xml:space="preserve">for Moses during the Exodus from captivity in Egypt. </w:t>
      </w:r>
    </w:p>
    <w:p w14:paraId="62D1B53A" w14:textId="7CAC822A" w:rsidR="008A440A" w:rsidRDefault="00F3279A" w:rsidP="002277B6">
      <w:pPr>
        <w:ind w:left="720"/>
      </w:pPr>
      <w:r>
        <w:t>But like a skilled boxer who punches deftly, the</w:t>
      </w:r>
      <w:r w:rsidR="00C1124F">
        <w:t xml:space="preserve"> bar-headed geese </w:t>
      </w:r>
      <w:r>
        <w:t xml:space="preserve">occasionally punch far above their fighting weight.  </w:t>
      </w:r>
      <w:r w:rsidR="001E7D41">
        <w:t xml:space="preserve">Their V-shaped formations confront low temperatures </w:t>
      </w:r>
      <w:r w:rsidR="006756BC">
        <w:t xml:space="preserve">that can plunge </w:t>
      </w:r>
      <w:r w:rsidR="001E7D41">
        <w:t>to minus 30 degrees C, fierce headwinds</w:t>
      </w:r>
      <w:r w:rsidR="006756BC">
        <w:t xml:space="preserve"> and swirling </w:t>
      </w:r>
      <w:r w:rsidR="003120DA">
        <w:t>turbulence</w:t>
      </w:r>
      <w:r w:rsidR="001E7D41">
        <w:t xml:space="preserve">, hypoxia, and </w:t>
      </w:r>
      <w:r w:rsidR="009D2BA0">
        <w:t xml:space="preserve">the negative affects of molecules of oxygen, nitrogen, water vapor, CO2, argon---all being more diverse.  At 8000 meters to fly a bird must work 50% harder.  The diffuse low pressure of the atmosphere functions oddly like very hot air that decreases lift even for jet airplanes.  High </w:t>
      </w:r>
      <w:r w:rsidR="003120DA">
        <w:t>head</w:t>
      </w:r>
      <w:r w:rsidR="009D2BA0">
        <w:t xml:space="preserve">winds and freezing cold increase lift and often the geese attempt their highest crossings when its night or early dawn when the coldness brings the air molecules somewhat closer together.  </w:t>
      </w:r>
      <w:r w:rsidR="001C20DE">
        <w:t xml:space="preserve">The marginal density increase aids lift and makes flying at altitude a bit </w:t>
      </w:r>
      <w:r w:rsidR="001C20DE">
        <w:lastRenderedPageBreak/>
        <w:t xml:space="preserve">easier.  </w:t>
      </w:r>
      <w:r>
        <w:t xml:space="preserve">The geese usually do not </w:t>
      </w:r>
      <w:r w:rsidR="004E5C81">
        <w:t xml:space="preserve">seek out to </w:t>
      </w:r>
      <w:r>
        <w:t>exploit favorable tailwinds</w:t>
      </w:r>
      <w:r w:rsidR="00923A05">
        <w:t xml:space="preserve"> on their migrating paths</w:t>
      </w:r>
      <w:r>
        <w:t xml:space="preserve"> but in the odd times that they do </w:t>
      </w:r>
      <w:r w:rsidR="00A24EE8" w:rsidRPr="0014531A">
        <w:rPr>
          <w:i/>
          <w:iCs/>
        </w:rPr>
        <w:t>soar toward the</w:t>
      </w:r>
      <w:r w:rsidRPr="0014531A">
        <w:rPr>
          <w:i/>
          <w:iCs/>
        </w:rPr>
        <w:t xml:space="preserve"> </w:t>
      </w:r>
      <w:r w:rsidR="0014531A" w:rsidRPr="0014531A">
        <w:rPr>
          <w:i/>
          <w:iCs/>
        </w:rPr>
        <w:t>heavens</w:t>
      </w:r>
      <w:r>
        <w:t xml:space="preserve"> it may be to take advantage of wind direction</w:t>
      </w:r>
      <w:r w:rsidR="00923A05">
        <w:t>---either a tailwind for speed or a headwind for lift---</w:t>
      </w:r>
      <w:r>
        <w:t xml:space="preserve"> and </w:t>
      </w:r>
      <w:r w:rsidR="004E5C81">
        <w:t xml:space="preserve">to utilize </w:t>
      </w:r>
      <w:r>
        <w:t xml:space="preserve">the slightly denser air that exist at night and in the wee morning hours.  </w:t>
      </w:r>
      <w:r w:rsidR="009D2BA0">
        <w:t xml:space="preserve">More lift under their rapidly beating wings </w:t>
      </w:r>
      <w:r w:rsidR="00A077F1">
        <w:t>and</w:t>
      </w:r>
      <w:r w:rsidR="00437360">
        <w:t xml:space="preserve"> by flying so high</w:t>
      </w:r>
      <w:r w:rsidR="00CD1092">
        <w:t>,</w:t>
      </w:r>
      <w:r w:rsidR="009D2BA0">
        <w:t xml:space="preserve"> they avoid the maelstrom of the jet stream striking the summits causing twisting vortices of twisting air currents.  Flying over a kilometer over the high peaks</w:t>
      </w:r>
      <w:r w:rsidR="00CD1092">
        <w:t xml:space="preserve"> they experience at times low hypobaric pressures and hypoxia that would kill a mouse in minutes.  </w:t>
      </w:r>
      <w:r w:rsidR="00F757D5">
        <w:t xml:space="preserve">Birds do not struggle with </w:t>
      </w:r>
      <w:r w:rsidR="00BE3DB8">
        <w:t xml:space="preserve">the </w:t>
      </w:r>
      <w:r w:rsidR="00F757D5">
        <w:t xml:space="preserve">breathlessness that mammals do.  Their respiratory systems exchange </w:t>
      </w:r>
      <w:r w:rsidR="00A077F1">
        <w:t xml:space="preserve">oxygen and CO2 </w:t>
      </w:r>
      <w:r w:rsidR="00F757D5">
        <w:t xml:space="preserve">gases more quickly, their hemoglobin has a greater affinity for oxygen molecules, </w:t>
      </w:r>
      <w:r w:rsidR="00A077F1">
        <w:t xml:space="preserve">and their skeletal muscles are supplied with twice as many </w:t>
      </w:r>
      <w:r w:rsidR="00A54E33">
        <w:t xml:space="preserve">blood </w:t>
      </w:r>
      <w:r w:rsidR="00A077F1">
        <w:t>capillaries as mammals, supplying more blood</w:t>
      </w:r>
      <w:r w:rsidR="00D57CBC">
        <w:t xml:space="preserve">, and they have more efficient mitochondria to power their flight muscles. </w:t>
      </w:r>
      <w:r w:rsidR="00A077F1">
        <w:t xml:space="preserve">  </w:t>
      </w:r>
      <w:r w:rsidR="00B64ABA">
        <w:t>Their hard-working skeletal muscles generate warming heat that their downy feathers retain to combat the frostbiting cold.</w:t>
      </w:r>
      <w:r w:rsidR="00CC3F2E">
        <w:t xml:space="preserve">  </w:t>
      </w:r>
      <w:r w:rsidR="000012E6">
        <w:t>Mammal</w:t>
      </w:r>
      <w:r w:rsidR="00CC3F2E">
        <w:t>ian</w:t>
      </w:r>
      <w:r w:rsidR="000012E6">
        <w:t xml:space="preserve"> </w:t>
      </w:r>
      <w:r w:rsidR="00CC3F2E">
        <w:t>breathing is</w:t>
      </w:r>
      <w:r w:rsidR="000012E6">
        <w:t xml:space="preserve"> in and out, lungs expanding and contracting, in a repeated pattern.  </w:t>
      </w:r>
      <w:r w:rsidR="006543EF">
        <w:t xml:space="preserve">Horses when galloping hard do not have to intentionally respire, the running action helps push </w:t>
      </w:r>
      <w:r w:rsidR="00C6046A">
        <w:t xml:space="preserve">the air out and </w:t>
      </w:r>
      <w:r w:rsidR="006E5E60">
        <w:t>into</w:t>
      </w:r>
      <w:r w:rsidR="00C6046A">
        <w:t xml:space="preserve"> their expanding lungs almost involuntarily.  </w:t>
      </w:r>
      <w:r w:rsidR="000012E6">
        <w:t>In thin air we breathe quicker, the change of tidal volume</w:t>
      </w:r>
      <w:r w:rsidR="00763EE8">
        <w:t xml:space="preserve"> is more frequent but there is a moment just before we exhale as well as the time it takes for us to evacuate CO2 from our lungs, that fresh, oxygenated </w:t>
      </w:r>
      <w:r w:rsidR="00E44132">
        <w:t xml:space="preserve">air </w:t>
      </w:r>
      <w:r w:rsidR="00763EE8">
        <w:t>is not being replenished</w:t>
      </w:r>
      <w:r w:rsidR="00E24C6E">
        <w:t xml:space="preserve"> at all. </w:t>
      </w:r>
      <w:r w:rsidR="00763EE8">
        <w:t xml:space="preserve"> </w:t>
      </w:r>
      <w:r w:rsidR="004A70F9">
        <w:t xml:space="preserve">Our mammalian lungs are dual purpose for mechanical ventilation and gas exchange </w:t>
      </w:r>
      <w:r w:rsidR="00E44132">
        <w:t>while</w:t>
      </w:r>
      <w:r w:rsidR="004A70F9">
        <w:t xml:space="preserve"> avian lungs function only to bring in oxygen and push out CO2. </w:t>
      </w:r>
      <w:r w:rsidR="007674FB">
        <w:t xml:space="preserve"> </w:t>
      </w:r>
      <w:r w:rsidR="004A70F9">
        <w:t xml:space="preserve">Birds breath in a continuous circuit, their lungs are more rigid and expand and contract only </w:t>
      </w:r>
      <w:r w:rsidR="007674FB">
        <w:t>fractionally</w:t>
      </w:r>
      <w:r w:rsidR="004A70F9">
        <w:t xml:space="preserve"> and their alveoli are force fed a constant flow of fresh air by eight or more air sacs that inflate with each breath before expelling in sequence a cascade of fresh air that maintains a steady flow of oxygenated air</w:t>
      </w:r>
      <w:r w:rsidR="00422F8B">
        <w:t xml:space="preserve"> over the large expanse of the lung that absorbs the molecule. </w:t>
      </w:r>
    </w:p>
    <w:p w14:paraId="30704EEF" w14:textId="3F6F09E5" w:rsidR="00802634" w:rsidRDefault="00802634" w:rsidP="009D2BA0">
      <w:pPr>
        <w:ind w:left="720"/>
      </w:pPr>
      <w:r>
        <w:t>The mountains are a necessity for the bar-headed geese in that they would never attempt to fly that high at sea level</w:t>
      </w:r>
      <w:r w:rsidR="004F5A32">
        <w:t xml:space="preserve"> and the challenge where the oxygen tension cannot sustain human life I suspect puts these avian navigators into a physiologically ‘sweet spot’ that allows them to endure what appears impossible.  </w:t>
      </w:r>
      <w:r w:rsidR="00407DBE">
        <w:t xml:space="preserve">Like horses who unconsciously  breathe when racing, the heavy workload flying in thin air likely aids their respiration in dealing with hypoxia.  </w:t>
      </w:r>
      <w:r w:rsidR="00244201">
        <w:t xml:space="preserve">The geese even after the Himalayans as they enter the Tibetan Plateau ‘just keep on trucking’ keeping their wings flapping and foregoing easier gliding. The mountain top puts them in a </w:t>
      </w:r>
      <w:r w:rsidR="00CE7D49">
        <w:t>‘</w:t>
      </w:r>
      <w:r w:rsidR="00244201">
        <w:t>zone</w:t>
      </w:r>
      <w:r w:rsidR="00CE7D49">
        <w:t>’</w:t>
      </w:r>
      <w:r w:rsidR="00244201">
        <w:t xml:space="preserve"> </w:t>
      </w:r>
      <w:r w:rsidR="00CE5380">
        <w:t xml:space="preserve">where the tension that exist between desire and necessity become unified. </w:t>
      </w:r>
      <w:r w:rsidR="00244201">
        <w:t xml:space="preserve"> </w:t>
      </w:r>
      <w:r w:rsidR="00407DBE">
        <w:t xml:space="preserve">I would wager a $100 bet on that turning out to be true.  </w:t>
      </w:r>
      <w:r w:rsidR="004F5A32">
        <w:t xml:space="preserve">Honking, </w:t>
      </w:r>
      <w:r w:rsidR="00CE5380">
        <w:t xml:space="preserve">euphorically </w:t>
      </w:r>
      <w:r w:rsidR="004F5A32">
        <w:t xml:space="preserve">flapping </w:t>
      </w:r>
      <w:r w:rsidR="00A7045D">
        <w:t xml:space="preserve">their </w:t>
      </w:r>
      <w:r w:rsidR="004F5A32">
        <w:lastRenderedPageBreak/>
        <w:t xml:space="preserve">wings in air that is so sparse, </w:t>
      </w:r>
      <w:r w:rsidR="00CE5380">
        <w:t xml:space="preserve">so inhospitable, </w:t>
      </w:r>
      <w:r w:rsidR="004F5A32">
        <w:t xml:space="preserve">they </w:t>
      </w:r>
      <w:r w:rsidR="00DC2FA1" w:rsidRPr="00327AD0">
        <w:rPr>
          <w:i/>
          <w:iCs/>
        </w:rPr>
        <w:t xml:space="preserve">just </w:t>
      </w:r>
      <w:r w:rsidR="004F5A32" w:rsidRPr="00327AD0">
        <w:rPr>
          <w:i/>
          <w:iCs/>
        </w:rPr>
        <w:t>do it.</w:t>
      </w:r>
      <w:r w:rsidR="004F5A32">
        <w:t xml:space="preserve">  </w:t>
      </w:r>
      <w:r w:rsidR="00327AD0" w:rsidRPr="00A7045D">
        <w:rPr>
          <w:i/>
          <w:iCs/>
        </w:rPr>
        <w:t>Nike</w:t>
      </w:r>
      <w:r w:rsidR="00327AD0">
        <w:t xml:space="preserve">, the </w:t>
      </w:r>
      <w:r w:rsidR="00645E35">
        <w:t xml:space="preserve">winged </w:t>
      </w:r>
      <w:r w:rsidR="00327AD0">
        <w:t>Greek goddess of victory in battle and over any great challenge</w:t>
      </w:r>
      <w:r w:rsidR="00645E35">
        <w:t xml:space="preserve">, is the symbol for all such aspirational attempts and she epitomizes the famous Nike </w:t>
      </w:r>
      <w:r w:rsidR="00BF67F5">
        <w:t xml:space="preserve">sneaker company </w:t>
      </w:r>
      <w:r w:rsidR="00645E35">
        <w:t xml:space="preserve">slogan. </w:t>
      </w:r>
      <w:r w:rsidR="00327AD0">
        <w:t xml:space="preserve"> </w:t>
      </w:r>
      <w:r w:rsidR="004F5A32">
        <w:t xml:space="preserve">And again, for </w:t>
      </w:r>
      <w:r w:rsidR="004F5A32" w:rsidRPr="00BF67F5">
        <w:rPr>
          <w:i/>
          <w:iCs/>
        </w:rPr>
        <w:t xml:space="preserve">just </w:t>
      </w:r>
      <w:r w:rsidR="00BF67F5" w:rsidRPr="00BF67F5">
        <w:rPr>
          <w:i/>
          <w:iCs/>
        </w:rPr>
        <w:t>doing it</w:t>
      </w:r>
      <w:r w:rsidR="004F5A32">
        <w:t>, the</w:t>
      </w:r>
      <w:r w:rsidR="00BF67F5">
        <w:t xml:space="preserve"> geese</w:t>
      </w:r>
      <w:r w:rsidR="004F5A32">
        <w:t xml:space="preserve"> get what they need!</w:t>
      </w:r>
      <w:r w:rsidR="006040C3">
        <w:t xml:space="preserve">  We can all sing to that. </w:t>
      </w:r>
    </w:p>
    <w:p w14:paraId="3DC25C8F" w14:textId="7780E2E4" w:rsidR="00356653" w:rsidRPr="00356653" w:rsidRDefault="00356653" w:rsidP="006040C3">
      <w:pPr>
        <w:ind w:firstLine="720"/>
        <w:rPr>
          <w:sz w:val="20"/>
          <w:szCs w:val="20"/>
        </w:rPr>
      </w:pPr>
      <w:r w:rsidRPr="00356653">
        <w:rPr>
          <w:sz w:val="20"/>
          <w:szCs w:val="20"/>
        </w:rPr>
        <w:t>“Believe, and you are halfway there!”</w:t>
      </w:r>
    </w:p>
    <w:p w14:paraId="13286678" w14:textId="48752AD6" w:rsidR="00356653" w:rsidRDefault="00356653" w:rsidP="009D2BA0">
      <w:pPr>
        <w:ind w:left="720"/>
        <w:rPr>
          <w:sz w:val="20"/>
          <w:szCs w:val="20"/>
        </w:rPr>
      </w:pPr>
      <w:r w:rsidRPr="00356653">
        <w:rPr>
          <w:sz w:val="20"/>
          <w:szCs w:val="20"/>
        </w:rPr>
        <w:tab/>
        <w:t xml:space="preserve">--President Theodore Roosevelt. </w:t>
      </w:r>
    </w:p>
    <w:p w14:paraId="1F32A160" w14:textId="77777777" w:rsidR="006A46DF" w:rsidRDefault="006A46DF" w:rsidP="009D2BA0">
      <w:pPr>
        <w:ind w:left="720"/>
        <w:rPr>
          <w:sz w:val="20"/>
          <w:szCs w:val="20"/>
        </w:rPr>
      </w:pPr>
    </w:p>
    <w:p w14:paraId="79FA9C89" w14:textId="00190223" w:rsidR="006A46DF" w:rsidRDefault="006A46DF" w:rsidP="009D2BA0">
      <w:pPr>
        <w:ind w:left="720"/>
        <w:rPr>
          <w:sz w:val="20"/>
          <w:szCs w:val="20"/>
        </w:rPr>
      </w:pPr>
      <w:r>
        <w:rPr>
          <w:sz w:val="20"/>
          <w:szCs w:val="20"/>
        </w:rPr>
        <w:t xml:space="preserve">R. Anthony Saritelli  </w:t>
      </w:r>
      <w:r>
        <w:rPr>
          <w:sz w:val="20"/>
          <w:szCs w:val="20"/>
        </w:rPr>
        <w:tab/>
      </w:r>
      <w:r>
        <w:rPr>
          <w:sz w:val="20"/>
          <w:szCs w:val="20"/>
        </w:rPr>
        <w:tab/>
      </w:r>
      <w:r>
        <w:rPr>
          <w:sz w:val="20"/>
          <w:szCs w:val="20"/>
        </w:rPr>
        <w:tab/>
      </w:r>
      <w:r>
        <w:rPr>
          <w:sz w:val="20"/>
          <w:szCs w:val="20"/>
        </w:rPr>
        <w:tab/>
        <w:t xml:space="preserve"> 04/26/2026. </w:t>
      </w:r>
    </w:p>
    <w:p w14:paraId="41BC4FE8" w14:textId="13BDE4B9" w:rsidR="006A46DF" w:rsidRDefault="006A46DF" w:rsidP="009D2BA0">
      <w:pPr>
        <w:ind w:left="720"/>
      </w:pPr>
      <w:r>
        <w:t xml:space="preserve">References: </w:t>
      </w:r>
    </w:p>
    <w:p w14:paraId="2395FA7C" w14:textId="446A4CF9" w:rsidR="006A46DF" w:rsidRDefault="006A46DF" w:rsidP="009D2BA0">
      <w:pPr>
        <w:ind w:left="720"/>
      </w:pPr>
      <w:r w:rsidRPr="006A46DF">
        <w:t xml:space="preserve">Roley, A. </w:t>
      </w:r>
      <w:r w:rsidR="00F14BB5" w:rsidRPr="006A46DF">
        <w:rPr>
          <w:i/>
          <w:iCs/>
        </w:rPr>
        <w:t>Supernatural</w:t>
      </w:r>
      <w:r w:rsidRPr="006A46DF">
        <w:rPr>
          <w:i/>
          <w:iCs/>
        </w:rPr>
        <w:t>: How Life Thrives in Impossible Places.</w:t>
      </w:r>
      <w:r>
        <w:t xml:space="preserve">  W.W. Norton Company . NYC, NY 2025. </w:t>
      </w:r>
    </w:p>
    <w:p w14:paraId="56288DFD" w14:textId="332761C2" w:rsidR="0099412C" w:rsidRDefault="0099412C" w:rsidP="0099412C">
      <w:pPr>
        <w:ind w:left="720"/>
      </w:pPr>
      <w:r>
        <w:t xml:space="preserve">Science Insights: </w:t>
      </w:r>
      <w:r w:rsidRPr="0099412C">
        <w:rPr>
          <w:i/>
          <w:iCs/>
        </w:rPr>
        <w:t>Why Is There Less Oxygen in Deep Water?</w:t>
      </w:r>
      <w:r>
        <w:t xml:space="preserve"> Nov. 10, 2025. Blog.</w:t>
      </w:r>
    </w:p>
    <w:p w14:paraId="234D66F0" w14:textId="67E07B41" w:rsidR="0014531A" w:rsidRDefault="0014531A" w:rsidP="0099412C">
      <w:pPr>
        <w:ind w:left="720"/>
        <w:rPr>
          <w:i/>
          <w:iCs/>
        </w:rPr>
      </w:pPr>
      <w:r w:rsidRPr="0014531A">
        <w:rPr>
          <w:i/>
          <w:iCs/>
        </w:rPr>
        <w:t>Deep Sea Creatures</w:t>
      </w:r>
      <w:r>
        <w:t>-Wikipedia</w:t>
      </w:r>
    </w:p>
    <w:p w14:paraId="6C979898" w14:textId="04178009" w:rsidR="008E6081" w:rsidRPr="008E6081" w:rsidRDefault="008E6081" w:rsidP="004C55C4">
      <w:pPr>
        <w:ind w:left="720"/>
      </w:pPr>
      <w:r>
        <w:t xml:space="preserve">Wright, T.J. &amp; Davis, R.W. </w:t>
      </w:r>
      <w:r w:rsidRPr="008E6081">
        <w:rPr>
          <w:i/>
          <w:iCs/>
        </w:rPr>
        <w:t>Myoglobin Oxygen Affinity in Aquatic &amp; Terrestrial Birds &amp; Mammals.</w:t>
      </w:r>
      <w:r>
        <w:t xml:space="preserve"> J Exp Biology 2180 - 2189</w:t>
      </w:r>
    </w:p>
    <w:p w14:paraId="4533834B" w14:textId="77777777" w:rsidR="006A46DF" w:rsidRPr="006A46DF" w:rsidRDefault="006A46DF" w:rsidP="009D2BA0">
      <w:pPr>
        <w:ind w:left="720"/>
      </w:pPr>
    </w:p>
    <w:sectPr w:rsidR="006A46DF" w:rsidRPr="006A46D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3479B" w14:textId="77777777" w:rsidR="0081674D" w:rsidRDefault="0081674D" w:rsidP="00BC3171">
      <w:pPr>
        <w:spacing w:after="0" w:line="240" w:lineRule="auto"/>
      </w:pPr>
      <w:r>
        <w:separator/>
      </w:r>
    </w:p>
  </w:endnote>
  <w:endnote w:type="continuationSeparator" w:id="0">
    <w:p w14:paraId="30439708" w14:textId="77777777" w:rsidR="0081674D" w:rsidRDefault="0081674D" w:rsidP="00BC3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3EAF2" w14:textId="77777777" w:rsidR="0081674D" w:rsidRDefault="0081674D" w:rsidP="00BC3171">
      <w:pPr>
        <w:spacing w:after="0" w:line="240" w:lineRule="auto"/>
      </w:pPr>
      <w:r>
        <w:separator/>
      </w:r>
    </w:p>
  </w:footnote>
  <w:footnote w:type="continuationSeparator" w:id="0">
    <w:p w14:paraId="0E4891DC" w14:textId="77777777" w:rsidR="0081674D" w:rsidRDefault="0081674D" w:rsidP="00BC31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A19"/>
    <w:rsid w:val="000012E6"/>
    <w:rsid w:val="00024FF4"/>
    <w:rsid w:val="00027C1E"/>
    <w:rsid w:val="000664E9"/>
    <w:rsid w:val="000913F4"/>
    <w:rsid w:val="00097899"/>
    <w:rsid w:val="000A39C0"/>
    <w:rsid w:val="000A3A7F"/>
    <w:rsid w:val="000B09BF"/>
    <w:rsid w:val="000C2B66"/>
    <w:rsid w:val="000C68F7"/>
    <w:rsid w:val="000D57FD"/>
    <w:rsid w:val="000E1550"/>
    <w:rsid w:val="000F5DBA"/>
    <w:rsid w:val="000F6782"/>
    <w:rsid w:val="001331BE"/>
    <w:rsid w:val="00136E7D"/>
    <w:rsid w:val="0014531A"/>
    <w:rsid w:val="00156944"/>
    <w:rsid w:val="001657D0"/>
    <w:rsid w:val="00165B81"/>
    <w:rsid w:val="00174ACD"/>
    <w:rsid w:val="00181FD7"/>
    <w:rsid w:val="00191D6A"/>
    <w:rsid w:val="00197F48"/>
    <w:rsid w:val="001A0DC5"/>
    <w:rsid w:val="001B04A7"/>
    <w:rsid w:val="001C20DE"/>
    <w:rsid w:val="001D300B"/>
    <w:rsid w:val="001E3F86"/>
    <w:rsid w:val="001E7D41"/>
    <w:rsid w:val="001F2359"/>
    <w:rsid w:val="001F53AA"/>
    <w:rsid w:val="00201BF5"/>
    <w:rsid w:val="00212E1E"/>
    <w:rsid w:val="00215DE8"/>
    <w:rsid w:val="00224F8C"/>
    <w:rsid w:val="002277B6"/>
    <w:rsid w:val="00244201"/>
    <w:rsid w:val="002701A0"/>
    <w:rsid w:val="00272E96"/>
    <w:rsid w:val="00277239"/>
    <w:rsid w:val="002A5B43"/>
    <w:rsid w:val="002B2C76"/>
    <w:rsid w:val="002B3A04"/>
    <w:rsid w:val="002B3AB3"/>
    <w:rsid w:val="002B4236"/>
    <w:rsid w:val="002B43C5"/>
    <w:rsid w:val="002C2788"/>
    <w:rsid w:val="002C66AD"/>
    <w:rsid w:val="002D584A"/>
    <w:rsid w:val="00303685"/>
    <w:rsid w:val="003120DA"/>
    <w:rsid w:val="00321D98"/>
    <w:rsid w:val="0032529B"/>
    <w:rsid w:val="00327AD0"/>
    <w:rsid w:val="00327FFC"/>
    <w:rsid w:val="003321F5"/>
    <w:rsid w:val="00356653"/>
    <w:rsid w:val="003748F8"/>
    <w:rsid w:val="00375665"/>
    <w:rsid w:val="00376088"/>
    <w:rsid w:val="00381AE5"/>
    <w:rsid w:val="003A7893"/>
    <w:rsid w:val="003E13A3"/>
    <w:rsid w:val="003F1559"/>
    <w:rsid w:val="00401651"/>
    <w:rsid w:val="00407DBE"/>
    <w:rsid w:val="004149AA"/>
    <w:rsid w:val="00422F8B"/>
    <w:rsid w:val="0042490A"/>
    <w:rsid w:val="0042634A"/>
    <w:rsid w:val="00435417"/>
    <w:rsid w:val="00437360"/>
    <w:rsid w:val="00444B7A"/>
    <w:rsid w:val="0046613D"/>
    <w:rsid w:val="00477AB9"/>
    <w:rsid w:val="00480AFE"/>
    <w:rsid w:val="004A70F9"/>
    <w:rsid w:val="004B5854"/>
    <w:rsid w:val="004C55C4"/>
    <w:rsid w:val="004E5C81"/>
    <w:rsid w:val="004F3EE6"/>
    <w:rsid w:val="004F427A"/>
    <w:rsid w:val="004F5A32"/>
    <w:rsid w:val="00520C2C"/>
    <w:rsid w:val="00552FD1"/>
    <w:rsid w:val="00566753"/>
    <w:rsid w:val="00572607"/>
    <w:rsid w:val="00581FD9"/>
    <w:rsid w:val="00585295"/>
    <w:rsid w:val="00586E13"/>
    <w:rsid w:val="005B1A5A"/>
    <w:rsid w:val="005C7473"/>
    <w:rsid w:val="005D3AF7"/>
    <w:rsid w:val="005D3DEF"/>
    <w:rsid w:val="005E0B53"/>
    <w:rsid w:val="005F1CE8"/>
    <w:rsid w:val="00600600"/>
    <w:rsid w:val="00604050"/>
    <w:rsid w:val="006040C3"/>
    <w:rsid w:val="006333F0"/>
    <w:rsid w:val="00645E35"/>
    <w:rsid w:val="0065087D"/>
    <w:rsid w:val="006543EF"/>
    <w:rsid w:val="006756BC"/>
    <w:rsid w:val="00683677"/>
    <w:rsid w:val="00696310"/>
    <w:rsid w:val="006A33FD"/>
    <w:rsid w:val="006A46DF"/>
    <w:rsid w:val="006D0172"/>
    <w:rsid w:val="006D34BD"/>
    <w:rsid w:val="006D5167"/>
    <w:rsid w:val="006E5E60"/>
    <w:rsid w:val="00702A3E"/>
    <w:rsid w:val="007136C7"/>
    <w:rsid w:val="007200A1"/>
    <w:rsid w:val="00720DFD"/>
    <w:rsid w:val="007450FB"/>
    <w:rsid w:val="00745DFD"/>
    <w:rsid w:val="0075008D"/>
    <w:rsid w:val="007633A9"/>
    <w:rsid w:val="00763EE8"/>
    <w:rsid w:val="007674FB"/>
    <w:rsid w:val="007820FE"/>
    <w:rsid w:val="007A2E3F"/>
    <w:rsid w:val="007A4BBD"/>
    <w:rsid w:val="007A4EE6"/>
    <w:rsid w:val="007D0743"/>
    <w:rsid w:val="007D2A09"/>
    <w:rsid w:val="007D339F"/>
    <w:rsid w:val="007F3038"/>
    <w:rsid w:val="00802634"/>
    <w:rsid w:val="0081674D"/>
    <w:rsid w:val="00832AAF"/>
    <w:rsid w:val="00832D9D"/>
    <w:rsid w:val="00844120"/>
    <w:rsid w:val="0085396F"/>
    <w:rsid w:val="00855315"/>
    <w:rsid w:val="00883F38"/>
    <w:rsid w:val="008936C6"/>
    <w:rsid w:val="008A440A"/>
    <w:rsid w:val="008C088A"/>
    <w:rsid w:val="008C0971"/>
    <w:rsid w:val="008C2445"/>
    <w:rsid w:val="008E6081"/>
    <w:rsid w:val="0090323C"/>
    <w:rsid w:val="0091731A"/>
    <w:rsid w:val="0091733C"/>
    <w:rsid w:val="00923A05"/>
    <w:rsid w:val="0093569C"/>
    <w:rsid w:val="009414B5"/>
    <w:rsid w:val="00962635"/>
    <w:rsid w:val="00965260"/>
    <w:rsid w:val="00986E0D"/>
    <w:rsid w:val="0099412C"/>
    <w:rsid w:val="00996050"/>
    <w:rsid w:val="009A7222"/>
    <w:rsid w:val="009B7543"/>
    <w:rsid w:val="009B7E9E"/>
    <w:rsid w:val="009C21C7"/>
    <w:rsid w:val="009C643F"/>
    <w:rsid w:val="009D2BA0"/>
    <w:rsid w:val="009F33DA"/>
    <w:rsid w:val="00A06693"/>
    <w:rsid w:val="00A075B6"/>
    <w:rsid w:val="00A077F1"/>
    <w:rsid w:val="00A23A10"/>
    <w:rsid w:val="00A24EE8"/>
    <w:rsid w:val="00A54E33"/>
    <w:rsid w:val="00A60035"/>
    <w:rsid w:val="00A66D5D"/>
    <w:rsid w:val="00A7045D"/>
    <w:rsid w:val="00A815D8"/>
    <w:rsid w:val="00AB629E"/>
    <w:rsid w:val="00AC15CE"/>
    <w:rsid w:val="00AE61EE"/>
    <w:rsid w:val="00AF0230"/>
    <w:rsid w:val="00AF582B"/>
    <w:rsid w:val="00AF6863"/>
    <w:rsid w:val="00B126CB"/>
    <w:rsid w:val="00B12B03"/>
    <w:rsid w:val="00B1590A"/>
    <w:rsid w:val="00B23E85"/>
    <w:rsid w:val="00B24D3B"/>
    <w:rsid w:val="00B34A91"/>
    <w:rsid w:val="00B52ADF"/>
    <w:rsid w:val="00B53848"/>
    <w:rsid w:val="00B54F0A"/>
    <w:rsid w:val="00B565B7"/>
    <w:rsid w:val="00B64ABA"/>
    <w:rsid w:val="00B71D4B"/>
    <w:rsid w:val="00BB0053"/>
    <w:rsid w:val="00BC3171"/>
    <w:rsid w:val="00BC7866"/>
    <w:rsid w:val="00BD2E24"/>
    <w:rsid w:val="00BE0B16"/>
    <w:rsid w:val="00BE3DB8"/>
    <w:rsid w:val="00BE4002"/>
    <w:rsid w:val="00BF67F5"/>
    <w:rsid w:val="00C0487C"/>
    <w:rsid w:val="00C1124F"/>
    <w:rsid w:val="00C373DC"/>
    <w:rsid w:val="00C44D81"/>
    <w:rsid w:val="00C457A2"/>
    <w:rsid w:val="00C573AA"/>
    <w:rsid w:val="00C57951"/>
    <w:rsid w:val="00C6046A"/>
    <w:rsid w:val="00C705A8"/>
    <w:rsid w:val="00C84193"/>
    <w:rsid w:val="00C93559"/>
    <w:rsid w:val="00C93E32"/>
    <w:rsid w:val="00CA1C8E"/>
    <w:rsid w:val="00CB10C9"/>
    <w:rsid w:val="00CC3F2E"/>
    <w:rsid w:val="00CD1092"/>
    <w:rsid w:val="00CD3EEB"/>
    <w:rsid w:val="00CE12CC"/>
    <w:rsid w:val="00CE5380"/>
    <w:rsid w:val="00CE7D49"/>
    <w:rsid w:val="00D248E6"/>
    <w:rsid w:val="00D34EBB"/>
    <w:rsid w:val="00D4306B"/>
    <w:rsid w:val="00D430B4"/>
    <w:rsid w:val="00D432C6"/>
    <w:rsid w:val="00D438C6"/>
    <w:rsid w:val="00D453D9"/>
    <w:rsid w:val="00D52DF9"/>
    <w:rsid w:val="00D57CBC"/>
    <w:rsid w:val="00D656FB"/>
    <w:rsid w:val="00D74967"/>
    <w:rsid w:val="00D76395"/>
    <w:rsid w:val="00D76CC0"/>
    <w:rsid w:val="00D82448"/>
    <w:rsid w:val="00D87A07"/>
    <w:rsid w:val="00DC2FA1"/>
    <w:rsid w:val="00DE6C73"/>
    <w:rsid w:val="00DF5F23"/>
    <w:rsid w:val="00DF601A"/>
    <w:rsid w:val="00DF730D"/>
    <w:rsid w:val="00DF7315"/>
    <w:rsid w:val="00E24C6E"/>
    <w:rsid w:val="00E44132"/>
    <w:rsid w:val="00E44724"/>
    <w:rsid w:val="00E47D44"/>
    <w:rsid w:val="00E52715"/>
    <w:rsid w:val="00E5690B"/>
    <w:rsid w:val="00E925E6"/>
    <w:rsid w:val="00E94218"/>
    <w:rsid w:val="00EA305A"/>
    <w:rsid w:val="00EB01A7"/>
    <w:rsid w:val="00EC7B7D"/>
    <w:rsid w:val="00ED022A"/>
    <w:rsid w:val="00ED2E0F"/>
    <w:rsid w:val="00EF527C"/>
    <w:rsid w:val="00F05A3A"/>
    <w:rsid w:val="00F07AA8"/>
    <w:rsid w:val="00F14BB5"/>
    <w:rsid w:val="00F3279A"/>
    <w:rsid w:val="00F355BB"/>
    <w:rsid w:val="00F42D46"/>
    <w:rsid w:val="00F43C51"/>
    <w:rsid w:val="00F47B94"/>
    <w:rsid w:val="00F71F35"/>
    <w:rsid w:val="00F757D5"/>
    <w:rsid w:val="00F95231"/>
    <w:rsid w:val="00FA320A"/>
    <w:rsid w:val="00FA52A2"/>
    <w:rsid w:val="00FB6528"/>
    <w:rsid w:val="00FC31D6"/>
    <w:rsid w:val="00FC4D7F"/>
    <w:rsid w:val="00FE0841"/>
    <w:rsid w:val="00FE1A19"/>
    <w:rsid w:val="00FE564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E86B31"/>
  <w15:chartTrackingRefBased/>
  <w15:docId w15:val="{115F8B9A-2191-4083-A27A-3886B4E30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1A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1A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1A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1A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1A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1A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1A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1A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1A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1A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1A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1A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1A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1A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1A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1A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1A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1A19"/>
    <w:rPr>
      <w:rFonts w:eastAsiaTheme="majorEastAsia" w:cstheme="majorBidi"/>
      <w:color w:val="272727" w:themeColor="text1" w:themeTint="D8"/>
    </w:rPr>
  </w:style>
  <w:style w:type="paragraph" w:styleId="Title">
    <w:name w:val="Title"/>
    <w:basedOn w:val="Normal"/>
    <w:next w:val="Normal"/>
    <w:link w:val="TitleChar"/>
    <w:uiPriority w:val="10"/>
    <w:qFormat/>
    <w:rsid w:val="00FE1A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1A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1A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1A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1A19"/>
    <w:pPr>
      <w:spacing w:before="160"/>
      <w:jc w:val="center"/>
    </w:pPr>
    <w:rPr>
      <w:i/>
      <w:iCs/>
      <w:color w:val="404040" w:themeColor="text1" w:themeTint="BF"/>
    </w:rPr>
  </w:style>
  <w:style w:type="character" w:customStyle="1" w:styleId="QuoteChar">
    <w:name w:val="Quote Char"/>
    <w:basedOn w:val="DefaultParagraphFont"/>
    <w:link w:val="Quote"/>
    <w:uiPriority w:val="29"/>
    <w:rsid w:val="00FE1A19"/>
    <w:rPr>
      <w:i/>
      <w:iCs/>
      <w:color w:val="404040" w:themeColor="text1" w:themeTint="BF"/>
    </w:rPr>
  </w:style>
  <w:style w:type="paragraph" w:styleId="ListParagraph">
    <w:name w:val="List Paragraph"/>
    <w:basedOn w:val="Normal"/>
    <w:uiPriority w:val="34"/>
    <w:qFormat/>
    <w:rsid w:val="00FE1A19"/>
    <w:pPr>
      <w:ind w:left="720"/>
      <w:contextualSpacing/>
    </w:pPr>
  </w:style>
  <w:style w:type="character" w:styleId="IntenseEmphasis">
    <w:name w:val="Intense Emphasis"/>
    <w:basedOn w:val="DefaultParagraphFont"/>
    <w:uiPriority w:val="21"/>
    <w:qFormat/>
    <w:rsid w:val="00FE1A19"/>
    <w:rPr>
      <w:i/>
      <w:iCs/>
      <w:color w:val="0F4761" w:themeColor="accent1" w:themeShade="BF"/>
    </w:rPr>
  </w:style>
  <w:style w:type="paragraph" w:styleId="IntenseQuote">
    <w:name w:val="Intense Quote"/>
    <w:basedOn w:val="Normal"/>
    <w:next w:val="Normal"/>
    <w:link w:val="IntenseQuoteChar"/>
    <w:uiPriority w:val="30"/>
    <w:qFormat/>
    <w:rsid w:val="00FE1A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1A19"/>
    <w:rPr>
      <w:i/>
      <w:iCs/>
      <w:color w:val="0F4761" w:themeColor="accent1" w:themeShade="BF"/>
    </w:rPr>
  </w:style>
  <w:style w:type="character" w:styleId="IntenseReference">
    <w:name w:val="Intense Reference"/>
    <w:basedOn w:val="DefaultParagraphFont"/>
    <w:uiPriority w:val="32"/>
    <w:qFormat/>
    <w:rsid w:val="00FE1A19"/>
    <w:rPr>
      <w:b/>
      <w:bCs/>
      <w:smallCaps/>
      <w:color w:val="0F4761" w:themeColor="accent1" w:themeShade="BF"/>
      <w:spacing w:val="5"/>
    </w:rPr>
  </w:style>
  <w:style w:type="paragraph" w:styleId="Header">
    <w:name w:val="header"/>
    <w:basedOn w:val="Normal"/>
    <w:link w:val="HeaderChar"/>
    <w:uiPriority w:val="99"/>
    <w:unhideWhenUsed/>
    <w:rsid w:val="00BC31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3171"/>
  </w:style>
  <w:style w:type="paragraph" w:styleId="Footer">
    <w:name w:val="footer"/>
    <w:basedOn w:val="Normal"/>
    <w:link w:val="FooterChar"/>
    <w:uiPriority w:val="99"/>
    <w:unhideWhenUsed/>
    <w:rsid w:val="00BC31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31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835E38-863D-4C2B-AF9D-046939A4E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3513</Words>
  <Characters>20029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cp:lastPrinted>2026-04-25T12:15:00Z</cp:lastPrinted>
  <dcterms:created xsi:type="dcterms:W3CDTF">2026-04-26T13:56:00Z</dcterms:created>
  <dcterms:modified xsi:type="dcterms:W3CDTF">2026-04-26T13:56:00Z</dcterms:modified>
</cp:coreProperties>
</file>